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399E7" w14:textId="77777777" w:rsidR="00B31CC4" w:rsidRPr="006D3A6B" w:rsidRDefault="00B31CC4" w:rsidP="00B31CC4">
      <w:pPr>
        <w:contextualSpacing/>
        <w:jc w:val="center"/>
        <w:rPr>
          <w:rFonts w:ascii="Times New Roman" w:hAnsi="Times New Roman" w:cs="Times New Roman"/>
          <w:b/>
          <w:sz w:val="28"/>
          <w:szCs w:val="28"/>
        </w:rPr>
      </w:pPr>
      <w:r w:rsidRPr="006D3A6B">
        <w:rPr>
          <w:rFonts w:ascii="Times New Roman" w:hAnsi="Times New Roman" w:cs="Times New Roman"/>
          <w:b/>
          <w:noProof/>
          <w:sz w:val="28"/>
          <w:szCs w:val="28"/>
        </w:rPr>
        <mc:AlternateContent>
          <mc:Choice Requires="wps">
            <w:drawing>
              <wp:anchor distT="0" distB="0" distL="114300" distR="114300" simplePos="0" relativeHeight="251668480" behindDoc="0" locked="0" layoutInCell="1" allowOverlap="1" wp14:anchorId="40E6BE64" wp14:editId="6F22E9CD">
                <wp:simplePos x="0" y="0"/>
                <wp:positionH relativeFrom="column">
                  <wp:posOffset>-86360</wp:posOffset>
                </wp:positionH>
                <wp:positionV relativeFrom="paragraph">
                  <wp:posOffset>-136525</wp:posOffset>
                </wp:positionV>
                <wp:extent cx="5895975" cy="9490710"/>
                <wp:effectExtent l="0" t="0" r="10160" b="15240"/>
                <wp:wrapNone/>
                <wp:docPr id="2" name="Rectangle 2"/>
                <wp:cNvGraphicFramePr/>
                <a:graphic xmlns:a="http://schemas.openxmlformats.org/drawingml/2006/main">
                  <a:graphicData uri="http://schemas.microsoft.com/office/word/2010/wordprocessingShape">
                    <wps:wsp>
                      <wps:cNvSpPr/>
                      <wps:spPr>
                        <a:xfrm>
                          <a:off x="0" y="0"/>
                          <a:ext cx="5895712" cy="9490842"/>
                        </a:xfrm>
                        <a:prstGeom prst="rect">
                          <a:avLst/>
                        </a:prstGeom>
                        <a:noFill/>
                        <a:ln w="25400" cmpd="thinThick"/>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BCE6A93" id="Rectangle 2" o:spid="_x0000_s1026" style="position:absolute;margin-left:-6.8pt;margin-top:-10.75pt;width:464.25pt;height:747.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" filled="f" strokecolor="#1f4d78 [1604]" strokeweight="2pt">
                <v:stroke linestyle="thinThick"/>
              </v:rect>
            </w:pict>
          </mc:Fallback>
        </mc:AlternateContent>
      </w:r>
      <w:r w:rsidRPr="006D3A6B">
        <w:rPr>
          <w:rFonts w:ascii="Times New Roman" w:hAnsi="Times New Roman" w:cs="Times New Roman"/>
          <w:b/>
          <w:sz w:val="28"/>
          <w:szCs w:val="28"/>
        </w:rPr>
        <w:t>TRƯỜNG ĐẠI HỌC TÀI NGUYÊN VÀ MÔI TRƯỜNG THÀNH PHỐ HỒ CHÍ MINH</w:t>
      </w:r>
    </w:p>
    <w:p w14:paraId="14C3F9A7" w14:textId="77777777" w:rsidR="00B31CC4" w:rsidRPr="006D3A6B" w:rsidRDefault="00B31CC4" w:rsidP="00B31CC4">
      <w:pPr>
        <w:contextualSpacing/>
        <w:jc w:val="center"/>
        <w:rPr>
          <w:rFonts w:ascii="Times New Roman" w:hAnsi="Times New Roman" w:cs="Times New Roman"/>
          <w:b/>
          <w:sz w:val="28"/>
          <w:szCs w:val="28"/>
        </w:rPr>
      </w:pPr>
      <w:r w:rsidRPr="006D3A6B">
        <w:rPr>
          <w:rFonts w:ascii="Times New Roman" w:hAnsi="Times New Roman" w:cs="Times New Roman"/>
          <w:b/>
          <w:sz w:val="28"/>
          <w:szCs w:val="28"/>
        </w:rPr>
        <w:t xml:space="preserve">KHOA HỆ THỐNG THÔNG TIN VÀ VIỄN THÁM </w:t>
      </w:r>
    </w:p>
    <w:p w14:paraId="3D4D4121" w14:textId="77777777" w:rsidR="00B31CC4" w:rsidRPr="006D3A6B" w:rsidRDefault="00B31CC4" w:rsidP="00B31CC4">
      <w:pPr>
        <w:contextualSpacing/>
        <w:rPr>
          <w:rFonts w:ascii="Times New Roman" w:hAnsi="Times New Roman" w:cs="Times New Roman"/>
          <w:sz w:val="28"/>
          <w:szCs w:val="28"/>
        </w:rPr>
      </w:pPr>
    </w:p>
    <w:p w14:paraId="57C85113" w14:textId="77777777" w:rsidR="00B31CC4" w:rsidRPr="006D3A6B" w:rsidRDefault="00B31CC4" w:rsidP="00B31CC4">
      <w:pPr>
        <w:spacing w:line="360" w:lineRule="auto"/>
        <w:contextualSpacing/>
        <w:rPr>
          <w:rFonts w:ascii="Times New Roman" w:hAnsi="Times New Roman" w:cs="Times New Roman"/>
          <w:sz w:val="28"/>
          <w:szCs w:val="28"/>
        </w:rPr>
      </w:pPr>
    </w:p>
    <w:p w14:paraId="3ADB27AF" w14:textId="77777777" w:rsidR="00B31CC4" w:rsidRPr="006D3A6B" w:rsidRDefault="00B31CC4" w:rsidP="00B31CC4">
      <w:pPr>
        <w:spacing w:line="360" w:lineRule="auto"/>
        <w:contextualSpacing/>
        <w:jc w:val="center"/>
        <w:rPr>
          <w:rFonts w:ascii="Times New Roman" w:hAnsi="Times New Roman" w:cs="Times New Roman"/>
          <w:b/>
          <w:sz w:val="28"/>
          <w:szCs w:val="28"/>
        </w:rPr>
      </w:pPr>
      <w:r w:rsidRPr="006D3A6B">
        <w:rPr>
          <w:rFonts w:ascii="Times New Roman" w:hAnsi="Times New Roman" w:cs="Times New Roman"/>
          <w:noProof/>
          <w:sz w:val="28"/>
          <w:szCs w:val="28"/>
        </w:rPr>
        <w:drawing>
          <wp:inline distT="0" distB="0" distL="0" distR="0" wp14:anchorId="297057C2" wp14:editId="38CB4FF5">
            <wp:extent cx="1560195" cy="1501140"/>
            <wp:effectExtent l="0" t="0" r="1905" b="3810"/>
            <wp:docPr id="4" name="Picture 4" descr="Description: Logo_DH_TN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Logo_DH_TNM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60195" cy="1501140"/>
                    </a:xfrm>
                    <a:prstGeom prst="rect">
                      <a:avLst/>
                    </a:prstGeom>
                    <a:noFill/>
                    <a:ln>
                      <a:noFill/>
                    </a:ln>
                  </pic:spPr>
                </pic:pic>
              </a:graphicData>
            </a:graphic>
          </wp:inline>
        </w:drawing>
      </w:r>
    </w:p>
    <w:p w14:paraId="048E3FFE" w14:textId="77777777" w:rsidR="00B31CC4" w:rsidRPr="006D3A6B" w:rsidRDefault="00B31CC4" w:rsidP="00B31CC4">
      <w:pPr>
        <w:spacing w:line="360" w:lineRule="auto"/>
        <w:contextualSpacing/>
        <w:rPr>
          <w:rFonts w:ascii="Times New Roman" w:hAnsi="Times New Roman" w:cs="Times New Roman"/>
          <w:b/>
          <w:sz w:val="28"/>
          <w:szCs w:val="28"/>
        </w:rPr>
      </w:pPr>
    </w:p>
    <w:p w14:paraId="60399776" w14:textId="77777777" w:rsidR="00B31CC4" w:rsidRPr="006D3A6B" w:rsidRDefault="00B31CC4" w:rsidP="00B31CC4">
      <w:pPr>
        <w:spacing w:line="360" w:lineRule="auto"/>
        <w:contextualSpacing/>
        <w:rPr>
          <w:rFonts w:ascii="Times New Roman" w:hAnsi="Times New Roman" w:cs="Times New Roman"/>
          <w:b/>
          <w:sz w:val="28"/>
          <w:szCs w:val="28"/>
        </w:rPr>
      </w:pPr>
    </w:p>
    <w:p w14:paraId="1C747FCF" w14:textId="77777777" w:rsidR="00B31CC4" w:rsidRPr="006D3A6B" w:rsidRDefault="00B31CC4" w:rsidP="00B31CC4">
      <w:pPr>
        <w:contextualSpacing/>
        <w:jc w:val="center"/>
        <w:rPr>
          <w:rFonts w:ascii="Times New Roman" w:hAnsi="Times New Roman" w:cs="Times New Roman"/>
          <w:b/>
          <w:sz w:val="28"/>
          <w:szCs w:val="28"/>
        </w:rPr>
      </w:pPr>
      <w:r w:rsidRPr="006D3A6B">
        <w:rPr>
          <w:rFonts w:ascii="Times New Roman" w:hAnsi="Times New Roman" w:cs="Times New Roman"/>
          <w:b/>
          <w:sz w:val="28"/>
          <w:szCs w:val="28"/>
        </w:rPr>
        <w:t>TIỂU LUẬN</w:t>
      </w:r>
    </w:p>
    <w:p w14:paraId="3C57D7EE" w14:textId="5109DD9C" w:rsidR="00B31CC4" w:rsidRPr="006D3A6B" w:rsidRDefault="00B31CC4" w:rsidP="00B31CC4">
      <w:pPr>
        <w:contextualSpacing/>
        <w:jc w:val="center"/>
        <w:rPr>
          <w:rFonts w:ascii="Times New Roman" w:hAnsi="Times New Roman" w:cs="Times New Roman"/>
          <w:b/>
          <w:sz w:val="28"/>
          <w:szCs w:val="28"/>
        </w:rPr>
      </w:pPr>
      <w:r w:rsidRPr="006D3A6B">
        <w:rPr>
          <w:rFonts w:ascii="Times New Roman" w:hAnsi="Times New Roman" w:cs="Times New Roman"/>
          <w:b/>
          <w:sz w:val="28"/>
          <w:szCs w:val="28"/>
        </w:rPr>
        <w:t>HỌC PHẦN: HỆ QUẢN TRỊ CƠ SỞ DỮ LIỆU</w:t>
      </w:r>
    </w:p>
    <w:p w14:paraId="110393FD" w14:textId="77777777" w:rsidR="00B31CC4" w:rsidRPr="006D3A6B" w:rsidRDefault="00B31CC4" w:rsidP="00B31CC4">
      <w:pPr>
        <w:spacing w:line="360" w:lineRule="auto"/>
        <w:ind w:firstLine="720"/>
        <w:contextualSpacing/>
        <w:jc w:val="center"/>
        <w:rPr>
          <w:rFonts w:ascii="Times New Roman" w:hAnsi="Times New Roman" w:cs="Times New Roman"/>
          <w:b/>
          <w:sz w:val="28"/>
          <w:szCs w:val="28"/>
        </w:rPr>
      </w:pPr>
    </w:p>
    <w:p w14:paraId="5151122C" w14:textId="77777777" w:rsidR="00B31CC4" w:rsidRPr="006D3A6B" w:rsidRDefault="00B31CC4" w:rsidP="00B31CC4">
      <w:pPr>
        <w:spacing w:line="360" w:lineRule="auto"/>
        <w:contextualSpacing/>
        <w:rPr>
          <w:rFonts w:ascii="Times New Roman" w:hAnsi="Times New Roman" w:cs="Times New Roman"/>
          <w:b/>
          <w:sz w:val="28"/>
          <w:szCs w:val="28"/>
        </w:rPr>
      </w:pPr>
    </w:p>
    <w:p w14:paraId="2E3303D8" w14:textId="411DCDF5" w:rsidR="00B31CC4" w:rsidRPr="006D3A6B" w:rsidRDefault="00B31CC4" w:rsidP="00B31CC4">
      <w:pPr>
        <w:spacing w:line="360" w:lineRule="auto"/>
        <w:contextualSpacing/>
        <w:jc w:val="center"/>
        <w:rPr>
          <w:rFonts w:ascii="Times New Roman" w:hAnsi="Times New Roman" w:cs="Times New Roman"/>
          <w:b/>
          <w:sz w:val="28"/>
          <w:szCs w:val="28"/>
        </w:rPr>
      </w:pPr>
      <w:r w:rsidRPr="006D3A6B">
        <w:rPr>
          <w:rFonts w:ascii="Times New Roman" w:hAnsi="Times New Roman" w:cs="Times New Roman"/>
          <w:b/>
          <w:sz w:val="28"/>
          <w:szCs w:val="28"/>
        </w:rPr>
        <w:t>Đề tài: COMPARATIVE MYSQL &amp; MONGODB</w:t>
      </w:r>
    </w:p>
    <w:p w14:paraId="7627317C" w14:textId="77777777" w:rsidR="00B31CC4" w:rsidRPr="006D3A6B" w:rsidRDefault="00B31CC4" w:rsidP="00B31CC4">
      <w:pPr>
        <w:spacing w:line="360" w:lineRule="auto"/>
        <w:contextualSpacing/>
        <w:jc w:val="both"/>
        <w:rPr>
          <w:rFonts w:ascii="Times New Roman" w:hAnsi="Times New Roman" w:cs="Times New Roman"/>
          <w:b/>
          <w:sz w:val="28"/>
          <w:szCs w:val="28"/>
        </w:rPr>
      </w:pPr>
    </w:p>
    <w:p w14:paraId="12A60256" w14:textId="2F72F623" w:rsidR="00B31CC4" w:rsidRPr="006D3A6B" w:rsidRDefault="00B31CC4" w:rsidP="00B31CC4">
      <w:pPr>
        <w:spacing w:line="360" w:lineRule="auto"/>
        <w:contextualSpacing/>
        <w:jc w:val="both"/>
        <w:rPr>
          <w:rFonts w:ascii="Times New Roman" w:hAnsi="Times New Roman" w:cs="Times New Roman"/>
          <w:b/>
          <w:sz w:val="28"/>
          <w:szCs w:val="28"/>
        </w:rPr>
      </w:pPr>
    </w:p>
    <w:p w14:paraId="68597727" w14:textId="77777777" w:rsidR="00B31CC4" w:rsidRPr="006D3A6B" w:rsidRDefault="00B31CC4" w:rsidP="00B31CC4">
      <w:pPr>
        <w:spacing w:line="360" w:lineRule="auto"/>
        <w:contextualSpacing/>
        <w:jc w:val="both"/>
        <w:rPr>
          <w:rFonts w:ascii="Times New Roman" w:hAnsi="Times New Roman" w:cs="Times New Roman"/>
          <w:b/>
          <w:sz w:val="28"/>
          <w:szCs w:val="28"/>
        </w:rPr>
      </w:pPr>
    </w:p>
    <w:p w14:paraId="05B46062" w14:textId="77777777" w:rsidR="00B31CC4" w:rsidRPr="006D3A6B" w:rsidRDefault="00B31CC4" w:rsidP="00B31CC4">
      <w:pPr>
        <w:spacing w:line="360" w:lineRule="auto"/>
        <w:contextualSpacing/>
        <w:jc w:val="both"/>
        <w:rPr>
          <w:rFonts w:ascii="Times New Roman" w:hAnsi="Times New Roman" w:cs="Times New Roman"/>
          <w:b/>
          <w:sz w:val="28"/>
          <w:szCs w:val="28"/>
        </w:rPr>
      </w:pPr>
    </w:p>
    <w:p w14:paraId="5BCB3117" w14:textId="64638A30" w:rsidR="00B31CC4" w:rsidRPr="006D3A6B" w:rsidRDefault="00B31CC4" w:rsidP="00B31CC4">
      <w:pPr>
        <w:spacing w:line="360" w:lineRule="auto"/>
        <w:ind w:firstLine="567"/>
        <w:contextualSpacing/>
        <w:rPr>
          <w:rFonts w:ascii="Times New Roman" w:hAnsi="Times New Roman" w:cs="Times New Roman"/>
          <w:b/>
          <w:sz w:val="28"/>
          <w:szCs w:val="28"/>
        </w:rPr>
      </w:pPr>
      <w:r w:rsidRPr="006D3A6B">
        <w:rPr>
          <w:rFonts w:ascii="Times New Roman" w:hAnsi="Times New Roman" w:cs="Times New Roman"/>
          <w:sz w:val="28"/>
          <w:szCs w:val="28"/>
        </w:rPr>
        <w:t>Sinh viên thực hiện:</w:t>
      </w:r>
      <w:r w:rsidRPr="006D3A6B">
        <w:rPr>
          <w:rFonts w:ascii="Times New Roman" w:hAnsi="Times New Roman" w:cs="Times New Roman"/>
          <w:b/>
          <w:sz w:val="28"/>
          <w:szCs w:val="28"/>
        </w:rPr>
        <w:t xml:space="preserve">  </w:t>
      </w:r>
      <w:r w:rsidRPr="006D3A6B">
        <w:rPr>
          <w:rFonts w:ascii="Times New Roman" w:hAnsi="Times New Roman" w:cs="Times New Roman"/>
          <w:b/>
          <w:sz w:val="28"/>
          <w:szCs w:val="28"/>
        </w:rPr>
        <w:tab/>
        <w:t>Cao Nhật Hào</w:t>
      </w:r>
      <w:r w:rsidRPr="006D3A6B">
        <w:rPr>
          <w:rFonts w:ascii="Times New Roman" w:hAnsi="Times New Roman" w:cs="Times New Roman"/>
          <w:b/>
          <w:sz w:val="28"/>
          <w:szCs w:val="28"/>
        </w:rPr>
        <w:tab/>
      </w:r>
      <w:r w:rsidRPr="006D3A6B">
        <w:rPr>
          <w:rFonts w:ascii="Times New Roman" w:hAnsi="Times New Roman" w:cs="Times New Roman"/>
          <w:b/>
          <w:sz w:val="28"/>
          <w:szCs w:val="28"/>
        </w:rPr>
        <w:tab/>
        <w:t>0950080099</w:t>
      </w:r>
    </w:p>
    <w:p w14:paraId="73E2397C" w14:textId="6095542D" w:rsidR="00B31CC4" w:rsidRPr="006D3A6B" w:rsidRDefault="00B31CC4" w:rsidP="00B31CC4">
      <w:pPr>
        <w:spacing w:line="360" w:lineRule="auto"/>
        <w:ind w:left="2880" w:firstLine="720"/>
        <w:contextualSpacing/>
        <w:rPr>
          <w:rFonts w:ascii="Times New Roman" w:hAnsi="Times New Roman" w:cs="Times New Roman"/>
          <w:b/>
          <w:sz w:val="28"/>
          <w:szCs w:val="28"/>
        </w:rPr>
      </w:pPr>
      <w:r w:rsidRPr="006D3A6B">
        <w:rPr>
          <w:rFonts w:ascii="Times New Roman" w:hAnsi="Times New Roman" w:cs="Times New Roman"/>
          <w:b/>
          <w:sz w:val="28"/>
          <w:szCs w:val="28"/>
        </w:rPr>
        <w:t>Bùi Đức Danh</w:t>
      </w:r>
      <w:r w:rsidRPr="006D3A6B">
        <w:rPr>
          <w:rFonts w:ascii="Times New Roman" w:hAnsi="Times New Roman" w:cs="Times New Roman"/>
          <w:b/>
          <w:sz w:val="28"/>
          <w:szCs w:val="28"/>
        </w:rPr>
        <w:tab/>
      </w:r>
      <w:r w:rsidRPr="006D3A6B">
        <w:rPr>
          <w:rFonts w:ascii="Times New Roman" w:hAnsi="Times New Roman" w:cs="Times New Roman"/>
          <w:b/>
          <w:sz w:val="28"/>
          <w:szCs w:val="28"/>
        </w:rPr>
        <w:tab/>
        <w:t>0950080090</w:t>
      </w:r>
    </w:p>
    <w:p w14:paraId="7E0539F3" w14:textId="6556077A" w:rsidR="00B31CC4" w:rsidRPr="006D3A6B" w:rsidRDefault="00B31CC4" w:rsidP="00B31CC4">
      <w:pPr>
        <w:spacing w:line="360" w:lineRule="auto"/>
        <w:ind w:firstLine="567"/>
        <w:contextualSpacing/>
        <w:rPr>
          <w:rFonts w:ascii="Times New Roman" w:hAnsi="Times New Roman" w:cs="Times New Roman"/>
          <w:b/>
          <w:sz w:val="28"/>
          <w:szCs w:val="28"/>
        </w:rPr>
      </w:pPr>
      <w:r w:rsidRPr="006D3A6B">
        <w:rPr>
          <w:rFonts w:ascii="Times New Roman" w:hAnsi="Times New Roman" w:cs="Times New Roman"/>
          <w:b/>
          <w:sz w:val="28"/>
          <w:szCs w:val="28"/>
        </w:rPr>
        <w:tab/>
      </w:r>
      <w:r w:rsidRPr="006D3A6B">
        <w:rPr>
          <w:rFonts w:ascii="Times New Roman" w:hAnsi="Times New Roman" w:cs="Times New Roman"/>
          <w:b/>
          <w:sz w:val="28"/>
          <w:szCs w:val="28"/>
        </w:rPr>
        <w:tab/>
      </w:r>
      <w:r w:rsidRPr="006D3A6B">
        <w:rPr>
          <w:rFonts w:ascii="Times New Roman" w:hAnsi="Times New Roman" w:cs="Times New Roman"/>
          <w:b/>
          <w:sz w:val="28"/>
          <w:szCs w:val="28"/>
        </w:rPr>
        <w:tab/>
      </w:r>
      <w:r w:rsidRPr="006D3A6B">
        <w:rPr>
          <w:rFonts w:ascii="Times New Roman" w:hAnsi="Times New Roman" w:cs="Times New Roman"/>
          <w:b/>
          <w:sz w:val="28"/>
          <w:szCs w:val="28"/>
        </w:rPr>
        <w:tab/>
      </w:r>
      <w:r w:rsidRPr="006D3A6B">
        <w:rPr>
          <w:rFonts w:ascii="Times New Roman" w:hAnsi="Times New Roman" w:cs="Times New Roman"/>
          <w:b/>
          <w:sz w:val="28"/>
          <w:szCs w:val="28"/>
        </w:rPr>
        <w:tab/>
        <w:t>Nguyễn Lê Thành Đạt</w:t>
      </w:r>
      <w:r w:rsidRPr="006D3A6B">
        <w:rPr>
          <w:rFonts w:ascii="Times New Roman" w:hAnsi="Times New Roman" w:cs="Times New Roman"/>
          <w:b/>
          <w:sz w:val="28"/>
          <w:szCs w:val="28"/>
        </w:rPr>
        <w:tab/>
        <w:t>0950080092</w:t>
      </w:r>
    </w:p>
    <w:p w14:paraId="48C4387E" w14:textId="10F515B8" w:rsidR="00B31CC4" w:rsidRPr="006D3A6B" w:rsidRDefault="00B31CC4" w:rsidP="00B31CC4">
      <w:pPr>
        <w:spacing w:line="360" w:lineRule="auto"/>
        <w:ind w:firstLine="567"/>
        <w:contextualSpacing/>
        <w:rPr>
          <w:rFonts w:ascii="Times New Roman" w:hAnsi="Times New Roman" w:cs="Times New Roman"/>
          <w:b/>
          <w:sz w:val="28"/>
          <w:szCs w:val="28"/>
        </w:rPr>
      </w:pPr>
      <w:r w:rsidRPr="006D3A6B">
        <w:rPr>
          <w:rFonts w:ascii="Times New Roman" w:hAnsi="Times New Roman" w:cs="Times New Roman"/>
          <w:sz w:val="28"/>
          <w:szCs w:val="28"/>
        </w:rPr>
        <w:t xml:space="preserve">Lớp       </w:t>
      </w:r>
      <w:r w:rsidRPr="006D3A6B">
        <w:rPr>
          <w:rFonts w:ascii="Times New Roman" w:hAnsi="Times New Roman" w:cs="Times New Roman"/>
          <w:b/>
          <w:sz w:val="28"/>
          <w:szCs w:val="28"/>
        </w:rPr>
        <w:t>:    ……ĐHCNTT3……</w:t>
      </w:r>
    </w:p>
    <w:p w14:paraId="2AB809B9" w14:textId="06428C39" w:rsidR="00B31CC4" w:rsidRPr="006D3A6B" w:rsidRDefault="00B31CC4" w:rsidP="00B31CC4">
      <w:pPr>
        <w:spacing w:line="360" w:lineRule="auto"/>
        <w:ind w:firstLine="567"/>
        <w:contextualSpacing/>
        <w:rPr>
          <w:rFonts w:ascii="Times New Roman" w:hAnsi="Times New Roman" w:cs="Times New Roman"/>
          <w:b/>
          <w:sz w:val="28"/>
          <w:szCs w:val="28"/>
        </w:rPr>
      </w:pPr>
      <w:r w:rsidRPr="006D3A6B">
        <w:rPr>
          <w:rFonts w:ascii="Times New Roman" w:hAnsi="Times New Roman" w:cs="Times New Roman"/>
          <w:sz w:val="28"/>
          <w:szCs w:val="28"/>
        </w:rPr>
        <w:t xml:space="preserve">Khoá    </w:t>
      </w:r>
      <w:r w:rsidRPr="006D3A6B">
        <w:rPr>
          <w:rFonts w:ascii="Times New Roman" w:hAnsi="Times New Roman" w:cs="Times New Roman"/>
          <w:b/>
          <w:sz w:val="28"/>
          <w:szCs w:val="28"/>
        </w:rPr>
        <w:t xml:space="preserve"> :    .…09....</w:t>
      </w:r>
    </w:p>
    <w:p w14:paraId="7159D0C6" w14:textId="77CCA870" w:rsidR="00B31CC4" w:rsidRPr="006D3A6B" w:rsidRDefault="00B31CC4" w:rsidP="00B31CC4">
      <w:pPr>
        <w:spacing w:line="360" w:lineRule="auto"/>
        <w:ind w:firstLine="567"/>
        <w:contextualSpacing/>
        <w:rPr>
          <w:rFonts w:ascii="Times New Roman" w:hAnsi="Times New Roman" w:cs="Times New Roman"/>
          <w:sz w:val="28"/>
          <w:szCs w:val="28"/>
        </w:rPr>
      </w:pPr>
      <w:r w:rsidRPr="006D3A6B">
        <w:rPr>
          <w:rFonts w:ascii="Times New Roman" w:hAnsi="Times New Roman" w:cs="Times New Roman"/>
          <w:sz w:val="28"/>
          <w:szCs w:val="28"/>
        </w:rPr>
        <w:t xml:space="preserve">Giảng viên hướng dẫn : </w:t>
      </w:r>
      <w:r w:rsidRPr="006D3A6B">
        <w:rPr>
          <w:rFonts w:ascii="Times New Roman" w:hAnsi="Times New Roman" w:cs="Times New Roman"/>
          <w:b/>
          <w:sz w:val="28"/>
          <w:szCs w:val="28"/>
        </w:rPr>
        <w:t>ThS. Phạm Trọng Huynh</w:t>
      </w:r>
    </w:p>
    <w:p w14:paraId="1DAB4294" w14:textId="77777777" w:rsidR="00B31CC4" w:rsidRPr="006D3A6B" w:rsidRDefault="00B31CC4" w:rsidP="00B31CC4">
      <w:pPr>
        <w:spacing w:line="360" w:lineRule="auto"/>
        <w:contextualSpacing/>
        <w:rPr>
          <w:rFonts w:ascii="Times New Roman" w:hAnsi="Times New Roman" w:cs="Times New Roman"/>
          <w:b/>
          <w:sz w:val="28"/>
          <w:szCs w:val="28"/>
        </w:rPr>
      </w:pPr>
    </w:p>
    <w:p w14:paraId="4E25EAFA" w14:textId="77777777" w:rsidR="00B31CC4" w:rsidRPr="006D3A6B" w:rsidRDefault="00B31CC4" w:rsidP="00B31CC4">
      <w:pPr>
        <w:spacing w:line="360" w:lineRule="auto"/>
        <w:contextualSpacing/>
        <w:jc w:val="center"/>
        <w:rPr>
          <w:rFonts w:ascii="Times New Roman" w:hAnsi="Times New Roman" w:cs="Times New Roman"/>
          <w:b/>
          <w:i/>
          <w:sz w:val="28"/>
          <w:szCs w:val="28"/>
        </w:rPr>
      </w:pPr>
    </w:p>
    <w:p w14:paraId="636F5397" w14:textId="15A9ACDE" w:rsidR="00B31CC4" w:rsidRPr="006D3A6B" w:rsidRDefault="00B31CC4" w:rsidP="008F3391">
      <w:pPr>
        <w:spacing w:line="360" w:lineRule="auto"/>
        <w:contextualSpacing/>
        <w:jc w:val="center"/>
        <w:rPr>
          <w:rFonts w:ascii="Times New Roman" w:hAnsi="Times New Roman" w:cs="Times New Roman"/>
          <w:b/>
          <w:i/>
          <w:sz w:val="28"/>
          <w:szCs w:val="28"/>
        </w:rPr>
        <w:sectPr w:rsidR="00B31CC4" w:rsidRPr="006D3A6B">
          <w:footerReference w:type="default" r:id="rId9"/>
          <w:pgSz w:w="11907" w:h="16840"/>
          <w:pgMar w:top="1134" w:right="1134" w:bottom="1134" w:left="1701" w:header="720" w:footer="720" w:gutter="0"/>
          <w:cols w:space="720"/>
          <w:docGrid w:linePitch="360"/>
        </w:sectPr>
      </w:pPr>
      <w:r w:rsidRPr="006D3A6B">
        <w:rPr>
          <w:rFonts w:ascii="Times New Roman" w:hAnsi="Times New Roman" w:cs="Times New Roman"/>
          <w:b/>
          <w:i/>
          <w:sz w:val="28"/>
          <w:szCs w:val="28"/>
        </w:rPr>
        <w:t>TP. Hồ Chí Minh, ngày 14 tháng 12 năm 202</w:t>
      </w:r>
      <w:r w:rsidR="008F3391" w:rsidRPr="006D3A6B">
        <w:rPr>
          <w:rFonts w:ascii="Times New Roman" w:hAnsi="Times New Roman" w:cs="Times New Roman"/>
          <w:b/>
          <w:i/>
          <w:sz w:val="28"/>
          <w:szCs w:val="28"/>
        </w:rPr>
        <w:t>2</w:t>
      </w:r>
    </w:p>
    <w:p w14:paraId="6E97CACD" w14:textId="5F0FF614" w:rsidR="00B31CC4" w:rsidRDefault="006D3A6B" w:rsidP="008F3391">
      <w:pPr>
        <w:jc w:val="center"/>
        <w:rPr>
          <w:rFonts w:ascii="Times New Roman" w:hAnsi="Times New Roman" w:cs="Times New Roman"/>
          <w:b/>
          <w:sz w:val="28"/>
          <w:szCs w:val="28"/>
        </w:rPr>
      </w:pPr>
      <w:r w:rsidRPr="006D3A6B">
        <w:rPr>
          <w:rFonts w:ascii="Times New Roman" w:hAnsi="Times New Roman" w:cs="Times New Roman"/>
          <w:b/>
          <w:sz w:val="28"/>
          <w:szCs w:val="28"/>
        </w:rPr>
        <w:lastRenderedPageBreak/>
        <w:t>MỤC LỤC</w:t>
      </w:r>
    </w:p>
    <w:p w14:paraId="02604F89" w14:textId="77777777" w:rsidR="00651F3B" w:rsidRPr="006D3A6B" w:rsidRDefault="00651F3B" w:rsidP="00651F3B">
      <w:pPr>
        <w:rPr>
          <w:rFonts w:ascii="Times New Roman" w:hAnsi="Times New Roman" w:cs="Times New Roman"/>
          <w:b/>
          <w:sz w:val="28"/>
          <w:szCs w:val="28"/>
        </w:rPr>
      </w:pPr>
    </w:p>
    <w:p w14:paraId="62738CE1" w14:textId="77777777" w:rsidR="008F3391" w:rsidRPr="006D3A6B" w:rsidRDefault="008F3391" w:rsidP="008F3391">
      <w:pPr>
        <w:jc w:val="center"/>
        <w:rPr>
          <w:rFonts w:ascii="Times New Roman" w:hAnsi="Times New Roman" w:cs="Times New Roman"/>
          <w:b/>
          <w:sz w:val="24"/>
          <w:szCs w:val="24"/>
        </w:rPr>
      </w:pPr>
    </w:p>
    <w:sdt>
      <w:sdtPr>
        <w:id w:val="-36321583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200D40F" w14:textId="7FD5ABC0" w:rsidR="00651F3B" w:rsidRPr="00651F3B" w:rsidRDefault="00651F3B" w:rsidP="00651F3B">
          <w:pPr>
            <w:pStyle w:val="TOCHeading"/>
            <w:numPr>
              <w:ilvl w:val="0"/>
              <w:numId w:val="0"/>
            </w:numPr>
            <w:rPr>
              <w:sz w:val="24"/>
              <w:szCs w:val="24"/>
            </w:rPr>
          </w:pPr>
        </w:p>
        <w:p w14:paraId="69961A73" w14:textId="016D3048" w:rsidR="00D93287" w:rsidRPr="00D93287" w:rsidRDefault="00651F3B">
          <w:pPr>
            <w:pStyle w:val="TOC1"/>
            <w:tabs>
              <w:tab w:val="left" w:pos="440"/>
              <w:tab w:val="right" w:leader="dot" w:pos="9350"/>
            </w:tabs>
            <w:rPr>
              <w:rFonts w:ascii="Times New Roman" w:eastAsiaTheme="minorEastAsia" w:hAnsi="Times New Roman" w:cs="Times New Roman"/>
              <w:noProof/>
              <w:sz w:val="28"/>
              <w:szCs w:val="28"/>
            </w:rPr>
          </w:pPr>
          <w:r w:rsidRPr="00651F3B">
            <w:rPr>
              <w:sz w:val="24"/>
              <w:szCs w:val="24"/>
            </w:rPr>
            <w:fldChar w:fldCharType="begin"/>
          </w:r>
          <w:r w:rsidRPr="00651F3B">
            <w:rPr>
              <w:sz w:val="24"/>
              <w:szCs w:val="24"/>
            </w:rPr>
            <w:instrText xml:space="preserve"> TOC \o "1-3" \h \z \u </w:instrText>
          </w:r>
          <w:r w:rsidRPr="00651F3B">
            <w:rPr>
              <w:sz w:val="24"/>
              <w:szCs w:val="24"/>
            </w:rPr>
            <w:fldChar w:fldCharType="separate"/>
          </w:r>
          <w:hyperlink w:anchor="_Toc121917649" w:history="1">
            <w:r w:rsidR="00D93287" w:rsidRPr="00D93287">
              <w:rPr>
                <w:rStyle w:val="Hyperlink"/>
                <w:rFonts w:ascii="Times New Roman" w:hAnsi="Times New Roman" w:cs="Times New Roman"/>
                <w:noProof/>
                <w:sz w:val="28"/>
                <w:szCs w:val="28"/>
              </w:rPr>
              <w:t>I.</w:t>
            </w:r>
            <w:r w:rsidR="00D93287" w:rsidRPr="00D93287">
              <w:rPr>
                <w:rFonts w:ascii="Times New Roman" w:eastAsiaTheme="minorEastAsia" w:hAnsi="Times New Roman" w:cs="Times New Roman"/>
                <w:noProof/>
                <w:sz w:val="28"/>
                <w:szCs w:val="28"/>
              </w:rPr>
              <w:tab/>
            </w:r>
            <w:r w:rsidR="00D93287" w:rsidRPr="00D93287">
              <w:rPr>
                <w:rStyle w:val="Hyperlink"/>
                <w:rFonts w:ascii="Times New Roman" w:hAnsi="Times New Roman" w:cs="Times New Roman"/>
                <w:noProof/>
                <w:sz w:val="28"/>
                <w:szCs w:val="28"/>
              </w:rPr>
              <w:t>GIỚI THIỆU:</w:t>
            </w:r>
            <w:r w:rsidR="00D93287" w:rsidRPr="00D93287">
              <w:rPr>
                <w:rFonts w:ascii="Times New Roman" w:hAnsi="Times New Roman" w:cs="Times New Roman"/>
                <w:noProof/>
                <w:webHidden/>
                <w:sz w:val="28"/>
                <w:szCs w:val="28"/>
              </w:rPr>
              <w:tab/>
            </w:r>
            <w:r w:rsidR="00D93287" w:rsidRPr="00D93287">
              <w:rPr>
                <w:rFonts w:ascii="Times New Roman" w:hAnsi="Times New Roman" w:cs="Times New Roman"/>
                <w:noProof/>
                <w:webHidden/>
                <w:sz w:val="28"/>
                <w:szCs w:val="28"/>
              </w:rPr>
              <w:fldChar w:fldCharType="begin"/>
            </w:r>
            <w:r w:rsidR="00D93287" w:rsidRPr="00D93287">
              <w:rPr>
                <w:rFonts w:ascii="Times New Roman" w:hAnsi="Times New Roman" w:cs="Times New Roman"/>
                <w:noProof/>
                <w:webHidden/>
                <w:sz w:val="28"/>
                <w:szCs w:val="28"/>
              </w:rPr>
              <w:instrText xml:space="preserve"> PAGEREF _Toc121917649 \h </w:instrText>
            </w:r>
            <w:r w:rsidR="00D93287" w:rsidRPr="00D93287">
              <w:rPr>
                <w:rFonts w:ascii="Times New Roman" w:hAnsi="Times New Roman" w:cs="Times New Roman"/>
                <w:noProof/>
                <w:webHidden/>
                <w:sz w:val="28"/>
                <w:szCs w:val="28"/>
              </w:rPr>
            </w:r>
            <w:r w:rsidR="00D93287" w:rsidRPr="00D93287">
              <w:rPr>
                <w:rFonts w:ascii="Times New Roman" w:hAnsi="Times New Roman" w:cs="Times New Roman"/>
                <w:noProof/>
                <w:webHidden/>
                <w:sz w:val="28"/>
                <w:szCs w:val="28"/>
              </w:rPr>
              <w:fldChar w:fldCharType="separate"/>
            </w:r>
            <w:r w:rsidR="00D93287" w:rsidRPr="00D93287">
              <w:rPr>
                <w:rFonts w:ascii="Times New Roman" w:hAnsi="Times New Roman" w:cs="Times New Roman"/>
                <w:noProof/>
                <w:webHidden/>
                <w:sz w:val="28"/>
                <w:szCs w:val="28"/>
              </w:rPr>
              <w:t>6</w:t>
            </w:r>
            <w:r w:rsidR="00D93287" w:rsidRPr="00D93287">
              <w:rPr>
                <w:rFonts w:ascii="Times New Roman" w:hAnsi="Times New Roman" w:cs="Times New Roman"/>
                <w:noProof/>
                <w:webHidden/>
                <w:sz w:val="28"/>
                <w:szCs w:val="28"/>
              </w:rPr>
              <w:fldChar w:fldCharType="end"/>
            </w:r>
          </w:hyperlink>
        </w:p>
        <w:p w14:paraId="3E81A4D7" w14:textId="1DD5FEF2" w:rsidR="00D93287" w:rsidRPr="00D93287" w:rsidRDefault="00D93287">
          <w:pPr>
            <w:pStyle w:val="TOC1"/>
            <w:tabs>
              <w:tab w:val="left" w:pos="440"/>
              <w:tab w:val="right" w:leader="dot" w:pos="9350"/>
            </w:tabs>
            <w:rPr>
              <w:rFonts w:ascii="Times New Roman" w:eastAsiaTheme="minorEastAsia" w:hAnsi="Times New Roman" w:cs="Times New Roman"/>
              <w:noProof/>
              <w:sz w:val="28"/>
              <w:szCs w:val="28"/>
            </w:rPr>
          </w:pPr>
          <w:hyperlink w:anchor="_Toc121917650" w:history="1">
            <w:r w:rsidRPr="00D93287">
              <w:rPr>
                <w:rStyle w:val="Hyperlink"/>
                <w:rFonts w:ascii="Times New Roman" w:eastAsia="Times New Roman" w:hAnsi="Times New Roman" w:cs="Times New Roman"/>
                <w:noProof/>
                <w:sz w:val="28"/>
                <w:szCs w:val="28"/>
                <w:lang w:val="vi-VN"/>
              </w:rPr>
              <w:t>II.</w:t>
            </w:r>
            <w:r w:rsidRPr="00D93287">
              <w:rPr>
                <w:rFonts w:ascii="Times New Roman" w:eastAsiaTheme="minorEastAsia" w:hAnsi="Times New Roman" w:cs="Times New Roman"/>
                <w:noProof/>
                <w:sz w:val="28"/>
                <w:szCs w:val="28"/>
              </w:rPr>
              <w:tab/>
            </w:r>
            <w:r w:rsidRPr="00D93287">
              <w:rPr>
                <w:rStyle w:val="Hyperlink"/>
                <w:rFonts w:ascii="Times New Roman" w:eastAsia="Times New Roman" w:hAnsi="Times New Roman" w:cs="Times New Roman"/>
                <w:noProof/>
                <w:sz w:val="28"/>
                <w:szCs w:val="28"/>
                <w:lang w:val="vi-VN"/>
              </w:rPr>
              <w:t>TỔNG QUAN VỀ MongoDB:</w:t>
            </w:r>
            <w:r w:rsidRPr="00D93287">
              <w:rPr>
                <w:rFonts w:ascii="Times New Roman" w:hAnsi="Times New Roman" w:cs="Times New Roman"/>
                <w:noProof/>
                <w:webHidden/>
                <w:sz w:val="28"/>
                <w:szCs w:val="28"/>
              </w:rPr>
              <w:tab/>
            </w:r>
            <w:r w:rsidRPr="00D93287">
              <w:rPr>
                <w:rFonts w:ascii="Times New Roman" w:hAnsi="Times New Roman" w:cs="Times New Roman"/>
                <w:noProof/>
                <w:webHidden/>
                <w:sz w:val="28"/>
                <w:szCs w:val="28"/>
              </w:rPr>
              <w:fldChar w:fldCharType="begin"/>
            </w:r>
            <w:r w:rsidRPr="00D93287">
              <w:rPr>
                <w:rFonts w:ascii="Times New Roman" w:hAnsi="Times New Roman" w:cs="Times New Roman"/>
                <w:noProof/>
                <w:webHidden/>
                <w:sz w:val="28"/>
                <w:szCs w:val="28"/>
              </w:rPr>
              <w:instrText xml:space="preserve"> PAGEREF _Toc121917650 \h </w:instrText>
            </w:r>
            <w:r w:rsidRPr="00D93287">
              <w:rPr>
                <w:rFonts w:ascii="Times New Roman" w:hAnsi="Times New Roman" w:cs="Times New Roman"/>
                <w:noProof/>
                <w:webHidden/>
                <w:sz w:val="28"/>
                <w:szCs w:val="28"/>
              </w:rPr>
            </w:r>
            <w:r w:rsidRPr="00D93287">
              <w:rPr>
                <w:rFonts w:ascii="Times New Roman" w:hAnsi="Times New Roman" w:cs="Times New Roman"/>
                <w:noProof/>
                <w:webHidden/>
                <w:sz w:val="28"/>
                <w:szCs w:val="28"/>
              </w:rPr>
              <w:fldChar w:fldCharType="separate"/>
            </w:r>
            <w:r w:rsidRPr="00D93287">
              <w:rPr>
                <w:rFonts w:ascii="Times New Roman" w:hAnsi="Times New Roman" w:cs="Times New Roman"/>
                <w:noProof/>
                <w:webHidden/>
                <w:sz w:val="28"/>
                <w:szCs w:val="28"/>
              </w:rPr>
              <w:t>9</w:t>
            </w:r>
            <w:r w:rsidRPr="00D93287">
              <w:rPr>
                <w:rFonts w:ascii="Times New Roman" w:hAnsi="Times New Roman" w:cs="Times New Roman"/>
                <w:noProof/>
                <w:webHidden/>
                <w:sz w:val="28"/>
                <w:szCs w:val="28"/>
              </w:rPr>
              <w:fldChar w:fldCharType="end"/>
            </w:r>
          </w:hyperlink>
        </w:p>
        <w:p w14:paraId="0E9D97A3" w14:textId="54784BDD" w:rsidR="00D93287" w:rsidRPr="00D93287" w:rsidRDefault="00D93287">
          <w:pPr>
            <w:pStyle w:val="TOC3"/>
            <w:tabs>
              <w:tab w:val="left" w:pos="880"/>
              <w:tab w:val="right" w:leader="dot" w:pos="9350"/>
            </w:tabs>
            <w:rPr>
              <w:rFonts w:ascii="Times New Roman" w:eastAsiaTheme="minorEastAsia" w:hAnsi="Times New Roman" w:cs="Times New Roman"/>
              <w:noProof/>
              <w:sz w:val="28"/>
              <w:szCs w:val="28"/>
            </w:rPr>
          </w:pPr>
          <w:hyperlink w:anchor="_Toc121917651" w:history="1">
            <w:r w:rsidRPr="00D93287">
              <w:rPr>
                <w:rStyle w:val="Hyperlink"/>
                <w:rFonts w:ascii="Times New Roman" w:hAnsi="Times New Roman" w:cs="Times New Roman"/>
                <w:noProof/>
                <w:sz w:val="28"/>
                <w:szCs w:val="28"/>
              </w:rPr>
              <w:t>1.</w:t>
            </w:r>
            <w:r w:rsidRPr="00D93287">
              <w:rPr>
                <w:rFonts w:ascii="Times New Roman" w:eastAsiaTheme="minorEastAsia" w:hAnsi="Times New Roman" w:cs="Times New Roman"/>
                <w:noProof/>
                <w:sz w:val="28"/>
                <w:szCs w:val="28"/>
              </w:rPr>
              <w:tab/>
            </w:r>
            <w:r w:rsidRPr="00D93287">
              <w:rPr>
                <w:rStyle w:val="Hyperlink"/>
                <w:rFonts w:ascii="Times New Roman" w:hAnsi="Times New Roman" w:cs="Times New Roman"/>
                <w:noProof/>
                <w:sz w:val="28"/>
                <w:szCs w:val="28"/>
              </w:rPr>
              <w:t>Insert</w:t>
            </w:r>
            <w:r w:rsidRPr="00D93287">
              <w:rPr>
                <w:rStyle w:val="Hyperlink"/>
                <w:rFonts w:ascii="Times New Roman" w:hAnsi="Times New Roman" w:cs="Times New Roman"/>
                <w:noProof/>
                <w:spacing w:val="-3"/>
                <w:sz w:val="28"/>
                <w:szCs w:val="28"/>
              </w:rPr>
              <w:t xml:space="preserve"> </w:t>
            </w:r>
            <w:r w:rsidRPr="00D93287">
              <w:rPr>
                <w:rStyle w:val="Hyperlink"/>
                <w:rFonts w:ascii="Times New Roman" w:hAnsi="Times New Roman" w:cs="Times New Roman"/>
                <w:noProof/>
                <w:sz w:val="28"/>
                <w:szCs w:val="28"/>
              </w:rPr>
              <w:t>Command</w:t>
            </w:r>
            <w:r w:rsidRPr="00D93287">
              <w:rPr>
                <w:rFonts w:ascii="Times New Roman" w:hAnsi="Times New Roman" w:cs="Times New Roman"/>
                <w:noProof/>
                <w:webHidden/>
                <w:sz w:val="28"/>
                <w:szCs w:val="28"/>
              </w:rPr>
              <w:tab/>
            </w:r>
            <w:r w:rsidRPr="00D93287">
              <w:rPr>
                <w:rFonts w:ascii="Times New Roman" w:hAnsi="Times New Roman" w:cs="Times New Roman"/>
                <w:noProof/>
                <w:webHidden/>
                <w:sz w:val="28"/>
                <w:szCs w:val="28"/>
              </w:rPr>
              <w:fldChar w:fldCharType="begin"/>
            </w:r>
            <w:r w:rsidRPr="00D93287">
              <w:rPr>
                <w:rFonts w:ascii="Times New Roman" w:hAnsi="Times New Roman" w:cs="Times New Roman"/>
                <w:noProof/>
                <w:webHidden/>
                <w:sz w:val="28"/>
                <w:szCs w:val="28"/>
              </w:rPr>
              <w:instrText xml:space="preserve"> PAGEREF _Toc121917651 \h </w:instrText>
            </w:r>
            <w:r w:rsidRPr="00D93287">
              <w:rPr>
                <w:rFonts w:ascii="Times New Roman" w:hAnsi="Times New Roman" w:cs="Times New Roman"/>
                <w:noProof/>
                <w:webHidden/>
                <w:sz w:val="28"/>
                <w:szCs w:val="28"/>
              </w:rPr>
            </w:r>
            <w:r w:rsidRPr="00D93287">
              <w:rPr>
                <w:rFonts w:ascii="Times New Roman" w:hAnsi="Times New Roman" w:cs="Times New Roman"/>
                <w:noProof/>
                <w:webHidden/>
                <w:sz w:val="28"/>
                <w:szCs w:val="28"/>
              </w:rPr>
              <w:fldChar w:fldCharType="separate"/>
            </w:r>
            <w:r w:rsidRPr="00D93287">
              <w:rPr>
                <w:rFonts w:ascii="Times New Roman" w:hAnsi="Times New Roman" w:cs="Times New Roman"/>
                <w:noProof/>
                <w:webHidden/>
                <w:sz w:val="28"/>
                <w:szCs w:val="28"/>
              </w:rPr>
              <w:t>11</w:t>
            </w:r>
            <w:r w:rsidRPr="00D93287">
              <w:rPr>
                <w:rFonts w:ascii="Times New Roman" w:hAnsi="Times New Roman" w:cs="Times New Roman"/>
                <w:noProof/>
                <w:webHidden/>
                <w:sz w:val="28"/>
                <w:szCs w:val="28"/>
              </w:rPr>
              <w:fldChar w:fldCharType="end"/>
            </w:r>
          </w:hyperlink>
        </w:p>
        <w:p w14:paraId="4ECEFF49" w14:textId="15A67C9B" w:rsidR="00D93287" w:rsidRPr="00D93287" w:rsidRDefault="00D93287">
          <w:pPr>
            <w:pStyle w:val="TOC3"/>
            <w:tabs>
              <w:tab w:val="left" w:pos="880"/>
              <w:tab w:val="right" w:leader="dot" w:pos="9350"/>
            </w:tabs>
            <w:rPr>
              <w:rFonts w:ascii="Times New Roman" w:eastAsiaTheme="minorEastAsia" w:hAnsi="Times New Roman" w:cs="Times New Roman"/>
              <w:noProof/>
              <w:sz w:val="28"/>
              <w:szCs w:val="28"/>
            </w:rPr>
          </w:pPr>
          <w:hyperlink w:anchor="_Toc121917652" w:history="1">
            <w:r w:rsidRPr="00D93287">
              <w:rPr>
                <w:rStyle w:val="Hyperlink"/>
                <w:rFonts w:ascii="Times New Roman" w:hAnsi="Times New Roman" w:cs="Times New Roman"/>
                <w:noProof/>
                <w:sz w:val="28"/>
                <w:szCs w:val="28"/>
              </w:rPr>
              <w:t>2.</w:t>
            </w:r>
            <w:r w:rsidRPr="00D93287">
              <w:rPr>
                <w:rFonts w:ascii="Times New Roman" w:eastAsiaTheme="minorEastAsia" w:hAnsi="Times New Roman" w:cs="Times New Roman"/>
                <w:noProof/>
                <w:sz w:val="28"/>
                <w:szCs w:val="28"/>
              </w:rPr>
              <w:tab/>
            </w:r>
            <w:r w:rsidRPr="00D93287">
              <w:rPr>
                <w:rStyle w:val="Hyperlink"/>
                <w:rFonts w:ascii="Times New Roman" w:hAnsi="Times New Roman" w:cs="Times New Roman"/>
                <w:noProof/>
                <w:sz w:val="28"/>
                <w:szCs w:val="28"/>
              </w:rPr>
              <w:t>Select</w:t>
            </w:r>
            <w:r w:rsidRPr="00D93287">
              <w:rPr>
                <w:rStyle w:val="Hyperlink"/>
                <w:rFonts w:ascii="Times New Roman" w:hAnsi="Times New Roman" w:cs="Times New Roman"/>
                <w:noProof/>
                <w:spacing w:val="-3"/>
                <w:sz w:val="28"/>
                <w:szCs w:val="28"/>
              </w:rPr>
              <w:t xml:space="preserve"> </w:t>
            </w:r>
            <w:r w:rsidRPr="00D93287">
              <w:rPr>
                <w:rStyle w:val="Hyperlink"/>
                <w:rFonts w:ascii="Times New Roman" w:hAnsi="Times New Roman" w:cs="Times New Roman"/>
                <w:noProof/>
                <w:sz w:val="28"/>
                <w:szCs w:val="28"/>
              </w:rPr>
              <w:t>Command</w:t>
            </w:r>
            <w:r w:rsidRPr="00D93287">
              <w:rPr>
                <w:rFonts w:ascii="Times New Roman" w:hAnsi="Times New Roman" w:cs="Times New Roman"/>
                <w:noProof/>
                <w:webHidden/>
                <w:sz w:val="28"/>
                <w:szCs w:val="28"/>
              </w:rPr>
              <w:tab/>
            </w:r>
            <w:r w:rsidRPr="00D93287">
              <w:rPr>
                <w:rFonts w:ascii="Times New Roman" w:hAnsi="Times New Roman" w:cs="Times New Roman"/>
                <w:noProof/>
                <w:webHidden/>
                <w:sz w:val="28"/>
                <w:szCs w:val="28"/>
              </w:rPr>
              <w:fldChar w:fldCharType="begin"/>
            </w:r>
            <w:r w:rsidRPr="00D93287">
              <w:rPr>
                <w:rFonts w:ascii="Times New Roman" w:hAnsi="Times New Roman" w:cs="Times New Roman"/>
                <w:noProof/>
                <w:webHidden/>
                <w:sz w:val="28"/>
                <w:szCs w:val="28"/>
              </w:rPr>
              <w:instrText xml:space="preserve"> PAGEREF _Toc121917652 \h </w:instrText>
            </w:r>
            <w:r w:rsidRPr="00D93287">
              <w:rPr>
                <w:rFonts w:ascii="Times New Roman" w:hAnsi="Times New Roman" w:cs="Times New Roman"/>
                <w:noProof/>
                <w:webHidden/>
                <w:sz w:val="28"/>
                <w:szCs w:val="28"/>
              </w:rPr>
            </w:r>
            <w:r w:rsidRPr="00D93287">
              <w:rPr>
                <w:rFonts w:ascii="Times New Roman" w:hAnsi="Times New Roman" w:cs="Times New Roman"/>
                <w:noProof/>
                <w:webHidden/>
                <w:sz w:val="28"/>
                <w:szCs w:val="28"/>
              </w:rPr>
              <w:fldChar w:fldCharType="separate"/>
            </w:r>
            <w:r w:rsidRPr="00D93287">
              <w:rPr>
                <w:rFonts w:ascii="Times New Roman" w:hAnsi="Times New Roman" w:cs="Times New Roman"/>
                <w:noProof/>
                <w:webHidden/>
                <w:sz w:val="28"/>
                <w:szCs w:val="28"/>
              </w:rPr>
              <w:t>11</w:t>
            </w:r>
            <w:r w:rsidRPr="00D93287">
              <w:rPr>
                <w:rFonts w:ascii="Times New Roman" w:hAnsi="Times New Roman" w:cs="Times New Roman"/>
                <w:noProof/>
                <w:webHidden/>
                <w:sz w:val="28"/>
                <w:szCs w:val="28"/>
              </w:rPr>
              <w:fldChar w:fldCharType="end"/>
            </w:r>
          </w:hyperlink>
        </w:p>
        <w:p w14:paraId="762480C3" w14:textId="38352F7B" w:rsidR="00D93287" w:rsidRPr="00D93287" w:rsidRDefault="00D93287">
          <w:pPr>
            <w:pStyle w:val="TOC3"/>
            <w:tabs>
              <w:tab w:val="left" w:pos="880"/>
              <w:tab w:val="right" w:leader="dot" w:pos="9350"/>
            </w:tabs>
            <w:rPr>
              <w:rFonts w:ascii="Times New Roman" w:eastAsiaTheme="minorEastAsia" w:hAnsi="Times New Roman" w:cs="Times New Roman"/>
              <w:noProof/>
              <w:sz w:val="28"/>
              <w:szCs w:val="28"/>
            </w:rPr>
          </w:pPr>
          <w:hyperlink w:anchor="_Toc121917653" w:history="1">
            <w:r w:rsidRPr="00D93287">
              <w:rPr>
                <w:rStyle w:val="Hyperlink"/>
                <w:rFonts w:ascii="Times New Roman" w:hAnsi="Times New Roman" w:cs="Times New Roman"/>
                <w:noProof/>
                <w:sz w:val="28"/>
                <w:szCs w:val="28"/>
              </w:rPr>
              <w:t>3.</w:t>
            </w:r>
            <w:r w:rsidRPr="00D93287">
              <w:rPr>
                <w:rFonts w:ascii="Times New Roman" w:eastAsiaTheme="minorEastAsia" w:hAnsi="Times New Roman" w:cs="Times New Roman"/>
                <w:noProof/>
                <w:sz w:val="28"/>
                <w:szCs w:val="28"/>
              </w:rPr>
              <w:tab/>
            </w:r>
            <w:r w:rsidRPr="00D93287">
              <w:rPr>
                <w:rStyle w:val="Hyperlink"/>
                <w:rFonts w:ascii="Times New Roman" w:hAnsi="Times New Roman" w:cs="Times New Roman"/>
                <w:noProof/>
                <w:sz w:val="28"/>
                <w:szCs w:val="28"/>
              </w:rPr>
              <w:t>Delete</w:t>
            </w:r>
            <w:r w:rsidRPr="00D93287">
              <w:rPr>
                <w:rStyle w:val="Hyperlink"/>
                <w:rFonts w:ascii="Times New Roman" w:hAnsi="Times New Roman" w:cs="Times New Roman"/>
                <w:noProof/>
                <w:spacing w:val="-4"/>
                <w:sz w:val="28"/>
                <w:szCs w:val="28"/>
              </w:rPr>
              <w:t xml:space="preserve"> </w:t>
            </w:r>
            <w:r w:rsidRPr="00D93287">
              <w:rPr>
                <w:rStyle w:val="Hyperlink"/>
                <w:rFonts w:ascii="Times New Roman" w:hAnsi="Times New Roman" w:cs="Times New Roman"/>
                <w:noProof/>
                <w:sz w:val="28"/>
                <w:szCs w:val="28"/>
              </w:rPr>
              <w:t>Command</w:t>
            </w:r>
            <w:r w:rsidRPr="00D93287">
              <w:rPr>
                <w:rFonts w:ascii="Times New Roman" w:hAnsi="Times New Roman" w:cs="Times New Roman"/>
                <w:noProof/>
                <w:webHidden/>
                <w:sz w:val="28"/>
                <w:szCs w:val="28"/>
              </w:rPr>
              <w:tab/>
            </w:r>
            <w:r w:rsidRPr="00D93287">
              <w:rPr>
                <w:rFonts w:ascii="Times New Roman" w:hAnsi="Times New Roman" w:cs="Times New Roman"/>
                <w:noProof/>
                <w:webHidden/>
                <w:sz w:val="28"/>
                <w:szCs w:val="28"/>
              </w:rPr>
              <w:fldChar w:fldCharType="begin"/>
            </w:r>
            <w:r w:rsidRPr="00D93287">
              <w:rPr>
                <w:rFonts w:ascii="Times New Roman" w:hAnsi="Times New Roman" w:cs="Times New Roman"/>
                <w:noProof/>
                <w:webHidden/>
                <w:sz w:val="28"/>
                <w:szCs w:val="28"/>
              </w:rPr>
              <w:instrText xml:space="preserve"> PAGEREF _Toc121917653 \h </w:instrText>
            </w:r>
            <w:r w:rsidRPr="00D93287">
              <w:rPr>
                <w:rFonts w:ascii="Times New Roman" w:hAnsi="Times New Roman" w:cs="Times New Roman"/>
                <w:noProof/>
                <w:webHidden/>
                <w:sz w:val="28"/>
                <w:szCs w:val="28"/>
              </w:rPr>
            </w:r>
            <w:r w:rsidRPr="00D93287">
              <w:rPr>
                <w:rFonts w:ascii="Times New Roman" w:hAnsi="Times New Roman" w:cs="Times New Roman"/>
                <w:noProof/>
                <w:webHidden/>
                <w:sz w:val="28"/>
                <w:szCs w:val="28"/>
              </w:rPr>
              <w:fldChar w:fldCharType="separate"/>
            </w:r>
            <w:r w:rsidRPr="00D93287">
              <w:rPr>
                <w:rFonts w:ascii="Times New Roman" w:hAnsi="Times New Roman" w:cs="Times New Roman"/>
                <w:noProof/>
                <w:webHidden/>
                <w:sz w:val="28"/>
                <w:szCs w:val="28"/>
              </w:rPr>
              <w:t>11</w:t>
            </w:r>
            <w:r w:rsidRPr="00D93287">
              <w:rPr>
                <w:rFonts w:ascii="Times New Roman" w:hAnsi="Times New Roman" w:cs="Times New Roman"/>
                <w:noProof/>
                <w:webHidden/>
                <w:sz w:val="28"/>
                <w:szCs w:val="28"/>
              </w:rPr>
              <w:fldChar w:fldCharType="end"/>
            </w:r>
          </w:hyperlink>
        </w:p>
        <w:p w14:paraId="716CB298" w14:textId="35342267" w:rsidR="00D93287" w:rsidRPr="00D93287" w:rsidRDefault="00D93287">
          <w:pPr>
            <w:pStyle w:val="TOC3"/>
            <w:tabs>
              <w:tab w:val="left" w:pos="880"/>
              <w:tab w:val="right" w:leader="dot" w:pos="9350"/>
            </w:tabs>
            <w:rPr>
              <w:rFonts w:ascii="Times New Roman" w:eastAsiaTheme="minorEastAsia" w:hAnsi="Times New Roman" w:cs="Times New Roman"/>
              <w:noProof/>
              <w:sz w:val="28"/>
              <w:szCs w:val="28"/>
            </w:rPr>
          </w:pPr>
          <w:hyperlink w:anchor="_Toc121917654" w:history="1">
            <w:r w:rsidRPr="00D93287">
              <w:rPr>
                <w:rStyle w:val="Hyperlink"/>
                <w:rFonts w:ascii="Times New Roman" w:hAnsi="Times New Roman" w:cs="Times New Roman"/>
                <w:noProof/>
                <w:sz w:val="28"/>
                <w:szCs w:val="28"/>
              </w:rPr>
              <w:t>4.</w:t>
            </w:r>
            <w:r w:rsidRPr="00D93287">
              <w:rPr>
                <w:rFonts w:ascii="Times New Roman" w:eastAsiaTheme="minorEastAsia" w:hAnsi="Times New Roman" w:cs="Times New Roman"/>
                <w:noProof/>
                <w:sz w:val="28"/>
                <w:szCs w:val="28"/>
              </w:rPr>
              <w:tab/>
            </w:r>
            <w:r w:rsidRPr="00D93287">
              <w:rPr>
                <w:rStyle w:val="Hyperlink"/>
                <w:rFonts w:ascii="Times New Roman" w:hAnsi="Times New Roman" w:cs="Times New Roman"/>
                <w:noProof/>
                <w:sz w:val="28"/>
                <w:szCs w:val="28"/>
              </w:rPr>
              <w:t>Drop</w:t>
            </w:r>
            <w:r w:rsidRPr="00D93287">
              <w:rPr>
                <w:rStyle w:val="Hyperlink"/>
                <w:rFonts w:ascii="Times New Roman" w:hAnsi="Times New Roman" w:cs="Times New Roman"/>
                <w:noProof/>
                <w:spacing w:val="-4"/>
                <w:sz w:val="28"/>
                <w:szCs w:val="28"/>
              </w:rPr>
              <w:t xml:space="preserve"> </w:t>
            </w:r>
            <w:r w:rsidRPr="00D93287">
              <w:rPr>
                <w:rStyle w:val="Hyperlink"/>
                <w:rFonts w:ascii="Times New Roman" w:hAnsi="Times New Roman" w:cs="Times New Roman"/>
                <w:noProof/>
                <w:sz w:val="28"/>
                <w:szCs w:val="28"/>
              </w:rPr>
              <w:t>Command</w:t>
            </w:r>
            <w:r w:rsidRPr="00D93287">
              <w:rPr>
                <w:rFonts w:ascii="Times New Roman" w:hAnsi="Times New Roman" w:cs="Times New Roman"/>
                <w:noProof/>
                <w:webHidden/>
                <w:sz w:val="28"/>
                <w:szCs w:val="28"/>
              </w:rPr>
              <w:tab/>
            </w:r>
            <w:r w:rsidRPr="00D93287">
              <w:rPr>
                <w:rFonts w:ascii="Times New Roman" w:hAnsi="Times New Roman" w:cs="Times New Roman"/>
                <w:noProof/>
                <w:webHidden/>
                <w:sz w:val="28"/>
                <w:szCs w:val="28"/>
              </w:rPr>
              <w:fldChar w:fldCharType="begin"/>
            </w:r>
            <w:r w:rsidRPr="00D93287">
              <w:rPr>
                <w:rFonts w:ascii="Times New Roman" w:hAnsi="Times New Roman" w:cs="Times New Roman"/>
                <w:noProof/>
                <w:webHidden/>
                <w:sz w:val="28"/>
                <w:szCs w:val="28"/>
              </w:rPr>
              <w:instrText xml:space="preserve"> PAGEREF _Toc121917654 \h </w:instrText>
            </w:r>
            <w:r w:rsidRPr="00D93287">
              <w:rPr>
                <w:rFonts w:ascii="Times New Roman" w:hAnsi="Times New Roman" w:cs="Times New Roman"/>
                <w:noProof/>
                <w:webHidden/>
                <w:sz w:val="28"/>
                <w:szCs w:val="28"/>
              </w:rPr>
            </w:r>
            <w:r w:rsidRPr="00D93287">
              <w:rPr>
                <w:rFonts w:ascii="Times New Roman" w:hAnsi="Times New Roman" w:cs="Times New Roman"/>
                <w:noProof/>
                <w:webHidden/>
                <w:sz w:val="28"/>
                <w:szCs w:val="28"/>
              </w:rPr>
              <w:fldChar w:fldCharType="separate"/>
            </w:r>
            <w:r w:rsidRPr="00D93287">
              <w:rPr>
                <w:rFonts w:ascii="Times New Roman" w:hAnsi="Times New Roman" w:cs="Times New Roman"/>
                <w:noProof/>
                <w:webHidden/>
                <w:sz w:val="28"/>
                <w:szCs w:val="28"/>
              </w:rPr>
              <w:t>11</w:t>
            </w:r>
            <w:r w:rsidRPr="00D93287">
              <w:rPr>
                <w:rFonts w:ascii="Times New Roman" w:hAnsi="Times New Roman" w:cs="Times New Roman"/>
                <w:noProof/>
                <w:webHidden/>
                <w:sz w:val="28"/>
                <w:szCs w:val="28"/>
              </w:rPr>
              <w:fldChar w:fldCharType="end"/>
            </w:r>
          </w:hyperlink>
        </w:p>
        <w:p w14:paraId="720C77DD" w14:textId="3FC60816" w:rsidR="00D93287" w:rsidRPr="00D93287" w:rsidRDefault="00D93287">
          <w:pPr>
            <w:pStyle w:val="TOC1"/>
            <w:tabs>
              <w:tab w:val="left" w:pos="660"/>
              <w:tab w:val="right" w:leader="dot" w:pos="9350"/>
            </w:tabs>
            <w:rPr>
              <w:rFonts w:ascii="Times New Roman" w:eastAsiaTheme="minorEastAsia" w:hAnsi="Times New Roman" w:cs="Times New Roman"/>
              <w:noProof/>
              <w:sz w:val="28"/>
              <w:szCs w:val="28"/>
            </w:rPr>
          </w:pPr>
          <w:hyperlink w:anchor="_Toc121917655" w:history="1">
            <w:r w:rsidRPr="00D93287">
              <w:rPr>
                <w:rStyle w:val="Hyperlink"/>
                <w:rFonts w:ascii="Times New Roman" w:eastAsia="Times New Roman" w:hAnsi="Times New Roman" w:cs="Times New Roman"/>
                <w:noProof/>
                <w:sz w:val="28"/>
                <w:szCs w:val="28"/>
                <w:lang w:val="vi-VN"/>
              </w:rPr>
              <w:t>III.</w:t>
            </w:r>
            <w:r w:rsidRPr="00D93287">
              <w:rPr>
                <w:rFonts w:ascii="Times New Roman" w:eastAsiaTheme="minorEastAsia" w:hAnsi="Times New Roman" w:cs="Times New Roman"/>
                <w:noProof/>
                <w:sz w:val="28"/>
                <w:szCs w:val="28"/>
              </w:rPr>
              <w:tab/>
            </w:r>
            <w:r w:rsidRPr="00D93287">
              <w:rPr>
                <w:rStyle w:val="Hyperlink"/>
                <w:rFonts w:ascii="Times New Roman" w:eastAsia="Times New Roman" w:hAnsi="Times New Roman" w:cs="Times New Roman"/>
                <w:noProof/>
                <w:sz w:val="28"/>
                <w:szCs w:val="28"/>
              </w:rPr>
              <w:t>So sánh</w:t>
            </w:r>
            <w:r w:rsidRPr="00D93287">
              <w:rPr>
                <w:rStyle w:val="Hyperlink"/>
                <w:rFonts w:ascii="Times New Roman" w:eastAsia="Times New Roman" w:hAnsi="Times New Roman" w:cs="Times New Roman"/>
                <w:noProof/>
                <w:sz w:val="28"/>
                <w:szCs w:val="28"/>
                <w:lang w:val="vi-VN"/>
              </w:rPr>
              <w:t xml:space="preserve"> MongoDB &amp; MySQL:</w:t>
            </w:r>
            <w:r w:rsidRPr="00D93287">
              <w:rPr>
                <w:rFonts w:ascii="Times New Roman" w:hAnsi="Times New Roman" w:cs="Times New Roman"/>
                <w:noProof/>
                <w:webHidden/>
                <w:sz w:val="28"/>
                <w:szCs w:val="28"/>
              </w:rPr>
              <w:tab/>
            </w:r>
            <w:r w:rsidRPr="00D93287">
              <w:rPr>
                <w:rFonts w:ascii="Times New Roman" w:hAnsi="Times New Roman" w:cs="Times New Roman"/>
                <w:noProof/>
                <w:webHidden/>
                <w:sz w:val="28"/>
                <w:szCs w:val="28"/>
              </w:rPr>
              <w:fldChar w:fldCharType="begin"/>
            </w:r>
            <w:r w:rsidRPr="00D93287">
              <w:rPr>
                <w:rFonts w:ascii="Times New Roman" w:hAnsi="Times New Roman" w:cs="Times New Roman"/>
                <w:noProof/>
                <w:webHidden/>
                <w:sz w:val="28"/>
                <w:szCs w:val="28"/>
              </w:rPr>
              <w:instrText xml:space="preserve"> PAGEREF _Toc121917655 \h </w:instrText>
            </w:r>
            <w:r w:rsidRPr="00D93287">
              <w:rPr>
                <w:rFonts w:ascii="Times New Roman" w:hAnsi="Times New Roman" w:cs="Times New Roman"/>
                <w:noProof/>
                <w:webHidden/>
                <w:sz w:val="28"/>
                <w:szCs w:val="28"/>
              </w:rPr>
            </w:r>
            <w:r w:rsidRPr="00D93287">
              <w:rPr>
                <w:rFonts w:ascii="Times New Roman" w:hAnsi="Times New Roman" w:cs="Times New Roman"/>
                <w:noProof/>
                <w:webHidden/>
                <w:sz w:val="28"/>
                <w:szCs w:val="28"/>
              </w:rPr>
              <w:fldChar w:fldCharType="separate"/>
            </w:r>
            <w:r w:rsidRPr="00D93287">
              <w:rPr>
                <w:rFonts w:ascii="Times New Roman" w:hAnsi="Times New Roman" w:cs="Times New Roman"/>
                <w:noProof/>
                <w:webHidden/>
                <w:sz w:val="28"/>
                <w:szCs w:val="28"/>
              </w:rPr>
              <w:t>12</w:t>
            </w:r>
            <w:r w:rsidRPr="00D93287">
              <w:rPr>
                <w:rFonts w:ascii="Times New Roman" w:hAnsi="Times New Roman" w:cs="Times New Roman"/>
                <w:noProof/>
                <w:webHidden/>
                <w:sz w:val="28"/>
                <w:szCs w:val="28"/>
              </w:rPr>
              <w:fldChar w:fldCharType="end"/>
            </w:r>
          </w:hyperlink>
        </w:p>
        <w:p w14:paraId="635F42DB" w14:textId="175C445F" w:rsidR="00D93287" w:rsidRPr="00D93287" w:rsidRDefault="00D93287">
          <w:pPr>
            <w:pStyle w:val="TOC2"/>
            <w:tabs>
              <w:tab w:val="left" w:pos="880"/>
              <w:tab w:val="right" w:leader="dot" w:pos="9350"/>
            </w:tabs>
            <w:rPr>
              <w:rFonts w:ascii="Times New Roman" w:eastAsiaTheme="minorEastAsia" w:hAnsi="Times New Roman" w:cs="Times New Roman"/>
              <w:noProof/>
              <w:sz w:val="28"/>
              <w:szCs w:val="28"/>
            </w:rPr>
          </w:pPr>
          <w:hyperlink w:anchor="_Toc121917656" w:history="1">
            <w:r w:rsidRPr="00D93287">
              <w:rPr>
                <w:rStyle w:val="Hyperlink"/>
                <w:rFonts w:ascii="Times New Roman" w:hAnsi="Times New Roman" w:cs="Times New Roman"/>
                <w:b/>
                <w:bCs/>
                <w:noProof/>
                <w:sz w:val="28"/>
                <w:szCs w:val="28"/>
              </w:rPr>
              <w:t>3.1</w:t>
            </w:r>
            <w:r w:rsidRPr="00D93287">
              <w:rPr>
                <w:rFonts w:ascii="Times New Roman" w:eastAsiaTheme="minorEastAsia" w:hAnsi="Times New Roman" w:cs="Times New Roman"/>
                <w:noProof/>
                <w:sz w:val="28"/>
                <w:szCs w:val="28"/>
              </w:rPr>
              <w:tab/>
            </w:r>
            <w:r w:rsidRPr="00D93287">
              <w:rPr>
                <w:rStyle w:val="Hyperlink"/>
                <w:rFonts w:ascii="Times New Roman" w:hAnsi="Times New Roman" w:cs="Times New Roman"/>
                <w:b/>
                <w:bCs/>
                <w:noProof/>
                <w:sz w:val="28"/>
                <w:szCs w:val="28"/>
              </w:rPr>
              <w:t>Dựa trên Chủ đề/ Khái niệm</w:t>
            </w:r>
            <w:r w:rsidRPr="00D93287">
              <w:rPr>
                <w:rFonts w:ascii="Times New Roman" w:hAnsi="Times New Roman" w:cs="Times New Roman"/>
                <w:noProof/>
                <w:webHidden/>
                <w:sz w:val="28"/>
                <w:szCs w:val="28"/>
              </w:rPr>
              <w:tab/>
            </w:r>
            <w:r w:rsidRPr="00D93287">
              <w:rPr>
                <w:rFonts w:ascii="Times New Roman" w:hAnsi="Times New Roman" w:cs="Times New Roman"/>
                <w:noProof/>
                <w:webHidden/>
                <w:sz w:val="28"/>
                <w:szCs w:val="28"/>
              </w:rPr>
              <w:fldChar w:fldCharType="begin"/>
            </w:r>
            <w:r w:rsidRPr="00D93287">
              <w:rPr>
                <w:rFonts w:ascii="Times New Roman" w:hAnsi="Times New Roman" w:cs="Times New Roman"/>
                <w:noProof/>
                <w:webHidden/>
                <w:sz w:val="28"/>
                <w:szCs w:val="28"/>
              </w:rPr>
              <w:instrText xml:space="preserve"> PAGEREF _Toc121917656 \h </w:instrText>
            </w:r>
            <w:r w:rsidRPr="00D93287">
              <w:rPr>
                <w:rFonts w:ascii="Times New Roman" w:hAnsi="Times New Roman" w:cs="Times New Roman"/>
                <w:noProof/>
                <w:webHidden/>
                <w:sz w:val="28"/>
                <w:szCs w:val="28"/>
              </w:rPr>
            </w:r>
            <w:r w:rsidRPr="00D93287">
              <w:rPr>
                <w:rFonts w:ascii="Times New Roman" w:hAnsi="Times New Roman" w:cs="Times New Roman"/>
                <w:noProof/>
                <w:webHidden/>
                <w:sz w:val="28"/>
                <w:szCs w:val="28"/>
              </w:rPr>
              <w:fldChar w:fldCharType="separate"/>
            </w:r>
            <w:r w:rsidRPr="00D93287">
              <w:rPr>
                <w:rFonts w:ascii="Times New Roman" w:hAnsi="Times New Roman" w:cs="Times New Roman"/>
                <w:noProof/>
                <w:webHidden/>
                <w:sz w:val="28"/>
                <w:szCs w:val="28"/>
              </w:rPr>
              <w:t>12</w:t>
            </w:r>
            <w:r w:rsidRPr="00D93287">
              <w:rPr>
                <w:rFonts w:ascii="Times New Roman" w:hAnsi="Times New Roman" w:cs="Times New Roman"/>
                <w:noProof/>
                <w:webHidden/>
                <w:sz w:val="28"/>
                <w:szCs w:val="28"/>
              </w:rPr>
              <w:fldChar w:fldCharType="end"/>
            </w:r>
          </w:hyperlink>
        </w:p>
        <w:p w14:paraId="5894C936" w14:textId="49B895CB" w:rsidR="00D93287" w:rsidRPr="00D93287" w:rsidRDefault="00D93287">
          <w:pPr>
            <w:pStyle w:val="TOC2"/>
            <w:tabs>
              <w:tab w:val="left" w:pos="880"/>
              <w:tab w:val="right" w:leader="dot" w:pos="9350"/>
            </w:tabs>
            <w:rPr>
              <w:rFonts w:ascii="Times New Roman" w:eastAsiaTheme="minorEastAsia" w:hAnsi="Times New Roman" w:cs="Times New Roman"/>
              <w:noProof/>
              <w:sz w:val="28"/>
              <w:szCs w:val="28"/>
            </w:rPr>
          </w:pPr>
          <w:hyperlink w:anchor="_Toc121917657" w:history="1">
            <w:r w:rsidRPr="00D93287">
              <w:rPr>
                <w:rStyle w:val="Hyperlink"/>
                <w:rFonts w:ascii="Times New Roman" w:hAnsi="Times New Roman" w:cs="Times New Roman"/>
                <w:b/>
                <w:bCs/>
                <w:noProof/>
                <w:sz w:val="28"/>
                <w:szCs w:val="28"/>
                <w:lang w:val="vi-VN"/>
              </w:rPr>
              <w:t>3.2</w:t>
            </w:r>
            <w:r w:rsidRPr="00D93287">
              <w:rPr>
                <w:rFonts w:ascii="Times New Roman" w:eastAsiaTheme="minorEastAsia" w:hAnsi="Times New Roman" w:cs="Times New Roman"/>
                <w:noProof/>
                <w:sz w:val="28"/>
                <w:szCs w:val="28"/>
              </w:rPr>
              <w:tab/>
            </w:r>
            <w:r w:rsidRPr="00D93287">
              <w:rPr>
                <w:rStyle w:val="Hyperlink"/>
                <w:rFonts w:ascii="Times New Roman" w:hAnsi="Times New Roman" w:cs="Times New Roman"/>
                <w:b/>
                <w:bCs/>
                <w:noProof/>
                <w:sz w:val="28"/>
                <w:szCs w:val="28"/>
                <w:lang w:val="vi-VN"/>
              </w:rPr>
              <w:t>Dựa trên các câu lệnh:</w:t>
            </w:r>
            <w:r w:rsidRPr="00D93287">
              <w:rPr>
                <w:rFonts w:ascii="Times New Roman" w:hAnsi="Times New Roman" w:cs="Times New Roman"/>
                <w:noProof/>
                <w:webHidden/>
                <w:sz w:val="28"/>
                <w:szCs w:val="28"/>
              </w:rPr>
              <w:tab/>
            </w:r>
            <w:r w:rsidRPr="00D93287">
              <w:rPr>
                <w:rFonts w:ascii="Times New Roman" w:hAnsi="Times New Roman" w:cs="Times New Roman"/>
                <w:noProof/>
                <w:webHidden/>
                <w:sz w:val="28"/>
                <w:szCs w:val="28"/>
              </w:rPr>
              <w:fldChar w:fldCharType="begin"/>
            </w:r>
            <w:r w:rsidRPr="00D93287">
              <w:rPr>
                <w:rFonts w:ascii="Times New Roman" w:hAnsi="Times New Roman" w:cs="Times New Roman"/>
                <w:noProof/>
                <w:webHidden/>
                <w:sz w:val="28"/>
                <w:szCs w:val="28"/>
              </w:rPr>
              <w:instrText xml:space="preserve"> PAGEREF _Toc121917657 \h </w:instrText>
            </w:r>
            <w:r w:rsidRPr="00D93287">
              <w:rPr>
                <w:rFonts w:ascii="Times New Roman" w:hAnsi="Times New Roman" w:cs="Times New Roman"/>
                <w:noProof/>
                <w:webHidden/>
                <w:sz w:val="28"/>
                <w:szCs w:val="28"/>
              </w:rPr>
            </w:r>
            <w:r w:rsidRPr="00D93287">
              <w:rPr>
                <w:rFonts w:ascii="Times New Roman" w:hAnsi="Times New Roman" w:cs="Times New Roman"/>
                <w:noProof/>
                <w:webHidden/>
                <w:sz w:val="28"/>
                <w:szCs w:val="28"/>
              </w:rPr>
              <w:fldChar w:fldCharType="separate"/>
            </w:r>
            <w:r w:rsidRPr="00D93287">
              <w:rPr>
                <w:rFonts w:ascii="Times New Roman" w:hAnsi="Times New Roman" w:cs="Times New Roman"/>
                <w:noProof/>
                <w:webHidden/>
                <w:sz w:val="28"/>
                <w:szCs w:val="28"/>
              </w:rPr>
              <w:t>13</w:t>
            </w:r>
            <w:r w:rsidRPr="00D93287">
              <w:rPr>
                <w:rFonts w:ascii="Times New Roman" w:hAnsi="Times New Roman" w:cs="Times New Roman"/>
                <w:noProof/>
                <w:webHidden/>
                <w:sz w:val="28"/>
                <w:szCs w:val="28"/>
              </w:rPr>
              <w:fldChar w:fldCharType="end"/>
            </w:r>
          </w:hyperlink>
        </w:p>
        <w:p w14:paraId="5EF80DE8" w14:textId="57F7C760" w:rsidR="00D93287" w:rsidRPr="00D93287" w:rsidRDefault="00D93287">
          <w:pPr>
            <w:pStyle w:val="TOC2"/>
            <w:tabs>
              <w:tab w:val="left" w:pos="880"/>
              <w:tab w:val="right" w:leader="dot" w:pos="9350"/>
            </w:tabs>
            <w:rPr>
              <w:rFonts w:ascii="Times New Roman" w:eastAsiaTheme="minorEastAsia" w:hAnsi="Times New Roman" w:cs="Times New Roman"/>
              <w:noProof/>
              <w:sz w:val="28"/>
              <w:szCs w:val="28"/>
            </w:rPr>
          </w:pPr>
          <w:hyperlink w:anchor="_Toc121917658" w:history="1">
            <w:r w:rsidRPr="00D93287">
              <w:rPr>
                <w:rStyle w:val="Hyperlink"/>
                <w:rFonts w:ascii="Times New Roman" w:hAnsi="Times New Roman" w:cs="Times New Roman"/>
                <w:b/>
                <w:bCs/>
                <w:noProof/>
                <w:sz w:val="28"/>
                <w:szCs w:val="28"/>
                <w:lang w:val="vi-VN"/>
              </w:rPr>
              <w:t>3.3</w:t>
            </w:r>
            <w:r w:rsidRPr="00D93287">
              <w:rPr>
                <w:rFonts w:ascii="Times New Roman" w:eastAsiaTheme="minorEastAsia" w:hAnsi="Times New Roman" w:cs="Times New Roman"/>
                <w:noProof/>
                <w:sz w:val="28"/>
                <w:szCs w:val="28"/>
              </w:rPr>
              <w:tab/>
            </w:r>
            <w:r w:rsidRPr="00D93287">
              <w:rPr>
                <w:rStyle w:val="Hyperlink"/>
                <w:rFonts w:ascii="Times New Roman" w:hAnsi="Times New Roman" w:cs="Times New Roman"/>
                <w:b/>
                <w:bCs/>
                <w:noProof/>
                <w:sz w:val="28"/>
                <w:szCs w:val="28"/>
                <w:lang w:val="vi-VN"/>
              </w:rPr>
              <w:t>Dựa trên kết quả hoạt động:</w:t>
            </w:r>
            <w:r w:rsidRPr="00D93287">
              <w:rPr>
                <w:rFonts w:ascii="Times New Roman" w:hAnsi="Times New Roman" w:cs="Times New Roman"/>
                <w:noProof/>
                <w:webHidden/>
                <w:sz w:val="28"/>
                <w:szCs w:val="28"/>
              </w:rPr>
              <w:tab/>
            </w:r>
            <w:r w:rsidRPr="00D93287">
              <w:rPr>
                <w:rFonts w:ascii="Times New Roman" w:hAnsi="Times New Roman" w:cs="Times New Roman"/>
                <w:noProof/>
                <w:webHidden/>
                <w:sz w:val="28"/>
                <w:szCs w:val="28"/>
              </w:rPr>
              <w:fldChar w:fldCharType="begin"/>
            </w:r>
            <w:r w:rsidRPr="00D93287">
              <w:rPr>
                <w:rFonts w:ascii="Times New Roman" w:hAnsi="Times New Roman" w:cs="Times New Roman"/>
                <w:noProof/>
                <w:webHidden/>
                <w:sz w:val="28"/>
                <w:szCs w:val="28"/>
              </w:rPr>
              <w:instrText xml:space="preserve"> PAGEREF _Toc121917658 \h </w:instrText>
            </w:r>
            <w:r w:rsidRPr="00D93287">
              <w:rPr>
                <w:rFonts w:ascii="Times New Roman" w:hAnsi="Times New Roman" w:cs="Times New Roman"/>
                <w:noProof/>
                <w:webHidden/>
                <w:sz w:val="28"/>
                <w:szCs w:val="28"/>
              </w:rPr>
            </w:r>
            <w:r w:rsidRPr="00D93287">
              <w:rPr>
                <w:rFonts w:ascii="Times New Roman" w:hAnsi="Times New Roman" w:cs="Times New Roman"/>
                <w:noProof/>
                <w:webHidden/>
                <w:sz w:val="28"/>
                <w:szCs w:val="28"/>
              </w:rPr>
              <w:fldChar w:fldCharType="separate"/>
            </w:r>
            <w:r w:rsidRPr="00D93287">
              <w:rPr>
                <w:rFonts w:ascii="Times New Roman" w:hAnsi="Times New Roman" w:cs="Times New Roman"/>
                <w:noProof/>
                <w:webHidden/>
                <w:sz w:val="28"/>
                <w:szCs w:val="28"/>
              </w:rPr>
              <w:t>14</w:t>
            </w:r>
            <w:r w:rsidRPr="00D93287">
              <w:rPr>
                <w:rFonts w:ascii="Times New Roman" w:hAnsi="Times New Roman" w:cs="Times New Roman"/>
                <w:noProof/>
                <w:webHidden/>
                <w:sz w:val="28"/>
                <w:szCs w:val="28"/>
              </w:rPr>
              <w:fldChar w:fldCharType="end"/>
            </w:r>
          </w:hyperlink>
        </w:p>
        <w:p w14:paraId="6D3A6FB2" w14:textId="2A5E838B" w:rsidR="00D93287" w:rsidRPr="00D93287" w:rsidRDefault="00D93287">
          <w:pPr>
            <w:pStyle w:val="TOC1"/>
            <w:tabs>
              <w:tab w:val="left" w:pos="660"/>
              <w:tab w:val="right" w:leader="dot" w:pos="9350"/>
            </w:tabs>
            <w:rPr>
              <w:rFonts w:ascii="Times New Roman" w:eastAsiaTheme="minorEastAsia" w:hAnsi="Times New Roman" w:cs="Times New Roman"/>
              <w:noProof/>
              <w:sz w:val="28"/>
              <w:szCs w:val="28"/>
            </w:rPr>
          </w:pPr>
          <w:hyperlink w:anchor="_Toc121917659" w:history="1">
            <w:r w:rsidRPr="00D93287">
              <w:rPr>
                <w:rStyle w:val="Hyperlink"/>
                <w:rFonts w:ascii="Times New Roman" w:hAnsi="Times New Roman" w:cs="Times New Roman"/>
                <w:noProof/>
                <w:sz w:val="28"/>
                <w:szCs w:val="28"/>
              </w:rPr>
              <w:t>IV.</w:t>
            </w:r>
            <w:r w:rsidRPr="00D93287">
              <w:rPr>
                <w:rFonts w:ascii="Times New Roman" w:eastAsiaTheme="minorEastAsia" w:hAnsi="Times New Roman" w:cs="Times New Roman"/>
                <w:noProof/>
                <w:sz w:val="28"/>
                <w:szCs w:val="28"/>
              </w:rPr>
              <w:tab/>
            </w:r>
            <w:r w:rsidRPr="00D93287">
              <w:rPr>
                <w:rStyle w:val="Hyperlink"/>
                <w:rFonts w:ascii="Times New Roman" w:hAnsi="Times New Roman" w:cs="Times New Roman"/>
                <w:noProof/>
                <w:sz w:val="28"/>
                <w:szCs w:val="28"/>
              </w:rPr>
              <w:t>DEMO SQL</w:t>
            </w:r>
            <w:r w:rsidRPr="00D93287">
              <w:rPr>
                <w:rFonts w:ascii="Times New Roman" w:hAnsi="Times New Roman" w:cs="Times New Roman"/>
                <w:noProof/>
                <w:webHidden/>
                <w:sz w:val="28"/>
                <w:szCs w:val="28"/>
              </w:rPr>
              <w:tab/>
            </w:r>
            <w:r w:rsidRPr="00D93287">
              <w:rPr>
                <w:rFonts w:ascii="Times New Roman" w:hAnsi="Times New Roman" w:cs="Times New Roman"/>
                <w:noProof/>
                <w:webHidden/>
                <w:sz w:val="28"/>
                <w:szCs w:val="28"/>
              </w:rPr>
              <w:fldChar w:fldCharType="begin"/>
            </w:r>
            <w:r w:rsidRPr="00D93287">
              <w:rPr>
                <w:rFonts w:ascii="Times New Roman" w:hAnsi="Times New Roman" w:cs="Times New Roman"/>
                <w:noProof/>
                <w:webHidden/>
                <w:sz w:val="28"/>
                <w:szCs w:val="28"/>
              </w:rPr>
              <w:instrText xml:space="preserve"> PAGEREF _Toc121917659 \h </w:instrText>
            </w:r>
            <w:r w:rsidRPr="00D93287">
              <w:rPr>
                <w:rFonts w:ascii="Times New Roman" w:hAnsi="Times New Roman" w:cs="Times New Roman"/>
                <w:noProof/>
                <w:webHidden/>
                <w:sz w:val="28"/>
                <w:szCs w:val="28"/>
              </w:rPr>
            </w:r>
            <w:r w:rsidRPr="00D93287">
              <w:rPr>
                <w:rFonts w:ascii="Times New Roman" w:hAnsi="Times New Roman" w:cs="Times New Roman"/>
                <w:noProof/>
                <w:webHidden/>
                <w:sz w:val="28"/>
                <w:szCs w:val="28"/>
              </w:rPr>
              <w:fldChar w:fldCharType="separate"/>
            </w:r>
            <w:r w:rsidRPr="00D93287">
              <w:rPr>
                <w:rFonts w:ascii="Times New Roman" w:hAnsi="Times New Roman" w:cs="Times New Roman"/>
                <w:noProof/>
                <w:webHidden/>
                <w:sz w:val="28"/>
                <w:szCs w:val="28"/>
              </w:rPr>
              <w:t>17</w:t>
            </w:r>
            <w:r w:rsidRPr="00D93287">
              <w:rPr>
                <w:rFonts w:ascii="Times New Roman" w:hAnsi="Times New Roman" w:cs="Times New Roman"/>
                <w:noProof/>
                <w:webHidden/>
                <w:sz w:val="28"/>
                <w:szCs w:val="28"/>
              </w:rPr>
              <w:fldChar w:fldCharType="end"/>
            </w:r>
          </w:hyperlink>
        </w:p>
        <w:p w14:paraId="75DBE783" w14:textId="35E16B7B" w:rsidR="00D93287" w:rsidRPr="00D93287" w:rsidRDefault="00D93287">
          <w:pPr>
            <w:pStyle w:val="TOC2"/>
            <w:tabs>
              <w:tab w:val="left" w:pos="880"/>
              <w:tab w:val="right" w:leader="dot" w:pos="9350"/>
            </w:tabs>
            <w:rPr>
              <w:rFonts w:ascii="Times New Roman" w:eastAsiaTheme="minorEastAsia" w:hAnsi="Times New Roman" w:cs="Times New Roman"/>
              <w:noProof/>
              <w:sz w:val="28"/>
              <w:szCs w:val="28"/>
            </w:rPr>
          </w:pPr>
          <w:hyperlink w:anchor="_Toc121917660" w:history="1">
            <w:r w:rsidRPr="00D93287">
              <w:rPr>
                <w:rStyle w:val="Hyperlink"/>
                <w:rFonts w:ascii="Times New Roman" w:hAnsi="Times New Roman" w:cs="Times New Roman"/>
                <w:b/>
                <w:bCs/>
                <w:noProof/>
                <w:sz w:val="28"/>
                <w:szCs w:val="28"/>
              </w:rPr>
              <w:t>4.1</w:t>
            </w:r>
            <w:r w:rsidRPr="00D93287">
              <w:rPr>
                <w:rFonts w:ascii="Times New Roman" w:eastAsiaTheme="minorEastAsia" w:hAnsi="Times New Roman" w:cs="Times New Roman"/>
                <w:noProof/>
                <w:sz w:val="28"/>
                <w:szCs w:val="28"/>
              </w:rPr>
              <w:tab/>
            </w:r>
            <w:r w:rsidRPr="00D93287">
              <w:rPr>
                <w:rStyle w:val="Hyperlink"/>
                <w:rFonts w:ascii="Times New Roman" w:hAnsi="Times New Roman" w:cs="Times New Roman"/>
                <w:b/>
                <w:bCs/>
                <w:noProof/>
                <w:sz w:val="28"/>
                <w:szCs w:val="28"/>
              </w:rPr>
              <w:t>Tạo bảng</w:t>
            </w:r>
            <w:r w:rsidRPr="00D93287">
              <w:rPr>
                <w:rFonts w:ascii="Times New Roman" w:hAnsi="Times New Roman" w:cs="Times New Roman"/>
                <w:noProof/>
                <w:webHidden/>
                <w:sz w:val="28"/>
                <w:szCs w:val="28"/>
              </w:rPr>
              <w:tab/>
            </w:r>
            <w:r w:rsidRPr="00D93287">
              <w:rPr>
                <w:rFonts w:ascii="Times New Roman" w:hAnsi="Times New Roman" w:cs="Times New Roman"/>
                <w:noProof/>
                <w:webHidden/>
                <w:sz w:val="28"/>
                <w:szCs w:val="28"/>
              </w:rPr>
              <w:fldChar w:fldCharType="begin"/>
            </w:r>
            <w:r w:rsidRPr="00D93287">
              <w:rPr>
                <w:rFonts w:ascii="Times New Roman" w:hAnsi="Times New Roman" w:cs="Times New Roman"/>
                <w:noProof/>
                <w:webHidden/>
                <w:sz w:val="28"/>
                <w:szCs w:val="28"/>
              </w:rPr>
              <w:instrText xml:space="preserve"> PAGEREF _Toc121917660 \h </w:instrText>
            </w:r>
            <w:r w:rsidRPr="00D93287">
              <w:rPr>
                <w:rFonts w:ascii="Times New Roman" w:hAnsi="Times New Roman" w:cs="Times New Roman"/>
                <w:noProof/>
                <w:webHidden/>
                <w:sz w:val="28"/>
                <w:szCs w:val="28"/>
              </w:rPr>
            </w:r>
            <w:r w:rsidRPr="00D93287">
              <w:rPr>
                <w:rFonts w:ascii="Times New Roman" w:hAnsi="Times New Roman" w:cs="Times New Roman"/>
                <w:noProof/>
                <w:webHidden/>
                <w:sz w:val="28"/>
                <w:szCs w:val="28"/>
              </w:rPr>
              <w:fldChar w:fldCharType="separate"/>
            </w:r>
            <w:r w:rsidRPr="00D93287">
              <w:rPr>
                <w:rFonts w:ascii="Times New Roman" w:hAnsi="Times New Roman" w:cs="Times New Roman"/>
                <w:noProof/>
                <w:webHidden/>
                <w:sz w:val="28"/>
                <w:szCs w:val="28"/>
              </w:rPr>
              <w:t>17</w:t>
            </w:r>
            <w:r w:rsidRPr="00D93287">
              <w:rPr>
                <w:rFonts w:ascii="Times New Roman" w:hAnsi="Times New Roman" w:cs="Times New Roman"/>
                <w:noProof/>
                <w:webHidden/>
                <w:sz w:val="28"/>
                <w:szCs w:val="28"/>
              </w:rPr>
              <w:fldChar w:fldCharType="end"/>
            </w:r>
          </w:hyperlink>
        </w:p>
        <w:p w14:paraId="104D8381" w14:textId="0214A9F8" w:rsidR="00D93287" w:rsidRPr="00D93287" w:rsidRDefault="00D93287">
          <w:pPr>
            <w:pStyle w:val="TOC2"/>
            <w:tabs>
              <w:tab w:val="left" w:pos="880"/>
              <w:tab w:val="right" w:leader="dot" w:pos="9350"/>
            </w:tabs>
            <w:rPr>
              <w:rFonts w:ascii="Times New Roman" w:eastAsiaTheme="minorEastAsia" w:hAnsi="Times New Roman" w:cs="Times New Roman"/>
              <w:noProof/>
              <w:sz w:val="28"/>
              <w:szCs w:val="28"/>
            </w:rPr>
          </w:pPr>
          <w:hyperlink w:anchor="_Toc121917661" w:history="1">
            <w:r w:rsidRPr="00D93287">
              <w:rPr>
                <w:rStyle w:val="Hyperlink"/>
                <w:rFonts w:ascii="Times New Roman" w:hAnsi="Times New Roman" w:cs="Times New Roman"/>
                <w:b/>
                <w:bCs/>
                <w:noProof/>
                <w:sz w:val="28"/>
                <w:szCs w:val="28"/>
              </w:rPr>
              <w:t>4.2</w:t>
            </w:r>
            <w:r w:rsidRPr="00D93287">
              <w:rPr>
                <w:rFonts w:ascii="Times New Roman" w:eastAsiaTheme="minorEastAsia" w:hAnsi="Times New Roman" w:cs="Times New Roman"/>
                <w:noProof/>
                <w:sz w:val="28"/>
                <w:szCs w:val="28"/>
              </w:rPr>
              <w:tab/>
            </w:r>
            <w:r w:rsidRPr="00D93287">
              <w:rPr>
                <w:rStyle w:val="Hyperlink"/>
                <w:rFonts w:ascii="Times New Roman" w:hAnsi="Times New Roman" w:cs="Times New Roman"/>
                <w:b/>
                <w:bCs/>
                <w:noProof/>
                <w:sz w:val="28"/>
                <w:szCs w:val="28"/>
              </w:rPr>
              <w:t>Insert dữ liệu</w:t>
            </w:r>
            <w:r w:rsidRPr="00D93287">
              <w:rPr>
                <w:rFonts w:ascii="Times New Roman" w:hAnsi="Times New Roman" w:cs="Times New Roman"/>
                <w:noProof/>
                <w:webHidden/>
                <w:sz w:val="28"/>
                <w:szCs w:val="28"/>
              </w:rPr>
              <w:tab/>
            </w:r>
            <w:r w:rsidRPr="00D93287">
              <w:rPr>
                <w:rFonts w:ascii="Times New Roman" w:hAnsi="Times New Roman" w:cs="Times New Roman"/>
                <w:noProof/>
                <w:webHidden/>
                <w:sz w:val="28"/>
                <w:szCs w:val="28"/>
              </w:rPr>
              <w:fldChar w:fldCharType="begin"/>
            </w:r>
            <w:r w:rsidRPr="00D93287">
              <w:rPr>
                <w:rFonts w:ascii="Times New Roman" w:hAnsi="Times New Roman" w:cs="Times New Roman"/>
                <w:noProof/>
                <w:webHidden/>
                <w:sz w:val="28"/>
                <w:szCs w:val="28"/>
              </w:rPr>
              <w:instrText xml:space="preserve"> PAGEREF _Toc121917661 \h </w:instrText>
            </w:r>
            <w:r w:rsidRPr="00D93287">
              <w:rPr>
                <w:rFonts w:ascii="Times New Roman" w:hAnsi="Times New Roman" w:cs="Times New Roman"/>
                <w:noProof/>
                <w:webHidden/>
                <w:sz w:val="28"/>
                <w:szCs w:val="28"/>
              </w:rPr>
            </w:r>
            <w:r w:rsidRPr="00D93287">
              <w:rPr>
                <w:rFonts w:ascii="Times New Roman" w:hAnsi="Times New Roman" w:cs="Times New Roman"/>
                <w:noProof/>
                <w:webHidden/>
                <w:sz w:val="28"/>
                <w:szCs w:val="28"/>
              </w:rPr>
              <w:fldChar w:fldCharType="separate"/>
            </w:r>
            <w:r w:rsidRPr="00D93287">
              <w:rPr>
                <w:rFonts w:ascii="Times New Roman" w:hAnsi="Times New Roman" w:cs="Times New Roman"/>
                <w:noProof/>
                <w:webHidden/>
                <w:sz w:val="28"/>
                <w:szCs w:val="28"/>
              </w:rPr>
              <w:t>19</w:t>
            </w:r>
            <w:r w:rsidRPr="00D93287">
              <w:rPr>
                <w:rFonts w:ascii="Times New Roman" w:hAnsi="Times New Roman" w:cs="Times New Roman"/>
                <w:noProof/>
                <w:webHidden/>
                <w:sz w:val="28"/>
                <w:szCs w:val="28"/>
              </w:rPr>
              <w:fldChar w:fldCharType="end"/>
            </w:r>
          </w:hyperlink>
        </w:p>
        <w:p w14:paraId="08BAA988" w14:textId="31A09E9D" w:rsidR="00D93287" w:rsidRPr="00D93287" w:rsidRDefault="00D93287">
          <w:pPr>
            <w:pStyle w:val="TOC2"/>
            <w:tabs>
              <w:tab w:val="left" w:pos="880"/>
              <w:tab w:val="right" w:leader="dot" w:pos="9350"/>
            </w:tabs>
            <w:rPr>
              <w:rFonts w:ascii="Times New Roman" w:eastAsiaTheme="minorEastAsia" w:hAnsi="Times New Roman" w:cs="Times New Roman"/>
              <w:noProof/>
              <w:sz w:val="28"/>
              <w:szCs w:val="28"/>
            </w:rPr>
          </w:pPr>
          <w:hyperlink w:anchor="_Toc121917662" w:history="1">
            <w:r w:rsidRPr="00D93287">
              <w:rPr>
                <w:rStyle w:val="Hyperlink"/>
                <w:rFonts w:ascii="Times New Roman" w:hAnsi="Times New Roman" w:cs="Times New Roman"/>
                <w:b/>
                <w:bCs/>
                <w:noProof/>
                <w:sz w:val="28"/>
                <w:szCs w:val="28"/>
              </w:rPr>
              <w:t>4.3</w:t>
            </w:r>
            <w:r w:rsidRPr="00D93287">
              <w:rPr>
                <w:rFonts w:ascii="Times New Roman" w:eastAsiaTheme="minorEastAsia" w:hAnsi="Times New Roman" w:cs="Times New Roman"/>
                <w:noProof/>
                <w:sz w:val="28"/>
                <w:szCs w:val="28"/>
              </w:rPr>
              <w:tab/>
            </w:r>
            <w:r w:rsidRPr="00D93287">
              <w:rPr>
                <w:rStyle w:val="Hyperlink"/>
                <w:rFonts w:ascii="Times New Roman" w:hAnsi="Times New Roman" w:cs="Times New Roman"/>
                <w:b/>
                <w:bCs/>
                <w:noProof/>
                <w:sz w:val="28"/>
                <w:szCs w:val="28"/>
              </w:rPr>
              <w:t>Câu lệnh</w:t>
            </w:r>
            <w:r w:rsidRPr="00D93287">
              <w:rPr>
                <w:rFonts w:ascii="Times New Roman" w:hAnsi="Times New Roman" w:cs="Times New Roman"/>
                <w:noProof/>
                <w:webHidden/>
                <w:sz w:val="28"/>
                <w:szCs w:val="28"/>
              </w:rPr>
              <w:tab/>
            </w:r>
            <w:r w:rsidRPr="00D93287">
              <w:rPr>
                <w:rFonts w:ascii="Times New Roman" w:hAnsi="Times New Roman" w:cs="Times New Roman"/>
                <w:noProof/>
                <w:webHidden/>
                <w:sz w:val="28"/>
                <w:szCs w:val="28"/>
              </w:rPr>
              <w:fldChar w:fldCharType="begin"/>
            </w:r>
            <w:r w:rsidRPr="00D93287">
              <w:rPr>
                <w:rFonts w:ascii="Times New Roman" w:hAnsi="Times New Roman" w:cs="Times New Roman"/>
                <w:noProof/>
                <w:webHidden/>
                <w:sz w:val="28"/>
                <w:szCs w:val="28"/>
              </w:rPr>
              <w:instrText xml:space="preserve"> PAGEREF _Toc121917662 \h </w:instrText>
            </w:r>
            <w:r w:rsidRPr="00D93287">
              <w:rPr>
                <w:rFonts w:ascii="Times New Roman" w:hAnsi="Times New Roman" w:cs="Times New Roman"/>
                <w:noProof/>
                <w:webHidden/>
                <w:sz w:val="28"/>
                <w:szCs w:val="28"/>
              </w:rPr>
            </w:r>
            <w:r w:rsidRPr="00D93287">
              <w:rPr>
                <w:rFonts w:ascii="Times New Roman" w:hAnsi="Times New Roman" w:cs="Times New Roman"/>
                <w:noProof/>
                <w:webHidden/>
                <w:sz w:val="28"/>
                <w:szCs w:val="28"/>
              </w:rPr>
              <w:fldChar w:fldCharType="separate"/>
            </w:r>
            <w:r w:rsidRPr="00D93287">
              <w:rPr>
                <w:rFonts w:ascii="Times New Roman" w:hAnsi="Times New Roman" w:cs="Times New Roman"/>
                <w:noProof/>
                <w:webHidden/>
                <w:sz w:val="28"/>
                <w:szCs w:val="28"/>
              </w:rPr>
              <w:t>36</w:t>
            </w:r>
            <w:r w:rsidRPr="00D93287">
              <w:rPr>
                <w:rFonts w:ascii="Times New Roman" w:hAnsi="Times New Roman" w:cs="Times New Roman"/>
                <w:noProof/>
                <w:webHidden/>
                <w:sz w:val="28"/>
                <w:szCs w:val="28"/>
              </w:rPr>
              <w:fldChar w:fldCharType="end"/>
            </w:r>
          </w:hyperlink>
        </w:p>
        <w:p w14:paraId="7C068CB0" w14:textId="4788EF23" w:rsidR="00D93287" w:rsidRPr="00D93287" w:rsidRDefault="00D93287">
          <w:pPr>
            <w:pStyle w:val="TOC1"/>
            <w:tabs>
              <w:tab w:val="left" w:pos="440"/>
              <w:tab w:val="right" w:leader="dot" w:pos="9350"/>
            </w:tabs>
            <w:rPr>
              <w:rFonts w:ascii="Times New Roman" w:eastAsiaTheme="minorEastAsia" w:hAnsi="Times New Roman" w:cs="Times New Roman"/>
              <w:noProof/>
              <w:sz w:val="28"/>
              <w:szCs w:val="28"/>
            </w:rPr>
          </w:pPr>
          <w:hyperlink w:anchor="_Toc121917663" w:history="1">
            <w:r w:rsidRPr="00D93287">
              <w:rPr>
                <w:rStyle w:val="Hyperlink"/>
                <w:rFonts w:ascii="Times New Roman" w:hAnsi="Times New Roman" w:cs="Times New Roman"/>
                <w:noProof/>
                <w:sz w:val="28"/>
                <w:szCs w:val="28"/>
              </w:rPr>
              <w:t>4</w:t>
            </w:r>
            <w:r w:rsidRPr="00D93287">
              <w:rPr>
                <w:rFonts w:ascii="Times New Roman" w:eastAsiaTheme="minorEastAsia" w:hAnsi="Times New Roman" w:cs="Times New Roman"/>
                <w:noProof/>
                <w:sz w:val="28"/>
                <w:szCs w:val="28"/>
              </w:rPr>
              <w:tab/>
            </w:r>
            <w:r w:rsidRPr="00D93287">
              <w:rPr>
                <w:rStyle w:val="Hyperlink"/>
                <w:rFonts w:ascii="Times New Roman" w:hAnsi="Times New Roman" w:cs="Times New Roman"/>
                <w:noProof/>
                <w:sz w:val="28"/>
                <w:szCs w:val="28"/>
              </w:rPr>
              <w:t>DEMO MONGODB</w:t>
            </w:r>
            <w:r w:rsidRPr="00D93287">
              <w:rPr>
                <w:rFonts w:ascii="Times New Roman" w:hAnsi="Times New Roman" w:cs="Times New Roman"/>
                <w:noProof/>
                <w:webHidden/>
                <w:sz w:val="28"/>
                <w:szCs w:val="28"/>
              </w:rPr>
              <w:tab/>
            </w:r>
            <w:r w:rsidRPr="00D93287">
              <w:rPr>
                <w:rFonts w:ascii="Times New Roman" w:hAnsi="Times New Roman" w:cs="Times New Roman"/>
                <w:noProof/>
                <w:webHidden/>
                <w:sz w:val="28"/>
                <w:szCs w:val="28"/>
              </w:rPr>
              <w:fldChar w:fldCharType="begin"/>
            </w:r>
            <w:r w:rsidRPr="00D93287">
              <w:rPr>
                <w:rFonts w:ascii="Times New Roman" w:hAnsi="Times New Roman" w:cs="Times New Roman"/>
                <w:noProof/>
                <w:webHidden/>
                <w:sz w:val="28"/>
                <w:szCs w:val="28"/>
              </w:rPr>
              <w:instrText xml:space="preserve"> PAGEREF _Toc121917663 \h </w:instrText>
            </w:r>
            <w:r w:rsidRPr="00D93287">
              <w:rPr>
                <w:rFonts w:ascii="Times New Roman" w:hAnsi="Times New Roman" w:cs="Times New Roman"/>
                <w:noProof/>
                <w:webHidden/>
                <w:sz w:val="28"/>
                <w:szCs w:val="28"/>
              </w:rPr>
            </w:r>
            <w:r w:rsidRPr="00D93287">
              <w:rPr>
                <w:rFonts w:ascii="Times New Roman" w:hAnsi="Times New Roman" w:cs="Times New Roman"/>
                <w:noProof/>
                <w:webHidden/>
                <w:sz w:val="28"/>
                <w:szCs w:val="28"/>
              </w:rPr>
              <w:fldChar w:fldCharType="separate"/>
            </w:r>
            <w:r w:rsidRPr="00D93287">
              <w:rPr>
                <w:rFonts w:ascii="Times New Roman" w:hAnsi="Times New Roman" w:cs="Times New Roman"/>
                <w:noProof/>
                <w:webHidden/>
                <w:sz w:val="28"/>
                <w:szCs w:val="28"/>
              </w:rPr>
              <w:t>36</w:t>
            </w:r>
            <w:r w:rsidRPr="00D93287">
              <w:rPr>
                <w:rFonts w:ascii="Times New Roman" w:hAnsi="Times New Roman" w:cs="Times New Roman"/>
                <w:noProof/>
                <w:webHidden/>
                <w:sz w:val="28"/>
                <w:szCs w:val="28"/>
              </w:rPr>
              <w:fldChar w:fldCharType="end"/>
            </w:r>
          </w:hyperlink>
        </w:p>
        <w:p w14:paraId="22502451" w14:textId="2503AF49" w:rsidR="00D93287" w:rsidRPr="00D93287" w:rsidRDefault="00D93287">
          <w:pPr>
            <w:pStyle w:val="TOC2"/>
            <w:tabs>
              <w:tab w:val="left" w:pos="880"/>
              <w:tab w:val="right" w:leader="dot" w:pos="9350"/>
            </w:tabs>
            <w:rPr>
              <w:rFonts w:ascii="Times New Roman" w:eastAsiaTheme="minorEastAsia" w:hAnsi="Times New Roman" w:cs="Times New Roman"/>
              <w:noProof/>
              <w:sz w:val="28"/>
              <w:szCs w:val="28"/>
            </w:rPr>
          </w:pPr>
          <w:hyperlink w:anchor="_Toc121917664" w:history="1">
            <w:r w:rsidRPr="00D93287">
              <w:rPr>
                <w:rStyle w:val="Hyperlink"/>
                <w:rFonts w:ascii="Times New Roman" w:hAnsi="Times New Roman" w:cs="Times New Roman"/>
                <w:b/>
                <w:bCs/>
                <w:noProof/>
                <w:sz w:val="28"/>
                <w:szCs w:val="28"/>
              </w:rPr>
              <w:t>5.1</w:t>
            </w:r>
            <w:r w:rsidRPr="00D93287">
              <w:rPr>
                <w:rFonts w:ascii="Times New Roman" w:eastAsiaTheme="minorEastAsia" w:hAnsi="Times New Roman" w:cs="Times New Roman"/>
                <w:noProof/>
                <w:sz w:val="28"/>
                <w:szCs w:val="28"/>
              </w:rPr>
              <w:tab/>
            </w:r>
            <w:r w:rsidRPr="00D93287">
              <w:rPr>
                <w:rStyle w:val="Hyperlink"/>
                <w:rFonts w:ascii="Times New Roman" w:hAnsi="Times New Roman" w:cs="Times New Roman"/>
                <w:b/>
                <w:bCs/>
                <w:noProof/>
                <w:sz w:val="28"/>
                <w:szCs w:val="28"/>
              </w:rPr>
              <w:t>Tạo bảng</w:t>
            </w:r>
            <w:r w:rsidRPr="00D93287">
              <w:rPr>
                <w:rFonts w:ascii="Times New Roman" w:hAnsi="Times New Roman" w:cs="Times New Roman"/>
                <w:noProof/>
                <w:webHidden/>
                <w:sz w:val="28"/>
                <w:szCs w:val="28"/>
              </w:rPr>
              <w:tab/>
            </w:r>
            <w:r w:rsidRPr="00D93287">
              <w:rPr>
                <w:rFonts w:ascii="Times New Roman" w:hAnsi="Times New Roman" w:cs="Times New Roman"/>
                <w:noProof/>
                <w:webHidden/>
                <w:sz w:val="28"/>
                <w:szCs w:val="28"/>
              </w:rPr>
              <w:fldChar w:fldCharType="begin"/>
            </w:r>
            <w:r w:rsidRPr="00D93287">
              <w:rPr>
                <w:rFonts w:ascii="Times New Roman" w:hAnsi="Times New Roman" w:cs="Times New Roman"/>
                <w:noProof/>
                <w:webHidden/>
                <w:sz w:val="28"/>
                <w:szCs w:val="28"/>
              </w:rPr>
              <w:instrText xml:space="preserve"> PAGEREF _Toc121917664 \h </w:instrText>
            </w:r>
            <w:r w:rsidRPr="00D93287">
              <w:rPr>
                <w:rFonts w:ascii="Times New Roman" w:hAnsi="Times New Roman" w:cs="Times New Roman"/>
                <w:noProof/>
                <w:webHidden/>
                <w:sz w:val="28"/>
                <w:szCs w:val="28"/>
              </w:rPr>
            </w:r>
            <w:r w:rsidRPr="00D93287">
              <w:rPr>
                <w:rFonts w:ascii="Times New Roman" w:hAnsi="Times New Roman" w:cs="Times New Roman"/>
                <w:noProof/>
                <w:webHidden/>
                <w:sz w:val="28"/>
                <w:szCs w:val="28"/>
              </w:rPr>
              <w:fldChar w:fldCharType="separate"/>
            </w:r>
            <w:r w:rsidRPr="00D93287">
              <w:rPr>
                <w:rFonts w:ascii="Times New Roman" w:hAnsi="Times New Roman" w:cs="Times New Roman"/>
                <w:noProof/>
                <w:webHidden/>
                <w:sz w:val="28"/>
                <w:szCs w:val="28"/>
              </w:rPr>
              <w:t>36</w:t>
            </w:r>
            <w:r w:rsidRPr="00D93287">
              <w:rPr>
                <w:rFonts w:ascii="Times New Roman" w:hAnsi="Times New Roman" w:cs="Times New Roman"/>
                <w:noProof/>
                <w:webHidden/>
                <w:sz w:val="28"/>
                <w:szCs w:val="28"/>
              </w:rPr>
              <w:fldChar w:fldCharType="end"/>
            </w:r>
          </w:hyperlink>
        </w:p>
        <w:p w14:paraId="778DEBF3" w14:textId="166A9D46" w:rsidR="00D93287" w:rsidRPr="00D93287" w:rsidRDefault="00D93287">
          <w:pPr>
            <w:pStyle w:val="TOC1"/>
            <w:tabs>
              <w:tab w:val="left" w:pos="440"/>
              <w:tab w:val="right" w:leader="dot" w:pos="9350"/>
            </w:tabs>
            <w:rPr>
              <w:rFonts w:ascii="Times New Roman" w:eastAsiaTheme="minorEastAsia" w:hAnsi="Times New Roman" w:cs="Times New Roman"/>
              <w:noProof/>
              <w:sz w:val="28"/>
              <w:szCs w:val="28"/>
            </w:rPr>
          </w:pPr>
          <w:hyperlink w:anchor="_Toc121917665" w:history="1">
            <w:r w:rsidRPr="00D93287">
              <w:rPr>
                <w:rStyle w:val="Hyperlink"/>
                <w:rFonts w:ascii="Times New Roman" w:hAnsi="Times New Roman" w:cs="Times New Roman"/>
                <w:noProof/>
                <w:sz w:val="28"/>
                <w:szCs w:val="28"/>
              </w:rPr>
              <w:t>5</w:t>
            </w:r>
            <w:r w:rsidRPr="00D93287">
              <w:rPr>
                <w:rFonts w:ascii="Times New Roman" w:eastAsiaTheme="minorEastAsia" w:hAnsi="Times New Roman" w:cs="Times New Roman"/>
                <w:noProof/>
                <w:sz w:val="28"/>
                <w:szCs w:val="28"/>
              </w:rPr>
              <w:tab/>
            </w:r>
            <w:r w:rsidRPr="00D93287">
              <w:rPr>
                <w:rStyle w:val="Hyperlink"/>
                <w:rFonts w:ascii="Times New Roman" w:hAnsi="Times New Roman" w:cs="Times New Roman"/>
                <w:noProof/>
                <w:sz w:val="28"/>
                <w:szCs w:val="28"/>
                <w:lang w:val="vi-VN"/>
              </w:rPr>
              <w:t>KẾT LUẬN</w:t>
            </w:r>
            <w:r w:rsidRPr="00D93287">
              <w:rPr>
                <w:rFonts w:ascii="Times New Roman" w:hAnsi="Times New Roman" w:cs="Times New Roman"/>
                <w:noProof/>
                <w:webHidden/>
                <w:sz w:val="28"/>
                <w:szCs w:val="28"/>
              </w:rPr>
              <w:tab/>
            </w:r>
            <w:r w:rsidRPr="00D93287">
              <w:rPr>
                <w:rFonts w:ascii="Times New Roman" w:hAnsi="Times New Roman" w:cs="Times New Roman"/>
                <w:noProof/>
                <w:webHidden/>
                <w:sz w:val="28"/>
                <w:szCs w:val="28"/>
              </w:rPr>
              <w:fldChar w:fldCharType="begin"/>
            </w:r>
            <w:r w:rsidRPr="00D93287">
              <w:rPr>
                <w:rFonts w:ascii="Times New Roman" w:hAnsi="Times New Roman" w:cs="Times New Roman"/>
                <w:noProof/>
                <w:webHidden/>
                <w:sz w:val="28"/>
                <w:szCs w:val="28"/>
              </w:rPr>
              <w:instrText xml:space="preserve"> PAGEREF _Toc121917665 \h </w:instrText>
            </w:r>
            <w:r w:rsidRPr="00D93287">
              <w:rPr>
                <w:rFonts w:ascii="Times New Roman" w:hAnsi="Times New Roman" w:cs="Times New Roman"/>
                <w:noProof/>
                <w:webHidden/>
                <w:sz w:val="28"/>
                <w:szCs w:val="28"/>
              </w:rPr>
            </w:r>
            <w:r w:rsidRPr="00D93287">
              <w:rPr>
                <w:rFonts w:ascii="Times New Roman" w:hAnsi="Times New Roman" w:cs="Times New Roman"/>
                <w:noProof/>
                <w:webHidden/>
                <w:sz w:val="28"/>
                <w:szCs w:val="28"/>
              </w:rPr>
              <w:fldChar w:fldCharType="separate"/>
            </w:r>
            <w:r w:rsidRPr="00D93287">
              <w:rPr>
                <w:rFonts w:ascii="Times New Roman" w:hAnsi="Times New Roman" w:cs="Times New Roman"/>
                <w:noProof/>
                <w:webHidden/>
                <w:sz w:val="28"/>
                <w:szCs w:val="28"/>
              </w:rPr>
              <w:t>58</w:t>
            </w:r>
            <w:r w:rsidRPr="00D93287">
              <w:rPr>
                <w:rFonts w:ascii="Times New Roman" w:hAnsi="Times New Roman" w:cs="Times New Roman"/>
                <w:noProof/>
                <w:webHidden/>
                <w:sz w:val="28"/>
                <w:szCs w:val="28"/>
              </w:rPr>
              <w:fldChar w:fldCharType="end"/>
            </w:r>
          </w:hyperlink>
        </w:p>
        <w:p w14:paraId="1AA1AFC8" w14:textId="5059BDBA" w:rsidR="00D93287" w:rsidRDefault="00D93287">
          <w:pPr>
            <w:pStyle w:val="TOC1"/>
            <w:tabs>
              <w:tab w:val="left" w:pos="440"/>
              <w:tab w:val="right" w:leader="dot" w:pos="9350"/>
            </w:tabs>
            <w:rPr>
              <w:rFonts w:eastAsiaTheme="minorEastAsia"/>
              <w:noProof/>
            </w:rPr>
          </w:pPr>
          <w:hyperlink w:anchor="_Toc121917666" w:history="1">
            <w:r w:rsidRPr="00D93287">
              <w:rPr>
                <w:rStyle w:val="Hyperlink"/>
                <w:rFonts w:ascii="Times New Roman" w:hAnsi="Times New Roman" w:cs="Times New Roman"/>
                <w:noProof/>
                <w:sz w:val="28"/>
                <w:szCs w:val="28"/>
                <w:lang w:val="vi-VN"/>
              </w:rPr>
              <w:t>6</w:t>
            </w:r>
            <w:r w:rsidRPr="00D93287">
              <w:rPr>
                <w:rFonts w:ascii="Times New Roman" w:eastAsiaTheme="minorEastAsia" w:hAnsi="Times New Roman" w:cs="Times New Roman"/>
                <w:noProof/>
                <w:sz w:val="28"/>
                <w:szCs w:val="28"/>
              </w:rPr>
              <w:tab/>
            </w:r>
            <w:r w:rsidRPr="00D93287">
              <w:rPr>
                <w:rStyle w:val="Hyperlink"/>
                <w:rFonts w:ascii="Times New Roman" w:hAnsi="Times New Roman" w:cs="Times New Roman"/>
                <w:noProof/>
                <w:sz w:val="28"/>
                <w:szCs w:val="28"/>
                <w:lang w:val="vi-VN"/>
              </w:rPr>
              <w:t>TÀI LIỆU THAM KHẢO</w:t>
            </w:r>
            <w:r w:rsidRPr="00D93287">
              <w:rPr>
                <w:rFonts w:ascii="Times New Roman" w:hAnsi="Times New Roman" w:cs="Times New Roman"/>
                <w:noProof/>
                <w:webHidden/>
                <w:sz w:val="28"/>
                <w:szCs w:val="28"/>
              </w:rPr>
              <w:tab/>
            </w:r>
            <w:r w:rsidRPr="00D93287">
              <w:rPr>
                <w:rFonts w:ascii="Times New Roman" w:hAnsi="Times New Roman" w:cs="Times New Roman"/>
                <w:noProof/>
                <w:webHidden/>
                <w:sz w:val="28"/>
                <w:szCs w:val="28"/>
              </w:rPr>
              <w:fldChar w:fldCharType="begin"/>
            </w:r>
            <w:r w:rsidRPr="00D93287">
              <w:rPr>
                <w:rFonts w:ascii="Times New Roman" w:hAnsi="Times New Roman" w:cs="Times New Roman"/>
                <w:noProof/>
                <w:webHidden/>
                <w:sz w:val="28"/>
                <w:szCs w:val="28"/>
              </w:rPr>
              <w:instrText xml:space="preserve"> PAGEREF _Toc121917666 \h </w:instrText>
            </w:r>
            <w:r w:rsidRPr="00D93287">
              <w:rPr>
                <w:rFonts w:ascii="Times New Roman" w:hAnsi="Times New Roman" w:cs="Times New Roman"/>
                <w:noProof/>
                <w:webHidden/>
                <w:sz w:val="28"/>
                <w:szCs w:val="28"/>
              </w:rPr>
            </w:r>
            <w:r w:rsidRPr="00D93287">
              <w:rPr>
                <w:rFonts w:ascii="Times New Roman" w:hAnsi="Times New Roman" w:cs="Times New Roman"/>
                <w:noProof/>
                <w:webHidden/>
                <w:sz w:val="28"/>
                <w:szCs w:val="28"/>
              </w:rPr>
              <w:fldChar w:fldCharType="separate"/>
            </w:r>
            <w:r w:rsidRPr="00D93287">
              <w:rPr>
                <w:rFonts w:ascii="Times New Roman" w:hAnsi="Times New Roman" w:cs="Times New Roman"/>
                <w:noProof/>
                <w:webHidden/>
                <w:sz w:val="28"/>
                <w:szCs w:val="28"/>
              </w:rPr>
              <w:t>58</w:t>
            </w:r>
            <w:r w:rsidRPr="00D93287">
              <w:rPr>
                <w:rFonts w:ascii="Times New Roman" w:hAnsi="Times New Roman" w:cs="Times New Roman"/>
                <w:noProof/>
                <w:webHidden/>
                <w:sz w:val="28"/>
                <w:szCs w:val="28"/>
              </w:rPr>
              <w:fldChar w:fldCharType="end"/>
            </w:r>
          </w:hyperlink>
        </w:p>
        <w:p w14:paraId="24D42947" w14:textId="47E151B7" w:rsidR="00651F3B" w:rsidRDefault="00651F3B">
          <w:r w:rsidRPr="00651F3B">
            <w:rPr>
              <w:b/>
              <w:bCs/>
              <w:noProof/>
              <w:sz w:val="24"/>
              <w:szCs w:val="24"/>
            </w:rPr>
            <w:fldChar w:fldCharType="end"/>
          </w:r>
        </w:p>
      </w:sdtContent>
    </w:sdt>
    <w:p w14:paraId="12ECD372" w14:textId="77777777" w:rsidR="008F3391" w:rsidRPr="006D3A6B" w:rsidRDefault="008F3391" w:rsidP="00651F3B">
      <w:pPr>
        <w:rPr>
          <w:rFonts w:ascii="Times New Roman" w:hAnsi="Times New Roman" w:cs="Times New Roman"/>
          <w:b/>
          <w:sz w:val="24"/>
          <w:szCs w:val="24"/>
        </w:rPr>
      </w:pPr>
    </w:p>
    <w:p w14:paraId="11607F57" w14:textId="3E01F00B" w:rsidR="00B31CC4" w:rsidRPr="006D3A6B" w:rsidRDefault="00B31CC4" w:rsidP="00A17A79">
      <w:pPr>
        <w:jc w:val="both"/>
        <w:rPr>
          <w:rFonts w:ascii="Times New Roman" w:hAnsi="Times New Roman" w:cs="Times New Roman"/>
          <w:b/>
          <w:sz w:val="24"/>
          <w:szCs w:val="24"/>
          <w:lang w:val="vi-VN"/>
        </w:rPr>
      </w:pPr>
    </w:p>
    <w:p w14:paraId="6B629BC1" w14:textId="6739106A" w:rsidR="00B31CC4" w:rsidRPr="006D3A6B" w:rsidRDefault="00B31CC4" w:rsidP="00A17A79">
      <w:pPr>
        <w:jc w:val="both"/>
        <w:rPr>
          <w:rFonts w:ascii="Times New Roman" w:hAnsi="Times New Roman" w:cs="Times New Roman"/>
          <w:b/>
          <w:sz w:val="24"/>
          <w:szCs w:val="24"/>
          <w:lang w:val="vi-VN"/>
        </w:rPr>
      </w:pPr>
    </w:p>
    <w:p w14:paraId="1337A9DF" w14:textId="597C910C" w:rsidR="00B31CC4" w:rsidRPr="006D3A6B" w:rsidRDefault="00B31CC4" w:rsidP="00A17A79">
      <w:pPr>
        <w:jc w:val="both"/>
        <w:rPr>
          <w:rFonts w:ascii="Times New Roman" w:hAnsi="Times New Roman" w:cs="Times New Roman"/>
          <w:b/>
          <w:sz w:val="24"/>
          <w:szCs w:val="24"/>
          <w:lang w:val="vi-VN"/>
        </w:rPr>
      </w:pPr>
    </w:p>
    <w:p w14:paraId="1AD56CAD" w14:textId="08B6F13B" w:rsidR="00B31CC4" w:rsidRPr="006D3A6B" w:rsidRDefault="00B31CC4" w:rsidP="00A17A79">
      <w:pPr>
        <w:jc w:val="both"/>
        <w:rPr>
          <w:rFonts w:ascii="Times New Roman" w:hAnsi="Times New Roman" w:cs="Times New Roman"/>
          <w:b/>
          <w:sz w:val="24"/>
          <w:szCs w:val="24"/>
          <w:lang w:val="vi-VN"/>
        </w:rPr>
      </w:pPr>
    </w:p>
    <w:p w14:paraId="734FCCE3" w14:textId="5774272F" w:rsidR="00B31CC4" w:rsidRPr="006D3A6B" w:rsidRDefault="00B31CC4" w:rsidP="00A17A79">
      <w:pPr>
        <w:jc w:val="both"/>
        <w:rPr>
          <w:rFonts w:ascii="Times New Roman" w:hAnsi="Times New Roman" w:cs="Times New Roman"/>
          <w:b/>
          <w:sz w:val="24"/>
          <w:szCs w:val="24"/>
          <w:lang w:val="vi-VN"/>
        </w:rPr>
      </w:pPr>
    </w:p>
    <w:p w14:paraId="1E1026B2" w14:textId="6CA92E5D" w:rsidR="00B31CC4" w:rsidRPr="006D3A6B" w:rsidRDefault="00B31CC4" w:rsidP="00A17A79">
      <w:pPr>
        <w:jc w:val="both"/>
        <w:rPr>
          <w:rFonts w:ascii="Times New Roman" w:hAnsi="Times New Roman" w:cs="Times New Roman"/>
          <w:b/>
          <w:sz w:val="24"/>
          <w:szCs w:val="24"/>
          <w:lang w:val="vi-VN"/>
        </w:rPr>
      </w:pPr>
    </w:p>
    <w:p w14:paraId="31648C5D" w14:textId="796998E2" w:rsidR="00B31CC4" w:rsidRPr="006D3A6B" w:rsidRDefault="00B31CC4" w:rsidP="00A17A79">
      <w:pPr>
        <w:jc w:val="both"/>
        <w:rPr>
          <w:rFonts w:ascii="Times New Roman" w:hAnsi="Times New Roman" w:cs="Times New Roman"/>
          <w:b/>
          <w:sz w:val="24"/>
          <w:szCs w:val="24"/>
          <w:lang w:val="vi-VN"/>
        </w:rPr>
      </w:pPr>
    </w:p>
    <w:p w14:paraId="631B12C8" w14:textId="20AC6617" w:rsidR="00B31CC4" w:rsidRPr="006D3A6B" w:rsidRDefault="00B31CC4" w:rsidP="00A17A79">
      <w:pPr>
        <w:jc w:val="both"/>
        <w:rPr>
          <w:rFonts w:ascii="Times New Roman" w:hAnsi="Times New Roman" w:cs="Times New Roman"/>
          <w:b/>
          <w:sz w:val="24"/>
          <w:szCs w:val="24"/>
          <w:lang w:val="vi-VN"/>
        </w:rPr>
      </w:pPr>
    </w:p>
    <w:p w14:paraId="10D53542" w14:textId="5E68E198" w:rsidR="00B31CC4" w:rsidRPr="006D3A6B" w:rsidRDefault="00B31CC4" w:rsidP="00A17A79">
      <w:pPr>
        <w:jc w:val="both"/>
        <w:rPr>
          <w:rFonts w:ascii="Times New Roman" w:hAnsi="Times New Roman" w:cs="Times New Roman"/>
          <w:b/>
          <w:sz w:val="24"/>
          <w:szCs w:val="24"/>
          <w:lang w:val="vi-VN"/>
        </w:rPr>
      </w:pPr>
    </w:p>
    <w:p w14:paraId="0F283706" w14:textId="619D3779" w:rsidR="00B31CC4" w:rsidRPr="006D3A6B" w:rsidRDefault="00B31CC4" w:rsidP="00A17A79">
      <w:pPr>
        <w:jc w:val="both"/>
        <w:rPr>
          <w:rFonts w:ascii="Times New Roman" w:hAnsi="Times New Roman" w:cs="Times New Roman"/>
          <w:b/>
          <w:sz w:val="24"/>
          <w:szCs w:val="24"/>
          <w:lang w:val="vi-VN"/>
        </w:rPr>
      </w:pPr>
    </w:p>
    <w:p w14:paraId="67661464" w14:textId="52292EB2" w:rsidR="008F3391" w:rsidRPr="006D3A6B" w:rsidRDefault="008F3391" w:rsidP="00A17A79">
      <w:pPr>
        <w:jc w:val="both"/>
        <w:rPr>
          <w:rFonts w:ascii="Times New Roman" w:hAnsi="Times New Roman" w:cs="Times New Roman"/>
          <w:b/>
          <w:sz w:val="24"/>
          <w:szCs w:val="24"/>
          <w:lang w:val="vi-VN"/>
        </w:rPr>
      </w:pPr>
    </w:p>
    <w:p w14:paraId="10F151DC" w14:textId="29597613" w:rsidR="008F3391" w:rsidRPr="006D3A6B" w:rsidRDefault="008F3391" w:rsidP="00A17A79">
      <w:pPr>
        <w:jc w:val="both"/>
        <w:rPr>
          <w:rFonts w:ascii="Times New Roman" w:hAnsi="Times New Roman" w:cs="Times New Roman"/>
          <w:b/>
          <w:sz w:val="24"/>
          <w:szCs w:val="24"/>
          <w:lang w:val="vi-VN"/>
        </w:rPr>
      </w:pPr>
    </w:p>
    <w:p w14:paraId="2A8B2E00" w14:textId="1D932942" w:rsidR="008F3391" w:rsidRPr="006D3A6B" w:rsidRDefault="008F3391" w:rsidP="00A17A79">
      <w:pPr>
        <w:jc w:val="both"/>
        <w:rPr>
          <w:rFonts w:ascii="Times New Roman" w:hAnsi="Times New Roman" w:cs="Times New Roman"/>
          <w:b/>
          <w:sz w:val="24"/>
          <w:szCs w:val="24"/>
          <w:lang w:val="vi-VN"/>
        </w:rPr>
      </w:pPr>
      <w:r w:rsidRPr="006D3A6B">
        <w:rPr>
          <w:rFonts w:ascii="Times New Roman" w:hAnsi="Times New Roman" w:cs="Times New Roman"/>
          <w:b/>
          <w:sz w:val="24"/>
          <w:szCs w:val="24"/>
          <w:lang w:val="vi-VN"/>
        </w:rPr>
        <w:br w:type="page"/>
      </w:r>
    </w:p>
    <w:p w14:paraId="31A29208" w14:textId="337BB981" w:rsidR="008F3391" w:rsidRPr="00651F3B" w:rsidRDefault="006D3A6B" w:rsidP="00651F3B">
      <w:pPr>
        <w:pStyle w:val="Title"/>
        <w:jc w:val="center"/>
        <w:rPr>
          <w:rFonts w:ascii="Times New Roman" w:hAnsi="Times New Roman" w:cs="Times New Roman"/>
          <w:b/>
          <w:bCs/>
          <w:sz w:val="28"/>
          <w:szCs w:val="28"/>
        </w:rPr>
      </w:pPr>
      <w:r w:rsidRPr="00651F3B">
        <w:rPr>
          <w:rFonts w:ascii="Times New Roman" w:hAnsi="Times New Roman" w:cs="Times New Roman"/>
          <w:b/>
          <w:bCs/>
          <w:sz w:val="28"/>
          <w:szCs w:val="28"/>
        </w:rPr>
        <w:lastRenderedPageBreak/>
        <w:t>NHẬN XÉT GIÁO VIÊN</w:t>
      </w:r>
    </w:p>
    <w:p w14:paraId="720D0876" w14:textId="790A8442" w:rsidR="008F3391" w:rsidRPr="006D3A6B" w:rsidRDefault="008F3391" w:rsidP="00A17A79">
      <w:pPr>
        <w:jc w:val="both"/>
        <w:rPr>
          <w:rFonts w:ascii="Times New Roman" w:hAnsi="Times New Roman" w:cs="Times New Roman"/>
          <w:b/>
          <w:sz w:val="24"/>
          <w:szCs w:val="24"/>
          <w:lang w:val="vi-VN"/>
        </w:rPr>
      </w:pPr>
    </w:p>
    <w:p w14:paraId="2380DFAC" w14:textId="2211A187" w:rsidR="008F3391" w:rsidRPr="006D3A6B" w:rsidRDefault="008F3391" w:rsidP="00A17A79">
      <w:pPr>
        <w:jc w:val="both"/>
        <w:rPr>
          <w:rFonts w:ascii="Times New Roman" w:hAnsi="Times New Roman" w:cs="Times New Roman"/>
          <w:b/>
          <w:sz w:val="24"/>
          <w:szCs w:val="24"/>
          <w:lang w:val="vi-VN"/>
        </w:rPr>
      </w:pPr>
    </w:p>
    <w:p w14:paraId="196E7BEE" w14:textId="3E9522AB" w:rsidR="008F3391" w:rsidRPr="006D3A6B" w:rsidRDefault="008F3391" w:rsidP="00A17A79">
      <w:pPr>
        <w:jc w:val="both"/>
        <w:rPr>
          <w:rFonts w:ascii="Times New Roman" w:hAnsi="Times New Roman" w:cs="Times New Roman"/>
          <w:b/>
          <w:sz w:val="24"/>
          <w:szCs w:val="24"/>
          <w:lang w:val="vi-VN"/>
        </w:rPr>
      </w:pPr>
    </w:p>
    <w:p w14:paraId="7A5FBF5A" w14:textId="463CD99B" w:rsidR="008F3391" w:rsidRPr="006D3A6B" w:rsidRDefault="008F3391" w:rsidP="00A17A79">
      <w:pPr>
        <w:jc w:val="both"/>
        <w:rPr>
          <w:rFonts w:ascii="Times New Roman" w:hAnsi="Times New Roman" w:cs="Times New Roman"/>
          <w:b/>
          <w:sz w:val="24"/>
          <w:szCs w:val="24"/>
          <w:lang w:val="vi-VN"/>
        </w:rPr>
      </w:pPr>
    </w:p>
    <w:p w14:paraId="2774D72B" w14:textId="486F4784" w:rsidR="008F3391" w:rsidRPr="006D3A6B" w:rsidRDefault="008F3391" w:rsidP="00A17A79">
      <w:pPr>
        <w:jc w:val="both"/>
        <w:rPr>
          <w:rFonts w:ascii="Times New Roman" w:hAnsi="Times New Roman" w:cs="Times New Roman"/>
          <w:b/>
          <w:sz w:val="24"/>
          <w:szCs w:val="24"/>
          <w:lang w:val="vi-VN"/>
        </w:rPr>
      </w:pPr>
    </w:p>
    <w:p w14:paraId="701763F3" w14:textId="4C6248AE" w:rsidR="008F3391" w:rsidRPr="006D3A6B" w:rsidRDefault="008F3391" w:rsidP="00A17A79">
      <w:pPr>
        <w:jc w:val="both"/>
        <w:rPr>
          <w:rFonts w:ascii="Times New Roman" w:hAnsi="Times New Roman" w:cs="Times New Roman"/>
          <w:b/>
          <w:sz w:val="24"/>
          <w:szCs w:val="24"/>
          <w:lang w:val="vi-VN"/>
        </w:rPr>
      </w:pPr>
    </w:p>
    <w:p w14:paraId="718B0829" w14:textId="7DC4FBA3" w:rsidR="008F3391" w:rsidRPr="006D3A6B" w:rsidRDefault="008F3391" w:rsidP="00A17A79">
      <w:pPr>
        <w:jc w:val="both"/>
        <w:rPr>
          <w:rFonts w:ascii="Times New Roman" w:hAnsi="Times New Roman" w:cs="Times New Roman"/>
          <w:b/>
          <w:sz w:val="24"/>
          <w:szCs w:val="24"/>
          <w:lang w:val="vi-VN"/>
        </w:rPr>
      </w:pPr>
    </w:p>
    <w:p w14:paraId="08F6880A" w14:textId="74CDA9CB" w:rsidR="008F3391" w:rsidRPr="006D3A6B" w:rsidRDefault="008F3391" w:rsidP="00A17A79">
      <w:pPr>
        <w:jc w:val="both"/>
        <w:rPr>
          <w:rFonts w:ascii="Times New Roman" w:hAnsi="Times New Roman" w:cs="Times New Roman"/>
          <w:b/>
          <w:sz w:val="24"/>
          <w:szCs w:val="24"/>
          <w:lang w:val="vi-VN"/>
        </w:rPr>
      </w:pPr>
    </w:p>
    <w:p w14:paraId="10F7B980" w14:textId="0A941495" w:rsidR="008F3391" w:rsidRPr="006D3A6B" w:rsidRDefault="008F3391" w:rsidP="00A17A79">
      <w:pPr>
        <w:jc w:val="both"/>
        <w:rPr>
          <w:rFonts w:ascii="Times New Roman" w:hAnsi="Times New Roman" w:cs="Times New Roman"/>
          <w:b/>
          <w:sz w:val="24"/>
          <w:szCs w:val="24"/>
          <w:lang w:val="vi-VN"/>
        </w:rPr>
      </w:pPr>
    </w:p>
    <w:p w14:paraId="6DE64AA1" w14:textId="36C9ECAA" w:rsidR="008F3391" w:rsidRPr="006D3A6B" w:rsidRDefault="008F3391" w:rsidP="00A17A79">
      <w:pPr>
        <w:jc w:val="both"/>
        <w:rPr>
          <w:rFonts w:ascii="Times New Roman" w:hAnsi="Times New Roman" w:cs="Times New Roman"/>
          <w:b/>
          <w:sz w:val="24"/>
          <w:szCs w:val="24"/>
          <w:lang w:val="vi-VN"/>
        </w:rPr>
      </w:pPr>
    </w:p>
    <w:p w14:paraId="7B88F811" w14:textId="50A19ADD" w:rsidR="008F3391" w:rsidRPr="006D3A6B" w:rsidRDefault="008F3391" w:rsidP="00A17A79">
      <w:pPr>
        <w:jc w:val="both"/>
        <w:rPr>
          <w:rFonts w:ascii="Times New Roman" w:hAnsi="Times New Roman" w:cs="Times New Roman"/>
          <w:b/>
          <w:sz w:val="24"/>
          <w:szCs w:val="24"/>
          <w:lang w:val="vi-VN"/>
        </w:rPr>
      </w:pPr>
    </w:p>
    <w:p w14:paraId="62BEDF55" w14:textId="4F8AB1EB" w:rsidR="008F3391" w:rsidRPr="006D3A6B" w:rsidRDefault="008F3391" w:rsidP="00A17A79">
      <w:pPr>
        <w:jc w:val="both"/>
        <w:rPr>
          <w:rFonts w:ascii="Times New Roman" w:hAnsi="Times New Roman" w:cs="Times New Roman"/>
          <w:b/>
          <w:sz w:val="24"/>
          <w:szCs w:val="24"/>
          <w:lang w:val="vi-VN"/>
        </w:rPr>
      </w:pPr>
    </w:p>
    <w:p w14:paraId="16D86FBF" w14:textId="0843B108" w:rsidR="008F3391" w:rsidRPr="006D3A6B" w:rsidRDefault="008F3391" w:rsidP="00A17A79">
      <w:pPr>
        <w:jc w:val="both"/>
        <w:rPr>
          <w:rFonts w:ascii="Times New Roman" w:hAnsi="Times New Roman" w:cs="Times New Roman"/>
          <w:b/>
          <w:sz w:val="24"/>
          <w:szCs w:val="24"/>
          <w:lang w:val="vi-VN"/>
        </w:rPr>
      </w:pPr>
    </w:p>
    <w:p w14:paraId="27EB2DB0" w14:textId="0444921B" w:rsidR="008F3391" w:rsidRPr="006D3A6B" w:rsidRDefault="008F3391" w:rsidP="00A17A79">
      <w:pPr>
        <w:jc w:val="both"/>
        <w:rPr>
          <w:rFonts w:ascii="Times New Roman" w:hAnsi="Times New Roman" w:cs="Times New Roman"/>
          <w:b/>
          <w:sz w:val="24"/>
          <w:szCs w:val="24"/>
          <w:lang w:val="vi-VN"/>
        </w:rPr>
      </w:pPr>
    </w:p>
    <w:p w14:paraId="55A5CF21" w14:textId="5507FD1A" w:rsidR="008F3391" w:rsidRPr="006D3A6B" w:rsidRDefault="008F3391" w:rsidP="00A17A79">
      <w:pPr>
        <w:jc w:val="both"/>
        <w:rPr>
          <w:rFonts w:ascii="Times New Roman" w:hAnsi="Times New Roman" w:cs="Times New Roman"/>
          <w:b/>
          <w:sz w:val="24"/>
          <w:szCs w:val="24"/>
          <w:lang w:val="vi-VN"/>
        </w:rPr>
      </w:pPr>
    </w:p>
    <w:p w14:paraId="2E85BFAA" w14:textId="2C88582A" w:rsidR="008F3391" w:rsidRDefault="008F3391" w:rsidP="00A17A79">
      <w:pPr>
        <w:jc w:val="both"/>
        <w:rPr>
          <w:rFonts w:ascii="Times New Roman" w:hAnsi="Times New Roman" w:cs="Times New Roman"/>
          <w:b/>
          <w:sz w:val="24"/>
          <w:szCs w:val="24"/>
          <w:lang w:val="vi-VN"/>
        </w:rPr>
      </w:pPr>
    </w:p>
    <w:p w14:paraId="05AB15FC" w14:textId="0F77060B" w:rsidR="006D3A6B" w:rsidRDefault="006D3A6B" w:rsidP="00A17A79">
      <w:pPr>
        <w:jc w:val="both"/>
        <w:rPr>
          <w:rFonts w:ascii="Times New Roman" w:hAnsi="Times New Roman" w:cs="Times New Roman"/>
          <w:b/>
          <w:sz w:val="24"/>
          <w:szCs w:val="24"/>
          <w:lang w:val="vi-VN"/>
        </w:rPr>
      </w:pPr>
    </w:p>
    <w:p w14:paraId="642F8EE3" w14:textId="0F8991D4" w:rsidR="006D3A6B" w:rsidRDefault="006D3A6B" w:rsidP="00A17A79">
      <w:pPr>
        <w:jc w:val="both"/>
        <w:rPr>
          <w:rFonts w:ascii="Times New Roman" w:hAnsi="Times New Roman" w:cs="Times New Roman"/>
          <w:b/>
          <w:sz w:val="24"/>
          <w:szCs w:val="24"/>
          <w:lang w:val="vi-VN"/>
        </w:rPr>
      </w:pPr>
    </w:p>
    <w:p w14:paraId="2BAC330E" w14:textId="082F6D0B" w:rsidR="006D3A6B" w:rsidRDefault="006D3A6B" w:rsidP="00A17A79">
      <w:pPr>
        <w:jc w:val="both"/>
        <w:rPr>
          <w:rFonts w:ascii="Times New Roman" w:hAnsi="Times New Roman" w:cs="Times New Roman"/>
          <w:b/>
          <w:sz w:val="24"/>
          <w:szCs w:val="24"/>
          <w:lang w:val="vi-VN"/>
        </w:rPr>
      </w:pPr>
    </w:p>
    <w:p w14:paraId="1E76E104" w14:textId="51A31BC3" w:rsidR="006D3A6B" w:rsidRDefault="006D3A6B" w:rsidP="00A17A79">
      <w:pPr>
        <w:jc w:val="both"/>
        <w:rPr>
          <w:rFonts w:ascii="Times New Roman" w:hAnsi="Times New Roman" w:cs="Times New Roman"/>
          <w:b/>
          <w:sz w:val="24"/>
          <w:szCs w:val="24"/>
          <w:lang w:val="vi-VN"/>
        </w:rPr>
      </w:pPr>
    </w:p>
    <w:p w14:paraId="796CE25A" w14:textId="613480B8" w:rsidR="006D3A6B" w:rsidRDefault="006D3A6B" w:rsidP="00A17A79">
      <w:pPr>
        <w:jc w:val="both"/>
        <w:rPr>
          <w:rFonts w:ascii="Times New Roman" w:hAnsi="Times New Roman" w:cs="Times New Roman"/>
          <w:b/>
          <w:sz w:val="24"/>
          <w:szCs w:val="24"/>
          <w:lang w:val="vi-VN"/>
        </w:rPr>
      </w:pPr>
    </w:p>
    <w:p w14:paraId="363AED95" w14:textId="0DB945B3" w:rsidR="006D3A6B" w:rsidRDefault="006D3A6B" w:rsidP="00A17A79">
      <w:pPr>
        <w:jc w:val="both"/>
        <w:rPr>
          <w:rFonts w:ascii="Times New Roman" w:hAnsi="Times New Roman" w:cs="Times New Roman"/>
          <w:b/>
          <w:sz w:val="24"/>
          <w:szCs w:val="24"/>
          <w:lang w:val="vi-VN"/>
        </w:rPr>
      </w:pPr>
    </w:p>
    <w:p w14:paraId="17B38BF8" w14:textId="5E0D5573" w:rsidR="006D3A6B" w:rsidRDefault="006D3A6B" w:rsidP="00A17A79">
      <w:pPr>
        <w:jc w:val="both"/>
        <w:rPr>
          <w:rFonts w:ascii="Times New Roman" w:hAnsi="Times New Roman" w:cs="Times New Roman"/>
          <w:b/>
          <w:sz w:val="24"/>
          <w:szCs w:val="24"/>
          <w:lang w:val="vi-VN"/>
        </w:rPr>
      </w:pPr>
    </w:p>
    <w:p w14:paraId="40940AFF" w14:textId="0A76B9E6" w:rsidR="006D3A6B" w:rsidRDefault="006D3A6B" w:rsidP="00A17A79">
      <w:pPr>
        <w:jc w:val="both"/>
        <w:rPr>
          <w:rFonts w:ascii="Times New Roman" w:hAnsi="Times New Roman" w:cs="Times New Roman"/>
          <w:b/>
          <w:sz w:val="24"/>
          <w:szCs w:val="24"/>
          <w:lang w:val="vi-VN"/>
        </w:rPr>
      </w:pPr>
    </w:p>
    <w:p w14:paraId="07C65731" w14:textId="5F0BB3D6" w:rsidR="006D3A6B" w:rsidRDefault="006D3A6B" w:rsidP="00A17A79">
      <w:pPr>
        <w:jc w:val="both"/>
        <w:rPr>
          <w:rFonts w:ascii="Times New Roman" w:hAnsi="Times New Roman" w:cs="Times New Roman"/>
          <w:b/>
          <w:sz w:val="24"/>
          <w:szCs w:val="24"/>
          <w:lang w:val="vi-VN"/>
        </w:rPr>
      </w:pPr>
    </w:p>
    <w:p w14:paraId="5EFF0C0E" w14:textId="77777777" w:rsidR="006D3A6B" w:rsidRPr="006D3A6B" w:rsidRDefault="006D3A6B" w:rsidP="00A17A79">
      <w:pPr>
        <w:jc w:val="both"/>
        <w:rPr>
          <w:rFonts w:ascii="Times New Roman" w:hAnsi="Times New Roman" w:cs="Times New Roman"/>
          <w:b/>
          <w:sz w:val="24"/>
          <w:szCs w:val="24"/>
          <w:lang w:val="vi-VN"/>
        </w:rPr>
      </w:pPr>
    </w:p>
    <w:p w14:paraId="6C23341D" w14:textId="77777777" w:rsidR="008F3391" w:rsidRPr="006D3A6B" w:rsidRDefault="008F3391" w:rsidP="00A17A79">
      <w:pPr>
        <w:jc w:val="both"/>
        <w:rPr>
          <w:rFonts w:ascii="Times New Roman" w:hAnsi="Times New Roman" w:cs="Times New Roman"/>
          <w:b/>
          <w:sz w:val="24"/>
          <w:szCs w:val="24"/>
          <w:lang w:val="vi-VN"/>
        </w:rPr>
      </w:pPr>
    </w:p>
    <w:p w14:paraId="7A89865E" w14:textId="2158DABB" w:rsidR="007E63F0" w:rsidRPr="00651F3B" w:rsidRDefault="007E63F0" w:rsidP="00651F3B">
      <w:pPr>
        <w:pStyle w:val="Title"/>
        <w:jc w:val="center"/>
        <w:rPr>
          <w:rFonts w:ascii="Times New Roman" w:hAnsi="Times New Roman" w:cs="Times New Roman"/>
          <w:b/>
          <w:bCs/>
          <w:sz w:val="28"/>
          <w:szCs w:val="28"/>
        </w:rPr>
      </w:pPr>
      <w:r w:rsidRPr="00651F3B">
        <w:rPr>
          <w:rFonts w:ascii="Times New Roman" w:hAnsi="Times New Roman" w:cs="Times New Roman"/>
          <w:b/>
          <w:bCs/>
          <w:sz w:val="28"/>
          <w:szCs w:val="28"/>
        </w:rPr>
        <w:lastRenderedPageBreak/>
        <w:t>MỞ ĐẦU</w:t>
      </w:r>
    </w:p>
    <w:p w14:paraId="5A6F28A5" w14:textId="77777777" w:rsidR="00014D2C" w:rsidRPr="006D3A6B" w:rsidRDefault="00E452FA" w:rsidP="00A17A79">
      <w:pPr>
        <w:pStyle w:val="HTMLPreformatted"/>
        <w:shd w:val="clear" w:color="auto" w:fill="F8F9FA"/>
        <w:spacing w:line="540" w:lineRule="atLeast"/>
        <w:jc w:val="both"/>
        <w:rPr>
          <w:rStyle w:val="y2iqfc"/>
          <w:rFonts w:ascii="Times New Roman" w:hAnsi="Times New Roman" w:cs="Times New Roman"/>
          <w:color w:val="202124"/>
          <w:sz w:val="24"/>
          <w:szCs w:val="24"/>
          <w:lang w:val="vi-VN"/>
        </w:rPr>
      </w:pPr>
      <w:r w:rsidRPr="006D3A6B">
        <w:rPr>
          <w:rFonts w:ascii="Times New Roman" w:hAnsi="Times New Roman" w:cs="Times New Roman"/>
          <w:b/>
          <w:sz w:val="24"/>
          <w:szCs w:val="24"/>
          <w:lang w:val="vi-VN"/>
        </w:rPr>
        <w:t>Abstract(trừu tượng)</w:t>
      </w:r>
      <w:r w:rsidRPr="006D3A6B">
        <w:rPr>
          <w:rFonts w:ascii="Times New Roman" w:hAnsi="Times New Roman" w:cs="Times New Roman"/>
          <w:sz w:val="24"/>
          <w:szCs w:val="24"/>
          <w:lang w:val="vi-VN"/>
        </w:rPr>
        <w:t xml:space="preserve">: Cơ sở dữ liệu quan hệ đã là nền tảng của các ứng dụng doanh nghiệp trong nhiều thập kỷ, </w:t>
      </w:r>
      <w:r w:rsidR="004A50CC" w:rsidRPr="006D3A6B">
        <w:rPr>
          <w:rFonts w:ascii="Times New Roman" w:hAnsi="Times New Roman" w:cs="Times New Roman"/>
          <w:sz w:val="24"/>
          <w:szCs w:val="24"/>
          <w:lang w:val="vi-VN"/>
        </w:rPr>
        <w:t xml:space="preserve">và kể từ khi MySQL được phát hành vào năm 1995, nó đã trở thành một tài nguyên phổ biến và rẻ. </w:t>
      </w:r>
      <w:r w:rsidR="004A50CC" w:rsidRPr="006D3A6B">
        <w:rPr>
          <w:rStyle w:val="y2iqfc"/>
          <w:rFonts w:ascii="Times New Roman" w:hAnsi="Times New Roman" w:cs="Times New Roman"/>
          <w:color w:val="202124"/>
          <w:sz w:val="24"/>
          <w:szCs w:val="24"/>
          <w:lang w:val="vi-VN"/>
        </w:rPr>
        <w:t>Tuy nhiên, với sự bùng nổ về khối lượng và sự đa dạng của dữ liệu, các công nghệ cơ sở dữ liệu phi quan hệ gần đây như MongoDB đã xuất hiện để giải quyết nhu cầu của các ứng dụng mới.</w:t>
      </w:r>
      <w:r w:rsidR="00014D2C" w:rsidRPr="006D3A6B">
        <w:rPr>
          <w:rStyle w:val="y2iqfc"/>
          <w:rFonts w:ascii="Times New Roman" w:hAnsi="Times New Roman" w:cs="Times New Roman"/>
          <w:color w:val="202124"/>
          <w:sz w:val="24"/>
          <w:szCs w:val="24"/>
          <w:lang w:val="vi-VN"/>
        </w:rPr>
        <w:t xml:space="preserve"> MongoDB không chỉ được sử dụng cho các ứng dụng mới mà còn để tăng cường hoặc thay thế cơ sở hạ tầng quan hệ hiện có.</w:t>
      </w:r>
    </w:p>
    <w:p w14:paraId="75773720" w14:textId="77777777" w:rsidR="00014D2C" w:rsidRPr="006D3A6B" w:rsidRDefault="00014D2C" w:rsidP="00A17A79">
      <w:pPr>
        <w:pStyle w:val="HTMLPreformatted"/>
        <w:shd w:val="clear" w:color="auto" w:fill="F8F9FA"/>
        <w:spacing w:line="540" w:lineRule="atLeast"/>
        <w:jc w:val="both"/>
        <w:rPr>
          <w:rStyle w:val="y2iqfc"/>
          <w:rFonts w:ascii="Times New Roman" w:hAnsi="Times New Roman" w:cs="Times New Roman"/>
          <w:color w:val="202124"/>
          <w:sz w:val="24"/>
          <w:szCs w:val="24"/>
          <w:lang w:val="vi-VN"/>
        </w:rPr>
      </w:pPr>
    </w:p>
    <w:p w14:paraId="798ACA1F" w14:textId="77777777" w:rsidR="00014D2C" w:rsidRPr="006D3A6B" w:rsidRDefault="00014D2C" w:rsidP="00A17A79">
      <w:pPr>
        <w:pStyle w:val="HTMLPreformatted"/>
        <w:shd w:val="clear" w:color="auto" w:fill="F8F9FA"/>
        <w:spacing w:line="540" w:lineRule="atLeast"/>
        <w:jc w:val="both"/>
        <w:rPr>
          <w:rStyle w:val="y2iqfc"/>
          <w:rFonts w:ascii="Times New Roman" w:hAnsi="Times New Roman" w:cs="Times New Roman"/>
          <w:color w:val="202124"/>
          <w:sz w:val="24"/>
          <w:szCs w:val="24"/>
          <w:lang w:val="vi-VN"/>
        </w:rPr>
      </w:pPr>
      <w:r w:rsidRPr="006D3A6B">
        <w:rPr>
          <w:rStyle w:val="y2iqfc"/>
          <w:rFonts w:ascii="Times New Roman" w:hAnsi="Times New Roman" w:cs="Times New Roman"/>
          <w:color w:val="202124"/>
          <w:sz w:val="24"/>
          <w:szCs w:val="24"/>
          <w:lang w:val="vi-VN"/>
        </w:rPr>
        <w:t>Trong bài báo này, chúng tôi sẽ cố gắng đưa ra một trường hợp nghiên cứu so sánh về cơ sở dữ liệu phi quan hệ và cơ sở dữ liệu quan hệ. Chúng tôi chủ yếu nhấn mạnh phần trình bày của chúng tôi về một ứng dụng của công nghệ cơ sở dữ liệu NoSQL, được gọi là MongoDB và so sánh với một ứng dụng khác của cơ sở dữ liệu quan hệ, được gọi là MySQL, và do đó giải thích tại sao MongoDB hiệu quả hơn MySQL. Chúng tôi cũng sẽ trình bày những lợi ích của việc sử dụng cơ sở dữ liệu phi quan hệ so với cơ sở dữ liệu quan hệ. Tiêu chí so sánh bao gồm sự khác biệt về lý thuyết, đặc điểm, giới hạn, tính toàn vẹn, phân phối, yêu cầu hệ thống và kiến ​​trúc,</w:t>
      </w:r>
      <w:r w:rsidR="00EE70FF" w:rsidRPr="006D3A6B">
        <w:rPr>
          <w:rStyle w:val="y2iqfc"/>
          <w:rFonts w:ascii="Times New Roman" w:hAnsi="Times New Roman" w:cs="Times New Roman"/>
          <w:color w:val="202124"/>
          <w:sz w:val="24"/>
          <w:szCs w:val="24"/>
          <w:lang w:val="vi-VN"/>
        </w:rPr>
        <w:t xml:space="preserve"> thời gian truy vấn và chèn.</w:t>
      </w:r>
    </w:p>
    <w:p w14:paraId="5C78FF12" w14:textId="140923F9" w:rsidR="00EE70FF" w:rsidRPr="006D3A6B" w:rsidRDefault="00EE70FF" w:rsidP="00A17A79">
      <w:pPr>
        <w:pStyle w:val="HTMLPreformatted"/>
        <w:shd w:val="clear" w:color="auto" w:fill="F8F9FA"/>
        <w:spacing w:line="540" w:lineRule="atLeast"/>
        <w:jc w:val="both"/>
        <w:rPr>
          <w:rStyle w:val="y2iqfc"/>
          <w:rFonts w:ascii="Times New Roman" w:hAnsi="Times New Roman" w:cs="Times New Roman"/>
          <w:color w:val="202124"/>
          <w:sz w:val="24"/>
          <w:szCs w:val="24"/>
          <w:lang w:val="vi-VN"/>
        </w:rPr>
      </w:pPr>
      <w:r w:rsidRPr="006D3A6B">
        <w:rPr>
          <w:rStyle w:val="y2iqfc"/>
          <w:rFonts w:ascii="Times New Roman" w:hAnsi="Times New Roman" w:cs="Times New Roman"/>
          <w:b/>
          <w:color w:val="202124"/>
          <w:sz w:val="24"/>
          <w:szCs w:val="24"/>
          <w:lang w:val="vi-VN"/>
        </w:rPr>
        <w:t>Từ khóa</w:t>
      </w:r>
      <w:r w:rsidRPr="006D3A6B">
        <w:rPr>
          <w:rStyle w:val="y2iqfc"/>
          <w:rFonts w:ascii="Times New Roman" w:hAnsi="Times New Roman" w:cs="Times New Roman"/>
          <w:color w:val="202124"/>
          <w:sz w:val="24"/>
          <w:szCs w:val="24"/>
          <w:lang w:val="vi-VN"/>
        </w:rPr>
        <w:t>_____</w:t>
      </w:r>
      <w:r w:rsidRPr="006D3A6B">
        <w:rPr>
          <w:rFonts w:ascii="Times New Roman" w:hAnsi="Times New Roman" w:cs="Times New Roman"/>
          <w:sz w:val="24"/>
          <w:szCs w:val="24"/>
        </w:rPr>
        <w:t xml:space="preserve"> </w:t>
      </w:r>
      <w:r w:rsidRPr="006D3A6B">
        <w:rPr>
          <w:rStyle w:val="y2iqfc"/>
          <w:rFonts w:ascii="Times New Roman" w:hAnsi="Times New Roman" w:cs="Times New Roman"/>
          <w:color w:val="202124"/>
          <w:sz w:val="24"/>
          <w:szCs w:val="24"/>
          <w:lang w:val="vi-VN"/>
        </w:rPr>
        <w:t>MySQL, MongoDB, NoSQL, RDBMS</w:t>
      </w:r>
    </w:p>
    <w:p w14:paraId="3DB5CC51" w14:textId="026C167F" w:rsidR="00A17A79" w:rsidRPr="006D3A6B" w:rsidRDefault="00A17A79" w:rsidP="00A17A79">
      <w:pPr>
        <w:pStyle w:val="HTMLPreformatted"/>
        <w:shd w:val="clear" w:color="auto" w:fill="F8F9FA"/>
        <w:spacing w:line="540" w:lineRule="atLeast"/>
        <w:jc w:val="both"/>
        <w:rPr>
          <w:rStyle w:val="y2iqfc"/>
          <w:rFonts w:ascii="Times New Roman" w:hAnsi="Times New Roman" w:cs="Times New Roman"/>
          <w:color w:val="202124"/>
          <w:sz w:val="24"/>
          <w:szCs w:val="24"/>
          <w:lang w:val="vi-VN"/>
        </w:rPr>
      </w:pPr>
    </w:p>
    <w:p w14:paraId="07A7BC2A" w14:textId="56104236" w:rsidR="00A17A79" w:rsidRPr="006D3A6B" w:rsidRDefault="00A17A79" w:rsidP="00A17A79">
      <w:pPr>
        <w:pStyle w:val="HTMLPreformatted"/>
        <w:shd w:val="clear" w:color="auto" w:fill="F8F9FA"/>
        <w:spacing w:line="540" w:lineRule="atLeast"/>
        <w:jc w:val="both"/>
        <w:rPr>
          <w:rStyle w:val="y2iqfc"/>
          <w:rFonts w:ascii="Times New Roman" w:hAnsi="Times New Roman" w:cs="Times New Roman"/>
          <w:color w:val="202124"/>
          <w:sz w:val="24"/>
          <w:szCs w:val="24"/>
          <w:lang w:val="vi-VN"/>
        </w:rPr>
      </w:pPr>
    </w:p>
    <w:p w14:paraId="48C8F08D" w14:textId="77777777" w:rsidR="00A17A79" w:rsidRPr="006D3A6B" w:rsidRDefault="00A17A79" w:rsidP="00A17A79">
      <w:pPr>
        <w:pStyle w:val="HTMLPreformatted"/>
        <w:shd w:val="clear" w:color="auto" w:fill="F8F9FA"/>
        <w:spacing w:line="540" w:lineRule="atLeast"/>
        <w:jc w:val="both"/>
        <w:rPr>
          <w:rStyle w:val="y2iqfc"/>
          <w:rFonts w:ascii="Times New Roman" w:hAnsi="Times New Roman" w:cs="Times New Roman"/>
          <w:color w:val="202124"/>
          <w:sz w:val="24"/>
          <w:szCs w:val="24"/>
          <w:lang w:val="vi-VN"/>
        </w:rPr>
      </w:pPr>
    </w:p>
    <w:p w14:paraId="5F0B596B" w14:textId="68CBEF01" w:rsidR="00A17A79" w:rsidRPr="006D3A6B" w:rsidRDefault="00A17A79" w:rsidP="00A17A79">
      <w:pPr>
        <w:pStyle w:val="HTMLPreformatted"/>
        <w:shd w:val="clear" w:color="auto" w:fill="F8F9FA"/>
        <w:spacing w:line="540" w:lineRule="atLeast"/>
        <w:jc w:val="both"/>
        <w:rPr>
          <w:rStyle w:val="y2iqfc"/>
          <w:rFonts w:ascii="Times New Roman" w:hAnsi="Times New Roman" w:cs="Times New Roman"/>
          <w:color w:val="202124"/>
          <w:sz w:val="24"/>
          <w:szCs w:val="24"/>
          <w:lang w:val="vi-VN"/>
        </w:rPr>
      </w:pPr>
    </w:p>
    <w:p w14:paraId="729CE69B" w14:textId="77777777" w:rsidR="007E63F0" w:rsidRPr="006D3A6B" w:rsidRDefault="007E63F0" w:rsidP="00A17A79">
      <w:pPr>
        <w:pStyle w:val="HTMLPreformatted"/>
        <w:shd w:val="clear" w:color="auto" w:fill="F8F9FA"/>
        <w:spacing w:line="540" w:lineRule="atLeast"/>
        <w:jc w:val="both"/>
        <w:rPr>
          <w:rStyle w:val="y2iqfc"/>
          <w:rFonts w:ascii="Times New Roman" w:hAnsi="Times New Roman" w:cs="Times New Roman"/>
          <w:color w:val="202124"/>
          <w:sz w:val="24"/>
          <w:szCs w:val="24"/>
          <w:lang w:val="vi-VN"/>
        </w:rPr>
      </w:pPr>
    </w:p>
    <w:p w14:paraId="2F4617A7" w14:textId="2F063357" w:rsidR="007E63F0" w:rsidRPr="006D3A6B" w:rsidRDefault="007E63F0" w:rsidP="00A17A79">
      <w:pPr>
        <w:pStyle w:val="HTMLPreformatted"/>
        <w:shd w:val="clear" w:color="auto" w:fill="F8F9FA"/>
        <w:spacing w:line="540" w:lineRule="atLeast"/>
        <w:jc w:val="both"/>
        <w:rPr>
          <w:rStyle w:val="y2iqfc"/>
          <w:rFonts w:ascii="Times New Roman" w:hAnsi="Times New Roman" w:cs="Times New Roman"/>
          <w:color w:val="202124"/>
          <w:sz w:val="24"/>
          <w:szCs w:val="24"/>
          <w:lang w:val="vi-VN"/>
        </w:rPr>
      </w:pPr>
    </w:p>
    <w:p w14:paraId="1BEC69FF" w14:textId="77777777" w:rsidR="007E63F0" w:rsidRPr="006D3A6B" w:rsidRDefault="007E63F0" w:rsidP="00A17A79">
      <w:pPr>
        <w:pStyle w:val="HTMLPreformatted"/>
        <w:shd w:val="clear" w:color="auto" w:fill="F8F9FA"/>
        <w:spacing w:line="540" w:lineRule="atLeast"/>
        <w:jc w:val="both"/>
        <w:rPr>
          <w:rStyle w:val="y2iqfc"/>
          <w:rFonts w:ascii="Times New Roman" w:hAnsi="Times New Roman" w:cs="Times New Roman"/>
          <w:color w:val="202124"/>
          <w:sz w:val="24"/>
          <w:szCs w:val="24"/>
          <w:lang w:val="vi-VN"/>
        </w:rPr>
      </w:pPr>
    </w:p>
    <w:p w14:paraId="28DE4077" w14:textId="1260973E" w:rsidR="00014D2C" w:rsidRPr="00651F3B" w:rsidRDefault="00EE70FF" w:rsidP="00651F3B">
      <w:pPr>
        <w:pStyle w:val="Heading1"/>
        <w:rPr>
          <w:rStyle w:val="y2iqfc"/>
          <w:rFonts w:ascii="Times New Roman" w:hAnsi="Times New Roman" w:cs="Times New Roman"/>
          <w:color w:val="FF0000"/>
          <w:sz w:val="24"/>
          <w:szCs w:val="24"/>
        </w:rPr>
      </w:pPr>
      <w:bookmarkStart w:id="0" w:name="_Toc121917649"/>
      <w:r w:rsidRPr="00651F3B">
        <w:rPr>
          <w:rStyle w:val="y2iqfc"/>
          <w:rFonts w:ascii="Times New Roman" w:hAnsi="Times New Roman" w:cs="Times New Roman"/>
          <w:color w:val="FF0000"/>
          <w:sz w:val="24"/>
          <w:szCs w:val="24"/>
        </w:rPr>
        <w:lastRenderedPageBreak/>
        <w:t>GIỚI THIỆU:</w:t>
      </w:r>
      <w:bookmarkEnd w:id="0"/>
    </w:p>
    <w:p w14:paraId="715BD06C" w14:textId="0906DF3F" w:rsidR="00C54774" w:rsidRPr="006D3A6B" w:rsidRDefault="007E63F0" w:rsidP="00A17A79">
      <w:pPr>
        <w:pStyle w:val="HTMLPreformatted"/>
        <w:shd w:val="clear" w:color="auto" w:fill="F8F9FA"/>
        <w:spacing w:line="540" w:lineRule="atLeast"/>
        <w:jc w:val="both"/>
        <w:rPr>
          <w:rFonts w:ascii="Times New Roman" w:hAnsi="Times New Roman" w:cs="Times New Roman"/>
          <w:color w:val="202124"/>
          <w:sz w:val="24"/>
          <w:szCs w:val="24"/>
          <w:lang w:val="vi-VN"/>
        </w:rPr>
      </w:pPr>
      <w:r w:rsidRPr="006D3A6B">
        <w:rPr>
          <w:rStyle w:val="y2iqfc"/>
          <w:rFonts w:ascii="Times New Roman" w:hAnsi="Times New Roman" w:cs="Times New Roman"/>
          <w:color w:val="202124"/>
          <w:sz w:val="24"/>
          <w:szCs w:val="24"/>
          <w:lang w:val="vi-VN"/>
        </w:rPr>
        <w:tab/>
      </w:r>
      <w:r w:rsidR="00526823" w:rsidRPr="006D3A6B">
        <w:rPr>
          <w:rStyle w:val="y2iqfc"/>
          <w:rFonts w:ascii="Times New Roman" w:hAnsi="Times New Roman" w:cs="Times New Roman"/>
          <w:color w:val="202124"/>
          <w:sz w:val="24"/>
          <w:szCs w:val="24"/>
          <w:lang w:val="vi-VN"/>
        </w:rPr>
        <w:t>Vài năm trở lại đây một ứng dụng</w:t>
      </w:r>
      <w:r w:rsidR="005A36BF" w:rsidRPr="006D3A6B">
        <w:rPr>
          <w:rStyle w:val="y2iqfc"/>
          <w:rFonts w:ascii="Times New Roman" w:hAnsi="Times New Roman" w:cs="Times New Roman"/>
          <w:color w:val="202124"/>
          <w:sz w:val="24"/>
          <w:szCs w:val="24"/>
          <w:lang w:val="vi-VN"/>
        </w:rPr>
        <w:t xml:space="preserve"> thông thường chỉ từng có hàng nghìn đến hàng chục nghìn người dùng trong trường hợp cực đoan </w:t>
      </w:r>
      <w:r w:rsidR="007D4BF1" w:rsidRPr="006D3A6B">
        <w:rPr>
          <w:rStyle w:val="y2iqfc"/>
          <w:rFonts w:ascii="Times New Roman" w:hAnsi="Times New Roman" w:cs="Times New Roman"/>
          <w:color w:val="202124"/>
          <w:sz w:val="24"/>
          <w:szCs w:val="24"/>
          <w:lang w:val="vi-VN"/>
        </w:rPr>
        <w:t xml:space="preserve">nhất. Ngày nay có nhiều ứng dụng với hàng triệu người dùng và được kết nối cả ngày lẫn đêm, năm này sang năm khác. </w:t>
      </w:r>
      <w:r w:rsidR="00C54774" w:rsidRPr="006D3A6B">
        <w:rPr>
          <w:rStyle w:val="y2iqfc"/>
          <w:rFonts w:ascii="Times New Roman" w:hAnsi="Times New Roman" w:cs="Times New Roman"/>
          <w:color w:val="202124"/>
          <w:sz w:val="24"/>
          <w:szCs w:val="24"/>
        </w:rPr>
        <w:t xml:space="preserve"> </w:t>
      </w:r>
      <w:r w:rsidR="00C54774" w:rsidRPr="006D3A6B">
        <w:rPr>
          <w:rFonts w:ascii="Times New Roman" w:hAnsi="Times New Roman" w:cs="Times New Roman"/>
          <w:color w:val="202124"/>
          <w:sz w:val="24"/>
          <w:szCs w:val="24"/>
          <w:lang w:val="vi-VN"/>
        </w:rPr>
        <w:t>Điều quan trọng là sử dụng cơ sở dữ liệu phù hợp, hỗ trợ kết nối đồng thời hàng trăm nghìn người dùng.</w:t>
      </w:r>
    </w:p>
    <w:p w14:paraId="6A57AC1A" w14:textId="67AF39A5" w:rsidR="00654E05" w:rsidRPr="006D3A6B" w:rsidRDefault="007E63F0"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r w:rsidRPr="006D3A6B">
        <w:rPr>
          <w:rFonts w:ascii="Times New Roman" w:eastAsia="Times New Roman" w:hAnsi="Times New Roman" w:cs="Times New Roman"/>
          <w:color w:val="202124"/>
          <w:sz w:val="24"/>
          <w:szCs w:val="24"/>
          <w:lang w:val="vi-VN"/>
        </w:rPr>
        <w:tab/>
      </w:r>
      <w:r w:rsidR="00C54774" w:rsidRPr="006D3A6B">
        <w:rPr>
          <w:rFonts w:ascii="Times New Roman" w:eastAsia="Times New Roman" w:hAnsi="Times New Roman" w:cs="Times New Roman"/>
          <w:color w:val="202124"/>
          <w:sz w:val="24"/>
          <w:szCs w:val="24"/>
          <w:lang w:val="vi-VN"/>
        </w:rPr>
        <w:t>Cơ sở dữ liệu quan hệ được sử dụng toàn cầu trong hầu hết các ứng dụng và chúng có hiệu suất tốt khi chúng xử lý một lượng dữ liệu hạn chế.</w:t>
      </w:r>
      <w:r w:rsidR="00D453BE" w:rsidRPr="006D3A6B">
        <w:rPr>
          <w:rFonts w:ascii="Times New Roman" w:eastAsia="Times New Roman" w:hAnsi="Times New Roman" w:cs="Times New Roman"/>
          <w:color w:val="202124"/>
          <w:sz w:val="24"/>
          <w:szCs w:val="24"/>
          <w:lang w:val="vi-VN"/>
        </w:rPr>
        <w:t xml:space="preserve"> </w:t>
      </w:r>
      <w:r w:rsidR="001F0E57" w:rsidRPr="006D3A6B">
        <w:rPr>
          <w:rFonts w:ascii="Times New Roman" w:eastAsia="Times New Roman" w:hAnsi="Times New Roman" w:cs="Times New Roman"/>
          <w:color w:val="202124"/>
          <w:sz w:val="24"/>
          <w:szCs w:val="24"/>
          <w:lang w:val="vi-VN"/>
        </w:rPr>
        <w:t>Để xử lý một khối lượng lớn dữ liệu như Internet, truyền thông đa phương tiện (Multimedia) và</w:t>
      </w:r>
      <w:r w:rsidR="00B20773" w:rsidRPr="006D3A6B">
        <w:rPr>
          <w:rFonts w:ascii="Times New Roman" w:eastAsia="Times New Roman" w:hAnsi="Times New Roman" w:cs="Times New Roman"/>
          <w:color w:val="202124"/>
          <w:sz w:val="24"/>
          <w:szCs w:val="24"/>
          <w:lang w:val="vi-VN"/>
        </w:rPr>
        <w:t xml:space="preserve"> mạng</w:t>
      </w:r>
      <w:r w:rsidR="001F0E57" w:rsidRPr="006D3A6B">
        <w:rPr>
          <w:rFonts w:ascii="Times New Roman" w:eastAsia="Times New Roman" w:hAnsi="Times New Roman" w:cs="Times New Roman"/>
          <w:color w:val="202124"/>
          <w:sz w:val="24"/>
          <w:szCs w:val="24"/>
          <w:lang w:val="vi-VN"/>
        </w:rPr>
        <w:t xml:space="preserve"> xã hội (Social Media) việc sử dụng cơ sở dữ liệu quan hệ </w:t>
      </w:r>
      <w:r w:rsidR="00654E05" w:rsidRPr="006D3A6B">
        <w:rPr>
          <w:rFonts w:ascii="Times New Roman" w:eastAsia="Times New Roman" w:hAnsi="Times New Roman" w:cs="Times New Roman"/>
          <w:color w:val="202124"/>
          <w:sz w:val="24"/>
          <w:szCs w:val="24"/>
          <w:lang w:val="vi-VN"/>
        </w:rPr>
        <w:t>“truyền thống” là không hiệu quả.</w:t>
      </w:r>
    </w:p>
    <w:p w14:paraId="40725ECD" w14:textId="77777777" w:rsidR="00654E05" w:rsidRPr="006D3A6B" w:rsidRDefault="00654E05" w:rsidP="00A17A79">
      <w:pPr>
        <w:pStyle w:val="HTMLPreformatted"/>
        <w:shd w:val="clear" w:color="auto" w:fill="F8F9FA"/>
        <w:spacing w:line="540" w:lineRule="atLeast"/>
        <w:jc w:val="both"/>
        <w:rPr>
          <w:rFonts w:ascii="Times New Roman" w:hAnsi="Times New Roman" w:cs="Times New Roman"/>
          <w:color w:val="202124"/>
          <w:sz w:val="24"/>
          <w:szCs w:val="24"/>
          <w:lang w:val="vi-VN"/>
        </w:rPr>
      </w:pPr>
      <w:r w:rsidRPr="006D3A6B">
        <w:rPr>
          <w:rFonts w:ascii="Times New Roman" w:hAnsi="Times New Roman" w:cs="Times New Roman"/>
          <w:color w:val="202124"/>
          <w:sz w:val="24"/>
          <w:szCs w:val="24"/>
          <w:lang w:val="vi-VN"/>
        </w:rPr>
        <w:t xml:space="preserve">Để khắc phục vấn đề này, thuật ngữ “No SQL” đã được ra mắt. Thuật ngữ </w:t>
      </w:r>
      <w:r w:rsidR="00D46BD2" w:rsidRPr="006D3A6B">
        <w:rPr>
          <w:rFonts w:ascii="Times New Roman" w:hAnsi="Times New Roman" w:cs="Times New Roman"/>
          <w:color w:val="202124"/>
          <w:sz w:val="24"/>
          <w:szCs w:val="24"/>
          <w:lang w:val="vi-VN"/>
        </w:rPr>
        <w:t xml:space="preserve"> “NoSQL”</w:t>
      </w:r>
      <w:r w:rsidRPr="006D3A6B">
        <w:rPr>
          <w:rFonts w:ascii="Times New Roman" w:hAnsi="Times New Roman" w:cs="Times New Roman"/>
          <w:color w:val="202124"/>
          <w:sz w:val="24"/>
          <w:szCs w:val="24"/>
          <w:lang w:val="vi-VN"/>
        </w:rPr>
        <w:t xml:space="preserve"> được sử dụng bởi Carlo Str</w:t>
      </w:r>
      <w:r w:rsidR="00D46BD2" w:rsidRPr="006D3A6B">
        <w:rPr>
          <w:rFonts w:ascii="Times New Roman" w:hAnsi="Times New Roman" w:cs="Times New Roman"/>
          <w:color w:val="202124"/>
          <w:sz w:val="24"/>
          <w:szCs w:val="24"/>
          <w:lang w:val="vi-VN"/>
        </w:rPr>
        <w:t>ozzi vào năm 1998 và dùng để đề cập đến</w:t>
      </w:r>
      <w:r w:rsidRPr="006D3A6B">
        <w:rPr>
          <w:rFonts w:ascii="Times New Roman" w:hAnsi="Times New Roman" w:cs="Times New Roman"/>
          <w:color w:val="202124"/>
          <w:sz w:val="24"/>
          <w:szCs w:val="24"/>
          <w:lang w:val="vi-VN"/>
        </w:rPr>
        <w:t xml:space="preserve"> cơ sở dữ liệu phi quan hệ, thuật ngữ</w:t>
      </w:r>
      <w:r w:rsidR="00D46BD2" w:rsidRPr="006D3A6B">
        <w:rPr>
          <w:rFonts w:ascii="Times New Roman" w:hAnsi="Times New Roman" w:cs="Times New Roman"/>
          <w:color w:val="202124"/>
          <w:sz w:val="24"/>
          <w:szCs w:val="24"/>
          <w:lang w:val="vi-VN"/>
        </w:rPr>
        <w:t xml:space="preserve"> </w:t>
      </w:r>
      <w:r w:rsidRPr="006D3A6B">
        <w:rPr>
          <w:rFonts w:ascii="Times New Roman" w:hAnsi="Times New Roman" w:cs="Times New Roman"/>
          <w:color w:val="202124"/>
          <w:sz w:val="24"/>
          <w:szCs w:val="24"/>
          <w:lang w:val="vi-VN"/>
        </w:rPr>
        <w:t>sau đó được giới thiệu lại vào năm 2009 bởi Eric</w:t>
      </w:r>
      <w:r w:rsidR="00D46BD2" w:rsidRPr="006D3A6B">
        <w:rPr>
          <w:rFonts w:ascii="Times New Roman" w:hAnsi="Times New Roman" w:cs="Times New Roman"/>
          <w:color w:val="202124"/>
          <w:sz w:val="24"/>
          <w:szCs w:val="24"/>
          <w:lang w:val="vi-VN"/>
        </w:rPr>
        <w:t xml:space="preserve"> Evans. Ngày nay, thuật ngữ này đã nhận được một ý nghĩa khác, cụ thể là “Not Only SQL”, là một biến thể nhẹ của việc xác định thuật ngữ, so với ý nghĩa trước đây của </w:t>
      </w:r>
      <w:r w:rsidR="003B1D2E" w:rsidRPr="006D3A6B">
        <w:rPr>
          <w:rFonts w:ascii="Times New Roman" w:hAnsi="Times New Roman" w:cs="Times New Roman"/>
          <w:color w:val="202124"/>
          <w:sz w:val="24"/>
          <w:szCs w:val="24"/>
          <w:lang w:val="vi-VN"/>
        </w:rPr>
        <w:t>nó là phản quan hệ.</w:t>
      </w:r>
    </w:p>
    <w:p w14:paraId="7EABB3E3" w14:textId="48434CE7" w:rsidR="003B1D2E" w:rsidRPr="006D3A6B" w:rsidRDefault="003B1D2E"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bookmarkStart w:id="1" w:name="_Hlk121512721"/>
      <w:r w:rsidRPr="006D3A6B">
        <w:rPr>
          <w:rFonts w:ascii="Times New Roman" w:eastAsia="Times New Roman" w:hAnsi="Times New Roman" w:cs="Times New Roman"/>
          <w:color w:val="202124"/>
          <w:sz w:val="24"/>
          <w:szCs w:val="24"/>
          <w:lang w:val="vi-VN"/>
        </w:rPr>
        <w:t>NoSQL, không phải là một công cụ, mà là một phương pháp bao gồm một số công cụ phụ thuộc và cạnh tranh lẫn nhau.</w:t>
      </w:r>
      <w:r w:rsidR="00B20773" w:rsidRPr="006D3A6B">
        <w:rPr>
          <w:rFonts w:ascii="Times New Roman" w:eastAsia="Times New Roman" w:hAnsi="Times New Roman" w:cs="Times New Roman"/>
          <w:color w:val="202124"/>
          <w:sz w:val="24"/>
          <w:szCs w:val="24"/>
          <w:lang w:val="vi-VN"/>
        </w:rPr>
        <w:t xml:space="preserve"> Lợi ích chính của cơ sở dữ liệu NoSQL ở đây là, không giống như cơ sở dữ liệu quan hệ nó có thể xử lý dữ liệu phi cấu trúc như tài liệu, email, truyền thông đa phương tiện và mạng xã hội một cách hiệu quả.</w:t>
      </w:r>
      <w:bookmarkEnd w:id="1"/>
      <w:r w:rsidR="00B20773" w:rsidRPr="006D3A6B">
        <w:rPr>
          <w:rFonts w:ascii="Times New Roman" w:eastAsia="Times New Roman" w:hAnsi="Times New Roman" w:cs="Times New Roman"/>
          <w:color w:val="202124"/>
          <w:sz w:val="24"/>
          <w:szCs w:val="24"/>
          <w:lang w:val="vi-VN"/>
        </w:rPr>
        <w:t xml:space="preserve"> Cơ sở dữ liệu phi quan hệ không sử dụng nguyên tắc </w:t>
      </w:r>
      <w:r w:rsidR="00942FF0" w:rsidRPr="006D3A6B">
        <w:rPr>
          <w:rFonts w:ascii="Times New Roman" w:eastAsia="Times New Roman" w:hAnsi="Times New Roman" w:cs="Times New Roman"/>
          <w:color w:val="202124"/>
          <w:sz w:val="24"/>
          <w:szCs w:val="24"/>
          <w:lang w:val="vi-VN"/>
        </w:rPr>
        <w:t xml:space="preserve">RDBMS (Hệ quản trị cơ sở dữ liệu quan hệ) và không lưu trữ dữ liệu trong bảng, </w:t>
      </w:r>
      <w:r w:rsidR="00774967" w:rsidRPr="006D3A6B">
        <w:rPr>
          <w:rFonts w:ascii="Times New Roman" w:eastAsia="Times New Roman" w:hAnsi="Times New Roman" w:cs="Times New Roman"/>
          <w:color w:val="202124"/>
          <w:sz w:val="24"/>
          <w:szCs w:val="24"/>
          <w:lang w:val="vi-VN"/>
        </w:rPr>
        <w:t>schema(lược đồ)</w:t>
      </w:r>
      <w:r w:rsidR="00942FF0" w:rsidRPr="006D3A6B">
        <w:rPr>
          <w:rFonts w:ascii="Times New Roman" w:eastAsia="Times New Roman" w:hAnsi="Times New Roman" w:cs="Times New Roman"/>
          <w:color w:val="202124"/>
          <w:sz w:val="24"/>
          <w:szCs w:val="24"/>
          <w:lang w:val="vi-VN"/>
        </w:rPr>
        <w:t xml:space="preserve"> không cố định và có mô hình dữ liệu rất đơn giản.</w:t>
      </w:r>
    </w:p>
    <w:p w14:paraId="58EA0B37" w14:textId="25BD19E5" w:rsidR="007E63F0" w:rsidRPr="006D3A6B" w:rsidRDefault="007E63F0"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p>
    <w:p w14:paraId="629722A8" w14:textId="797E63D4" w:rsidR="007E63F0" w:rsidRDefault="007E63F0"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p>
    <w:p w14:paraId="00C8A7B1" w14:textId="77777777" w:rsidR="006D3A6B" w:rsidRPr="006D3A6B" w:rsidRDefault="006D3A6B"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p>
    <w:p w14:paraId="1C210E5E" w14:textId="5B197746" w:rsidR="00942FF0" w:rsidRPr="006D3A6B" w:rsidRDefault="007E63F0"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r w:rsidRPr="006D3A6B">
        <w:rPr>
          <w:rFonts w:ascii="Times New Roman" w:eastAsia="Times New Roman" w:hAnsi="Times New Roman" w:cs="Times New Roman"/>
          <w:color w:val="202124"/>
          <w:sz w:val="24"/>
          <w:szCs w:val="24"/>
          <w:lang w:val="vi-VN"/>
        </w:rPr>
        <w:lastRenderedPageBreak/>
        <w:tab/>
      </w:r>
      <w:r w:rsidR="00942FF0" w:rsidRPr="006D3A6B">
        <w:rPr>
          <w:rFonts w:ascii="Times New Roman" w:eastAsia="Times New Roman" w:hAnsi="Times New Roman" w:cs="Times New Roman"/>
          <w:color w:val="202124"/>
          <w:sz w:val="24"/>
          <w:szCs w:val="24"/>
          <w:lang w:val="vi-VN"/>
        </w:rPr>
        <w:t>Thay vào đó, chúng sử dụng các khóa nhận dạng và dữ liệu có thể được tìm thấy từ các khóa được chỉ định.</w:t>
      </w:r>
    </w:p>
    <w:p w14:paraId="3B30EC36" w14:textId="7B019603" w:rsidR="00942FF0" w:rsidRPr="006D3A6B" w:rsidRDefault="007E63F0"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bookmarkStart w:id="2" w:name="_Hlk121512744"/>
      <w:r w:rsidRPr="006D3A6B">
        <w:rPr>
          <w:rFonts w:ascii="Times New Roman" w:eastAsia="Times New Roman" w:hAnsi="Times New Roman" w:cs="Times New Roman"/>
          <w:color w:val="202124"/>
          <w:sz w:val="24"/>
          <w:szCs w:val="24"/>
          <w:lang w:val="vi-VN"/>
        </w:rPr>
        <w:tab/>
      </w:r>
      <w:r w:rsidR="00942FF0" w:rsidRPr="006D3A6B">
        <w:rPr>
          <w:rFonts w:ascii="Times New Roman" w:eastAsia="Times New Roman" w:hAnsi="Times New Roman" w:cs="Times New Roman"/>
          <w:color w:val="202124"/>
          <w:sz w:val="24"/>
          <w:szCs w:val="24"/>
          <w:lang w:val="vi-VN"/>
        </w:rPr>
        <w:t>Có 4 chiến lược để lưu trữ dữ liệu trong cơ sở dữ liệu phi quan hệ, chúng được hiển thị như sau:</w:t>
      </w:r>
    </w:p>
    <w:p w14:paraId="5EE2B912" w14:textId="77777777" w:rsidR="00942FF0" w:rsidRPr="006D3A6B" w:rsidRDefault="00F57BB9" w:rsidP="007E63F0">
      <w:pPr>
        <w:pStyle w:val="ListParagraph"/>
        <w:numPr>
          <w:ilvl w:val="0"/>
          <w:numId w:val="10"/>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rPr>
      </w:pPr>
      <w:r w:rsidRPr="006D3A6B">
        <w:rPr>
          <w:rFonts w:ascii="Times New Roman" w:eastAsia="Times New Roman" w:hAnsi="Times New Roman" w:cs="Times New Roman"/>
          <w:b/>
          <w:bCs/>
          <w:color w:val="202124"/>
          <w:sz w:val="24"/>
          <w:szCs w:val="24"/>
          <w:lang w:val="vi-VN"/>
        </w:rPr>
        <w:t>Key-</w:t>
      </w:r>
      <w:r w:rsidR="002218A5" w:rsidRPr="006D3A6B">
        <w:rPr>
          <w:rFonts w:ascii="Times New Roman" w:eastAsia="Times New Roman" w:hAnsi="Times New Roman" w:cs="Times New Roman"/>
          <w:b/>
          <w:bCs/>
          <w:color w:val="202124"/>
          <w:sz w:val="24"/>
          <w:szCs w:val="24"/>
          <w:lang w:val="vi-VN"/>
        </w:rPr>
        <w:t>Value(Khóa-giá trị</w:t>
      </w:r>
      <w:r w:rsidR="002218A5" w:rsidRPr="006D3A6B">
        <w:rPr>
          <w:rFonts w:ascii="Times New Roman" w:eastAsia="Times New Roman" w:hAnsi="Times New Roman" w:cs="Times New Roman"/>
          <w:color w:val="202124"/>
          <w:sz w:val="24"/>
          <w:szCs w:val="24"/>
          <w:lang w:val="vi-VN"/>
        </w:rPr>
        <w:t>)</w:t>
      </w:r>
      <w:r w:rsidRPr="006D3A6B">
        <w:rPr>
          <w:rFonts w:ascii="Times New Roman" w:eastAsia="Times New Roman" w:hAnsi="Times New Roman" w:cs="Times New Roman"/>
          <w:color w:val="202124"/>
          <w:sz w:val="24"/>
          <w:szCs w:val="24"/>
          <w:lang w:val="vi-VN"/>
        </w:rPr>
        <w:t xml:space="preserve">  -   Key-Value</w:t>
      </w:r>
      <w:r w:rsidR="00934151" w:rsidRPr="006D3A6B">
        <w:rPr>
          <w:rFonts w:ascii="Times New Roman" w:eastAsia="Times New Roman" w:hAnsi="Times New Roman" w:cs="Times New Roman"/>
          <w:color w:val="202124"/>
          <w:sz w:val="24"/>
          <w:szCs w:val="24"/>
          <w:lang w:val="vi-VN"/>
        </w:rPr>
        <w:t xml:space="preserve"> database là từ điển phân tán theo khái niệm và không có schema xác định trước. </w:t>
      </w:r>
      <w:r w:rsidR="007F3539" w:rsidRPr="006D3A6B">
        <w:rPr>
          <w:rFonts w:ascii="Times New Roman" w:eastAsia="Times New Roman" w:hAnsi="Times New Roman" w:cs="Times New Roman"/>
          <w:color w:val="202124"/>
          <w:sz w:val="24"/>
          <w:szCs w:val="24"/>
          <w:lang w:val="vi-VN"/>
        </w:rPr>
        <w:t>“Khóa” có thể được tổng hợp hoặc tự tạo, và giá trị có thể là bất kì kiểu nào: string, JSON, BLOB, v.v.</w:t>
      </w:r>
    </w:p>
    <w:p w14:paraId="3AE2BF22" w14:textId="77777777" w:rsidR="007F3539" w:rsidRPr="006D3A6B" w:rsidRDefault="002218A5" w:rsidP="007E63F0">
      <w:pPr>
        <w:pStyle w:val="ListParagraph"/>
        <w:numPr>
          <w:ilvl w:val="0"/>
          <w:numId w:val="10"/>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rPr>
      </w:pPr>
      <w:r w:rsidRPr="006D3A6B">
        <w:rPr>
          <w:rFonts w:ascii="Times New Roman" w:eastAsia="Times New Roman" w:hAnsi="Times New Roman" w:cs="Times New Roman"/>
          <w:b/>
          <w:bCs/>
          <w:color w:val="202124"/>
          <w:sz w:val="24"/>
          <w:szCs w:val="24"/>
          <w:lang w:val="vi-VN"/>
        </w:rPr>
        <w:t>Document(Tài liệu)</w:t>
      </w:r>
      <w:r w:rsidRPr="006D3A6B">
        <w:rPr>
          <w:rFonts w:ascii="Times New Roman" w:eastAsia="Times New Roman" w:hAnsi="Times New Roman" w:cs="Times New Roman"/>
          <w:color w:val="202124"/>
          <w:sz w:val="24"/>
          <w:szCs w:val="24"/>
          <w:lang w:val="vi-VN"/>
        </w:rPr>
        <w:t xml:space="preserve">  -  MongoDB là cơ sở dữ liệu dựa trên tài liệu phổ biến nhất.</w:t>
      </w:r>
    </w:p>
    <w:p w14:paraId="27CB3BCB" w14:textId="77777777" w:rsidR="002218A5" w:rsidRPr="006D3A6B" w:rsidRDefault="00774967" w:rsidP="007E63F0">
      <w:pPr>
        <w:pStyle w:val="ListParagraph"/>
        <w:numPr>
          <w:ilvl w:val="1"/>
          <w:numId w:val="10"/>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r w:rsidRPr="006D3A6B">
        <w:rPr>
          <w:rFonts w:ascii="Times New Roman" w:eastAsia="Times New Roman" w:hAnsi="Times New Roman" w:cs="Times New Roman"/>
          <w:color w:val="202124"/>
          <w:sz w:val="24"/>
          <w:szCs w:val="24"/>
          <w:lang w:val="vi-VN"/>
        </w:rPr>
        <w:t>Chúng linh hoạt về loại nội dung bởi vì chúng không có schema xác định trước.</w:t>
      </w:r>
    </w:p>
    <w:p w14:paraId="3AC19651" w14:textId="77777777" w:rsidR="00FD2E3F" w:rsidRPr="006D3A6B" w:rsidRDefault="00774967" w:rsidP="007E63F0">
      <w:pPr>
        <w:pStyle w:val="ListParagraph"/>
        <w:numPr>
          <w:ilvl w:val="1"/>
          <w:numId w:val="10"/>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r w:rsidRPr="006D3A6B">
        <w:rPr>
          <w:rFonts w:ascii="Times New Roman" w:eastAsia="Times New Roman" w:hAnsi="Times New Roman" w:cs="Times New Roman"/>
          <w:color w:val="202124"/>
          <w:sz w:val="24"/>
          <w:szCs w:val="24"/>
          <w:lang w:val="vi-VN"/>
        </w:rPr>
        <w:t>Về khái niệm, chúng hoạt động tốt với các tài liệu thuộc nhiều loại khác nhau, chẳng hạn như: JSON, BSON, XML và BLOBs. Về cơ bản, chúng chỉ đại diện cho một chuyên môn hóa của cặp “khóa-giá trị” cơ sở dữ liệu.</w:t>
      </w:r>
      <w:r w:rsidR="00FD2E3F" w:rsidRPr="006D3A6B">
        <w:rPr>
          <w:rFonts w:ascii="Times New Roman" w:eastAsia="Times New Roman" w:hAnsi="Times New Roman" w:cs="Times New Roman"/>
          <w:color w:val="202124"/>
          <w:sz w:val="24"/>
          <w:szCs w:val="24"/>
          <w:lang w:val="vi-VN"/>
        </w:rPr>
        <w:t xml:space="preserve"> Mỗi tài liệu được viết hoặc được đọc bằng một “khóa”. Bên cạnh phạm vi khả năng của cặp “khóa-giá trị”, cơ sở dữ liệu dựa trên tài liệu bổ sung các cơ hội khác nhau để tìm tài liệu dựa vào nội dung của chúng.</w:t>
      </w:r>
    </w:p>
    <w:p w14:paraId="2FB0646A" w14:textId="77777777" w:rsidR="00B15AAD" w:rsidRPr="006D3A6B" w:rsidRDefault="003671B0" w:rsidP="007E63F0">
      <w:pPr>
        <w:pStyle w:val="ListParagraph"/>
        <w:numPr>
          <w:ilvl w:val="0"/>
          <w:numId w:val="10"/>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r w:rsidRPr="006D3A6B">
        <w:rPr>
          <w:rFonts w:ascii="Times New Roman" w:eastAsia="Times New Roman" w:hAnsi="Times New Roman" w:cs="Times New Roman"/>
          <w:b/>
          <w:bCs/>
          <w:color w:val="202124"/>
          <w:sz w:val="24"/>
          <w:szCs w:val="24"/>
          <w:lang w:val="vi-VN"/>
        </w:rPr>
        <w:t>Column/  Field</w:t>
      </w:r>
      <w:r w:rsidRPr="006D3A6B">
        <w:rPr>
          <w:rFonts w:ascii="Times New Roman" w:eastAsia="Times New Roman" w:hAnsi="Times New Roman" w:cs="Times New Roman"/>
          <w:color w:val="202124"/>
          <w:sz w:val="24"/>
          <w:szCs w:val="24"/>
          <w:lang w:val="vi-VN"/>
        </w:rPr>
        <w:t xml:space="preserve">  -  Cơ sở dữ liệu từ danh mục BigTable, như Hbase và Hypertable đều là loại cột và phải có schema được xác định trước. Dữ liệu được lưu trữ trong các ô được nhóm trong các cột và các cột được nhóm hợp lý thành các nhóm cột. Theo giả thuyết, chúng có thể chứa một số lượng không giới hạn (giới hạn tùy thuộc vào ứng dụng) của các cột có thể được tạo trong thời gian chạy hoặc khi định nghĩa schema.</w:t>
      </w:r>
    </w:p>
    <w:p w14:paraId="1D08F8D2" w14:textId="77777777" w:rsidR="005E59B0" w:rsidRPr="006D3A6B" w:rsidRDefault="00B15AAD" w:rsidP="007E63F0">
      <w:pPr>
        <w:pStyle w:val="ListParagraph"/>
        <w:numPr>
          <w:ilvl w:val="0"/>
          <w:numId w:val="10"/>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r w:rsidRPr="006D3A6B">
        <w:rPr>
          <w:rFonts w:ascii="Times New Roman" w:eastAsia="Times New Roman" w:hAnsi="Times New Roman" w:cs="Times New Roman"/>
          <w:b/>
          <w:bCs/>
          <w:color w:val="202124"/>
          <w:sz w:val="24"/>
          <w:szCs w:val="24"/>
          <w:lang w:val="vi-VN"/>
        </w:rPr>
        <w:t xml:space="preserve">Graph-Oriented (Định hướng đồ thị):   </w:t>
      </w:r>
      <w:r w:rsidRPr="006D3A6B">
        <w:rPr>
          <w:rFonts w:ascii="Times New Roman" w:eastAsia="Times New Roman" w:hAnsi="Times New Roman" w:cs="Times New Roman"/>
          <w:color w:val="202124"/>
          <w:sz w:val="24"/>
          <w:szCs w:val="24"/>
          <w:lang w:val="vi-VN"/>
        </w:rPr>
        <w:t>Chiến lược này có thể giúp các truy vấn dữ liệu phức tạp cũng được thực hiện trong một khoảng thời gian gần đúng nhỏ hơn so với các cơ sở dữ liệu khác sử dụng các chiến lược được đề xuất ở trên.</w:t>
      </w:r>
    </w:p>
    <w:bookmarkEnd w:id="2"/>
    <w:p w14:paraId="7C3E609C" w14:textId="54B009DC" w:rsidR="005E59B0" w:rsidRPr="006D3A6B" w:rsidRDefault="007E63F0" w:rsidP="00A17A79">
      <w:pPr>
        <w:pStyle w:val="HTMLPreformatted"/>
        <w:shd w:val="clear" w:color="auto" w:fill="F8F9FA"/>
        <w:spacing w:line="540" w:lineRule="atLeast"/>
        <w:jc w:val="both"/>
        <w:rPr>
          <w:rFonts w:ascii="Times New Roman" w:hAnsi="Times New Roman" w:cs="Times New Roman"/>
          <w:color w:val="202124"/>
          <w:sz w:val="24"/>
          <w:szCs w:val="24"/>
          <w:lang w:val="vi-VN"/>
        </w:rPr>
      </w:pPr>
      <w:r w:rsidRPr="006D3A6B">
        <w:rPr>
          <w:rFonts w:ascii="Times New Roman" w:hAnsi="Times New Roman" w:cs="Times New Roman"/>
          <w:color w:val="202124"/>
          <w:sz w:val="24"/>
          <w:szCs w:val="24"/>
          <w:lang w:val="vi-VN"/>
        </w:rPr>
        <w:lastRenderedPageBreak/>
        <w:tab/>
      </w:r>
      <w:r w:rsidR="005E59B0" w:rsidRPr="006D3A6B">
        <w:rPr>
          <w:rFonts w:ascii="Times New Roman" w:hAnsi="Times New Roman" w:cs="Times New Roman"/>
          <w:color w:val="202124"/>
          <w:sz w:val="24"/>
          <w:szCs w:val="24"/>
          <w:lang w:val="vi-VN"/>
        </w:rPr>
        <w:t>Ngoài ra, các cơ sở dữ liệu phi quan hệ cung cấp tính linh hoạt cao khi chèn hoặc xóa một thuộc tính khỏi cơ sở dữ liệu vì chúng không có schema cố định.</w:t>
      </w:r>
      <w:r w:rsidR="003671B0" w:rsidRPr="006D3A6B">
        <w:rPr>
          <w:rFonts w:ascii="Times New Roman" w:hAnsi="Times New Roman" w:cs="Times New Roman"/>
          <w:color w:val="202124"/>
          <w:sz w:val="24"/>
          <w:szCs w:val="24"/>
          <w:lang w:val="vi-VN"/>
        </w:rPr>
        <w:t xml:space="preserve"> </w:t>
      </w:r>
      <w:r w:rsidR="005E59B0" w:rsidRPr="006D3A6B">
        <w:rPr>
          <w:rFonts w:ascii="Times New Roman" w:hAnsi="Times New Roman" w:cs="Times New Roman"/>
          <w:color w:val="202124"/>
          <w:sz w:val="24"/>
          <w:szCs w:val="24"/>
          <w:lang w:val="vi-VN"/>
        </w:rPr>
        <w:t>Dựa trên yêu cầu của ứng dụng, chúng ta có thể sử dụng các loại khác nhau của cơ sở dữ liệu NoSQL và mỗi cơ sở dữ liệu NoSQL có chức năng riêng, mô hình dữ liệu và kiến ​​trúc tùy chọn của cơ sở dữ liệu phụ thuộc vào đăng kí.</w:t>
      </w:r>
    </w:p>
    <w:p w14:paraId="000D3617" w14:textId="77777777" w:rsidR="00FD2E3F" w:rsidRPr="006D3A6B" w:rsidRDefault="00A705AA" w:rsidP="00A17A79">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r w:rsidRPr="006D3A6B">
        <w:rPr>
          <w:rFonts w:ascii="Times New Roman" w:eastAsia="Times New Roman" w:hAnsi="Times New Roman" w:cs="Times New Roman"/>
          <w:color w:val="202124"/>
          <w:sz w:val="24"/>
          <w:szCs w:val="24"/>
          <w:lang w:val="vi-VN"/>
        </w:rPr>
        <w:t xml:space="preserve">Trong bài viết này chúng tôi tập trung  vào một trong những công nghệ NoSQL, </w:t>
      </w:r>
    </w:p>
    <w:p w14:paraId="68A92C5D" w14:textId="00773197" w:rsidR="00D85F0E" w:rsidRPr="006D3A6B" w:rsidRDefault="00A705AA"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r w:rsidRPr="006D3A6B">
        <w:rPr>
          <w:rFonts w:ascii="Times New Roman" w:eastAsia="Times New Roman" w:hAnsi="Times New Roman" w:cs="Times New Roman"/>
          <w:color w:val="202124"/>
          <w:sz w:val="24"/>
          <w:szCs w:val="24"/>
          <w:lang w:val="vi-VN"/>
        </w:rPr>
        <w:t xml:space="preserve">cụ thể là MongoDB, và so sánh với MySQL để làm nổi bật lý do tại sao MongoDB có nhiều khả năng hơn MySQL. Ngoài ra, chúng tôi sẽ trình bày những lợi ích của việc sử dụng cơ sở dữ liệu phi quan hệ </w:t>
      </w:r>
      <w:r w:rsidR="009943A9" w:rsidRPr="006D3A6B">
        <w:rPr>
          <w:rFonts w:ascii="Times New Roman" w:eastAsia="Times New Roman" w:hAnsi="Times New Roman" w:cs="Times New Roman"/>
          <w:color w:val="202124"/>
          <w:sz w:val="24"/>
          <w:szCs w:val="24"/>
          <w:lang w:val="vi-VN"/>
        </w:rPr>
        <w:t>trong</w:t>
      </w:r>
      <w:r w:rsidRPr="006D3A6B">
        <w:rPr>
          <w:rFonts w:ascii="Times New Roman" w:eastAsia="Times New Roman" w:hAnsi="Times New Roman" w:cs="Times New Roman"/>
          <w:color w:val="202124"/>
          <w:sz w:val="24"/>
          <w:szCs w:val="24"/>
          <w:lang w:val="vi-VN"/>
        </w:rPr>
        <w:t xml:space="preserve"> một ứng dụng </w:t>
      </w:r>
      <w:r w:rsidR="002919C5" w:rsidRPr="006D3A6B">
        <w:rPr>
          <w:rFonts w:ascii="Times New Roman" w:eastAsia="Times New Roman" w:hAnsi="Times New Roman" w:cs="Times New Roman"/>
          <w:color w:val="202124"/>
          <w:sz w:val="24"/>
          <w:szCs w:val="24"/>
          <w:lang w:val="vi-VN"/>
        </w:rPr>
        <w:t>phong phú</w:t>
      </w:r>
      <w:r w:rsidRPr="006D3A6B">
        <w:rPr>
          <w:rFonts w:ascii="Times New Roman" w:eastAsia="Times New Roman" w:hAnsi="Times New Roman" w:cs="Times New Roman"/>
          <w:color w:val="202124"/>
          <w:sz w:val="24"/>
          <w:szCs w:val="24"/>
          <w:lang w:val="vi-VN"/>
        </w:rPr>
        <w:t xml:space="preserve">, sử dụng MongoDB làm cơ sở dữ liệu NoSQL. </w:t>
      </w:r>
    </w:p>
    <w:p w14:paraId="77B63137" w14:textId="28C26155" w:rsidR="007E63F0" w:rsidRPr="006D3A6B" w:rsidRDefault="007E63F0"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p>
    <w:p w14:paraId="441CC57B" w14:textId="1ED0E417" w:rsidR="007E63F0" w:rsidRPr="006D3A6B" w:rsidRDefault="007E63F0"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p>
    <w:p w14:paraId="4ECB091E" w14:textId="5E2997AB" w:rsidR="007E63F0" w:rsidRPr="006D3A6B" w:rsidRDefault="007E63F0"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p>
    <w:p w14:paraId="7CAC57CE" w14:textId="7AB16E1F" w:rsidR="007E63F0" w:rsidRPr="006D3A6B" w:rsidRDefault="007E63F0"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p>
    <w:p w14:paraId="03DA97DF" w14:textId="7400FC2F" w:rsidR="007E63F0" w:rsidRPr="006D3A6B" w:rsidRDefault="007E63F0"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p>
    <w:p w14:paraId="64D77D6D" w14:textId="39F39D3C" w:rsidR="007E63F0" w:rsidRPr="006D3A6B" w:rsidRDefault="007E63F0"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p>
    <w:p w14:paraId="51E3CA15" w14:textId="2ACC65D1" w:rsidR="007E63F0" w:rsidRPr="006D3A6B" w:rsidRDefault="007E63F0"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p>
    <w:p w14:paraId="7E6AC2C3" w14:textId="60BEA9C0" w:rsidR="007E63F0" w:rsidRPr="006D3A6B" w:rsidRDefault="007E63F0"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p>
    <w:p w14:paraId="0D830EC8" w14:textId="77DAD4F0" w:rsidR="007E63F0" w:rsidRPr="006D3A6B" w:rsidRDefault="007E63F0"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p>
    <w:p w14:paraId="2127E391" w14:textId="1251E634" w:rsidR="007E63F0" w:rsidRPr="006D3A6B" w:rsidRDefault="007E63F0"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p>
    <w:p w14:paraId="6AF91907" w14:textId="2CD5E587" w:rsidR="007E63F0" w:rsidRDefault="007E63F0"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p>
    <w:p w14:paraId="24D336AD" w14:textId="55E54687" w:rsidR="006D3A6B" w:rsidRDefault="006D3A6B"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p>
    <w:p w14:paraId="57CF89A9" w14:textId="4FE10E08" w:rsidR="006D3A6B" w:rsidRDefault="006D3A6B"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p>
    <w:p w14:paraId="07E4297E" w14:textId="57187F6B" w:rsidR="006D3A6B" w:rsidRDefault="006D3A6B"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p>
    <w:p w14:paraId="61DD11FF" w14:textId="77777777" w:rsidR="006D3A6B" w:rsidRPr="006D3A6B" w:rsidRDefault="006D3A6B"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p>
    <w:p w14:paraId="3D17DA53" w14:textId="60943C69" w:rsidR="00D85F0E" w:rsidRPr="00651F3B" w:rsidRDefault="00D85F0E" w:rsidP="00651F3B">
      <w:pPr>
        <w:pStyle w:val="Heading1"/>
        <w:rPr>
          <w:rFonts w:ascii="Times New Roman" w:eastAsia="Times New Roman" w:hAnsi="Times New Roman" w:cs="Times New Roman"/>
          <w:sz w:val="24"/>
          <w:szCs w:val="24"/>
          <w:lang w:val="vi-VN"/>
        </w:rPr>
      </w:pPr>
      <w:r w:rsidRPr="00651F3B">
        <w:rPr>
          <w:rFonts w:ascii="Times New Roman" w:eastAsia="Times New Roman" w:hAnsi="Times New Roman" w:cs="Times New Roman"/>
          <w:color w:val="FF0000"/>
          <w:sz w:val="24"/>
          <w:szCs w:val="24"/>
          <w:lang w:val="vi-VN"/>
        </w:rPr>
        <w:lastRenderedPageBreak/>
        <w:t xml:space="preserve">  </w:t>
      </w:r>
      <w:bookmarkStart w:id="3" w:name="_Toc121917650"/>
      <w:r w:rsidRPr="00651F3B">
        <w:rPr>
          <w:rFonts w:ascii="Times New Roman" w:eastAsia="Times New Roman" w:hAnsi="Times New Roman" w:cs="Times New Roman"/>
          <w:color w:val="FF0000"/>
          <w:sz w:val="24"/>
          <w:szCs w:val="24"/>
          <w:lang w:val="vi-VN"/>
        </w:rPr>
        <w:t>TỔNG QUAN VỀ MongoDB:</w:t>
      </w:r>
      <w:bookmarkEnd w:id="3"/>
    </w:p>
    <w:p w14:paraId="571F710D" w14:textId="71420DF6" w:rsidR="00774967" w:rsidRPr="006D3A6B" w:rsidRDefault="007E63F0"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bookmarkStart w:id="4" w:name="_Hlk121512932"/>
      <w:r w:rsidRPr="006D3A6B">
        <w:rPr>
          <w:rFonts w:ascii="Times New Roman" w:eastAsia="Times New Roman" w:hAnsi="Times New Roman" w:cs="Times New Roman"/>
          <w:color w:val="202124"/>
          <w:sz w:val="24"/>
          <w:szCs w:val="24"/>
          <w:lang w:val="vi-VN"/>
        </w:rPr>
        <w:tab/>
      </w:r>
      <w:r w:rsidR="00D85F0E" w:rsidRPr="006D3A6B">
        <w:rPr>
          <w:rFonts w:ascii="Times New Roman" w:eastAsia="Times New Roman" w:hAnsi="Times New Roman" w:cs="Times New Roman"/>
          <w:color w:val="202124"/>
          <w:sz w:val="24"/>
          <w:szCs w:val="24"/>
          <w:lang w:val="vi-VN"/>
        </w:rPr>
        <w:t xml:space="preserve">MongoDB là một cơ sở dữ </w:t>
      </w:r>
      <w:r w:rsidR="008D1F23" w:rsidRPr="006D3A6B">
        <w:rPr>
          <w:rFonts w:ascii="Times New Roman" w:eastAsia="Times New Roman" w:hAnsi="Times New Roman" w:cs="Times New Roman"/>
          <w:color w:val="202124"/>
          <w:sz w:val="24"/>
          <w:szCs w:val="24"/>
          <w:lang w:val="vi-VN"/>
        </w:rPr>
        <w:t xml:space="preserve">liệu hướng lưu trữ tài liệu, </w:t>
      </w:r>
      <w:r w:rsidR="00BA28B8" w:rsidRPr="006D3A6B">
        <w:rPr>
          <w:rFonts w:ascii="Times New Roman" w:eastAsia="Times New Roman" w:hAnsi="Times New Roman" w:cs="Times New Roman"/>
          <w:color w:val="202124"/>
          <w:sz w:val="24"/>
          <w:szCs w:val="24"/>
          <w:lang w:val="vi-VN"/>
        </w:rPr>
        <w:t>ít</w:t>
      </w:r>
      <w:r w:rsidR="008D1F23" w:rsidRPr="006D3A6B">
        <w:rPr>
          <w:rFonts w:ascii="Times New Roman" w:eastAsia="Times New Roman" w:hAnsi="Times New Roman" w:cs="Times New Roman"/>
          <w:color w:val="202124"/>
          <w:sz w:val="24"/>
          <w:szCs w:val="24"/>
          <w:lang w:val="vi-VN"/>
        </w:rPr>
        <w:t xml:space="preserve"> schema.</w:t>
      </w:r>
      <w:r w:rsidR="00BA28B8" w:rsidRPr="006D3A6B">
        <w:rPr>
          <w:rFonts w:ascii="Times New Roman" w:eastAsia="Times New Roman" w:hAnsi="Times New Roman" w:cs="Times New Roman"/>
          <w:color w:val="202124"/>
          <w:sz w:val="24"/>
          <w:szCs w:val="24"/>
          <w:lang w:val="vi-VN"/>
        </w:rPr>
        <w:t xml:space="preserve"> Cái tên “MongoDB” xuất phát từ “humongous”. Cơ sơ dữ liệu được viết bằng C++ và có khả năng và có khả năng mở rộng. </w:t>
      </w:r>
      <w:bookmarkEnd w:id="4"/>
      <w:r w:rsidR="00BA28B8" w:rsidRPr="006D3A6B">
        <w:rPr>
          <w:rFonts w:ascii="Times New Roman" w:eastAsia="Times New Roman" w:hAnsi="Times New Roman" w:cs="Times New Roman"/>
          <w:color w:val="202124"/>
          <w:sz w:val="24"/>
          <w:szCs w:val="24"/>
          <w:lang w:val="vi-VN"/>
        </w:rPr>
        <w:t xml:space="preserve">Lý do chính loại bỏ mô hình quan hệ là để làm cho việc mở rộng quy mô dễ dàng hơn. Ý tưởng cơ bản là thay thế khái niệm về một “hàng” bằng một mô hình linh hoạt; đó là “tài liệu”. Bằng cách sử dụng các tài liệu và mảng được nhúng, quan điểm này cho phép biểu diễn mối quan hệ phân cấp bằng một bản ghi duy nhất. MongoDB không có </w:t>
      </w:r>
      <w:r w:rsidR="00F75CD0" w:rsidRPr="006D3A6B">
        <w:rPr>
          <w:rFonts w:ascii="Times New Roman" w:eastAsia="Times New Roman" w:hAnsi="Times New Roman" w:cs="Times New Roman"/>
          <w:color w:val="202124"/>
          <w:sz w:val="24"/>
          <w:szCs w:val="24"/>
          <w:lang w:val="vi-VN"/>
        </w:rPr>
        <w:t>schema, tức là các khóa của tài liệu không được xác định trước hay cố định trước.</w:t>
      </w:r>
    </w:p>
    <w:p w14:paraId="6C40E3D3" w14:textId="77777777" w:rsidR="00F75CD0" w:rsidRPr="006D3A6B" w:rsidRDefault="00F75CD0"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r w:rsidRPr="006D3A6B">
        <w:rPr>
          <w:rFonts w:ascii="Times New Roman" w:eastAsia="Times New Roman" w:hAnsi="Times New Roman" w:cs="Times New Roman"/>
          <w:color w:val="202124"/>
          <w:sz w:val="24"/>
          <w:szCs w:val="24"/>
          <w:lang w:val="vi-VN"/>
        </w:rPr>
        <w:t xml:space="preserve">MongoDB cung cấp hiệu suất cao, khả năng hoạt động cao, tính sẵn sàng cao và có khả năng mở rộng dễ dàng. MongoDB hoạt động dựa trên ý tưởng cơ bản về </w:t>
      </w:r>
      <w:r w:rsidR="00F865FC" w:rsidRPr="006D3A6B">
        <w:rPr>
          <w:rFonts w:ascii="Times New Roman" w:eastAsia="Times New Roman" w:hAnsi="Times New Roman" w:cs="Times New Roman"/>
          <w:color w:val="202124"/>
          <w:sz w:val="24"/>
          <w:szCs w:val="24"/>
          <w:lang w:val="vi-VN"/>
        </w:rPr>
        <w:t>bộ</w:t>
      </w:r>
      <w:r w:rsidRPr="006D3A6B">
        <w:rPr>
          <w:rFonts w:ascii="Times New Roman" w:eastAsia="Times New Roman" w:hAnsi="Times New Roman" w:cs="Times New Roman"/>
          <w:color w:val="202124"/>
          <w:sz w:val="24"/>
          <w:szCs w:val="24"/>
          <w:lang w:val="vi-VN"/>
        </w:rPr>
        <w:t xml:space="preserve"> thu thập và tài liệu.</w:t>
      </w:r>
    </w:p>
    <w:p w14:paraId="5B7D5A08" w14:textId="0E1E9047" w:rsidR="001C0F84" w:rsidRPr="006D3A6B" w:rsidRDefault="007E63F0"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bookmarkStart w:id="5" w:name="_Hlk121513010"/>
      <w:r w:rsidRPr="006D3A6B">
        <w:rPr>
          <w:rFonts w:ascii="Times New Roman" w:eastAsia="Times New Roman" w:hAnsi="Times New Roman" w:cs="Times New Roman"/>
          <w:color w:val="202124"/>
          <w:sz w:val="24"/>
          <w:szCs w:val="24"/>
          <w:lang w:val="vi-VN"/>
        </w:rPr>
        <w:tab/>
      </w:r>
      <w:r w:rsidR="00692BF7" w:rsidRPr="006D3A6B">
        <w:rPr>
          <w:rFonts w:ascii="Times New Roman" w:eastAsia="Times New Roman" w:hAnsi="Times New Roman" w:cs="Times New Roman"/>
          <w:color w:val="202124"/>
          <w:sz w:val="24"/>
          <w:szCs w:val="24"/>
          <w:lang w:val="vi-VN"/>
        </w:rPr>
        <w:t>Database</w:t>
      </w:r>
      <w:r w:rsidR="00692BF7" w:rsidRPr="006D3A6B">
        <w:rPr>
          <w:rFonts w:ascii="Times New Roman" w:eastAsia="Times New Roman" w:hAnsi="Times New Roman" w:cs="Times New Roman"/>
          <w:color w:val="202124"/>
          <w:sz w:val="24"/>
          <w:szCs w:val="24"/>
          <w:u w:val="single"/>
          <w:lang w:val="vi-VN"/>
        </w:rPr>
        <w:t xml:space="preserve"> </w:t>
      </w:r>
      <w:r w:rsidR="00692BF7" w:rsidRPr="006D3A6B">
        <w:rPr>
          <w:rFonts w:ascii="Times New Roman" w:eastAsia="Times New Roman" w:hAnsi="Times New Roman" w:cs="Times New Roman"/>
          <w:color w:val="202124"/>
          <w:sz w:val="24"/>
          <w:szCs w:val="24"/>
          <w:lang w:val="vi-VN"/>
        </w:rPr>
        <w:t xml:space="preserve"> -  Cở sơ dữ liệu </w:t>
      </w:r>
      <w:r w:rsidR="009C181C" w:rsidRPr="006D3A6B">
        <w:rPr>
          <w:rFonts w:ascii="Times New Roman" w:eastAsia="Times New Roman" w:hAnsi="Times New Roman" w:cs="Times New Roman"/>
          <w:color w:val="202124"/>
          <w:sz w:val="24"/>
          <w:szCs w:val="24"/>
          <w:lang w:val="vi-VN"/>
        </w:rPr>
        <w:t xml:space="preserve">là một vùng chứa vật lý, có “thời gian thực” cho </w:t>
      </w:r>
      <w:r w:rsidR="00F865FC" w:rsidRPr="006D3A6B">
        <w:rPr>
          <w:rFonts w:ascii="Times New Roman" w:eastAsia="Times New Roman" w:hAnsi="Times New Roman" w:cs="Times New Roman"/>
          <w:color w:val="202124"/>
          <w:sz w:val="24"/>
          <w:szCs w:val="24"/>
          <w:lang w:val="vi-VN"/>
        </w:rPr>
        <w:t>bộ</w:t>
      </w:r>
      <w:r w:rsidR="009C181C" w:rsidRPr="006D3A6B">
        <w:rPr>
          <w:rFonts w:ascii="Times New Roman" w:eastAsia="Times New Roman" w:hAnsi="Times New Roman" w:cs="Times New Roman"/>
          <w:color w:val="202124"/>
          <w:sz w:val="24"/>
          <w:szCs w:val="24"/>
          <w:lang w:val="vi-VN"/>
        </w:rPr>
        <w:t xml:space="preserve"> thu thập. Mỗi </w:t>
      </w:r>
      <w:r w:rsidR="001C0F84" w:rsidRPr="006D3A6B">
        <w:rPr>
          <w:rFonts w:ascii="Times New Roman" w:eastAsia="Times New Roman" w:hAnsi="Times New Roman" w:cs="Times New Roman"/>
          <w:color w:val="202124"/>
          <w:sz w:val="24"/>
          <w:szCs w:val="24"/>
          <w:lang w:val="vi-VN"/>
        </w:rPr>
        <w:t xml:space="preserve">và mọi cơ sở dữ liệu đều có tập hợp tệp duy nhất của riêng mình trên hệ thống tệp. </w:t>
      </w:r>
      <w:bookmarkStart w:id="6" w:name="_Hlk121513021"/>
      <w:bookmarkEnd w:id="5"/>
      <w:r w:rsidR="001C0F84" w:rsidRPr="006D3A6B">
        <w:rPr>
          <w:rFonts w:ascii="Times New Roman" w:eastAsia="Times New Roman" w:hAnsi="Times New Roman" w:cs="Times New Roman"/>
          <w:color w:val="202124"/>
          <w:sz w:val="24"/>
          <w:szCs w:val="24"/>
          <w:lang w:val="vi-VN"/>
        </w:rPr>
        <w:t>Một máy chủ MongoDB cụ thể thường có nhiều cơ sở dữ liệu.</w:t>
      </w:r>
      <w:bookmarkEnd w:id="6"/>
    </w:p>
    <w:p w14:paraId="72F3C70F" w14:textId="77777777" w:rsidR="00F1040F" w:rsidRPr="006D3A6B" w:rsidRDefault="001C0F84"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bookmarkStart w:id="7" w:name="_Hlk121513061"/>
      <w:r w:rsidRPr="006D3A6B">
        <w:rPr>
          <w:rFonts w:ascii="Times New Roman" w:eastAsia="Times New Roman" w:hAnsi="Times New Roman" w:cs="Times New Roman"/>
          <w:color w:val="202124"/>
          <w:sz w:val="24"/>
          <w:szCs w:val="24"/>
          <w:u w:val="single"/>
          <w:lang w:val="vi-VN"/>
        </w:rPr>
        <w:t xml:space="preserve">Collection  -  </w:t>
      </w:r>
      <w:r w:rsidR="00F865FC" w:rsidRPr="006D3A6B">
        <w:rPr>
          <w:rFonts w:ascii="Times New Roman" w:eastAsia="Times New Roman" w:hAnsi="Times New Roman" w:cs="Times New Roman"/>
          <w:color w:val="202124"/>
          <w:sz w:val="24"/>
          <w:szCs w:val="24"/>
          <w:u w:val="single"/>
          <w:lang w:val="vi-VN"/>
        </w:rPr>
        <w:t>Bộ t</w:t>
      </w:r>
      <w:r w:rsidRPr="006D3A6B">
        <w:rPr>
          <w:rFonts w:ascii="Times New Roman" w:eastAsia="Times New Roman" w:hAnsi="Times New Roman" w:cs="Times New Roman"/>
          <w:color w:val="202124"/>
          <w:sz w:val="24"/>
          <w:szCs w:val="24"/>
          <w:u w:val="single"/>
          <w:lang w:val="vi-VN"/>
        </w:rPr>
        <w:t>hu thập</w:t>
      </w:r>
      <w:r w:rsidRPr="006D3A6B">
        <w:rPr>
          <w:rFonts w:ascii="Times New Roman" w:eastAsia="Times New Roman" w:hAnsi="Times New Roman" w:cs="Times New Roman"/>
          <w:color w:val="202124"/>
          <w:sz w:val="24"/>
          <w:szCs w:val="24"/>
          <w:lang w:val="vi-VN"/>
        </w:rPr>
        <w:t xml:space="preserve"> là một tập hợp các </w:t>
      </w:r>
      <w:r w:rsidR="00F865FC" w:rsidRPr="006D3A6B">
        <w:rPr>
          <w:rFonts w:ascii="Times New Roman" w:eastAsia="Times New Roman" w:hAnsi="Times New Roman" w:cs="Times New Roman"/>
          <w:color w:val="202124"/>
          <w:sz w:val="24"/>
          <w:szCs w:val="24"/>
          <w:lang w:val="vi-VN"/>
        </w:rPr>
        <w:t>tài liệu MongoDB. Nó tương tự như một bảng RDBMS. Mỗi bộ thu thập hoạt động trong một cơ sở dữ liệu duy nhất.</w:t>
      </w:r>
      <w:r w:rsidR="00F1040F" w:rsidRPr="006D3A6B">
        <w:rPr>
          <w:rFonts w:ascii="Times New Roman" w:eastAsia="Times New Roman" w:hAnsi="Times New Roman" w:cs="Times New Roman"/>
          <w:color w:val="202124"/>
          <w:sz w:val="24"/>
          <w:szCs w:val="24"/>
          <w:lang w:val="vi-VN"/>
        </w:rPr>
        <w:t xml:space="preserve"> Bộ thu thập không thực thi schema. Tài liệu trong một bộ thu thập có thể có nhiều trường khác nhau. </w:t>
      </w:r>
      <w:bookmarkEnd w:id="7"/>
      <w:r w:rsidR="00F1040F" w:rsidRPr="006D3A6B">
        <w:rPr>
          <w:rFonts w:ascii="Times New Roman" w:eastAsia="Times New Roman" w:hAnsi="Times New Roman" w:cs="Times New Roman"/>
          <w:color w:val="202124"/>
          <w:sz w:val="24"/>
          <w:szCs w:val="24"/>
          <w:lang w:val="vi-VN"/>
        </w:rPr>
        <w:t>Nói chung, mỗi và mọi tài liệu trong một bộ thu thập đều có ý nghĩa tương tự hoặc có liên quan.</w:t>
      </w:r>
    </w:p>
    <w:p w14:paraId="0D2888B5" w14:textId="4591BBA6" w:rsidR="00D51641" w:rsidRPr="006D3A6B" w:rsidRDefault="00F1040F"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bookmarkStart w:id="8" w:name="_Hlk121513082"/>
      <w:r w:rsidRPr="006D3A6B">
        <w:rPr>
          <w:rFonts w:ascii="Times New Roman" w:eastAsia="Times New Roman" w:hAnsi="Times New Roman" w:cs="Times New Roman"/>
          <w:color w:val="202124"/>
          <w:sz w:val="24"/>
          <w:szCs w:val="24"/>
          <w:lang w:val="vi-VN"/>
        </w:rPr>
        <w:t>Documents  -  Một tài liệu là một tập hợp các cặp “khóa-giá trị”. Tài liệu có “dynamic schema”</w:t>
      </w:r>
      <w:bookmarkEnd w:id="8"/>
      <w:r w:rsidRPr="006D3A6B">
        <w:rPr>
          <w:rFonts w:ascii="Times New Roman" w:eastAsia="Times New Roman" w:hAnsi="Times New Roman" w:cs="Times New Roman"/>
          <w:color w:val="202124"/>
          <w:sz w:val="24"/>
          <w:szCs w:val="24"/>
          <w:lang w:val="vi-VN"/>
        </w:rPr>
        <w:t>. “Dynamic schema” (schema động) có</w:t>
      </w:r>
      <w:r w:rsidR="00D51641" w:rsidRPr="006D3A6B">
        <w:rPr>
          <w:rFonts w:ascii="Times New Roman" w:eastAsia="Times New Roman" w:hAnsi="Times New Roman" w:cs="Times New Roman"/>
          <w:color w:val="202124"/>
          <w:sz w:val="24"/>
          <w:szCs w:val="24"/>
          <w:lang w:val="vi-VN"/>
        </w:rPr>
        <w:t xml:space="preserve"> nghĩa là các tài liệu trong cùng một bộ thu thập không cần phải có cùng một tập hợp các trường hoặc cột hay cấu trúc và các trường chung trong tài liệu của một bộ thu thập có thể chứa nhiều loại dữ liệu khác nhau.</w:t>
      </w:r>
    </w:p>
    <w:p w14:paraId="02D8B091" w14:textId="79085394" w:rsidR="007E63F0" w:rsidRDefault="007E63F0"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p>
    <w:p w14:paraId="4F7B3CD7" w14:textId="77777777" w:rsidR="006D3A6B" w:rsidRPr="006D3A6B" w:rsidRDefault="006D3A6B"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p>
    <w:p w14:paraId="67113DC6" w14:textId="77777777" w:rsidR="00A82773" w:rsidRPr="006D3A6B" w:rsidRDefault="00D51641"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r w:rsidRPr="006D3A6B">
        <w:rPr>
          <w:rFonts w:ascii="Times New Roman" w:eastAsia="Times New Roman" w:hAnsi="Times New Roman" w:cs="Times New Roman"/>
          <w:color w:val="202124"/>
          <w:sz w:val="24"/>
          <w:szCs w:val="24"/>
          <w:lang w:val="vi-VN"/>
        </w:rPr>
        <w:lastRenderedPageBreak/>
        <w:t xml:space="preserve">       Thiết kế dữ liệu trong cơ sở dữ liệu MongoDB chứa một tập hợp các bộ thu thập. Một bộ thu thập không có schema xác định trước chẳng hạn như bảng và lưu trữ dữ liệu dưới dạng tài liệu. BSON (các đối tượng như JSON được mã hóa nhị phân) được sử dụng để lưu trữ tài liệu. </w:t>
      </w:r>
      <w:r w:rsidR="00A82773" w:rsidRPr="006D3A6B">
        <w:rPr>
          <w:rFonts w:ascii="Times New Roman" w:eastAsia="Times New Roman" w:hAnsi="Times New Roman" w:cs="Times New Roman"/>
          <w:color w:val="202124"/>
          <w:sz w:val="24"/>
          <w:szCs w:val="24"/>
          <w:lang w:val="vi-VN"/>
        </w:rPr>
        <w:t>Tài liệu là một tập hơp các trường có thể được coi là một hàng hoặc bộ</w:t>
      </w:r>
    </w:p>
    <w:p w14:paraId="1B7BD3B6" w14:textId="7639EC8A" w:rsidR="00F1040F" w:rsidRPr="006D3A6B" w:rsidRDefault="00A82773"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r w:rsidRPr="006D3A6B">
        <w:rPr>
          <w:rFonts w:ascii="Times New Roman" w:eastAsia="Times New Roman" w:hAnsi="Times New Roman" w:cs="Times New Roman"/>
          <w:color w:val="202124"/>
          <w:sz w:val="24"/>
          <w:szCs w:val="24"/>
          <w:lang w:val="vi-VN"/>
        </w:rPr>
        <w:t>trong một thu thập. Nó có thể chứa các cấu trúc phức tạp như danh sách hoặc thậm chí là tài liệu. Tất cả tài liệu đều có trường ID, trường này được sử dụng làm khóa chính (trường</w:t>
      </w:r>
      <w:r w:rsidR="00D51641" w:rsidRPr="006D3A6B">
        <w:rPr>
          <w:rFonts w:ascii="Times New Roman" w:eastAsia="Times New Roman" w:hAnsi="Times New Roman" w:cs="Times New Roman"/>
          <w:color w:val="202124"/>
          <w:sz w:val="24"/>
          <w:szCs w:val="24"/>
          <w:lang w:val="vi-VN"/>
        </w:rPr>
        <w:t xml:space="preserve"> </w:t>
      </w:r>
      <w:r w:rsidR="00F26314" w:rsidRPr="006D3A6B">
        <w:rPr>
          <w:rFonts w:ascii="Times New Roman" w:eastAsia="Times New Roman" w:hAnsi="Times New Roman" w:cs="Times New Roman"/>
          <w:color w:val="202124"/>
          <w:sz w:val="24"/>
          <w:szCs w:val="24"/>
          <w:lang w:val="vi-VN"/>
        </w:rPr>
        <w:t xml:space="preserve">xác định duy nhất mỗi tài liệu) và mỗi bộ thu thập có thể chứa bất kì loại tài liệu nào, nhưng chỉ có thể thực hiện truy vấn và lập chỉ mục đối với một bộ thu thập. MongoDB hỗ trợ lập chỉ mục trên các đối tượng và mảng được nhúng, do đó có một tính năng đặc biệt cho các mảng được gọi là “multikeys” (đa khóa). Khả năng này cho phép sử dụng một mảng làm chỉ mục, sau đó có thể được sử dụng để tìm kiếm </w:t>
      </w:r>
      <w:r w:rsidR="00A16C49" w:rsidRPr="006D3A6B">
        <w:rPr>
          <w:rFonts w:ascii="Times New Roman" w:eastAsia="Times New Roman" w:hAnsi="Times New Roman" w:cs="Times New Roman"/>
          <w:color w:val="202124"/>
          <w:sz w:val="24"/>
          <w:szCs w:val="24"/>
          <w:lang w:val="vi-VN"/>
        </w:rPr>
        <w:t>tài liệu theo các thẻ được liên kết của chúng. Mô hình 1 cho thấy cấu trúc của MongoDB.</w:t>
      </w:r>
    </w:p>
    <w:p w14:paraId="16E6A1A7" w14:textId="27346FE2" w:rsidR="006D3A6B" w:rsidRDefault="006D3A6B"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imes New Roman" w:eastAsia="Times New Roman" w:hAnsi="Times New Roman" w:cs="Times New Roman"/>
          <w:b/>
          <w:bCs/>
          <w:i/>
          <w:iCs/>
          <w:color w:val="202124"/>
          <w:sz w:val="24"/>
          <w:szCs w:val="24"/>
          <w:lang w:val="vi-VN"/>
        </w:rPr>
      </w:pPr>
      <w:r w:rsidRPr="006D3A6B">
        <w:rPr>
          <w:rFonts w:ascii="Times New Roman" w:hAnsi="Times New Roman" w:cs="Times New Roman"/>
          <w:b/>
          <w:bCs/>
          <w:i/>
          <w:iCs/>
          <w:noProof/>
          <w:sz w:val="24"/>
          <w:szCs w:val="24"/>
        </w:rPr>
        <w:drawing>
          <wp:anchor distT="0" distB="0" distL="0" distR="0" simplePos="0" relativeHeight="251658240" behindDoc="0" locked="0" layoutInCell="1" allowOverlap="1" wp14:anchorId="6E808CBD" wp14:editId="3E7F7BA8">
            <wp:simplePos x="0" y="0"/>
            <wp:positionH relativeFrom="margin">
              <wp:align>center</wp:align>
            </wp:positionH>
            <wp:positionV relativeFrom="paragraph">
              <wp:posOffset>647700</wp:posOffset>
            </wp:positionV>
            <wp:extent cx="3832860" cy="2781935"/>
            <wp:effectExtent l="19050" t="19050" r="15240" b="1841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3832860" cy="278193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875AD7A" w14:textId="06A42E1E" w:rsidR="00A16C49" w:rsidRPr="006D3A6B" w:rsidRDefault="00A16C49"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imes New Roman" w:eastAsia="Times New Roman" w:hAnsi="Times New Roman" w:cs="Times New Roman"/>
          <w:b/>
          <w:bCs/>
          <w:i/>
          <w:iCs/>
          <w:color w:val="202124"/>
          <w:sz w:val="24"/>
          <w:szCs w:val="24"/>
          <w:lang w:val="vi-VN"/>
        </w:rPr>
      </w:pPr>
      <w:r w:rsidRPr="006D3A6B">
        <w:rPr>
          <w:rFonts w:ascii="Times New Roman" w:eastAsia="Times New Roman" w:hAnsi="Times New Roman" w:cs="Times New Roman"/>
          <w:b/>
          <w:bCs/>
          <w:i/>
          <w:iCs/>
          <w:color w:val="202124"/>
          <w:sz w:val="24"/>
          <w:szCs w:val="24"/>
          <w:lang w:val="vi-VN"/>
        </w:rPr>
        <w:t>Mô hình 1: Cấu trúc của MongoDB</w:t>
      </w:r>
    </w:p>
    <w:p w14:paraId="4A83C130" w14:textId="0D17E0EE" w:rsidR="00A16C49" w:rsidRDefault="00A16C49" w:rsidP="00D932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bookmarkStart w:id="9" w:name="_Hlk121513140"/>
      <w:r w:rsidRPr="006D3A6B">
        <w:rPr>
          <w:rFonts w:ascii="Times New Roman" w:eastAsia="Times New Roman" w:hAnsi="Times New Roman" w:cs="Times New Roman"/>
          <w:color w:val="202124"/>
          <w:sz w:val="24"/>
          <w:szCs w:val="24"/>
          <w:lang w:val="vi-VN"/>
        </w:rPr>
        <w:lastRenderedPageBreak/>
        <w:t>MongoDB có ngôn ngữ truy vấn riêng tên là “Mongo Query Language”. Để lấy một số tài liệu từ một bộ thu thập cơ sở dữ liệu, một tài liệu truy vấn được tạo có chứa các trường mà các tài liệu mong muốn phải khớp. Ví dụ:</w:t>
      </w:r>
      <w:bookmarkEnd w:id="9"/>
    </w:p>
    <w:p w14:paraId="681CB638" w14:textId="77777777" w:rsidR="00D93287" w:rsidRPr="00D93287" w:rsidRDefault="00D93287" w:rsidP="00D932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p>
    <w:p w14:paraId="3B971A0A" w14:textId="77777777" w:rsidR="00A16C49" w:rsidRPr="006D3A6B" w:rsidRDefault="00A16C49" w:rsidP="00A17A79">
      <w:pPr>
        <w:pStyle w:val="Heading3"/>
        <w:spacing w:before="4" w:line="227" w:lineRule="exact"/>
        <w:rPr>
          <w:sz w:val="24"/>
          <w:szCs w:val="24"/>
        </w:rPr>
      </w:pPr>
      <w:bookmarkStart w:id="10" w:name="_Toc121917651"/>
      <w:r w:rsidRPr="006D3A6B">
        <w:rPr>
          <w:sz w:val="24"/>
          <w:szCs w:val="24"/>
        </w:rPr>
        <w:t>Insert</w:t>
      </w:r>
      <w:r w:rsidRPr="006D3A6B">
        <w:rPr>
          <w:spacing w:val="-3"/>
          <w:sz w:val="24"/>
          <w:szCs w:val="24"/>
        </w:rPr>
        <w:t xml:space="preserve"> </w:t>
      </w:r>
      <w:r w:rsidRPr="006D3A6B">
        <w:rPr>
          <w:sz w:val="24"/>
          <w:szCs w:val="24"/>
        </w:rPr>
        <w:t>Command</w:t>
      </w:r>
      <w:bookmarkEnd w:id="10"/>
    </w:p>
    <w:p w14:paraId="2ECED60A" w14:textId="77777777" w:rsidR="00A16C49" w:rsidRPr="006D3A6B" w:rsidRDefault="00A16C49" w:rsidP="00A17A79">
      <w:pPr>
        <w:ind w:left="220" w:right="119"/>
        <w:jc w:val="both"/>
        <w:rPr>
          <w:rFonts w:ascii="Times New Roman" w:hAnsi="Times New Roman" w:cs="Times New Roman"/>
          <w:sz w:val="24"/>
          <w:szCs w:val="24"/>
        </w:rPr>
      </w:pPr>
      <w:r w:rsidRPr="006D3A6B">
        <w:rPr>
          <w:rFonts w:ascii="Times New Roman" w:hAnsi="Times New Roman" w:cs="Times New Roman"/>
          <w:sz w:val="24"/>
          <w:szCs w:val="24"/>
        </w:rPr>
        <w:t>db.users.insert</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user</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id:”xyz123”,</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age:</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34,</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status:”X”})</w:t>
      </w:r>
    </w:p>
    <w:p w14:paraId="4FF60065" w14:textId="77777777" w:rsidR="00A16C49" w:rsidRPr="006D3A6B" w:rsidRDefault="00A16C49" w:rsidP="00A17A79">
      <w:pPr>
        <w:pStyle w:val="Heading3"/>
        <w:spacing w:before="2" w:line="228" w:lineRule="exact"/>
        <w:rPr>
          <w:sz w:val="24"/>
          <w:szCs w:val="24"/>
        </w:rPr>
      </w:pPr>
      <w:bookmarkStart w:id="11" w:name="_Toc121917652"/>
      <w:r w:rsidRPr="006D3A6B">
        <w:rPr>
          <w:sz w:val="24"/>
          <w:szCs w:val="24"/>
        </w:rPr>
        <w:t>Select</w:t>
      </w:r>
      <w:r w:rsidRPr="006D3A6B">
        <w:rPr>
          <w:spacing w:val="-3"/>
          <w:sz w:val="24"/>
          <w:szCs w:val="24"/>
        </w:rPr>
        <w:t xml:space="preserve"> </w:t>
      </w:r>
      <w:r w:rsidRPr="006D3A6B">
        <w:rPr>
          <w:sz w:val="24"/>
          <w:szCs w:val="24"/>
        </w:rPr>
        <w:t>Command</w:t>
      </w:r>
      <w:bookmarkEnd w:id="11"/>
    </w:p>
    <w:p w14:paraId="2B79F676" w14:textId="77777777" w:rsidR="00A16C49" w:rsidRPr="006D3A6B" w:rsidRDefault="00A16C49" w:rsidP="00A17A79">
      <w:pPr>
        <w:spacing w:line="228" w:lineRule="exact"/>
        <w:ind w:left="220"/>
        <w:jc w:val="both"/>
        <w:rPr>
          <w:rFonts w:ascii="Times New Roman" w:hAnsi="Times New Roman" w:cs="Times New Roman"/>
          <w:sz w:val="24"/>
          <w:szCs w:val="24"/>
        </w:rPr>
      </w:pPr>
      <w:r w:rsidRPr="006D3A6B">
        <w:rPr>
          <w:rFonts w:ascii="Times New Roman" w:hAnsi="Times New Roman" w:cs="Times New Roman"/>
          <w:sz w:val="24"/>
          <w:szCs w:val="24"/>
        </w:rPr>
        <w:t>db.users.find</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w:t>
      </w:r>
      <w:r w:rsidRPr="006D3A6B">
        <w:rPr>
          <w:rFonts w:ascii="Times New Roman" w:hAnsi="Times New Roman" w:cs="Times New Roman"/>
          <w:spacing w:val="-2"/>
          <w:sz w:val="24"/>
          <w:szCs w:val="24"/>
        </w:rPr>
        <w:t xml:space="preserve"> </w:t>
      </w:r>
      <w:r w:rsidRPr="006D3A6B">
        <w:rPr>
          <w:rFonts w:ascii="Times New Roman" w:hAnsi="Times New Roman" w:cs="Times New Roman"/>
          <w:sz w:val="24"/>
          <w:szCs w:val="24"/>
        </w:rPr>
        <w:t>status:”X”,</w:t>
      </w:r>
      <w:r w:rsidRPr="006D3A6B">
        <w:rPr>
          <w:rFonts w:ascii="Times New Roman" w:hAnsi="Times New Roman" w:cs="Times New Roman"/>
          <w:spacing w:val="-2"/>
          <w:sz w:val="24"/>
          <w:szCs w:val="24"/>
        </w:rPr>
        <w:t xml:space="preserve"> </w:t>
      </w:r>
      <w:r w:rsidRPr="006D3A6B">
        <w:rPr>
          <w:rFonts w:ascii="Times New Roman" w:hAnsi="Times New Roman" w:cs="Times New Roman"/>
          <w:sz w:val="24"/>
          <w:szCs w:val="24"/>
        </w:rPr>
        <w:t>age:</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34})</w:t>
      </w:r>
    </w:p>
    <w:p w14:paraId="00F0E98F" w14:textId="77777777" w:rsidR="00A16C49" w:rsidRPr="006D3A6B" w:rsidRDefault="00A16C49" w:rsidP="00A17A79">
      <w:pPr>
        <w:pStyle w:val="Heading3"/>
        <w:spacing w:before="5" w:line="228" w:lineRule="exact"/>
        <w:rPr>
          <w:sz w:val="24"/>
          <w:szCs w:val="24"/>
        </w:rPr>
      </w:pPr>
      <w:bookmarkStart w:id="12" w:name="_Toc121917653"/>
      <w:r w:rsidRPr="006D3A6B">
        <w:rPr>
          <w:sz w:val="24"/>
          <w:szCs w:val="24"/>
        </w:rPr>
        <w:t>Delete</w:t>
      </w:r>
      <w:r w:rsidRPr="006D3A6B">
        <w:rPr>
          <w:spacing w:val="-4"/>
          <w:sz w:val="24"/>
          <w:szCs w:val="24"/>
        </w:rPr>
        <w:t xml:space="preserve"> </w:t>
      </w:r>
      <w:r w:rsidRPr="006D3A6B">
        <w:rPr>
          <w:sz w:val="24"/>
          <w:szCs w:val="24"/>
        </w:rPr>
        <w:t>Command</w:t>
      </w:r>
      <w:bookmarkEnd w:id="12"/>
    </w:p>
    <w:p w14:paraId="353CBA83" w14:textId="77777777" w:rsidR="00A16C49" w:rsidRPr="006D3A6B" w:rsidRDefault="00A16C49" w:rsidP="00A17A79">
      <w:pPr>
        <w:spacing w:line="228" w:lineRule="exact"/>
        <w:ind w:left="220"/>
        <w:jc w:val="both"/>
        <w:rPr>
          <w:rFonts w:ascii="Times New Roman" w:hAnsi="Times New Roman" w:cs="Times New Roman"/>
          <w:sz w:val="24"/>
          <w:szCs w:val="24"/>
        </w:rPr>
      </w:pPr>
      <w:r w:rsidRPr="006D3A6B">
        <w:rPr>
          <w:rFonts w:ascii="Times New Roman" w:hAnsi="Times New Roman" w:cs="Times New Roman"/>
          <w:sz w:val="24"/>
          <w:szCs w:val="24"/>
        </w:rPr>
        <w:t>db.users.remove</w:t>
      </w:r>
      <w:r w:rsidRPr="006D3A6B">
        <w:rPr>
          <w:rFonts w:ascii="Times New Roman" w:hAnsi="Times New Roman" w:cs="Times New Roman"/>
          <w:spacing w:val="-3"/>
          <w:sz w:val="24"/>
          <w:szCs w:val="24"/>
        </w:rPr>
        <w:t xml:space="preserve"> </w:t>
      </w:r>
      <w:r w:rsidRPr="006D3A6B">
        <w:rPr>
          <w:rFonts w:ascii="Times New Roman" w:hAnsi="Times New Roman" w:cs="Times New Roman"/>
          <w:sz w:val="24"/>
          <w:szCs w:val="24"/>
        </w:rPr>
        <w:t>({</w:t>
      </w:r>
      <w:r w:rsidRPr="006D3A6B">
        <w:rPr>
          <w:rFonts w:ascii="Times New Roman" w:hAnsi="Times New Roman" w:cs="Times New Roman"/>
          <w:spacing w:val="-3"/>
          <w:sz w:val="24"/>
          <w:szCs w:val="24"/>
        </w:rPr>
        <w:t xml:space="preserve"> </w:t>
      </w:r>
      <w:r w:rsidRPr="006D3A6B">
        <w:rPr>
          <w:rFonts w:ascii="Times New Roman" w:hAnsi="Times New Roman" w:cs="Times New Roman"/>
          <w:sz w:val="24"/>
          <w:szCs w:val="24"/>
        </w:rPr>
        <w:t>status:”X”})</w:t>
      </w:r>
    </w:p>
    <w:p w14:paraId="75CC09D5" w14:textId="77777777" w:rsidR="00A16C49" w:rsidRPr="006D3A6B" w:rsidRDefault="00A16C49" w:rsidP="00A17A79">
      <w:pPr>
        <w:pStyle w:val="Heading3"/>
        <w:spacing w:before="3" w:line="228" w:lineRule="exact"/>
        <w:rPr>
          <w:sz w:val="24"/>
          <w:szCs w:val="24"/>
        </w:rPr>
      </w:pPr>
      <w:bookmarkStart w:id="13" w:name="_Toc121917654"/>
      <w:r w:rsidRPr="006D3A6B">
        <w:rPr>
          <w:sz w:val="24"/>
          <w:szCs w:val="24"/>
        </w:rPr>
        <w:t>Drop</w:t>
      </w:r>
      <w:r w:rsidRPr="006D3A6B">
        <w:rPr>
          <w:spacing w:val="-4"/>
          <w:sz w:val="24"/>
          <w:szCs w:val="24"/>
        </w:rPr>
        <w:t xml:space="preserve"> </w:t>
      </w:r>
      <w:r w:rsidRPr="006D3A6B">
        <w:rPr>
          <w:sz w:val="24"/>
          <w:szCs w:val="24"/>
        </w:rPr>
        <w:t>Command</w:t>
      </w:r>
      <w:bookmarkEnd w:id="13"/>
    </w:p>
    <w:p w14:paraId="483C532B" w14:textId="5BF7B777" w:rsidR="00A16C49" w:rsidRPr="006D3A6B" w:rsidRDefault="00A16C49" w:rsidP="00A17A79">
      <w:pPr>
        <w:spacing w:line="228" w:lineRule="exact"/>
        <w:ind w:left="220"/>
        <w:jc w:val="both"/>
        <w:rPr>
          <w:rFonts w:ascii="Times New Roman" w:hAnsi="Times New Roman" w:cs="Times New Roman"/>
          <w:sz w:val="24"/>
          <w:szCs w:val="24"/>
        </w:rPr>
      </w:pPr>
      <w:r w:rsidRPr="006D3A6B">
        <w:rPr>
          <w:rFonts w:ascii="Times New Roman" w:hAnsi="Times New Roman" w:cs="Times New Roman"/>
          <w:sz w:val="24"/>
          <w:szCs w:val="24"/>
        </w:rPr>
        <w:t>db.users.drop</w:t>
      </w:r>
      <w:r w:rsidRPr="006D3A6B">
        <w:rPr>
          <w:rFonts w:ascii="Times New Roman" w:hAnsi="Times New Roman" w:cs="Times New Roman"/>
          <w:spacing w:val="-2"/>
          <w:sz w:val="24"/>
          <w:szCs w:val="24"/>
        </w:rPr>
        <w:t xml:space="preserve"> </w:t>
      </w:r>
      <w:r w:rsidRPr="006D3A6B">
        <w:rPr>
          <w:rFonts w:ascii="Times New Roman" w:hAnsi="Times New Roman" w:cs="Times New Roman"/>
          <w:sz w:val="24"/>
          <w:szCs w:val="24"/>
        </w:rPr>
        <w:t>()</w:t>
      </w:r>
    </w:p>
    <w:p w14:paraId="4946439F" w14:textId="279CFA1D" w:rsidR="007E63F0" w:rsidRPr="006D3A6B" w:rsidRDefault="007E63F0" w:rsidP="00A17A79">
      <w:pPr>
        <w:spacing w:line="228" w:lineRule="exact"/>
        <w:ind w:left="220"/>
        <w:jc w:val="both"/>
        <w:rPr>
          <w:rFonts w:ascii="Times New Roman" w:hAnsi="Times New Roman" w:cs="Times New Roman"/>
          <w:sz w:val="24"/>
          <w:szCs w:val="24"/>
        </w:rPr>
      </w:pPr>
    </w:p>
    <w:p w14:paraId="4C33EBB9" w14:textId="7EE6F317" w:rsidR="007E63F0" w:rsidRPr="006D3A6B" w:rsidRDefault="007E63F0" w:rsidP="00A17A79">
      <w:pPr>
        <w:spacing w:line="228" w:lineRule="exact"/>
        <w:ind w:left="220"/>
        <w:jc w:val="both"/>
        <w:rPr>
          <w:rFonts w:ascii="Times New Roman" w:hAnsi="Times New Roman" w:cs="Times New Roman"/>
          <w:sz w:val="24"/>
          <w:szCs w:val="24"/>
        </w:rPr>
      </w:pPr>
    </w:p>
    <w:p w14:paraId="7D08C638" w14:textId="54A93EC4" w:rsidR="007E63F0" w:rsidRPr="006D3A6B" w:rsidRDefault="007E63F0" w:rsidP="00A17A79">
      <w:pPr>
        <w:spacing w:line="228" w:lineRule="exact"/>
        <w:ind w:left="220"/>
        <w:jc w:val="both"/>
        <w:rPr>
          <w:rFonts w:ascii="Times New Roman" w:hAnsi="Times New Roman" w:cs="Times New Roman"/>
          <w:sz w:val="24"/>
          <w:szCs w:val="24"/>
        </w:rPr>
      </w:pPr>
    </w:p>
    <w:p w14:paraId="7BD9B8BF" w14:textId="6A916587" w:rsidR="007E63F0" w:rsidRPr="006D3A6B" w:rsidRDefault="007E63F0" w:rsidP="00A17A79">
      <w:pPr>
        <w:spacing w:line="228" w:lineRule="exact"/>
        <w:ind w:left="220"/>
        <w:jc w:val="both"/>
        <w:rPr>
          <w:rFonts w:ascii="Times New Roman" w:hAnsi="Times New Roman" w:cs="Times New Roman"/>
          <w:sz w:val="24"/>
          <w:szCs w:val="24"/>
        </w:rPr>
      </w:pPr>
    </w:p>
    <w:p w14:paraId="66F0ECD8" w14:textId="43BAFD86" w:rsidR="007E63F0" w:rsidRPr="006D3A6B" w:rsidRDefault="007E63F0" w:rsidP="00A17A79">
      <w:pPr>
        <w:spacing w:line="228" w:lineRule="exact"/>
        <w:ind w:left="220"/>
        <w:jc w:val="both"/>
        <w:rPr>
          <w:rFonts w:ascii="Times New Roman" w:hAnsi="Times New Roman" w:cs="Times New Roman"/>
          <w:sz w:val="24"/>
          <w:szCs w:val="24"/>
        </w:rPr>
      </w:pPr>
    </w:p>
    <w:p w14:paraId="779CDC76" w14:textId="57C29274" w:rsidR="007E63F0" w:rsidRPr="006D3A6B" w:rsidRDefault="007E63F0" w:rsidP="00A17A79">
      <w:pPr>
        <w:spacing w:line="228" w:lineRule="exact"/>
        <w:ind w:left="220"/>
        <w:jc w:val="both"/>
        <w:rPr>
          <w:rFonts w:ascii="Times New Roman" w:hAnsi="Times New Roman" w:cs="Times New Roman"/>
          <w:sz w:val="24"/>
          <w:szCs w:val="24"/>
        </w:rPr>
      </w:pPr>
    </w:p>
    <w:p w14:paraId="5E794215" w14:textId="6CE90694" w:rsidR="007E63F0" w:rsidRPr="006D3A6B" w:rsidRDefault="007E63F0" w:rsidP="00A17A79">
      <w:pPr>
        <w:spacing w:line="228" w:lineRule="exact"/>
        <w:ind w:left="220"/>
        <w:jc w:val="both"/>
        <w:rPr>
          <w:rFonts w:ascii="Times New Roman" w:hAnsi="Times New Roman" w:cs="Times New Roman"/>
          <w:sz w:val="24"/>
          <w:szCs w:val="24"/>
        </w:rPr>
      </w:pPr>
    </w:p>
    <w:p w14:paraId="42AE4BA2" w14:textId="33986709" w:rsidR="007E63F0" w:rsidRPr="006D3A6B" w:rsidRDefault="007E63F0" w:rsidP="00A17A79">
      <w:pPr>
        <w:spacing w:line="228" w:lineRule="exact"/>
        <w:ind w:left="220"/>
        <w:jc w:val="both"/>
        <w:rPr>
          <w:rFonts w:ascii="Times New Roman" w:hAnsi="Times New Roman" w:cs="Times New Roman"/>
          <w:sz w:val="24"/>
          <w:szCs w:val="24"/>
        </w:rPr>
      </w:pPr>
    </w:p>
    <w:p w14:paraId="78B58E4C" w14:textId="6820E521" w:rsidR="007E63F0" w:rsidRPr="006D3A6B" w:rsidRDefault="007E63F0" w:rsidP="00A17A79">
      <w:pPr>
        <w:spacing w:line="228" w:lineRule="exact"/>
        <w:ind w:left="220"/>
        <w:jc w:val="both"/>
        <w:rPr>
          <w:rFonts w:ascii="Times New Roman" w:hAnsi="Times New Roman" w:cs="Times New Roman"/>
          <w:sz w:val="24"/>
          <w:szCs w:val="24"/>
        </w:rPr>
      </w:pPr>
    </w:p>
    <w:p w14:paraId="51031601" w14:textId="7E6FF73B" w:rsidR="007E63F0" w:rsidRPr="006D3A6B" w:rsidRDefault="007E63F0" w:rsidP="00A17A79">
      <w:pPr>
        <w:spacing w:line="228" w:lineRule="exact"/>
        <w:ind w:left="220"/>
        <w:jc w:val="both"/>
        <w:rPr>
          <w:rFonts w:ascii="Times New Roman" w:hAnsi="Times New Roman" w:cs="Times New Roman"/>
          <w:sz w:val="24"/>
          <w:szCs w:val="24"/>
        </w:rPr>
      </w:pPr>
    </w:p>
    <w:p w14:paraId="286C8E97" w14:textId="67A70FF1" w:rsidR="007E63F0" w:rsidRPr="006D3A6B" w:rsidRDefault="007E63F0" w:rsidP="00A17A79">
      <w:pPr>
        <w:spacing w:line="228" w:lineRule="exact"/>
        <w:ind w:left="220"/>
        <w:jc w:val="both"/>
        <w:rPr>
          <w:rFonts w:ascii="Times New Roman" w:hAnsi="Times New Roman" w:cs="Times New Roman"/>
          <w:sz w:val="24"/>
          <w:szCs w:val="24"/>
        </w:rPr>
      </w:pPr>
    </w:p>
    <w:p w14:paraId="0F1B8FA2" w14:textId="2F61EFBA" w:rsidR="007E63F0" w:rsidRPr="006D3A6B" w:rsidRDefault="007E63F0" w:rsidP="00A17A79">
      <w:pPr>
        <w:spacing w:line="228" w:lineRule="exact"/>
        <w:ind w:left="220"/>
        <w:jc w:val="both"/>
        <w:rPr>
          <w:rFonts w:ascii="Times New Roman" w:hAnsi="Times New Roman" w:cs="Times New Roman"/>
          <w:sz w:val="24"/>
          <w:szCs w:val="24"/>
        </w:rPr>
      </w:pPr>
    </w:p>
    <w:p w14:paraId="5B367D0C" w14:textId="54682454" w:rsidR="007E63F0" w:rsidRPr="006D3A6B" w:rsidRDefault="007E63F0" w:rsidP="00A17A79">
      <w:pPr>
        <w:spacing w:line="228" w:lineRule="exact"/>
        <w:ind w:left="220"/>
        <w:jc w:val="both"/>
        <w:rPr>
          <w:rFonts w:ascii="Times New Roman" w:hAnsi="Times New Roman" w:cs="Times New Roman"/>
          <w:sz w:val="24"/>
          <w:szCs w:val="24"/>
        </w:rPr>
      </w:pPr>
    </w:p>
    <w:p w14:paraId="3A4684BB" w14:textId="3E5EC816" w:rsidR="007E63F0" w:rsidRPr="006D3A6B" w:rsidRDefault="007E63F0" w:rsidP="00A17A79">
      <w:pPr>
        <w:spacing w:line="228" w:lineRule="exact"/>
        <w:ind w:left="220"/>
        <w:jc w:val="both"/>
        <w:rPr>
          <w:rFonts w:ascii="Times New Roman" w:hAnsi="Times New Roman" w:cs="Times New Roman"/>
          <w:sz w:val="24"/>
          <w:szCs w:val="24"/>
        </w:rPr>
      </w:pPr>
    </w:p>
    <w:p w14:paraId="552EB8C7" w14:textId="7C737A63" w:rsidR="007E63F0" w:rsidRPr="006D3A6B" w:rsidRDefault="007E63F0" w:rsidP="00A17A79">
      <w:pPr>
        <w:spacing w:line="228" w:lineRule="exact"/>
        <w:ind w:left="220"/>
        <w:jc w:val="both"/>
        <w:rPr>
          <w:rFonts w:ascii="Times New Roman" w:hAnsi="Times New Roman" w:cs="Times New Roman"/>
          <w:sz w:val="24"/>
          <w:szCs w:val="24"/>
        </w:rPr>
      </w:pPr>
    </w:p>
    <w:p w14:paraId="752B2ED5" w14:textId="14B09FC9" w:rsidR="007E63F0" w:rsidRPr="006D3A6B" w:rsidRDefault="007E63F0" w:rsidP="00A17A79">
      <w:pPr>
        <w:spacing w:line="228" w:lineRule="exact"/>
        <w:ind w:left="220"/>
        <w:jc w:val="both"/>
        <w:rPr>
          <w:rFonts w:ascii="Times New Roman" w:hAnsi="Times New Roman" w:cs="Times New Roman"/>
          <w:sz w:val="24"/>
          <w:szCs w:val="24"/>
        </w:rPr>
      </w:pPr>
    </w:p>
    <w:p w14:paraId="56EEA5FA" w14:textId="1C625E5C" w:rsidR="007E63F0" w:rsidRPr="006D3A6B" w:rsidRDefault="007E63F0" w:rsidP="00A17A79">
      <w:pPr>
        <w:spacing w:line="228" w:lineRule="exact"/>
        <w:ind w:left="220"/>
        <w:jc w:val="both"/>
        <w:rPr>
          <w:rFonts w:ascii="Times New Roman" w:hAnsi="Times New Roman" w:cs="Times New Roman"/>
          <w:sz w:val="24"/>
          <w:szCs w:val="24"/>
        </w:rPr>
      </w:pPr>
    </w:p>
    <w:p w14:paraId="04CAB08A" w14:textId="6EE34BB0" w:rsidR="007E63F0" w:rsidRPr="006D3A6B" w:rsidRDefault="007E63F0" w:rsidP="00A17A79">
      <w:pPr>
        <w:spacing w:line="228" w:lineRule="exact"/>
        <w:ind w:left="220"/>
        <w:jc w:val="both"/>
        <w:rPr>
          <w:rFonts w:ascii="Times New Roman" w:hAnsi="Times New Roman" w:cs="Times New Roman"/>
          <w:sz w:val="24"/>
          <w:szCs w:val="24"/>
        </w:rPr>
      </w:pPr>
    </w:p>
    <w:p w14:paraId="20DB8990" w14:textId="21391F13" w:rsidR="007E63F0" w:rsidRPr="006D3A6B" w:rsidRDefault="007E63F0" w:rsidP="00A17A79">
      <w:pPr>
        <w:spacing w:line="228" w:lineRule="exact"/>
        <w:ind w:left="220"/>
        <w:jc w:val="both"/>
        <w:rPr>
          <w:rFonts w:ascii="Times New Roman" w:hAnsi="Times New Roman" w:cs="Times New Roman"/>
          <w:sz w:val="24"/>
          <w:szCs w:val="24"/>
        </w:rPr>
      </w:pPr>
    </w:p>
    <w:p w14:paraId="2769D380" w14:textId="21E3A6CD" w:rsidR="007E63F0" w:rsidRPr="006D3A6B" w:rsidRDefault="007E63F0" w:rsidP="00A17A79">
      <w:pPr>
        <w:spacing w:line="228" w:lineRule="exact"/>
        <w:ind w:left="220"/>
        <w:jc w:val="both"/>
        <w:rPr>
          <w:rFonts w:ascii="Times New Roman" w:hAnsi="Times New Roman" w:cs="Times New Roman"/>
          <w:sz w:val="24"/>
          <w:szCs w:val="24"/>
        </w:rPr>
      </w:pPr>
    </w:p>
    <w:p w14:paraId="3582BD05" w14:textId="77777777" w:rsidR="007E63F0" w:rsidRPr="006D3A6B" w:rsidRDefault="007E63F0" w:rsidP="00A17A79">
      <w:pPr>
        <w:spacing w:line="228" w:lineRule="exact"/>
        <w:ind w:left="220"/>
        <w:jc w:val="both"/>
        <w:rPr>
          <w:rFonts w:ascii="Times New Roman" w:hAnsi="Times New Roman" w:cs="Times New Roman"/>
          <w:sz w:val="24"/>
          <w:szCs w:val="24"/>
        </w:rPr>
      </w:pPr>
    </w:p>
    <w:p w14:paraId="4D4F71DC" w14:textId="5B72BE34" w:rsidR="00A16C49" w:rsidRPr="00651F3B" w:rsidRDefault="00DB523A" w:rsidP="00651F3B">
      <w:pPr>
        <w:pStyle w:val="Heading1"/>
        <w:rPr>
          <w:rFonts w:ascii="Times New Roman" w:eastAsia="Times New Roman" w:hAnsi="Times New Roman" w:cs="Times New Roman"/>
          <w:color w:val="FF0000"/>
          <w:sz w:val="28"/>
          <w:szCs w:val="28"/>
          <w:lang w:val="vi-VN"/>
        </w:rPr>
      </w:pPr>
      <w:r w:rsidRPr="00651F3B">
        <w:rPr>
          <w:rFonts w:ascii="Times New Roman" w:eastAsia="Times New Roman" w:hAnsi="Times New Roman" w:cs="Times New Roman"/>
          <w:color w:val="FF0000"/>
          <w:sz w:val="28"/>
          <w:szCs w:val="28"/>
          <w:lang w:val="vi-VN"/>
        </w:rPr>
        <w:lastRenderedPageBreak/>
        <w:t xml:space="preserve">  </w:t>
      </w:r>
      <w:bookmarkStart w:id="14" w:name="_Toc121917655"/>
      <w:r w:rsidR="007E63F0" w:rsidRPr="00651F3B">
        <w:rPr>
          <w:rFonts w:ascii="Times New Roman" w:eastAsia="Times New Roman" w:hAnsi="Times New Roman" w:cs="Times New Roman"/>
          <w:color w:val="FF0000"/>
          <w:sz w:val="28"/>
          <w:szCs w:val="28"/>
        </w:rPr>
        <w:t>So sánh</w:t>
      </w:r>
      <w:r w:rsidRPr="00651F3B">
        <w:rPr>
          <w:rFonts w:ascii="Times New Roman" w:eastAsia="Times New Roman" w:hAnsi="Times New Roman" w:cs="Times New Roman"/>
          <w:color w:val="FF0000"/>
          <w:sz w:val="28"/>
          <w:szCs w:val="28"/>
          <w:lang w:val="vi-VN"/>
        </w:rPr>
        <w:t xml:space="preserve"> MongoDB &amp; MySQL:</w:t>
      </w:r>
      <w:bookmarkEnd w:id="14"/>
    </w:p>
    <w:p w14:paraId="2F06265C" w14:textId="739A4BA5" w:rsidR="00DB523A" w:rsidRPr="006D3A6B" w:rsidRDefault="00DB523A"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r w:rsidRPr="006D3A6B">
        <w:rPr>
          <w:rFonts w:ascii="Times New Roman" w:eastAsia="Times New Roman" w:hAnsi="Times New Roman" w:cs="Times New Roman"/>
          <w:color w:val="202124"/>
          <w:sz w:val="24"/>
          <w:szCs w:val="24"/>
          <w:lang w:val="vi-VN"/>
        </w:rPr>
        <w:t>Theo đánh giá chi tiết của một số bài báo, nghiên cứu so sánh được thực hiện giữa MongoDB và MySQL dựa trên khái niệm cơ bản của chúng và các lệnh được sử dụng cho các hoạt động khác nhau.</w:t>
      </w:r>
    </w:p>
    <w:p w14:paraId="5DCFCEA0" w14:textId="311887DD" w:rsidR="00DB523A" w:rsidRPr="00D93287" w:rsidRDefault="00DB523A" w:rsidP="00D93287">
      <w:pPr>
        <w:pStyle w:val="Heading2"/>
        <w:numPr>
          <w:ilvl w:val="1"/>
          <w:numId w:val="23"/>
        </w:numPr>
        <w:rPr>
          <w:rFonts w:ascii="Times New Roman" w:hAnsi="Times New Roman" w:cs="Times New Roman"/>
          <w:b/>
          <w:bCs/>
          <w:color w:val="auto"/>
          <w:sz w:val="24"/>
          <w:szCs w:val="24"/>
        </w:rPr>
      </w:pPr>
      <w:bookmarkStart w:id="15" w:name="_Toc121917656"/>
      <w:r w:rsidRPr="00D93287">
        <w:rPr>
          <w:rFonts w:ascii="Times New Roman" w:hAnsi="Times New Roman" w:cs="Times New Roman"/>
          <w:b/>
          <w:bCs/>
          <w:color w:val="auto"/>
          <w:sz w:val="24"/>
          <w:szCs w:val="24"/>
        </w:rPr>
        <w:t>Dựa trên Chủ đề/ Khái niệ</w:t>
      </w:r>
      <w:r w:rsidR="00A17A79" w:rsidRPr="00D93287">
        <w:rPr>
          <w:rFonts w:ascii="Times New Roman" w:hAnsi="Times New Roman" w:cs="Times New Roman"/>
          <w:b/>
          <w:bCs/>
          <w:color w:val="auto"/>
          <w:sz w:val="24"/>
          <w:szCs w:val="24"/>
        </w:rPr>
        <w:t>m</w:t>
      </w:r>
      <w:bookmarkEnd w:id="15"/>
    </w:p>
    <w:p w14:paraId="2A8460E8" w14:textId="77777777" w:rsidR="00092FB6" w:rsidRPr="006D3A6B" w:rsidRDefault="00092FB6"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p>
    <w:tbl>
      <w:tblPr>
        <w:tblpPr w:leftFromText="180" w:rightFromText="180" w:vertAnchor="page" w:horzAnchor="margin" w:tblpXSpec="center" w:tblpY="5077"/>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75"/>
        <w:gridCol w:w="3062"/>
      </w:tblGrid>
      <w:tr w:rsidR="006D3A6B" w:rsidRPr="006D3A6B" w14:paraId="20DC5D9B" w14:textId="77777777" w:rsidTr="006D3A6B">
        <w:trPr>
          <w:trHeight w:val="950"/>
        </w:trPr>
        <w:tc>
          <w:tcPr>
            <w:tcW w:w="3075" w:type="dxa"/>
          </w:tcPr>
          <w:p w14:paraId="4E1BC7F4" w14:textId="77777777" w:rsidR="006D3A6B" w:rsidRPr="006D3A6B" w:rsidRDefault="006D3A6B" w:rsidP="006D3A6B">
            <w:pPr>
              <w:pStyle w:val="TableParagraph"/>
              <w:spacing w:line="228" w:lineRule="exact"/>
              <w:rPr>
                <w:b/>
                <w:sz w:val="24"/>
                <w:szCs w:val="24"/>
              </w:rPr>
            </w:pPr>
            <w:r w:rsidRPr="006D3A6B">
              <w:rPr>
                <w:b/>
                <w:sz w:val="24"/>
                <w:szCs w:val="24"/>
              </w:rPr>
              <w:t>Table</w:t>
            </w:r>
          </w:p>
        </w:tc>
        <w:tc>
          <w:tcPr>
            <w:tcW w:w="3062" w:type="dxa"/>
          </w:tcPr>
          <w:p w14:paraId="1AD2B7A8" w14:textId="77777777" w:rsidR="006D3A6B" w:rsidRPr="006D3A6B" w:rsidRDefault="006D3A6B" w:rsidP="006D3A6B">
            <w:pPr>
              <w:pStyle w:val="TableParagraph"/>
              <w:spacing w:line="228" w:lineRule="exact"/>
              <w:jc w:val="both"/>
              <w:rPr>
                <w:b/>
                <w:sz w:val="24"/>
                <w:szCs w:val="24"/>
              </w:rPr>
            </w:pPr>
            <w:r w:rsidRPr="006D3A6B">
              <w:rPr>
                <w:b/>
                <w:sz w:val="24"/>
                <w:szCs w:val="24"/>
              </w:rPr>
              <w:t>Collection</w:t>
            </w:r>
          </w:p>
        </w:tc>
      </w:tr>
      <w:tr w:rsidR="006D3A6B" w:rsidRPr="006D3A6B" w14:paraId="02775AD2" w14:textId="77777777" w:rsidTr="006D3A6B">
        <w:trPr>
          <w:trHeight w:val="956"/>
        </w:trPr>
        <w:tc>
          <w:tcPr>
            <w:tcW w:w="3075" w:type="dxa"/>
            <w:shd w:val="clear" w:color="auto" w:fill="C0C0C0"/>
          </w:tcPr>
          <w:p w14:paraId="40FFD847" w14:textId="77777777" w:rsidR="006D3A6B" w:rsidRPr="006D3A6B" w:rsidRDefault="006D3A6B" w:rsidP="006D3A6B">
            <w:pPr>
              <w:pStyle w:val="TableParagraph"/>
              <w:jc w:val="both"/>
              <w:rPr>
                <w:b/>
                <w:sz w:val="24"/>
                <w:szCs w:val="24"/>
              </w:rPr>
            </w:pPr>
            <w:r w:rsidRPr="006D3A6B">
              <w:rPr>
                <w:b/>
                <w:sz w:val="24"/>
                <w:szCs w:val="24"/>
              </w:rPr>
              <w:t>Row/Tuple</w:t>
            </w:r>
          </w:p>
        </w:tc>
        <w:tc>
          <w:tcPr>
            <w:tcW w:w="3062" w:type="dxa"/>
            <w:shd w:val="clear" w:color="auto" w:fill="C0C0C0"/>
          </w:tcPr>
          <w:p w14:paraId="3218F4E2" w14:textId="77777777" w:rsidR="006D3A6B" w:rsidRPr="006D3A6B" w:rsidRDefault="006D3A6B" w:rsidP="006D3A6B">
            <w:pPr>
              <w:pStyle w:val="TableParagraph"/>
              <w:jc w:val="both"/>
              <w:rPr>
                <w:b/>
                <w:sz w:val="24"/>
                <w:szCs w:val="24"/>
              </w:rPr>
            </w:pPr>
            <w:r w:rsidRPr="006D3A6B">
              <w:rPr>
                <w:b/>
                <w:sz w:val="24"/>
                <w:szCs w:val="24"/>
              </w:rPr>
              <w:t>Document</w:t>
            </w:r>
          </w:p>
        </w:tc>
      </w:tr>
      <w:tr w:rsidR="006D3A6B" w:rsidRPr="006D3A6B" w14:paraId="0480B346" w14:textId="77777777" w:rsidTr="006D3A6B">
        <w:trPr>
          <w:trHeight w:val="955"/>
        </w:trPr>
        <w:tc>
          <w:tcPr>
            <w:tcW w:w="3075" w:type="dxa"/>
          </w:tcPr>
          <w:p w14:paraId="37E3E02A" w14:textId="77777777" w:rsidR="006D3A6B" w:rsidRPr="006D3A6B" w:rsidRDefault="006D3A6B" w:rsidP="006D3A6B">
            <w:pPr>
              <w:pStyle w:val="TableParagraph"/>
              <w:jc w:val="both"/>
              <w:rPr>
                <w:sz w:val="24"/>
                <w:szCs w:val="24"/>
              </w:rPr>
            </w:pPr>
            <w:r w:rsidRPr="006D3A6B">
              <w:rPr>
                <w:spacing w:val="9"/>
                <w:sz w:val="24"/>
                <w:szCs w:val="24"/>
              </w:rPr>
              <w:t>Column</w:t>
            </w:r>
          </w:p>
        </w:tc>
        <w:tc>
          <w:tcPr>
            <w:tcW w:w="3062" w:type="dxa"/>
          </w:tcPr>
          <w:p w14:paraId="3C1B75BD" w14:textId="77777777" w:rsidR="006D3A6B" w:rsidRPr="006D3A6B" w:rsidRDefault="006D3A6B" w:rsidP="006D3A6B">
            <w:pPr>
              <w:pStyle w:val="TableParagraph"/>
              <w:jc w:val="both"/>
              <w:rPr>
                <w:sz w:val="24"/>
                <w:szCs w:val="24"/>
              </w:rPr>
            </w:pPr>
            <w:r w:rsidRPr="006D3A6B">
              <w:rPr>
                <w:sz w:val="24"/>
                <w:szCs w:val="24"/>
              </w:rPr>
              <w:t>Field</w:t>
            </w:r>
          </w:p>
        </w:tc>
      </w:tr>
      <w:tr w:rsidR="006D3A6B" w:rsidRPr="006D3A6B" w14:paraId="01913BB1" w14:textId="77777777" w:rsidTr="006D3A6B">
        <w:trPr>
          <w:trHeight w:val="955"/>
        </w:trPr>
        <w:tc>
          <w:tcPr>
            <w:tcW w:w="3075" w:type="dxa"/>
            <w:shd w:val="clear" w:color="auto" w:fill="C0C0C0"/>
          </w:tcPr>
          <w:p w14:paraId="586A2F36" w14:textId="77777777" w:rsidR="006D3A6B" w:rsidRPr="006D3A6B" w:rsidRDefault="006D3A6B" w:rsidP="006D3A6B">
            <w:pPr>
              <w:pStyle w:val="TableParagraph"/>
              <w:jc w:val="both"/>
              <w:rPr>
                <w:sz w:val="24"/>
                <w:szCs w:val="24"/>
              </w:rPr>
            </w:pPr>
            <w:r w:rsidRPr="006D3A6B">
              <w:rPr>
                <w:sz w:val="24"/>
                <w:szCs w:val="24"/>
              </w:rPr>
              <w:t>Table</w:t>
            </w:r>
            <w:r w:rsidRPr="006D3A6B">
              <w:rPr>
                <w:spacing w:val="14"/>
                <w:sz w:val="24"/>
                <w:szCs w:val="24"/>
              </w:rPr>
              <w:t xml:space="preserve"> </w:t>
            </w:r>
            <w:r w:rsidRPr="006D3A6B">
              <w:rPr>
                <w:sz w:val="24"/>
                <w:szCs w:val="24"/>
              </w:rPr>
              <w:t>Join</w:t>
            </w:r>
          </w:p>
        </w:tc>
        <w:tc>
          <w:tcPr>
            <w:tcW w:w="3062" w:type="dxa"/>
            <w:shd w:val="clear" w:color="auto" w:fill="C0C0C0"/>
          </w:tcPr>
          <w:p w14:paraId="7CA21FF4" w14:textId="77777777" w:rsidR="006D3A6B" w:rsidRPr="006D3A6B" w:rsidRDefault="006D3A6B" w:rsidP="006D3A6B">
            <w:pPr>
              <w:pStyle w:val="TableParagraph"/>
              <w:jc w:val="both"/>
              <w:rPr>
                <w:sz w:val="24"/>
                <w:szCs w:val="24"/>
              </w:rPr>
            </w:pPr>
            <w:r w:rsidRPr="006D3A6B">
              <w:rPr>
                <w:spacing w:val="10"/>
                <w:sz w:val="24"/>
                <w:szCs w:val="24"/>
              </w:rPr>
              <w:t>Embedded</w:t>
            </w:r>
          </w:p>
          <w:p w14:paraId="72B0BEB6" w14:textId="77777777" w:rsidR="006D3A6B" w:rsidRPr="006D3A6B" w:rsidRDefault="006D3A6B" w:rsidP="006D3A6B">
            <w:pPr>
              <w:pStyle w:val="TableParagraph"/>
              <w:spacing w:before="11" w:line="210" w:lineRule="exact"/>
              <w:jc w:val="both"/>
              <w:rPr>
                <w:sz w:val="24"/>
                <w:szCs w:val="24"/>
              </w:rPr>
            </w:pPr>
            <w:r w:rsidRPr="006D3A6B">
              <w:rPr>
                <w:spacing w:val="9"/>
                <w:sz w:val="24"/>
                <w:szCs w:val="24"/>
              </w:rPr>
              <w:t>Documents</w:t>
            </w:r>
          </w:p>
        </w:tc>
      </w:tr>
      <w:tr w:rsidR="006D3A6B" w:rsidRPr="006D3A6B" w14:paraId="3352B18B" w14:textId="77777777" w:rsidTr="006D3A6B">
        <w:trPr>
          <w:trHeight w:val="1586"/>
        </w:trPr>
        <w:tc>
          <w:tcPr>
            <w:tcW w:w="3075" w:type="dxa"/>
          </w:tcPr>
          <w:p w14:paraId="3BAB943F" w14:textId="77777777" w:rsidR="006D3A6B" w:rsidRPr="006D3A6B" w:rsidRDefault="006D3A6B" w:rsidP="006D3A6B">
            <w:pPr>
              <w:pStyle w:val="TableParagraph"/>
              <w:spacing w:line="249" w:lineRule="auto"/>
              <w:ind w:right="21"/>
              <w:jc w:val="both"/>
              <w:rPr>
                <w:sz w:val="24"/>
                <w:szCs w:val="24"/>
              </w:rPr>
            </w:pPr>
            <w:r w:rsidRPr="006D3A6B">
              <w:rPr>
                <w:sz w:val="24"/>
                <w:szCs w:val="24"/>
              </w:rPr>
              <w:t>Primary</w:t>
            </w:r>
            <w:r w:rsidRPr="006D3A6B">
              <w:rPr>
                <w:spacing w:val="2"/>
                <w:sz w:val="24"/>
                <w:szCs w:val="24"/>
              </w:rPr>
              <w:t xml:space="preserve"> </w:t>
            </w:r>
            <w:r w:rsidRPr="006D3A6B">
              <w:rPr>
                <w:sz w:val="24"/>
                <w:szCs w:val="24"/>
              </w:rPr>
              <w:t>Key</w:t>
            </w:r>
            <w:r w:rsidRPr="006D3A6B">
              <w:rPr>
                <w:spacing w:val="-45"/>
                <w:sz w:val="24"/>
                <w:szCs w:val="24"/>
              </w:rPr>
              <w:t xml:space="preserve"> </w:t>
            </w:r>
            <w:r w:rsidRPr="006D3A6B">
              <w:rPr>
                <w:sz w:val="24"/>
                <w:szCs w:val="24"/>
              </w:rPr>
              <w:t>(explicitly)</w:t>
            </w:r>
          </w:p>
        </w:tc>
        <w:tc>
          <w:tcPr>
            <w:tcW w:w="3062" w:type="dxa"/>
          </w:tcPr>
          <w:p w14:paraId="40630F67" w14:textId="77777777" w:rsidR="006D3A6B" w:rsidRPr="006D3A6B" w:rsidRDefault="006D3A6B" w:rsidP="006D3A6B">
            <w:pPr>
              <w:pStyle w:val="TableParagraph"/>
              <w:tabs>
                <w:tab w:val="left" w:pos="1505"/>
                <w:tab w:val="left" w:pos="1630"/>
              </w:tabs>
              <w:spacing w:line="252" w:lineRule="auto"/>
              <w:ind w:right="99"/>
              <w:jc w:val="both"/>
              <w:rPr>
                <w:sz w:val="24"/>
                <w:szCs w:val="24"/>
              </w:rPr>
            </w:pPr>
            <w:r w:rsidRPr="006D3A6B">
              <w:rPr>
                <w:sz w:val="24"/>
                <w:szCs w:val="24"/>
              </w:rPr>
              <w:t>Primary Key</w:t>
            </w:r>
            <w:r w:rsidRPr="006D3A6B">
              <w:rPr>
                <w:spacing w:val="-46"/>
                <w:sz w:val="24"/>
                <w:szCs w:val="24"/>
              </w:rPr>
              <w:t xml:space="preserve"> </w:t>
            </w:r>
            <w:r w:rsidRPr="006D3A6B">
              <w:rPr>
                <w:sz w:val="24"/>
                <w:szCs w:val="24"/>
              </w:rPr>
              <w:t>(Default</w:t>
            </w:r>
            <w:r w:rsidRPr="006D3A6B">
              <w:rPr>
                <w:spacing w:val="1"/>
                <w:sz w:val="24"/>
                <w:szCs w:val="24"/>
              </w:rPr>
              <w:t xml:space="preserve"> </w:t>
            </w:r>
            <w:r w:rsidRPr="006D3A6B">
              <w:rPr>
                <w:sz w:val="24"/>
                <w:szCs w:val="24"/>
              </w:rPr>
              <w:t>key</w:t>
            </w:r>
            <w:r w:rsidRPr="006D3A6B">
              <w:rPr>
                <w:spacing w:val="1"/>
                <w:sz w:val="24"/>
                <w:szCs w:val="24"/>
              </w:rPr>
              <w:t xml:space="preserve"> </w:t>
            </w:r>
            <w:r w:rsidRPr="006D3A6B">
              <w:rPr>
                <w:sz w:val="24"/>
                <w:szCs w:val="24"/>
              </w:rPr>
              <w:t>_id</w:t>
            </w:r>
            <w:r w:rsidRPr="006D3A6B">
              <w:rPr>
                <w:spacing w:val="1"/>
                <w:sz w:val="24"/>
                <w:szCs w:val="24"/>
              </w:rPr>
              <w:t xml:space="preserve"> </w:t>
            </w:r>
            <w:r w:rsidRPr="006D3A6B">
              <w:rPr>
                <w:spacing w:val="10"/>
                <w:sz w:val="24"/>
                <w:szCs w:val="24"/>
              </w:rPr>
              <w:t xml:space="preserve">provided </w:t>
            </w:r>
            <w:r w:rsidRPr="006D3A6B">
              <w:rPr>
                <w:sz w:val="24"/>
                <w:szCs w:val="24"/>
              </w:rPr>
              <w:t>by</w:t>
            </w:r>
            <w:r w:rsidRPr="006D3A6B">
              <w:rPr>
                <w:spacing w:val="-46"/>
                <w:sz w:val="24"/>
                <w:szCs w:val="24"/>
              </w:rPr>
              <w:t xml:space="preserve"> </w:t>
            </w:r>
            <w:r w:rsidRPr="006D3A6B">
              <w:rPr>
                <w:sz w:val="24"/>
                <w:szCs w:val="24"/>
              </w:rPr>
              <w:t>MongoDB implicitly)</w:t>
            </w:r>
          </w:p>
        </w:tc>
      </w:tr>
      <w:tr w:rsidR="006D3A6B" w:rsidRPr="006D3A6B" w14:paraId="64A3ABE4" w14:textId="77777777" w:rsidTr="006D3A6B">
        <w:trPr>
          <w:trHeight w:val="830"/>
        </w:trPr>
        <w:tc>
          <w:tcPr>
            <w:tcW w:w="3075" w:type="dxa"/>
            <w:shd w:val="clear" w:color="auto" w:fill="C0C0C0"/>
          </w:tcPr>
          <w:p w14:paraId="0671F425" w14:textId="77777777" w:rsidR="006D3A6B" w:rsidRPr="006D3A6B" w:rsidRDefault="006D3A6B" w:rsidP="006D3A6B">
            <w:pPr>
              <w:pStyle w:val="TableParagraph"/>
              <w:jc w:val="both"/>
              <w:rPr>
                <w:sz w:val="24"/>
                <w:szCs w:val="24"/>
              </w:rPr>
            </w:pPr>
            <w:r w:rsidRPr="006D3A6B">
              <w:rPr>
                <w:sz w:val="24"/>
                <w:szCs w:val="24"/>
              </w:rPr>
              <w:t>Group</w:t>
            </w:r>
            <w:r w:rsidRPr="006D3A6B">
              <w:rPr>
                <w:spacing w:val="45"/>
                <w:sz w:val="24"/>
                <w:szCs w:val="24"/>
              </w:rPr>
              <w:t xml:space="preserve"> </w:t>
            </w:r>
            <w:r w:rsidRPr="006D3A6B">
              <w:rPr>
                <w:sz w:val="24"/>
                <w:szCs w:val="24"/>
              </w:rPr>
              <w:t>by</w:t>
            </w:r>
          </w:p>
        </w:tc>
        <w:tc>
          <w:tcPr>
            <w:tcW w:w="3062" w:type="dxa"/>
            <w:shd w:val="clear" w:color="auto" w:fill="C0C0C0"/>
          </w:tcPr>
          <w:p w14:paraId="5CAFF054" w14:textId="77777777" w:rsidR="006D3A6B" w:rsidRPr="006D3A6B" w:rsidRDefault="006D3A6B" w:rsidP="006D3A6B">
            <w:pPr>
              <w:pStyle w:val="TableParagraph"/>
              <w:jc w:val="both"/>
              <w:rPr>
                <w:sz w:val="24"/>
                <w:szCs w:val="24"/>
              </w:rPr>
            </w:pPr>
            <w:r w:rsidRPr="006D3A6B">
              <w:rPr>
                <w:sz w:val="24"/>
                <w:szCs w:val="24"/>
              </w:rPr>
              <w:t>Aggregation</w:t>
            </w:r>
          </w:p>
        </w:tc>
      </w:tr>
      <w:tr w:rsidR="006D3A6B" w:rsidRPr="006D3A6B" w14:paraId="0D8FB4AF" w14:textId="77777777" w:rsidTr="006D3A6B">
        <w:trPr>
          <w:trHeight w:val="757"/>
        </w:trPr>
        <w:tc>
          <w:tcPr>
            <w:tcW w:w="3075" w:type="dxa"/>
          </w:tcPr>
          <w:p w14:paraId="760640D0" w14:textId="77777777" w:rsidR="006D3A6B" w:rsidRPr="006D3A6B" w:rsidRDefault="006D3A6B" w:rsidP="006D3A6B">
            <w:pPr>
              <w:pStyle w:val="TableParagraph"/>
              <w:spacing w:line="217" w:lineRule="exact"/>
              <w:jc w:val="both"/>
              <w:rPr>
                <w:sz w:val="24"/>
                <w:szCs w:val="24"/>
              </w:rPr>
            </w:pPr>
            <w:r w:rsidRPr="006D3A6B">
              <w:rPr>
                <w:sz w:val="24"/>
                <w:szCs w:val="24"/>
              </w:rPr>
              <w:t>Fixed</w:t>
            </w:r>
            <w:r w:rsidRPr="006D3A6B">
              <w:rPr>
                <w:spacing w:val="48"/>
                <w:sz w:val="24"/>
                <w:szCs w:val="24"/>
              </w:rPr>
              <w:t xml:space="preserve"> </w:t>
            </w:r>
            <w:r w:rsidRPr="006D3A6B">
              <w:rPr>
                <w:sz w:val="24"/>
                <w:szCs w:val="24"/>
              </w:rPr>
              <w:t>schema</w:t>
            </w:r>
          </w:p>
        </w:tc>
        <w:tc>
          <w:tcPr>
            <w:tcW w:w="3062" w:type="dxa"/>
          </w:tcPr>
          <w:p w14:paraId="68F1567C" w14:textId="77777777" w:rsidR="006D3A6B" w:rsidRPr="006D3A6B" w:rsidRDefault="006D3A6B" w:rsidP="006D3A6B">
            <w:pPr>
              <w:pStyle w:val="TableParagraph"/>
              <w:spacing w:line="217" w:lineRule="exact"/>
              <w:jc w:val="both"/>
              <w:rPr>
                <w:sz w:val="24"/>
                <w:szCs w:val="24"/>
              </w:rPr>
            </w:pPr>
            <w:r w:rsidRPr="006D3A6B">
              <w:rPr>
                <w:sz w:val="24"/>
                <w:szCs w:val="24"/>
              </w:rPr>
              <w:t>Schema</w:t>
            </w:r>
            <w:r w:rsidRPr="006D3A6B">
              <w:rPr>
                <w:spacing w:val="31"/>
                <w:sz w:val="24"/>
                <w:szCs w:val="24"/>
              </w:rPr>
              <w:t xml:space="preserve"> </w:t>
            </w:r>
            <w:r w:rsidRPr="006D3A6B">
              <w:rPr>
                <w:sz w:val="24"/>
                <w:szCs w:val="24"/>
              </w:rPr>
              <w:t>less</w:t>
            </w:r>
          </w:p>
        </w:tc>
      </w:tr>
    </w:tbl>
    <w:p w14:paraId="33866C10" w14:textId="77777777" w:rsidR="00092FB6" w:rsidRPr="006D3A6B" w:rsidRDefault="00092FB6"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p>
    <w:p w14:paraId="46EC7C1A" w14:textId="77777777" w:rsidR="00092FB6" w:rsidRPr="006D3A6B" w:rsidRDefault="00092FB6"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b/>
          <w:color w:val="202124"/>
          <w:sz w:val="24"/>
          <w:szCs w:val="24"/>
          <w:lang w:val="vi-VN"/>
        </w:rPr>
      </w:pPr>
    </w:p>
    <w:p w14:paraId="080BE2BB" w14:textId="77777777" w:rsidR="00092FB6" w:rsidRPr="006D3A6B" w:rsidRDefault="00092FB6" w:rsidP="0072592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b/>
          <w:color w:val="202124"/>
          <w:sz w:val="24"/>
          <w:szCs w:val="24"/>
          <w:lang w:val="vi-VN"/>
        </w:rPr>
      </w:pPr>
    </w:p>
    <w:p w14:paraId="4B05E1B8" w14:textId="77777777" w:rsidR="00DB523A" w:rsidRPr="006D3A6B" w:rsidRDefault="00DB523A"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b/>
          <w:color w:val="202124"/>
          <w:sz w:val="24"/>
          <w:szCs w:val="24"/>
          <w:lang w:val="vi-VN"/>
        </w:rPr>
      </w:pPr>
    </w:p>
    <w:p w14:paraId="3BB13C1E" w14:textId="77777777" w:rsidR="00DB523A" w:rsidRPr="006D3A6B" w:rsidRDefault="00DB523A"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360"/>
        <w:jc w:val="both"/>
        <w:rPr>
          <w:rFonts w:ascii="Times New Roman" w:eastAsia="Times New Roman" w:hAnsi="Times New Roman" w:cs="Times New Roman"/>
          <w:b/>
          <w:color w:val="202124"/>
          <w:sz w:val="24"/>
          <w:szCs w:val="24"/>
          <w:lang w:val="vi-VN"/>
        </w:rPr>
      </w:pPr>
    </w:p>
    <w:p w14:paraId="195C106F" w14:textId="77777777" w:rsidR="00C54774" w:rsidRPr="006D3A6B" w:rsidRDefault="00654E05"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r w:rsidRPr="006D3A6B">
        <w:rPr>
          <w:rFonts w:ascii="Times New Roman" w:eastAsia="Times New Roman" w:hAnsi="Times New Roman" w:cs="Times New Roman"/>
          <w:color w:val="202124"/>
          <w:sz w:val="24"/>
          <w:szCs w:val="24"/>
          <w:lang w:val="vi-VN"/>
        </w:rPr>
        <w:t xml:space="preserve"> </w:t>
      </w:r>
    </w:p>
    <w:p w14:paraId="7BEF3B60" w14:textId="77777777" w:rsidR="00C54774" w:rsidRPr="006D3A6B" w:rsidRDefault="00C54774" w:rsidP="00A17A7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color w:val="202124"/>
          <w:sz w:val="24"/>
          <w:szCs w:val="24"/>
          <w:lang w:val="vi-VN"/>
        </w:rPr>
      </w:pPr>
    </w:p>
    <w:p w14:paraId="23C5D5E7" w14:textId="77777777" w:rsidR="00C54774" w:rsidRPr="006D3A6B" w:rsidRDefault="00C54774" w:rsidP="00A17A79">
      <w:pPr>
        <w:pStyle w:val="HTMLPreformatted"/>
        <w:shd w:val="clear" w:color="auto" w:fill="F8F9FA"/>
        <w:spacing w:line="540" w:lineRule="atLeast"/>
        <w:jc w:val="both"/>
        <w:rPr>
          <w:rFonts w:ascii="Times New Roman" w:hAnsi="Times New Roman" w:cs="Times New Roman"/>
          <w:color w:val="202124"/>
          <w:sz w:val="24"/>
          <w:szCs w:val="24"/>
        </w:rPr>
      </w:pPr>
    </w:p>
    <w:p w14:paraId="77ABB47D" w14:textId="77777777" w:rsidR="00092FB6" w:rsidRPr="006D3A6B" w:rsidRDefault="00092FB6" w:rsidP="00A17A79">
      <w:pPr>
        <w:pStyle w:val="HTMLPreformatted"/>
        <w:shd w:val="clear" w:color="auto" w:fill="F8F9FA"/>
        <w:spacing w:line="540" w:lineRule="atLeast"/>
        <w:jc w:val="both"/>
        <w:rPr>
          <w:rFonts w:ascii="Times New Roman" w:hAnsi="Times New Roman" w:cs="Times New Roman"/>
          <w:color w:val="202124"/>
          <w:sz w:val="24"/>
          <w:szCs w:val="24"/>
          <w:lang w:val="vi-VN"/>
        </w:rPr>
      </w:pPr>
    </w:p>
    <w:p w14:paraId="11381ABF" w14:textId="77777777" w:rsidR="00092FB6" w:rsidRPr="006D3A6B" w:rsidRDefault="00092FB6" w:rsidP="00A17A79">
      <w:pPr>
        <w:pStyle w:val="HTMLPreformatted"/>
        <w:shd w:val="clear" w:color="auto" w:fill="F8F9FA"/>
        <w:spacing w:line="540" w:lineRule="atLeast"/>
        <w:jc w:val="both"/>
        <w:rPr>
          <w:rFonts w:ascii="Times New Roman" w:hAnsi="Times New Roman" w:cs="Times New Roman"/>
          <w:color w:val="202124"/>
          <w:sz w:val="24"/>
          <w:szCs w:val="24"/>
          <w:lang w:val="vi-VN"/>
        </w:rPr>
      </w:pPr>
    </w:p>
    <w:p w14:paraId="3066C444" w14:textId="77777777" w:rsidR="00014D2C" w:rsidRPr="006D3A6B" w:rsidRDefault="00014D2C" w:rsidP="00A17A79">
      <w:pPr>
        <w:pStyle w:val="HTMLPreformatted"/>
        <w:shd w:val="clear" w:color="auto" w:fill="F8F9FA"/>
        <w:spacing w:line="540" w:lineRule="atLeast"/>
        <w:jc w:val="both"/>
        <w:rPr>
          <w:rFonts w:ascii="Times New Roman" w:hAnsi="Times New Roman" w:cs="Times New Roman"/>
          <w:color w:val="202124"/>
          <w:sz w:val="24"/>
          <w:szCs w:val="24"/>
        </w:rPr>
      </w:pPr>
    </w:p>
    <w:p w14:paraId="718424FD" w14:textId="77777777" w:rsidR="00014D2C" w:rsidRPr="006D3A6B" w:rsidRDefault="00014D2C" w:rsidP="00A17A79">
      <w:pPr>
        <w:pStyle w:val="HTMLPreformatted"/>
        <w:shd w:val="clear" w:color="auto" w:fill="F8F9FA"/>
        <w:spacing w:line="540" w:lineRule="atLeast"/>
        <w:jc w:val="both"/>
        <w:rPr>
          <w:rFonts w:ascii="Times New Roman" w:hAnsi="Times New Roman" w:cs="Times New Roman"/>
          <w:color w:val="202124"/>
          <w:sz w:val="24"/>
          <w:szCs w:val="24"/>
        </w:rPr>
      </w:pPr>
    </w:p>
    <w:p w14:paraId="758BF844" w14:textId="77777777" w:rsidR="004A50CC" w:rsidRPr="006D3A6B" w:rsidRDefault="004A50CC" w:rsidP="00A17A79">
      <w:pPr>
        <w:pStyle w:val="HTMLPreformatted"/>
        <w:shd w:val="clear" w:color="auto" w:fill="F8F9FA"/>
        <w:spacing w:line="540" w:lineRule="atLeast"/>
        <w:jc w:val="both"/>
        <w:rPr>
          <w:rFonts w:ascii="Times New Roman" w:hAnsi="Times New Roman" w:cs="Times New Roman"/>
          <w:color w:val="202124"/>
          <w:sz w:val="24"/>
          <w:szCs w:val="24"/>
        </w:rPr>
      </w:pPr>
    </w:p>
    <w:p w14:paraId="15C03A5F" w14:textId="77777777" w:rsidR="004A50CC" w:rsidRPr="006D3A6B" w:rsidRDefault="004A50CC" w:rsidP="00A17A79">
      <w:pPr>
        <w:pStyle w:val="HTMLPreformatted"/>
        <w:spacing w:line="540" w:lineRule="atLeast"/>
        <w:jc w:val="both"/>
        <w:rPr>
          <w:rFonts w:ascii="Times New Roman" w:hAnsi="Times New Roman" w:cs="Times New Roman"/>
          <w:sz w:val="24"/>
          <w:szCs w:val="24"/>
        </w:rPr>
      </w:pPr>
    </w:p>
    <w:p w14:paraId="0A8C171F" w14:textId="77777777" w:rsidR="00092FB6" w:rsidRPr="006D3A6B" w:rsidRDefault="00092FB6" w:rsidP="00A17A79">
      <w:pPr>
        <w:pStyle w:val="HTMLPreformatted"/>
        <w:spacing w:line="540" w:lineRule="atLeast"/>
        <w:jc w:val="both"/>
        <w:rPr>
          <w:rFonts w:ascii="Times New Roman" w:hAnsi="Times New Roman" w:cs="Times New Roman"/>
          <w:sz w:val="24"/>
          <w:szCs w:val="24"/>
        </w:rPr>
      </w:pPr>
    </w:p>
    <w:p w14:paraId="334B98F1" w14:textId="5D1344AF" w:rsidR="00A17A79" w:rsidRDefault="00A17A79" w:rsidP="00A17A79">
      <w:pPr>
        <w:pStyle w:val="HTMLPreformatted"/>
        <w:spacing w:line="540" w:lineRule="atLeast"/>
        <w:jc w:val="both"/>
        <w:rPr>
          <w:rFonts w:ascii="Times New Roman" w:hAnsi="Times New Roman" w:cs="Times New Roman"/>
          <w:sz w:val="24"/>
          <w:szCs w:val="24"/>
        </w:rPr>
      </w:pPr>
    </w:p>
    <w:p w14:paraId="473EE6BC" w14:textId="77777777" w:rsidR="006D3A6B" w:rsidRPr="006D3A6B" w:rsidRDefault="006D3A6B" w:rsidP="00A17A79">
      <w:pPr>
        <w:pStyle w:val="HTMLPreformatted"/>
        <w:spacing w:line="540" w:lineRule="atLeast"/>
        <w:jc w:val="both"/>
        <w:rPr>
          <w:rFonts w:ascii="Times New Roman" w:hAnsi="Times New Roman" w:cs="Times New Roman"/>
          <w:sz w:val="24"/>
          <w:szCs w:val="24"/>
        </w:rPr>
      </w:pPr>
    </w:p>
    <w:p w14:paraId="1D473EB8" w14:textId="77777777" w:rsidR="00625F0B" w:rsidRPr="006D3A6B" w:rsidRDefault="00625F0B" w:rsidP="00A17A79">
      <w:pPr>
        <w:pStyle w:val="HTMLPreformatted"/>
        <w:spacing w:line="540" w:lineRule="atLeast"/>
        <w:jc w:val="both"/>
        <w:rPr>
          <w:rFonts w:ascii="Times New Roman" w:hAnsi="Times New Roman" w:cs="Times New Roman"/>
          <w:sz w:val="24"/>
          <w:szCs w:val="24"/>
        </w:rPr>
      </w:pPr>
    </w:p>
    <w:p w14:paraId="76BEC3CC" w14:textId="24C90A3A" w:rsidR="00092FB6" w:rsidRPr="00651F3B" w:rsidRDefault="00092FB6" w:rsidP="00D93287">
      <w:pPr>
        <w:pStyle w:val="Heading2"/>
        <w:numPr>
          <w:ilvl w:val="1"/>
          <w:numId w:val="23"/>
        </w:numPr>
        <w:rPr>
          <w:rFonts w:ascii="Times New Roman" w:hAnsi="Times New Roman" w:cs="Times New Roman"/>
          <w:b/>
          <w:bCs/>
          <w:color w:val="auto"/>
          <w:lang w:val="vi-VN"/>
        </w:rPr>
      </w:pPr>
      <w:bookmarkStart w:id="16" w:name="_Toc121917657"/>
      <w:r w:rsidRPr="00651F3B">
        <w:rPr>
          <w:rFonts w:ascii="Times New Roman" w:hAnsi="Times New Roman" w:cs="Times New Roman"/>
          <w:b/>
          <w:bCs/>
          <w:color w:val="auto"/>
          <w:lang w:val="vi-VN"/>
        </w:rPr>
        <w:lastRenderedPageBreak/>
        <w:t>Dựa trên các câu lệnh:</w:t>
      </w:r>
      <w:bookmarkEnd w:id="16"/>
    </w:p>
    <w:tbl>
      <w:tblPr>
        <w:tblpPr w:leftFromText="180" w:rightFromText="180" w:vertAnchor="page" w:horzAnchor="margin" w:tblpXSpec="center" w:tblpY="289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88"/>
        <w:gridCol w:w="1270"/>
        <w:gridCol w:w="3168"/>
        <w:gridCol w:w="438"/>
      </w:tblGrid>
      <w:tr w:rsidR="00625F0B" w:rsidRPr="006D3A6B" w14:paraId="103A9382" w14:textId="77777777" w:rsidTr="00625F0B">
        <w:trPr>
          <w:trHeight w:val="581"/>
        </w:trPr>
        <w:tc>
          <w:tcPr>
            <w:tcW w:w="3658" w:type="dxa"/>
            <w:gridSpan w:val="2"/>
            <w:tcBorders>
              <w:bottom w:val="single" w:sz="18" w:space="0" w:color="000000"/>
            </w:tcBorders>
          </w:tcPr>
          <w:p w14:paraId="48AE1C90" w14:textId="77777777" w:rsidR="00625F0B" w:rsidRPr="006D3A6B" w:rsidRDefault="00625F0B" w:rsidP="00625F0B">
            <w:pPr>
              <w:pStyle w:val="TableParagraph"/>
              <w:spacing w:line="216" w:lineRule="exact"/>
              <w:ind w:left="299"/>
              <w:jc w:val="both"/>
              <w:rPr>
                <w:sz w:val="24"/>
                <w:szCs w:val="24"/>
              </w:rPr>
            </w:pPr>
            <w:r w:rsidRPr="006D3A6B">
              <w:rPr>
                <w:sz w:val="24"/>
                <w:szCs w:val="24"/>
              </w:rPr>
              <w:t>SQL</w:t>
            </w:r>
            <w:r w:rsidRPr="006D3A6B">
              <w:rPr>
                <w:spacing w:val="18"/>
                <w:sz w:val="24"/>
                <w:szCs w:val="24"/>
              </w:rPr>
              <w:t xml:space="preserve"> </w:t>
            </w:r>
            <w:r w:rsidRPr="006D3A6B">
              <w:rPr>
                <w:sz w:val="24"/>
                <w:szCs w:val="24"/>
              </w:rPr>
              <w:t>schema</w:t>
            </w:r>
          </w:p>
        </w:tc>
        <w:tc>
          <w:tcPr>
            <w:tcW w:w="3605" w:type="dxa"/>
            <w:gridSpan w:val="2"/>
            <w:tcBorders>
              <w:bottom w:val="single" w:sz="18" w:space="0" w:color="000000"/>
            </w:tcBorders>
          </w:tcPr>
          <w:p w14:paraId="5A8A8C70" w14:textId="77777777" w:rsidR="00625F0B" w:rsidRPr="006D3A6B" w:rsidRDefault="00625F0B" w:rsidP="00625F0B">
            <w:pPr>
              <w:pStyle w:val="TableParagraph"/>
              <w:spacing w:line="216" w:lineRule="exact"/>
              <w:ind w:left="344"/>
              <w:jc w:val="both"/>
              <w:rPr>
                <w:sz w:val="24"/>
                <w:szCs w:val="24"/>
              </w:rPr>
            </w:pPr>
            <w:r w:rsidRPr="006D3A6B">
              <w:rPr>
                <w:sz w:val="24"/>
                <w:szCs w:val="24"/>
              </w:rPr>
              <w:t>MongoDB</w:t>
            </w:r>
            <w:r w:rsidRPr="006D3A6B">
              <w:rPr>
                <w:spacing w:val="30"/>
                <w:sz w:val="24"/>
                <w:szCs w:val="24"/>
              </w:rPr>
              <w:t xml:space="preserve"> </w:t>
            </w:r>
            <w:r w:rsidRPr="006D3A6B">
              <w:rPr>
                <w:sz w:val="24"/>
                <w:szCs w:val="24"/>
              </w:rPr>
              <w:t>schema</w:t>
            </w:r>
          </w:p>
        </w:tc>
      </w:tr>
      <w:tr w:rsidR="00625F0B" w:rsidRPr="006D3A6B" w14:paraId="69E86141" w14:textId="77777777" w:rsidTr="00625F0B">
        <w:trPr>
          <w:trHeight w:val="293"/>
        </w:trPr>
        <w:tc>
          <w:tcPr>
            <w:tcW w:w="7264" w:type="dxa"/>
            <w:gridSpan w:val="4"/>
            <w:tcBorders>
              <w:top w:val="single" w:sz="18" w:space="0" w:color="000000"/>
            </w:tcBorders>
            <w:shd w:val="clear" w:color="auto" w:fill="C0C0C0"/>
          </w:tcPr>
          <w:p w14:paraId="3239AE81" w14:textId="77777777" w:rsidR="00625F0B" w:rsidRPr="006D3A6B" w:rsidRDefault="00625F0B" w:rsidP="00625F0B">
            <w:pPr>
              <w:pStyle w:val="TableParagraph"/>
              <w:spacing w:line="211" w:lineRule="exact"/>
              <w:jc w:val="both"/>
              <w:rPr>
                <w:sz w:val="24"/>
                <w:szCs w:val="24"/>
              </w:rPr>
            </w:pPr>
            <w:r w:rsidRPr="006D3A6B">
              <w:rPr>
                <w:sz w:val="24"/>
                <w:szCs w:val="24"/>
              </w:rPr>
              <w:t>CREATE</w:t>
            </w:r>
            <w:r w:rsidRPr="006D3A6B">
              <w:rPr>
                <w:spacing w:val="6"/>
                <w:sz w:val="24"/>
                <w:szCs w:val="24"/>
              </w:rPr>
              <w:t xml:space="preserve"> </w:t>
            </w:r>
            <w:r w:rsidRPr="006D3A6B">
              <w:rPr>
                <w:spacing w:val="11"/>
                <w:sz w:val="24"/>
                <w:szCs w:val="24"/>
              </w:rPr>
              <w:t>Command</w:t>
            </w:r>
          </w:p>
        </w:tc>
      </w:tr>
      <w:tr w:rsidR="00625F0B" w:rsidRPr="006D3A6B" w14:paraId="0C0CAF15" w14:textId="77777777" w:rsidTr="00625F0B">
        <w:trPr>
          <w:trHeight w:val="2050"/>
        </w:trPr>
        <w:tc>
          <w:tcPr>
            <w:tcW w:w="3658" w:type="dxa"/>
            <w:gridSpan w:val="2"/>
          </w:tcPr>
          <w:p w14:paraId="12E7E504" w14:textId="77777777" w:rsidR="00625F0B" w:rsidRPr="006D3A6B" w:rsidRDefault="00625F0B" w:rsidP="00625F0B">
            <w:pPr>
              <w:pStyle w:val="TableParagraph"/>
              <w:tabs>
                <w:tab w:val="left" w:pos="1456"/>
              </w:tabs>
              <w:spacing w:line="339" w:lineRule="exact"/>
              <w:jc w:val="both"/>
              <w:rPr>
                <w:sz w:val="24"/>
                <w:szCs w:val="24"/>
              </w:rPr>
            </w:pPr>
            <w:r w:rsidRPr="006D3A6B">
              <w:rPr>
                <w:spacing w:val="7"/>
                <w:w w:val="99"/>
                <w:sz w:val="24"/>
                <w:szCs w:val="24"/>
              </w:rPr>
              <w:t>C</w:t>
            </w:r>
            <w:r w:rsidRPr="006D3A6B">
              <w:rPr>
                <w:w w:val="99"/>
                <w:sz w:val="24"/>
                <w:szCs w:val="24"/>
              </w:rPr>
              <w:t>R</w:t>
            </w:r>
            <w:r w:rsidRPr="006D3A6B">
              <w:rPr>
                <w:spacing w:val="-1"/>
                <w:w w:val="99"/>
                <w:sz w:val="24"/>
                <w:szCs w:val="24"/>
              </w:rPr>
              <w:t>E</w:t>
            </w:r>
            <w:r w:rsidRPr="006D3A6B">
              <w:rPr>
                <w:spacing w:val="11"/>
                <w:w w:val="99"/>
                <w:sz w:val="24"/>
                <w:szCs w:val="24"/>
              </w:rPr>
              <w:t>A</w:t>
            </w:r>
            <w:r w:rsidRPr="006D3A6B">
              <w:rPr>
                <w:spacing w:val="-1"/>
                <w:w w:val="99"/>
                <w:sz w:val="24"/>
                <w:szCs w:val="24"/>
              </w:rPr>
              <w:t>T</w:t>
            </w:r>
            <w:r w:rsidRPr="006D3A6B">
              <w:rPr>
                <w:w w:val="99"/>
                <w:sz w:val="24"/>
                <w:szCs w:val="24"/>
              </w:rPr>
              <w:t>E</w:t>
            </w:r>
            <w:r w:rsidRPr="006D3A6B">
              <w:rPr>
                <w:sz w:val="24"/>
                <w:szCs w:val="24"/>
              </w:rPr>
              <w:tab/>
            </w:r>
            <w:r w:rsidRPr="006D3A6B">
              <w:rPr>
                <w:spacing w:val="-1"/>
                <w:w w:val="99"/>
                <w:sz w:val="24"/>
                <w:szCs w:val="24"/>
              </w:rPr>
              <w:t>T</w:t>
            </w:r>
            <w:r w:rsidRPr="006D3A6B">
              <w:rPr>
                <w:spacing w:val="11"/>
                <w:w w:val="99"/>
                <w:sz w:val="24"/>
                <w:szCs w:val="24"/>
              </w:rPr>
              <w:t>A</w:t>
            </w:r>
            <w:r w:rsidRPr="006D3A6B">
              <w:rPr>
                <w:spacing w:val="-120"/>
                <w:w w:val="99"/>
                <w:sz w:val="24"/>
                <w:szCs w:val="24"/>
              </w:rPr>
              <w:t>B</w:t>
            </w:r>
            <w:r w:rsidRPr="006D3A6B">
              <w:rPr>
                <w:spacing w:val="-492"/>
                <w:w w:val="99"/>
                <w:position w:val="-158"/>
                <w:sz w:val="24"/>
                <w:szCs w:val="24"/>
              </w:rPr>
              <w:t>I</w:t>
            </w:r>
            <w:r w:rsidRPr="006D3A6B">
              <w:rPr>
                <w:spacing w:val="1"/>
                <w:w w:val="99"/>
                <w:sz w:val="24"/>
                <w:szCs w:val="24"/>
              </w:rPr>
              <w:t>L</w:t>
            </w:r>
            <w:r w:rsidRPr="006D3A6B">
              <w:rPr>
                <w:w w:val="99"/>
                <w:sz w:val="24"/>
                <w:szCs w:val="24"/>
              </w:rPr>
              <w:t>E</w:t>
            </w:r>
          </w:p>
          <w:p w14:paraId="65497B3B" w14:textId="77777777" w:rsidR="00625F0B" w:rsidRPr="006D3A6B" w:rsidRDefault="00625F0B" w:rsidP="00625F0B">
            <w:pPr>
              <w:pStyle w:val="TableParagraph"/>
              <w:spacing w:line="107" w:lineRule="exact"/>
              <w:jc w:val="both"/>
              <w:rPr>
                <w:sz w:val="24"/>
                <w:szCs w:val="24"/>
              </w:rPr>
            </w:pPr>
            <w:r w:rsidRPr="006D3A6B">
              <w:rPr>
                <w:sz w:val="24"/>
                <w:szCs w:val="24"/>
              </w:rPr>
              <w:t>teachers(</w:t>
            </w:r>
          </w:p>
          <w:p w14:paraId="4F0969CA" w14:textId="77777777" w:rsidR="00625F0B" w:rsidRPr="006D3A6B" w:rsidRDefault="00625F0B" w:rsidP="00625F0B">
            <w:pPr>
              <w:pStyle w:val="TableParagraph"/>
              <w:spacing w:before="12" w:line="252" w:lineRule="auto"/>
              <w:ind w:right="564"/>
              <w:jc w:val="both"/>
              <w:rPr>
                <w:sz w:val="24"/>
                <w:szCs w:val="24"/>
              </w:rPr>
            </w:pPr>
            <w:r w:rsidRPr="006D3A6B">
              <w:rPr>
                <w:sz w:val="24"/>
                <w:szCs w:val="24"/>
              </w:rPr>
              <w:t>t_id</w:t>
            </w:r>
            <w:r w:rsidRPr="006D3A6B">
              <w:rPr>
                <w:spacing w:val="14"/>
                <w:sz w:val="24"/>
                <w:szCs w:val="24"/>
              </w:rPr>
              <w:t xml:space="preserve"> </w:t>
            </w:r>
            <w:r w:rsidRPr="006D3A6B">
              <w:rPr>
                <w:sz w:val="24"/>
                <w:szCs w:val="24"/>
              </w:rPr>
              <w:t>Varchar(30),</w:t>
            </w:r>
            <w:r w:rsidRPr="006D3A6B">
              <w:rPr>
                <w:spacing w:val="-45"/>
                <w:sz w:val="24"/>
                <w:szCs w:val="24"/>
              </w:rPr>
              <w:t xml:space="preserve"> </w:t>
            </w:r>
            <w:r w:rsidRPr="006D3A6B">
              <w:rPr>
                <w:sz w:val="24"/>
                <w:szCs w:val="24"/>
              </w:rPr>
              <w:t>age</w:t>
            </w:r>
            <w:r w:rsidRPr="006D3A6B">
              <w:rPr>
                <w:spacing w:val="10"/>
                <w:sz w:val="24"/>
                <w:szCs w:val="24"/>
              </w:rPr>
              <w:t xml:space="preserve"> </w:t>
            </w:r>
            <w:r w:rsidRPr="006D3A6B">
              <w:rPr>
                <w:spacing w:val="12"/>
                <w:sz w:val="24"/>
                <w:szCs w:val="24"/>
              </w:rPr>
              <w:t>Number,</w:t>
            </w:r>
            <w:r w:rsidRPr="006D3A6B">
              <w:rPr>
                <w:spacing w:val="13"/>
                <w:sz w:val="24"/>
                <w:szCs w:val="24"/>
              </w:rPr>
              <w:t xml:space="preserve"> </w:t>
            </w:r>
            <w:r w:rsidRPr="006D3A6B">
              <w:rPr>
                <w:sz w:val="24"/>
                <w:szCs w:val="24"/>
              </w:rPr>
              <w:t>status</w:t>
            </w:r>
            <w:r w:rsidRPr="006D3A6B">
              <w:rPr>
                <w:spacing w:val="19"/>
                <w:sz w:val="24"/>
                <w:szCs w:val="24"/>
              </w:rPr>
              <w:t xml:space="preserve"> </w:t>
            </w:r>
            <w:r w:rsidRPr="006D3A6B">
              <w:rPr>
                <w:sz w:val="24"/>
                <w:szCs w:val="24"/>
              </w:rPr>
              <w:t>char(1),</w:t>
            </w:r>
          </w:p>
          <w:p w14:paraId="372C3EAE" w14:textId="77777777" w:rsidR="00625F0B" w:rsidRPr="006D3A6B" w:rsidRDefault="00625F0B" w:rsidP="00625F0B">
            <w:pPr>
              <w:pStyle w:val="TableParagraph"/>
              <w:jc w:val="both"/>
              <w:rPr>
                <w:sz w:val="24"/>
                <w:szCs w:val="24"/>
              </w:rPr>
            </w:pPr>
            <w:r w:rsidRPr="006D3A6B">
              <w:rPr>
                <w:sz w:val="24"/>
                <w:szCs w:val="24"/>
              </w:rPr>
              <w:t>PRIMARY</w:t>
            </w:r>
            <w:r w:rsidRPr="006D3A6B">
              <w:rPr>
                <w:spacing w:val="5"/>
                <w:sz w:val="24"/>
                <w:szCs w:val="24"/>
              </w:rPr>
              <w:t xml:space="preserve"> </w:t>
            </w:r>
            <w:r w:rsidRPr="006D3A6B">
              <w:rPr>
                <w:sz w:val="24"/>
                <w:szCs w:val="24"/>
              </w:rPr>
              <w:t>KEY(id))</w:t>
            </w:r>
          </w:p>
        </w:tc>
        <w:tc>
          <w:tcPr>
            <w:tcW w:w="3605" w:type="dxa"/>
            <w:gridSpan w:val="2"/>
          </w:tcPr>
          <w:p w14:paraId="5967CE53" w14:textId="7E6336B1" w:rsidR="00625F0B" w:rsidRPr="006D3A6B" w:rsidRDefault="00625F0B" w:rsidP="00625F0B">
            <w:pPr>
              <w:pStyle w:val="TableParagraph"/>
              <w:spacing w:line="339" w:lineRule="exact"/>
              <w:ind w:left="104"/>
              <w:jc w:val="both"/>
              <w:rPr>
                <w:w w:val="99"/>
                <w:sz w:val="24"/>
                <w:szCs w:val="24"/>
              </w:rPr>
            </w:pPr>
            <w:r w:rsidRPr="006D3A6B">
              <w:rPr>
                <w:spacing w:val="20"/>
                <w:w w:val="99"/>
                <w:sz w:val="24"/>
                <w:szCs w:val="24"/>
              </w:rPr>
              <w:t>d</w:t>
            </w:r>
            <w:r w:rsidRPr="006D3A6B">
              <w:rPr>
                <w:spacing w:val="10"/>
                <w:w w:val="99"/>
                <w:sz w:val="24"/>
                <w:szCs w:val="24"/>
              </w:rPr>
              <w:t>b</w:t>
            </w:r>
            <w:r w:rsidRPr="006D3A6B">
              <w:rPr>
                <w:w w:val="99"/>
                <w:sz w:val="24"/>
                <w:szCs w:val="24"/>
              </w:rPr>
              <w:t>.</w:t>
            </w:r>
            <w:r w:rsidRPr="006D3A6B">
              <w:rPr>
                <w:spacing w:val="9"/>
                <w:w w:val="99"/>
                <w:sz w:val="24"/>
                <w:szCs w:val="24"/>
              </w:rPr>
              <w:t>t</w:t>
            </w:r>
            <w:r w:rsidRPr="006D3A6B">
              <w:rPr>
                <w:spacing w:val="6"/>
                <w:w w:val="99"/>
                <w:sz w:val="24"/>
                <w:szCs w:val="24"/>
              </w:rPr>
              <w:t>e</w:t>
            </w:r>
            <w:r w:rsidRPr="006D3A6B">
              <w:rPr>
                <w:spacing w:val="9"/>
                <w:w w:val="99"/>
                <w:sz w:val="24"/>
                <w:szCs w:val="24"/>
              </w:rPr>
              <w:t>a</w:t>
            </w:r>
            <w:r w:rsidRPr="006D3A6B">
              <w:rPr>
                <w:w w:val="99"/>
                <w:sz w:val="24"/>
                <w:szCs w:val="24"/>
              </w:rPr>
              <w:t>c</w:t>
            </w:r>
            <w:r w:rsidRPr="006D3A6B">
              <w:rPr>
                <w:spacing w:val="15"/>
                <w:w w:val="99"/>
                <w:sz w:val="24"/>
                <w:szCs w:val="24"/>
              </w:rPr>
              <w:t>h</w:t>
            </w:r>
            <w:r w:rsidRPr="006D3A6B">
              <w:rPr>
                <w:spacing w:val="6"/>
                <w:w w:val="99"/>
                <w:sz w:val="24"/>
                <w:szCs w:val="24"/>
              </w:rPr>
              <w:t>e</w:t>
            </w:r>
            <w:r w:rsidRPr="006D3A6B">
              <w:rPr>
                <w:spacing w:val="11"/>
                <w:w w:val="99"/>
                <w:sz w:val="24"/>
                <w:szCs w:val="24"/>
              </w:rPr>
              <w:t>r</w:t>
            </w:r>
            <w:r w:rsidRPr="006D3A6B">
              <w:rPr>
                <w:spacing w:val="5"/>
                <w:w w:val="99"/>
                <w:sz w:val="24"/>
                <w:szCs w:val="24"/>
              </w:rPr>
              <w:t>s</w:t>
            </w:r>
            <w:r w:rsidRPr="006D3A6B">
              <w:rPr>
                <w:w w:val="99"/>
                <w:sz w:val="24"/>
                <w:szCs w:val="24"/>
              </w:rPr>
              <w:t>.</w:t>
            </w:r>
            <w:r w:rsidRPr="006D3A6B">
              <w:rPr>
                <w:spacing w:val="2"/>
                <w:w w:val="99"/>
                <w:sz w:val="24"/>
                <w:szCs w:val="24"/>
              </w:rPr>
              <w:t>i</w:t>
            </w:r>
            <w:r w:rsidRPr="006D3A6B">
              <w:rPr>
                <w:spacing w:val="-29"/>
                <w:w w:val="99"/>
                <w:sz w:val="24"/>
                <w:szCs w:val="24"/>
              </w:rPr>
              <w:t>n</w:t>
            </w:r>
            <w:r w:rsidRPr="006D3A6B">
              <w:rPr>
                <w:spacing w:val="-1395"/>
                <w:w w:val="99"/>
                <w:position w:val="-158"/>
                <w:sz w:val="24"/>
                <w:szCs w:val="24"/>
              </w:rPr>
              <w:t>S</w:t>
            </w:r>
            <w:r w:rsidRPr="006D3A6B">
              <w:rPr>
                <w:spacing w:val="5"/>
                <w:w w:val="99"/>
                <w:sz w:val="24"/>
                <w:szCs w:val="24"/>
              </w:rPr>
              <w:t>s</w:t>
            </w:r>
            <w:r w:rsidRPr="006D3A6B">
              <w:rPr>
                <w:spacing w:val="6"/>
                <w:w w:val="99"/>
                <w:sz w:val="24"/>
                <w:szCs w:val="24"/>
              </w:rPr>
              <w:t>e</w:t>
            </w:r>
            <w:r w:rsidRPr="006D3A6B">
              <w:rPr>
                <w:spacing w:val="11"/>
                <w:w w:val="99"/>
                <w:sz w:val="24"/>
                <w:szCs w:val="24"/>
              </w:rPr>
              <w:t>r</w:t>
            </w:r>
            <w:r w:rsidRPr="006D3A6B">
              <w:rPr>
                <w:spacing w:val="9"/>
                <w:w w:val="99"/>
                <w:sz w:val="24"/>
                <w:szCs w:val="24"/>
              </w:rPr>
              <w:t>t</w:t>
            </w:r>
            <w:r w:rsidRPr="006D3A6B">
              <w:rPr>
                <w:w w:val="99"/>
                <w:sz w:val="24"/>
                <w:szCs w:val="24"/>
              </w:rPr>
              <w:t>(</w:t>
            </w:r>
          </w:p>
          <w:p w14:paraId="792096B7" w14:textId="77777777" w:rsidR="00625F0B" w:rsidRPr="006D3A6B" w:rsidRDefault="00625F0B" w:rsidP="00625F0B">
            <w:pPr>
              <w:pStyle w:val="TableParagraph"/>
              <w:spacing w:line="107" w:lineRule="exact"/>
              <w:ind w:left="104"/>
              <w:jc w:val="both"/>
              <w:rPr>
                <w:sz w:val="24"/>
                <w:szCs w:val="24"/>
              </w:rPr>
            </w:pPr>
            <w:r w:rsidRPr="006D3A6B">
              <w:rPr>
                <w:spacing w:val="-1"/>
                <w:sz w:val="24"/>
                <w:szCs w:val="24"/>
              </w:rPr>
              <w:t>{t_id</w:t>
            </w:r>
            <w:r w:rsidRPr="006D3A6B">
              <w:rPr>
                <w:spacing w:val="-25"/>
                <w:sz w:val="24"/>
                <w:szCs w:val="24"/>
              </w:rPr>
              <w:t xml:space="preserve"> </w:t>
            </w:r>
            <w:r w:rsidRPr="006D3A6B">
              <w:rPr>
                <w:spacing w:val="-1"/>
                <w:sz w:val="24"/>
                <w:szCs w:val="24"/>
              </w:rPr>
              <w:t>:"abc123",age:55,</w:t>
            </w:r>
          </w:p>
          <w:p w14:paraId="7242E9B5" w14:textId="77777777" w:rsidR="00625F0B" w:rsidRPr="006D3A6B" w:rsidRDefault="00625F0B" w:rsidP="00625F0B">
            <w:pPr>
              <w:pStyle w:val="TableParagraph"/>
              <w:spacing w:before="12"/>
              <w:ind w:left="104"/>
              <w:jc w:val="both"/>
              <w:rPr>
                <w:sz w:val="24"/>
                <w:szCs w:val="24"/>
              </w:rPr>
            </w:pPr>
            <w:r w:rsidRPr="006D3A6B">
              <w:rPr>
                <w:sz w:val="24"/>
                <w:szCs w:val="24"/>
              </w:rPr>
              <w:t>status</w:t>
            </w:r>
            <w:r w:rsidRPr="006D3A6B">
              <w:rPr>
                <w:spacing w:val="10"/>
                <w:sz w:val="24"/>
                <w:szCs w:val="24"/>
              </w:rPr>
              <w:t xml:space="preserve"> </w:t>
            </w:r>
            <w:r w:rsidRPr="006D3A6B">
              <w:rPr>
                <w:sz w:val="24"/>
                <w:szCs w:val="24"/>
              </w:rPr>
              <w:t>: "A"})</w:t>
            </w:r>
          </w:p>
        </w:tc>
      </w:tr>
      <w:tr w:rsidR="00625F0B" w:rsidRPr="006D3A6B" w14:paraId="2CC12A09" w14:textId="77777777" w:rsidTr="00625F0B">
        <w:trPr>
          <w:trHeight w:val="291"/>
        </w:trPr>
        <w:tc>
          <w:tcPr>
            <w:tcW w:w="7264" w:type="dxa"/>
            <w:gridSpan w:val="4"/>
            <w:shd w:val="clear" w:color="auto" w:fill="C0C0C0"/>
          </w:tcPr>
          <w:p w14:paraId="5DA56283" w14:textId="77777777" w:rsidR="00625F0B" w:rsidRPr="006D3A6B" w:rsidRDefault="00625F0B" w:rsidP="00625F0B">
            <w:pPr>
              <w:pStyle w:val="TableParagraph"/>
              <w:spacing w:line="210" w:lineRule="exact"/>
              <w:jc w:val="both"/>
              <w:rPr>
                <w:sz w:val="24"/>
                <w:szCs w:val="24"/>
              </w:rPr>
            </w:pPr>
            <w:r w:rsidRPr="006D3A6B">
              <w:rPr>
                <w:sz w:val="24"/>
                <w:szCs w:val="24"/>
              </w:rPr>
              <w:t>DROP</w:t>
            </w:r>
            <w:r w:rsidRPr="006D3A6B">
              <w:rPr>
                <w:spacing w:val="18"/>
                <w:sz w:val="24"/>
                <w:szCs w:val="24"/>
              </w:rPr>
              <w:t xml:space="preserve"> </w:t>
            </w:r>
            <w:r w:rsidRPr="006D3A6B">
              <w:rPr>
                <w:spacing w:val="11"/>
                <w:sz w:val="24"/>
                <w:szCs w:val="24"/>
              </w:rPr>
              <w:t>Command</w:t>
            </w:r>
          </w:p>
        </w:tc>
      </w:tr>
      <w:tr w:rsidR="00625F0B" w:rsidRPr="006D3A6B" w14:paraId="6B54BE82" w14:textId="77777777" w:rsidTr="00625F0B">
        <w:trPr>
          <w:trHeight w:val="584"/>
        </w:trPr>
        <w:tc>
          <w:tcPr>
            <w:tcW w:w="3658" w:type="dxa"/>
            <w:gridSpan w:val="2"/>
          </w:tcPr>
          <w:p w14:paraId="09766B12" w14:textId="77777777" w:rsidR="00625F0B" w:rsidRPr="006D3A6B" w:rsidRDefault="00625F0B" w:rsidP="00625F0B">
            <w:pPr>
              <w:pStyle w:val="TableParagraph"/>
              <w:spacing w:line="216" w:lineRule="exact"/>
              <w:jc w:val="both"/>
              <w:rPr>
                <w:sz w:val="24"/>
                <w:szCs w:val="24"/>
              </w:rPr>
            </w:pPr>
            <w:r w:rsidRPr="006D3A6B">
              <w:rPr>
                <w:sz w:val="24"/>
                <w:szCs w:val="24"/>
              </w:rPr>
              <w:t>DROP</w:t>
            </w:r>
            <w:r w:rsidRPr="006D3A6B">
              <w:rPr>
                <w:spacing w:val="33"/>
                <w:sz w:val="24"/>
                <w:szCs w:val="24"/>
              </w:rPr>
              <w:t xml:space="preserve"> </w:t>
            </w:r>
            <w:r w:rsidRPr="006D3A6B">
              <w:rPr>
                <w:sz w:val="24"/>
                <w:szCs w:val="24"/>
              </w:rPr>
              <w:t>TABLE</w:t>
            </w:r>
            <w:r w:rsidRPr="006D3A6B">
              <w:rPr>
                <w:spacing w:val="19"/>
                <w:sz w:val="24"/>
                <w:szCs w:val="24"/>
              </w:rPr>
              <w:t xml:space="preserve"> </w:t>
            </w:r>
            <w:r w:rsidRPr="006D3A6B">
              <w:rPr>
                <w:sz w:val="24"/>
                <w:szCs w:val="24"/>
              </w:rPr>
              <w:t>teachers</w:t>
            </w:r>
          </w:p>
        </w:tc>
        <w:tc>
          <w:tcPr>
            <w:tcW w:w="3605" w:type="dxa"/>
            <w:gridSpan w:val="2"/>
          </w:tcPr>
          <w:p w14:paraId="1EF6562D" w14:textId="77777777" w:rsidR="00625F0B" w:rsidRPr="006D3A6B" w:rsidRDefault="00625F0B" w:rsidP="00625F0B">
            <w:pPr>
              <w:pStyle w:val="TableParagraph"/>
              <w:spacing w:line="216" w:lineRule="exact"/>
              <w:ind w:left="104"/>
              <w:jc w:val="both"/>
              <w:rPr>
                <w:sz w:val="24"/>
                <w:szCs w:val="24"/>
              </w:rPr>
            </w:pPr>
            <w:r w:rsidRPr="006D3A6B">
              <w:rPr>
                <w:sz w:val="24"/>
                <w:szCs w:val="24"/>
              </w:rPr>
              <w:t>db.teachers.drop()</w:t>
            </w:r>
          </w:p>
        </w:tc>
      </w:tr>
      <w:tr w:rsidR="00625F0B" w:rsidRPr="006D3A6B" w14:paraId="5C777343" w14:textId="77777777" w:rsidTr="00625F0B">
        <w:trPr>
          <w:trHeight w:val="291"/>
        </w:trPr>
        <w:tc>
          <w:tcPr>
            <w:tcW w:w="7264" w:type="dxa"/>
            <w:gridSpan w:val="4"/>
            <w:shd w:val="clear" w:color="auto" w:fill="C0C0C0"/>
          </w:tcPr>
          <w:p w14:paraId="2D1D69FA" w14:textId="77777777" w:rsidR="00625F0B" w:rsidRPr="006D3A6B" w:rsidRDefault="00625F0B" w:rsidP="00625F0B">
            <w:pPr>
              <w:pStyle w:val="TableParagraph"/>
              <w:spacing w:line="210" w:lineRule="exact"/>
              <w:jc w:val="both"/>
              <w:rPr>
                <w:sz w:val="24"/>
                <w:szCs w:val="24"/>
              </w:rPr>
            </w:pPr>
            <w:r w:rsidRPr="006D3A6B">
              <w:rPr>
                <w:sz w:val="24"/>
                <w:szCs w:val="24"/>
              </w:rPr>
              <w:t>INSERT</w:t>
            </w:r>
            <w:r w:rsidRPr="006D3A6B">
              <w:rPr>
                <w:spacing w:val="4"/>
                <w:sz w:val="24"/>
                <w:szCs w:val="24"/>
              </w:rPr>
              <w:t xml:space="preserve"> </w:t>
            </w:r>
            <w:r w:rsidRPr="006D3A6B">
              <w:rPr>
                <w:spacing w:val="11"/>
                <w:sz w:val="24"/>
                <w:szCs w:val="24"/>
              </w:rPr>
              <w:t>Command</w:t>
            </w:r>
          </w:p>
        </w:tc>
      </w:tr>
      <w:tr w:rsidR="00625F0B" w:rsidRPr="006D3A6B" w14:paraId="05EA0CA9" w14:textId="77777777" w:rsidTr="00625F0B">
        <w:trPr>
          <w:trHeight w:val="1757"/>
        </w:trPr>
        <w:tc>
          <w:tcPr>
            <w:tcW w:w="2388" w:type="dxa"/>
            <w:tcBorders>
              <w:right w:val="nil"/>
            </w:tcBorders>
          </w:tcPr>
          <w:p w14:paraId="6D8DAA34" w14:textId="77777777" w:rsidR="00625F0B" w:rsidRPr="006D3A6B" w:rsidRDefault="00625F0B" w:rsidP="00625F0B">
            <w:pPr>
              <w:pStyle w:val="TableParagraph"/>
              <w:spacing w:line="216" w:lineRule="exact"/>
              <w:jc w:val="both"/>
              <w:rPr>
                <w:sz w:val="24"/>
                <w:szCs w:val="24"/>
              </w:rPr>
            </w:pPr>
            <w:r w:rsidRPr="006D3A6B">
              <w:rPr>
                <w:sz w:val="24"/>
                <w:szCs w:val="24"/>
              </w:rPr>
              <w:t>INSERT</w:t>
            </w:r>
          </w:p>
          <w:p w14:paraId="6EC77710" w14:textId="77777777" w:rsidR="00625F0B" w:rsidRPr="006D3A6B" w:rsidRDefault="00625F0B" w:rsidP="00625F0B">
            <w:pPr>
              <w:pStyle w:val="TableParagraph"/>
              <w:spacing w:before="12" w:line="252" w:lineRule="auto"/>
              <w:ind w:right="72"/>
              <w:jc w:val="both"/>
              <w:rPr>
                <w:sz w:val="24"/>
                <w:szCs w:val="24"/>
              </w:rPr>
            </w:pPr>
            <w:r w:rsidRPr="006D3A6B">
              <w:rPr>
                <w:sz w:val="24"/>
                <w:szCs w:val="24"/>
              </w:rPr>
              <w:t>teachers(</w:t>
            </w:r>
            <w:r w:rsidRPr="006D3A6B">
              <w:rPr>
                <w:spacing w:val="1"/>
                <w:sz w:val="24"/>
                <w:szCs w:val="24"/>
              </w:rPr>
              <w:t xml:space="preserve"> </w:t>
            </w:r>
            <w:r w:rsidRPr="006D3A6B">
              <w:rPr>
                <w:sz w:val="24"/>
                <w:szCs w:val="24"/>
              </w:rPr>
              <w:t>t_id</w:t>
            </w:r>
            <w:r w:rsidRPr="006D3A6B">
              <w:rPr>
                <w:spacing w:val="-45"/>
                <w:sz w:val="24"/>
                <w:szCs w:val="24"/>
              </w:rPr>
              <w:t xml:space="preserve"> </w:t>
            </w:r>
            <w:r w:rsidRPr="006D3A6B">
              <w:rPr>
                <w:sz w:val="24"/>
                <w:szCs w:val="24"/>
              </w:rPr>
              <w:t>status)</w:t>
            </w:r>
            <w:r w:rsidRPr="006D3A6B">
              <w:rPr>
                <w:spacing w:val="1"/>
                <w:sz w:val="24"/>
                <w:szCs w:val="24"/>
              </w:rPr>
              <w:t xml:space="preserve"> </w:t>
            </w:r>
            <w:r w:rsidRPr="006D3A6B">
              <w:rPr>
                <w:sz w:val="24"/>
                <w:szCs w:val="24"/>
              </w:rPr>
              <w:t>VALUES</w:t>
            </w:r>
            <w:r w:rsidRPr="006D3A6B">
              <w:rPr>
                <w:spacing w:val="1"/>
                <w:sz w:val="24"/>
                <w:szCs w:val="24"/>
              </w:rPr>
              <w:t xml:space="preserve"> </w:t>
            </w:r>
            <w:r w:rsidRPr="006D3A6B">
              <w:rPr>
                <w:spacing w:val="-1"/>
                <w:sz w:val="24"/>
                <w:szCs w:val="24"/>
              </w:rPr>
              <w:t>("a123",45,"A")</w:t>
            </w:r>
          </w:p>
        </w:tc>
        <w:tc>
          <w:tcPr>
            <w:tcW w:w="1269" w:type="dxa"/>
            <w:tcBorders>
              <w:left w:val="nil"/>
            </w:tcBorders>
          </w:tcPr>
          <w:p w14:paraId="752F897C" w14:textId="77777777" w:rsidR="00625F0B" w:rsidRPr="006D3A6B" w:rsidRDefault="00625F0B" w:rsidP="00625F0B">
            <w:pPr>
              <w:pStyle w:val="TableParagraph"/>
              <w:spacing w:line="216" w:lineRule="exact"/>
              <w:ind w:left="167"/>
              <w:jc w:val="both"/>
              <w:rPr>
                <w:sz w:val="24"/>
                <w:szCs w:val="24"/>
              </w:rPr>
            </w:pPr>
            <w:r w:rsidRPr="006D3A6B">
              <w:rPr>
                <w:sz w:val="24"/>
                <w:szCs w:val="24"/>
              </w:rPr>
              <w:t>INTO</w:t>
            </w:r>
          </w:p>
          <w:p w14:paraId="3BBA50CF" w14:textId="77777777" w:rsidR="00625F0B" w:rsidRPr="006D3A6B" w:rsidRDefault="00625F0B" w:rsidP="00625F0B">
            <w:pPr>
              <w:pStyle w:val="TableParagraph"/>
              <w:spacing w:before="12"/>
              <w:ind w:left="102"/>
              <w:jc w:val="both"/>
              <w:rPr>
                <w:sz w:val="24"/>
                <w:szCs w:val="24"/>
              </w:rPr>
            </w:pPr>
            <w:r w:rsidRPr="006D3A6B">
              <w:rPr>
                <w:sz w:val="24"/>
                <w:szCs w:val="24"/>
              </w:rPr>
              <w:t xml:space="preserve">,  </w:t>
            </w:r>
            <w:r w:rsidRPr="006D3A6B">
              <w:rPr>
                <w:spacing w:val="47"/>
                <w:sz w:val="24"/>
                <w:szCs w:val="24"/>
              </w:rPr>
              <w:t xml:space="preserve"> </w:t>
            </w:r>
            <w:r w:rsidRPr="006D3A6B">
              <w:rPr>
                <w:sz w:val="24"/>
                <w:szCs w:val="24"/>
              </w:rPr>
              <w:t>age,</w:t>
            </w:r>
          </w:p>
        </w:tc>
        <w:tc>
          <w:tcPr>
            <w:tcW w:w="3605" w:type="dxa"/>
            <w:gridSpan w:val="2"/>
          </w:tcPr>
          <w:p w14:paraId="75BAEB4A" w14:textId="77777777" w:rsidR="00625F0B" w:rsidRPr="006D3A6B" w:rsidRDefault="00625F0B" w:rsidP="00625F0B">
            <w:pPr>
              <w:pStyle w:val="TableParagraph"/>
              <w:spacing w:line="216" w:lineRule="exact"/>
              <w:ind w:left="104"/>
              <w:jc w:val="both"/>
              <w:rPr>
                <w:sz w:val="24"/>
                <w:szCs w:val="24"/>
              </w:rPr>
            </w:pPr>
            <w:r w:rsidRPr="006D3A6B">
              <w:rPr>
                <w:sz w:val="24"/>
                <w:szCs w:val="24"/>
              </w:rPr>
              <w:t>db.teachers.insert(</w:t>
            </w:r>
          </w:p>
          <w:p w14:paraId="1EE16AC6" w14:textId="77777777" w:rsidR="00625F0B" w:rsidRPr="006D3A6B" w:rsidRDefault="00625F0B" w:rsidP="00625F0B">
            <w:pPr>
              <w:pStyle w:val="TableParagraph"/>
              <w:spacing w:before="12"/>
              <w:ind w:left="104"/>
              <w:jc w:val="both"/>
              <w:rPr>
                <w:sz w:val="24"/>
                <w:szCs w:val="24"/>
              </w:rPr>
            </w:pPr>
            <w:r w:rsidRPr="006D3A6B">
              <w:rPr>
                <w:sz w:val="24"/>
                <w:szCs w:val="24"/>
              </w:rPr>
              <w:t>{t_id</w:t>
            </w:r>
            <w:r w:rsidRPr="006D3A6B">
              <w:rPr>
                <w:spacing w:val="-27"/>
                <w:sz w:val="24"/>
                <w:szCs w:val="24"/>
              </w:rPr>
              <w:t xml:space="preserve"> </w:t>
            </w:r>
            <w:r w:rsidRPr="006D3A6B">
              <w:rPr>
                <w:sz w:val="24"/>
                <w:szCs w:val="24"/>
              </w:rPr>
              <w:t>:"a123",age:45,stat</w:t>
            </w:r>
          </w:p>
          <w:p w14:paraId="48C9EF31" w14:textId="77777777" w:rsidR="00625F0B" w:rsidRPr="006D3A6B" w:rsidRDefault="00625F0B" w:rsidP="00625F0B">
            <w:pPr>
              <w:pStyle w:val="TableParagraph"/>
              <w:spacing w:before="12"/>
              <w:ind w:left="104"/>
              <w:jc w:val="both"/>
              <w:rPr>
                <w:sz w:val="24"/>
                <w:szCs w:val="24"/>
              </w:rPr>
            </w:pPr>
            <w:r w:rsidRPr="006D3A6B">
              <w:rPr>
                <w:w w:val="95"/>
                <w:sz w:val="24"/>
                <w:szCs w:val="24"/>
              </w:rPr>
              <w:t>us:“A”}</w:t>
            </w:r>
            <w:r w:rsidRPr="006D3A6B">
              <w:rPr>
                <w:spacing w:val="-9"/>
                <w:w w:val="95"/>
                <w:sz w:val="24"/>
                <w:szCs w:val="24"/>
              </w:rPr>
              <w:t xml:space="preserve"> </w:t>
            </w:r>
            <w:r w:rsidRPr="006D3A6B">
              <w:rPr>
                <w:w w:val="95"/>
                <w:sz w:val="24"/>
                <w:szCs w:val="24"/>
              </w:rPr>
              <w:t>)</w:t>
            </w:r>
          </w:p>
        </w:tc>
      </w:tr>
      <w:tr w:rsidR="00625F0B" w:rsidRPr="006D3A6B" w14:paraId="01C987F2" w14:textId="77777777" w:rsidTr="00625F0B">
        <w:trPr>
          <w:trHeight w:val="291"/>
        </w:trPr>
        <w:tc>
          <w:tcPr>
            <w:tcW w:w="7264" w:type="dxa"/>
            <w:gridSpan w:val="4"/>
            <w:shd w:val="clear" w:color="auto" w:fill="C0C0C0"/>
          </w:tcPr>
          <w:p w14:paraId="7EF46B69" w14:textId="77777777" w:rsidR="00625F0B" w:rsidRPr="006D3A6B" w:rsidRDefault="00625F0B" w:rsidP="00625F0B">
            <w:pPr>
              <w:pStyle w:val="TableParagraph"/>
              <w:spacing w:line="210" w:lineRule="exact"/>
              <w:jc w:val="both"/>
              <w:rPr>
                <w:sz w:val="24"/>
                <w:szCs w:val="24"/>
              </w:rPr>
            </w:pPr>
            <w:r w:rsidRPr="006D3A6B">
              <w:rPr>
                <w:sz w:val="24"/>
                <w:szCs w:val="24"/>
              </w:rPr>
              <w:t>SELECT</w:t>
            </w:r>
            <w:r w:rsidRPr="006D3A6B">
              <w:rPr>
                <w:spacing w:val="-1"/>
                <w:sz w:val="24"/>
                <w:szCs w:val="24"/>
              </w:rPr>
              <w:t xml:space="preserve"> </w:t>
            </w:r>
            <w:r w:rsidRPr="006D3A6B">
              <w:rPr>
                <w:spacing w:val="11"/>
                <w:sz w:val="24"/>
                <w:szCs w:val="24"/>
              </w:rPr>
              <w:t>Command</w:t>
            </w:r>
          </w:p>
        </w:tc>
      </w:tr>
      <w:tr w:rsidR="00625F0B" w:rsidRPr="006D3A6B" w14:paraId="25F675A6" w14:textId="77777777" w:rsidTr="00625F0B">
        <w:trPr>
          <w:trHeight w:val="878"/>
        </w:trPr>
        <w:tc>
          <w:tcPr>
            <w:tcW w:w="3658" w:type="dxa"/>
            <w:gridSpan w:val="2"/>
          </w:tcPr>
          <w:p w14:paraId="2B70F880" w14:textId="77777777" w:rsidR="00625F0B" w:rsidRPr="006D3A6B" w:rsidRDefault="00625F0B" w:rsidP="00625F0B">
            <w:pPr>
              <w:pStyle w:val="TableParagraph"/>
              <w:spacing w:line="249" w:lineRule="auto"/>
              <w:ind w:right="92"/>
              <w:jc w:val="both"/>
              <w:rPr>
                <w:sz w:val="24"/>
                <w:szCs w:val="24"/>
              </w:rPr>
            </w:pPr>
            <w:r w:rsidRPr="006D3A6B">
              <w:rPr>
                <w:sz w:val="24"/>
                <w:szCs w:val="24"/>
              </w:rPr>
              <w:t>SELECT</w:t>
            </w:r>
            <w:r w:rsidRPr="006D3A6B">
              <w:rPr>
                <w:spacing w:val="24"/>
                <w:sz w:val="24"/>
                <w:szCs w:val="24"/>
              </w:rPr>
              <w:t xml:space="preserve"> </w:t>
            </w:r>
            <w:r w:rsidRPr="006D3A6B">
              <w:rPr>
                <w:sz w:val="24"/>
                <w:szCs w:val="24"/>
              </w:rPr>
              <w:t>t_id,</w:t>
            </w:r>
            <w:r w:rsidRPr="006D3A6B">
              <w:rPr>
                <w:spacing w:val="71"/>
                <w:sz w:val="24"/>
                <w:szCs w:val="24"/>
              </w:rPr>
              <w:t xml:space="preserve"> </w:t>
            </w:r>
            <w:r w:rsidRPr="006D3A6B">
              <w:rPr>
                <w:sz w:val="24"/>
                <w:szCs w:val="24"/>
              </w:rPr>
              <w:t>status,</w:t>
            </w:r>
            <w:r w:rsidRPr="006D3A6B">
              <w:rPr>
                <w:spacing w:val="-45"/>
                <w:sz w:val="24"/>
                <w:szCs w:val="24"/>
              </w:rPr>
              <w:t xml:space="preserve"> </w:t>
            </w:r>
            <w:r w:rsidRPr="006D3A6B">
              <w:rPr>
                <w:sz w:val="24"/>
                <w:szCs w:val="24"/>
              </w:rPr>
              <w:t>age</w:t>
            </w:r>
          </w:p>
          <w:p w14:paraId="27FA1913" w14:textId="77777777" w:rsidR="00625F0B" w:rsidRPr="006D3A6B" w:rsidRDefault="00625F0B" w:rsidP="00625F0B">
            <w:pPr>
              <w:pStyle w:val="TableParagraph"/>
              <w:spacing w:before="4" w:line="212" w:lineRule="exact"/>
              <w:jc w:val="both"/>
              <w:rPr>
                <w:sz w:val="24"/>
                <w:szCs w:val="24"/>
              </w:rPr>
            </w:pPr>
            <w:r w:rsidRPr="006D3A6B">
              <w:rPr>
                <w:sz w:val="24"/>
                <w:szCs w:val="24"/>
              </w:rPr>
              <w:t>FROM</w:t>
            </w:r>
            <w:r w:rsidRPr="006D3A6B">
              <w:rPr>
                <w:spacing w:val="43"/>
                <w:sz w:val="24"/>
                <w:szCs w:val="24"/>
              </w:rPr>
              <w:t xml:space="preserve"> </w:t>
            </w:r>
            <w:r w:rsidRPr="006D3A6B">
              <w:rPr>
                <w:sz w:val="24"/>
                <w:szCs w:val="24"/>
              </w:rPr>
              <w:t>teachers</w:t>
            </w:r>
          </w:p>
        </w:tc>
        <w:tc>
          <w:tcPr>
            <w:tcW w:w="3168" w:type="dxa"/>
            <w:tcBorders>
              <w:right w:val="nil"/>
            </w:tcBorders>
          </w:tcPr>
          <w:p w14:paraId="40A0BED3" w14:textId="77777777" w:rsidR="00625F0B" w:rsidRPr="006D3A6B" w:rsidRDefault="00625F0B" w:rsidP="00625F0B">
            <w:pPr>
              <w:pStyle w:val="TableParagraph"/>
              <w:ind w:left="104"/>
              <w:jc w:val="both"/>
              <w:rPr>
                <w:sz w:val="24"/>
                <w:szCs w:val="24"/>
              </w:rPr>
            </w:pPr>
            <w:r w:rsidRPr="006D3A6B">
              <w:rPr>
                <w:sz w:val="24"/>
                <w:szCs w:val="24"/>
              </w:rPr>
              <w:t>db.teachers.find(</w:t>
            </w:r>
          </w:p>
          <w:p w14:paraId="71C58515" w14:textId="77777777" w:rsidR="00625F0B" w:rsidRPr="006D3A6B" w:rsidRDefault="00625F0B" w:rsidP="00625F0B">
            <w:pPr>
              <w:pStyle w:val="TableParagraph"/>
              <w:spacing w:before="9"/>
              <w:ind w:left="104"/>
              <w:jc w:val="both"/>
              <w:rPr>
                <w:sz w:val="24"/>
                <w:szCs w:val="24"/>
              </w:rPr>
            </w:pPr>
            <w:r w:rsidRPr="006D3A6B">
              <w:rPr>
                <w:spacing w:val="-2"/>
                <w:w w:val="95"/>
                <w:sz w:val="24"/>
                <w:szCs w:val="24"/>
              </w:rPr>
              <w:t>},{t_id</w:t>
            </w:r>
            <w:r w:rsidRPr="006D3A6B">
              <w:rPr>
                <w:spacing w:val="-26"/>
                <w:w w:val="95"/>
                <w:sz w:val="24"/>
                <w:szCs w:val="24"/>
              </w:rPr>
              <w:t xml:space="preserve"> </w:t>
            </w:r>
            <w:r w:rsidRPr="006D3A6B">
              <w:rPr>
                <w:spacing w:val="-2"/>
                <w:w w:val="95"/>
                <w:sz w:val="24"/>
                <w:szCs w:val="24"/>
              </w:rPr>
              <w:t>:1,</w:t>
            </w:r>
          </w:p>
          <w:p w14:paraId="418F6E11" w14:textId="77777777" w:rsidR="00625F0B" w:rsidRPr="006D3A6B" w:rsidRDefault="00625F0B" w:rsidP="00625F0B">
            <w:pPr>
              <w:pStyle w:val="TableParagraph"/>
              <w:spacing w:before="13" w:line="212" w:lineRule="exact"/>
              <w:ind w:left="104"/>
              <w:jc w:val="both"/>
              <w:rPr>
                <w:sz w:val="24"/>
                <w:szCs w:val="24"/>
              </w:rPr>
            </w:pPr>
            <w:r w:rsidRPr="006D3A6B">
              <w:rPr>
                <w:sz w:val="24"/>
                <w:szCs w:val="24"/>
              </w:rPr>
              <w:t>status:"B",age:45</w:t>
            </w:r>
            <w:r w:rsidRPr="006D3A6B">
              <w:rPr>
                <w:spacing w:val="5"/>
                <w:sz w:val="24"/>
                <w:szCs w:val="24"/>
              </w:rPr>
              <w:t xml:space="preserve"> </w:t>
            </w:r>
            <w:r w:rsidRPr="006D3A6B">
              <w:rPr>
                <w:sz w:val="24"/>
                <w:szCs w:val="24"/>
              </w:rPr>
              <w:t>})</w:t>
            </w:r>
          </w:p>
        </w:tc>
        <w:tc>
          <w:tcPr>
            <w:tcW w:w="437" w:type="dxa"/>
            <w:tcBorders>
              <w:left w:val="nil"/>
            </w:tcBorders>
          </w:tcPr>
          <w:p w14:paraId="367E4A55" w14:textId="77777777" w:rsidR="00625F0B" w:rsidRPr="006D3A6B" w:rsidRDefault="00625F0B" w:rsidP="00625F0B">
            <w:pPr>
              <w:pStyle w:val="TableParagraph"/>
              <w:ind w:left="28"/>
              <w:jc w:val="both"/>
              <w:rPr>
                <w:sz w:val="24"/>
                <w:szCs w:val="24"/>
              </w:rPr>
            </w:pPr>
            <w:r w:rsidRPr="006D3A6B">
              <w:rPr>
                <w:w w:val="99"/>
                <w:sz w:val="24"/>
                <w:szCs w:val="24"/>
              </w:rPr>
              <w:t>{</w:t>
            </w:r>
          </w:p>
        </w:tc>
      </w:tr>
      <w:tr w:rsidR="00625F0B" w:rsidRPr="006D3A6B" w14:paraId="1B7A37D4" w14:textId="77777777" w:rsidTr="00625F0B">
        <w:trPr>
          <w:trHeight w:val="291"/>
        </w:trPr>
        <w:tc>
          <w:tcPr>
            <w:tcW w:w="7264" w:type="dxa"/>
            <w:gridSpan w:val="4"/>
            <w:shd w:val="clear" w:color="auto" w:fill="C0C0C0"/>
          </w:tcPr>
          <w:p w14:paraId="7B0C21D1" w14:textId="77777777" w:rsidR="00625F0B" w:rsidRPr="006D3A6B" w:rsidRDefault="00625F0B" w:rsidP="00625F0B">
            <w:pPr>
              <w:pStyle w:val="TableParagraph"/>
              <w:spacing w:line="210" w:lineRule="exact"/>
              <w:jc w:val="both"/>
              <w:rPr>
                <w:sz w:val="24"/>
                <w:szCs w:val="24"/>
              </w:rPr>
            </w:pPr>
            <w:r w:rsidRPr="006D3A6B">
              <w:rPr>
                <w:sz w:val="24"/>
                <w:szCs w:val="24"/>
              </w:rPr>
              <w:t>DELETE</w:t>
            </w:r>
            <w:r w:rsidRPr="006D3A6B">
              <w:rPr>
                <w:spacing w:val="2"/>
                <w:sz w:val="24"/>
                <w:szCs w:val="24"/>
              </w:rPr>
              <w:t xml:space="preserve"> </w:t>
            </w:r>
            <w:r w:rsidRPr="006D3A6B">
              <w:rPr>
                <w:spacing w:val="11"/>
                <w:sz w:val="24"/>
                <w:szCs w:val="24"/>
              </w:rPr>
              <w:t>Command</w:t>
            </w:r>
          </w:p>
        </w:tc>
      </w:tr>
      <w:tr w:rsidR="00625F0B" w:rsidRPr="006D3A6B" w14:paraId="0B458C54" w14:textId="77777777" w:rsidTr="00625F0B">
        <w:trPr>
          <w:trHeight w:val="1171"/>
        </w:trPr>
        <w:tc>
          <w:tcPr>
            <w:tcW w:w="3658" w:type="dxa"/>
            <w:gridSpan w:val="2"/>
          </w:tcPr>
          <w:p w14:paraId="3ABC7EE2" w14:textId="77777777" w:rsidR="00625F0B" w:rsidRPr="006D3A6B" w:rsidRDefault="00625F0B" w:rsidP="00625F0B">
            <w:pPr>
              <w:pStyle w:val="TableParagraph"/>
              <w:tabs>
                <w:tab w:val="left" w:pos="1506"/>
              </w:tabs>
              <w:spacing w:line="216" w:lineRule="exact"/>
              <w:jc w:val="both"/>
              <w:rPr>
                <w:sz w:val="24"/>
                <w:szCs w:val="24"/>
              </w:rPr>
            </w:pPr>
            <w:r w:rsidRPr="006D3A6B">
              <w:rPr>
                <w:sz w:val="24"/>
                <w:szCs w:val="24"/>
              </w:rPr>
              <w:t>DELETE</w:t>
            </w:r>
            <w:r w:rsidRPr="006D3A6B">
              <w:rPr>
                <w:sz w:val="24"/>
                <w:szCs w:val="24"/>
              </w:rPr>
              <w:tab/>
              <w:t>FROM</w:t>
            </w:r>
          </w:p>
          <w:p w14:paraId="6C5C66C9" w14:textId="77777777" w:rsidR="00625F0B" w:rsidRPr="006D3A6B" w:rsidRDefault="00625F0B" w:rsidP="00625F0B">
            <w:pPr>
              <w:pStyle w:val="TableParagraph"/>
              <w:spacing w:before="12"/>
              <w:jc w:val="both"/>
              <w:rPr>
                <w:sz w:val="24"/>
                <w:szCs w:val="24"/>
              </w:rPr>
            </w:pPr>
            <w:r w:rsidRPr="006D3A6B">
              <w:rPr>
                <w:sz w:val="24"/>
                <w:szCs w:val="24"/>
              </w:rPr>
              <w:t>teachers</w:t>
            </w:r>
          </w:p>
          <w:p w14:paraId="2FE02030" w14:textId="77777777" w:rsidR="00625F0B" w:rsidRPr="006D3A6B" w:rsidRDefault="00625F0B" w:rsidP="00625F0B">
            <w:pPr>
              <w:pStyle w:val="TableParagraph"/>
              <w:spacing w:before="12"/>
              <w:jc w:val="both"/>
              <w:rPr>
                <w:sz w:val="24"/>
                <w:szCs w:val="24"/>
              </w:rPr>
            </w:pPr>
            <w:r w:rsidRPr="006D3A6B">
              <w:rPr>
                <w:sz w:val="24"/>
                <w:szCs w:val="24"/>
              </w:rPr>
              <w:t>WHERE</w:t>
            </w:r>
            <w:r w:rsidRPr="006D3A6B">
              <w:rPr>
                <w:spacing w:val="24"/>
                <w:sz w:val="24"/>
                <w:szCs w:val="24"/>
              </w:rPr>
              <w:t xml:space="preserve"> </w:t>
            </w:r>
            <w:r w:rsidRPr="006D3A6B">
              <w:rPr>
                <w:sz w:val="24"/>
                <w:szCs w:val="24"/>
              </w:rPr>
              <w:t>status</w:t>
            </w:r>
            <w:r w:rsidRPr="006D3A6B">
              <w:rPr>
                <w:spacing w:val="34"/>
                <w:sz w:val="24"/>
                <w:szCs w:val="24"/>
              </w:rPr>
              <w:t xml:space="preserve"> </w:t>
            </w:r>
            <w:r w:rsidRPr="006D3A6B">
              <w:rPr>
                <w:sz w:val="24"/>
                <w:szCs w:val="24"/>
              </w:rPr>
              <w:t>="D"</w:t>
            </w:r>
          </w:p>
        </w:tc>
        <w:tc>
          <w:tcPr>
            <w:tcW w:w="3168" w:type="dxa"/>
            <w:tcBorders>
              <w:right w:val="nil"/>
            </w:tcBorders>
          </w:tcPr>
          <w:p w14:paraId="443F8BF5" w14:textId="77777777" w:rsidR="00625F0B" w:rsidRPr="006D3A6B" w:rsidRDefault="00625F0B" w:rsidP="00625F0B">
            <w:pPr>
              <w:pStyle w:val="TableParagraph"/>
              <w:spacing w:line="252" w:lineRule="auto"/>
              <w:ind w:left="104"/>
              <w:jc w:val="both"/>
              <w:rPr>
                <w:sz w:val="24"/>
                <w:szCs w:val="24"/>
              </w:rPr>
            </w:pPr>
            <w:r w:rsidRPr="006D3A6B">
              <w:rPr>
                <w:sz w:val="24"/>
                <w:szCs w:val="24"/>
              </w:rPr>
              <w:t>db.teachers.remove(</w:t>
            </w:r>
            <w:r w:rsidRPr="006D3A6B">
              <w:rPr>
                <w:spacing w:val="1"/>
                <w:sz w:val="24"/>
                <w:szCs w:val="24"/>
              </w:rPr>
              <w:t xml:space="preserve"> </w:t>
            </w:r>
            <w:r w:rsidRPr="006D3A6B">
              <w:rPr>
                <w:sz w:val="24"/>
                <w:szCs w:val="24"/>
              </w:rPr>
              <w:t>status:"D"</w:t>
            </w:r>
            <w:r w:rsidRPr="006D3A6B">
              <w:rPr>
                <w:spacing w:val="-7"/>
                <w:sz w:val="24"/>
                <w:szCs w:val="24"/>
              </w:rPr>
              <w:t xml:space="preserve"> </w:t>
            </w:r>
            <w:r w:rsidRPr="006D3A6B">
              <w:rPr>
                <w:sz w:val="24"/>
                <w:szCs w:val="24"/>
              </w:rPr>
              <w:t>})</w:t>
            </w:r>
          </w:p>
        </w:tc>
        <w:tc>
          <w:tcPr>
            <w:tcW w:w="437" w:type="dxa"/>
            <w:tcBorders>
              <w:left w:val="nil"/>
            </w:tcBorders>
          </w:tcPr>
          <w:p w14:paraId="54E90A86" w14:textId="77777777" w:rsidR="00625F0B" w:rsidRPr="006D3A6B" w:rsidRDefault="00625F0B" w:rsidP="00625F0B">
            <w:pPr>
              <w:pStyle w:val="TableParagraph"/>
              <w:spacing w:line="216" w:lineRule="exact"/>
              <w:ind w:left="26"/>
              <w:jc w:val="both"/>
              <w:rPr>
                <w:sz w:val="24"/>
                <w:szCs w:val="24"/>
              </w:rPr>
            </w:pPr>
            <w:r w:rsidRPr="006D3A6B">
              <w:rPr>
                <w:w w:val="99"/>
                <w:sz w:val="24"/>
                <w:szCs w:val="24"/>
              </w:rPr>
              <w:t>{</w:t>
            </w:r>
          </w:p>
        </w:tc>
      </w:tr>
    </w:tbl>
    <w:p w14:paraId="000C372D" w14:textId="77777777" w:rsidR="004A50CC" w:rsidRPr="006D3A6B" w:rsidRDefault="004A50CC" w:rsidP="00A17A79">
      <w:pPr>
        <w:spacing w:after="0" w:line="240" w:lineRule="auto"/>
        <w:jc w:val="both"/>
        <w:rPr>
          <w:rFonts w:ascii="Times New Roman" w:eastAsia="Times New Roman" w:hAnsi="Times New Roman" w:cs="Times New Roman"/>
          <w:iCs/>
          <w:color w:val="202124"/>
          <w:sz w:val="24"/>
          <w:szCs w:val="24"/>
        </w:rPr>
      </w:pPr>
    </w:p>
    <w:p w14:paraId="6FAD6B66" w14:textId="77777777" w:rsidR="007658E9" w:rsidRPr="006D3A6B" w:rsidRDefault="004A50CC" w:rsidP="00A17A79">
      <w:pPr>
        <w:jc w:val="both"/>
        <w:rPr>
          <w:rFonts w:ascii="Times New Roman" w:hAnsi="Times New Roman" w:cs="Times New Roman"/>
          <w:sz w:val="24"/>
          <w:szCs w:val="24"/>
          <w:lang w:val="vi-VN"/>
        </w:rPr>
      </w:pPr>
      <w:r w:rsidRPr="006D3A6B">
        <w:rPr>
          <w:rFonts w:ascii="Times New Roman" w:eastAsia="Times New Roman" w:hAnsi="Times New Roman" w:cs="Times New Roman"/>
          <w:color w:val="202124"/>
          <w:sz w:val="24"/>
          <w:szCs w:val="24"/>
          <w:shd w:val="clear" w:color="auto" w:fill="F8F9FA"/>
        </w:rPr>
        <w:br/>
      </w:r>
    </w:p>
    <w:p w14:paraId="6AFE0EC8" w14:textId="77777777" w:rsidR="007658E9" w:rsidRPr="006D3A6B" w:rsidRDefault="007658E9" w:rsidP="00A17A79">
      <w:pPr>
        <w:jc w:val="both"/>
        <w:rPr>
          <w:rFonts w:ascii="Times New Roman" w:hAnsi="Times New Roman" w:cs="Times New Roman"/>
          <w:sz w:val="24"/>
          <w:szCs w:val="24"/>
          <w:lang w:val="vi-VN"/>
        </w:rPr>
      </w:pPr>
    </w:p>
    <w:p w14:paraId="2F89F755" w14:textId="77777777" w:rsidR="007658E9" w:rsidRPr="006D3A6B" w:rsidRDefault="007658E9" w:rsidP="00A17A79">
      <w:pPr>
        <w:jc w:val="both"/>
        <w:rPr>
          <w:rFonts w:ascii="Times New Roman" w:hAnsi="Times New Roman" w:cs="Times New Roman"/>
          <w:sz w:val="24"/>
          <w:szCs w:val="24"/>
          <w:lang w:val="vi-VN"/>
        </w:rPr>
      </w:pPr>
    </w:p>
    <w:p w14:paraId="5AE24847" w14:textId="77777777" w:rsidR="007658E9" w:rsidRPr="006D3A6B" w:rsidRDefault="007658E9" w:rsidP="00A17A79">
      <w:pPr>
        <w:jc w:val="both"/>
        <w:rPr>
          <w:rFonts w:ascii="Times New Roman" w:hAnsi="Times New Roman" w:cs="Times New Roman"/>
          <w:sz w:val="24"/>
          <w:szCs w:val="24"/>
          <w:lang w:val="vi-VN"/>
        </w:rPr>
      </w:pPr>
    </w:p>
    <w:p w14:paraId="35FBA1D0" w14:textId="77777777" w:rsidR="007658E9" w:rsidRPr="006D3A6B" w:rsidRDefault="007658E9" w:rsidP="00A17A79">
      <w:pPr>
        <w:jc w:val="both"/>
        <w:rPr>
          <w:rFonts w:ascii="Times New Roman" w:hAnsi="Times New Roman" w:cs="Times New Roman"/>
          <w:sz w:val="24"/>
          <w:szCs w:val="24"/>
          <w:lang w:val="vi-VN"/>
        </w:rPr>
      </w:pPr>
    </w:p>
    <w:p w14:paraId="117B701F" w14:textId="77777777" w:rsidR="007658E9" w:rsidRPr="006D3A6B" w:rsidRDefault="007658E9" w:rsidP="00A17A79">
      <w:pPr>
        <w:jc w:val="both"/>
        <w:rPr>
          <w:rFonts w:ascii="Times New Roman" w:hAnsi="Times New Roman" w:cs="Times New Roman"/>
          <w:sz w:val="24"/>
          <w:szCs w:val="24"/>
          <w:lang w:val="vi-VN"/>
        </w:rPr>
      </w:pPr>
    </w:p>
    <w:p w14:paraId="47891AA5" w14:textId="77777777" w:rsidR="007658E9" w:rsidRPr="006D3A6B" w:rsidRDefault="007658E9" w:rsidP="00A17A79">
      <w:pPr>
        <w:jc w:val="both"/>
        <w:rPr>
          <w:rFonts w:ascii="Times New Roman" w:hAnsi="Times New Roman" w:cs="Times New Roman"/>
          <w:sz w:val="24"/>
          <w:szCs w:val="24"/>
          <w:lang w:val="vi-VN"/>
        </w:rPr>
      </w:pPr>
    </w:p>
    <w:p w14:paraId="71D00D6C" w14:textId="77777777" w:rsidR="007658E9" w:rsidRPr="006D3A6B" w:rsidRDefault="007658E9" w:rsidP="00A17A79">
      <w:pPr>
        <w:jc w:val="both"/>
        <w:rPr>
          <w:rFonts w:ascii="Times New Roman" w:hAnsi="Times New Roman" w:cs="Times New Roman"/>
          <w:sz w:val="24"/>
          <w:szCs w:val="24"/>
          <w:lang w:val="vi-VN"/>
        </w:rPr>
      </w:pPr>
    </w:p>
    <w:p w14:paraId="559FCE23" w14:textId="77777777" w:rsidR="007658E9" w:rsidRPr="006D3A6B" w:rsidRDefault="007658E9" w:rsidP="00A17A79">
      <w:pPr>
        <w:jc w:val="both"/>
        <w:rPr>
          <w:rFonts w:ascii="Times New Roman" w:hAnsi="Times New Roman" w:cs="Times New Roman"/>
          <w:sz w:val="24"/>
          <w:szCs w:val="24"/>
          <w:lang w:val="vi-VN"/>
        </w:rPr>
      </w:pPr>
    </w:p>
    <w:p w14:paraId="6EB3EFC0" w14:textId="77777777" w:rsidR="007658E9" w:rsidRPr="006D3A6B" w:rsidRDefault="007658E9" w:rsidP="00A17A79">
      <w:pPr>
        <w:jc w:val="both"/>
        <w:rPr>
          <w:rFonts w:ascii="Times New Roman" w:hAnsi="Times New Roman" w:cs="Times New Roman"/>
          <w:sz w:val="24"/>
          <w:szCs w:val="24"/>
          <w:lang w:val="vi-VN"/>
        </w:rPr>
      </w:pPr>
    </w:p>
    <w:p w14:paraId="08018D31" w14:textId="77777777" w:rsidR="007658E9" w:rsidRPr="006D3A6B" w:rsidRDefault="007658E9" w:rsidP="00A17A79">
      <w:pPr>
        <w:jc w:val="both"/>
        <w:rPr>
          <w:rFonts w:ascii="Times New Roman" w:hAnsi="Times New Roman" w:cs="Times New Roman"/>
          <w:sz w:val="24"/>
          <w:szCs w:val="24"/>
          <w:lang w:val="vi-VN"/>
        </w:rPr>
      </w:pPr>
    </w:p>
    <w:p w14:paraId="3E924EC4" w14:textId="77777777" w:rsidR="007658E9" w:rsidRPr="006D3A6B" w:rsidRDefault="007658E9" w:rsidP="00A17A79">
      <w:pPr>
        <w:jc w:val="both"/>
        <w:rPr>
          <w:rFonts w:ascii="Times New Roman" w:hAnsi="Times New Roman" w:cs="Times New Roman"/>
          <w:sz w:val="24"/>
          <w:szCs w:val="24"/>
          <w:lang w:val="vi-VN"/>
        </w:rPr>
      </w:pPr>
    </w:p>
    <w:p w14:paraId="0DE4975D" w14:textId="77777777" w:rsidR="007658E9" w:rsidRPr="006D3A6B" w:rsidRDefault="007658E9" w:rsidP="00A17A79">
      <w:pPr>
        <w:jc w:val="both"/>
        <w:rPr>
          <w:rFonts w:ascii="Times New Roman" w:hAnsi="Times New Roman" w:cs="Times New Roman"/>
          <w:sz w:val="24"/>
          <w:szCs w:val="24"/>
          <w:lang w:val="vi-VN"/>
        </w:rPr>
      </w:pPr>
    </w:p>
    <w:p w14:paraId="3CA0E560" w14:textId="085E6AD9" w:rsidR="007658E9" w:rsidRPr="006D3A6B" w:rsidRDefault="007658E9" w:rsidP="00A17A79">
      <w:pPr>
        <w:jc w:val="both"/>
        <w:rPr>
          <w:rFonts w:ascii="Times New Roman" w:hAnsi="Times New Roman" w:cs="Times New Roman"/>
          <w:sz w:val="24"/>
          <w:szCs w:val="24"/>
          <w:lang w:val="vi-VN"/>
        </w:rPr>
      </w:pPr>
    </w:p>
    <w:p w14:paraId="2935B19E" w14:textId="0BEBC960" w:rsidR="00625F0B" w:rsidRPr="006D3A6B" w:rsidRDefault="00625F0B" w:rsidP="00A17A79">
      <w:pPr>
        <w:jc w:val="both"/>
        <w:rPr>
          <w:rFonts w:ascii="Times New Roman" w:hAnsi="Times New Roman" w:cs="Times New Roman"/>
          <w:sz w:val="24"/>
          <w:szCs w:val="24"/>
          <w:lang w:val="vi-VN"/>
        </w:rPr>
      </w:pPr>
    </w:p>
    <w:p w14:paraId="6F992C95" w14:textId="62503F9F" w:rsidR="00625F0B" w:rsidRPr="006D3A6B" w:rsidRDefault="00625F0B" w:rsidP="00A17A79">
      <w:pPr>
        <w:jc w:val="both"/>
        <w:rPr>
          <w:rFonts w:ascii="Times New Roman" w:hAnsi="Times New Roman" w:cs="Times New Roman"/>
          <w:sz w:val="24"/>
          <w:szCs w:val="24"/>
          <w:lang w:val="vi-VN"/>
        </w:rPr>
      </w:pPr>
    </w:p>
    <w:p w14:paraId="3BA59B64" w14:textId="5B4722FE" w:rsidR="00625F0B" w:rsidRPr="006D3A6B" w:rsidRDefault="00625F0B" w:rsidP="00A17A79">
      <w:pPr>
        <w:jc w:val="both"/>
        <w:rPr>
          <w:rFonts w:ascii="Times New Roman" w:hAnsi="Times New Roman" w:cs="Times New Roman"/>
          <w:sz w:val="24"/>
          <w:szCs w:val="24"/>
          <w:lang w:val="vi-VN"/>
        </w:rPr>
      </w:pPr>
    </w:p>
    <w:p w14:paraId="5316580B" w14:textId="1B3C7BCF" w:rsidR="00625F0B" w:rsidRPr="006D3A6B" w:rsidRDefault="00625F0B" w:rsidP="00A17A79">
      <w:pPr>
        <w:jc w:val="both"/>
        <w:rPr>
          <w:rFonts w:ascii="Times New Roman" w:hAnsi="Times New Roman" w:cs="Times New Roman"/>
          <w:sz w:val="24"/>
          <w:szCs w:val="24"/>
          <w:lang w:val="vi-VN"/>
        </w:rPr>
      </w:pPr>
    </w:p>
    <w:p w14:paraId="7A66778E" w14:textId="48058E1A" w:rsidR="00625F0B" w:rsidRPr="006D3A6B" w:rsidRDefault="00625F0B" w:rsidP="00A17A79">
      <w:pPr>
        <w:jc w:val="both"/>
        <w:rPr>
          <w:rFonts w:ascii="Times New Roman" w:hAnsi="Times New Roman" w:cs="Times New Roman"/>
          <w:sz w:val="24"/>
          <w:szCs w:val="24"/>
          <w:lang w:val="vi-VN"/>
        </w:rPr>
      </w:pPr>
    </w:p>
    <w:p w14:paraId="18295DAE" w14:textId="05FB94B6" w:rsidR="00625F0B" w:rsidRPr="006D3A6B" w:rsidRDefault="00625F0B" w:rsidP="00A17A79">
      <w:pPr>
        <w:jc w:val="both"/>
        <w:rPr>
          <w:rFonts w:ascii="Times New Roman" w:hAnsi="Times New Roman" w:cs="Times New Roman"/>
          <w:sz w:val="24"/>
          <w:szCs w:val="24"/>
          <w:lang w:val="vi-VN"/>
        </w:rPr>
      </w:pPr>
    </w:p>
    <w:p w14:paraId="1F84BBF2" w14:textId="422B04BC" w:rsidR="00625F0B" w:rsidRPr="006D3A6B" w:rsidRDefault="00625F0B" w:rsidP="00A17A79">
      <w:pPr>
        <w:jc w:val="both"/>
        <w:rPr>
          <w:rFonts w:ascii="Times New Roman" w:hAnsi="Times New Roman" w:cs="Times New Roman"/>
          <w:sz w:val="24"/>
          <w:szCs w:val="24"/>
          <w:lang w:val="vi-VN"/>
        </w:rPr>
      </w:pPr>
    </w:p>
    <w:p w14:paraId="076187A0" w14:textId="5326891F" w:rsidR="00625F0B" w:rsidRDefault="00625F0B" w:rsidP="00A17A79">
      <w:pPr>
        <w:jc w:val="both"/>
        <w:rPr>
          <w:rFonts w:ascii="Times New Roman" w:hAnsi="Times New Roman" w:cs="Times New Roman"/>
          <w:sz w:val="24"/>
          <w:szCs w:val="24"/>
          <w:lang w:val="vi-VN"/>
        </w:rPr>
      </w:pPr>
    </w:p>
    <w:p w14:paraId="08674767" w14:textId="7D2AE56C" w:rsidR="006D3A6B" w:rsidRDefault="006D3A6B" w:rsidP="00A17A79">
      <w:pPr>
        <w:jc w:val="both"/>
        <w:rPr>
          <w:rFonts w:ascii="Times New Roman" w:hAnsi="Times New Roman" w:cs="Times New Roman"/>
          <w:sz w:val="24"/>
          <w:szCs w:val="24"/>
          <w:lang w:val="vi-VN"/>
        </w:rPr>
      </w:pPr>
    </w:p>
    <w:p w14:paraId="71B06A79" w14:textId="17F1A91B" w:rsidR="006D3A6B" w:rsidRDefault="006D3A6B" w:rsidP="00A17A79">
      <w:pPr>
        <w:jc w:val="both"/>
        <w:rPr>
          <w:rFonts w:ascii="Times New Roman" w:hAnsi="Times New Roman" w:cs="Times New Roman"/>
          <w:sz w:val="24"/>
          <w:szCs w:val="24"/>
          <w:lang w:val="vi-VN"/>
        </w:rPr>
      </w:pPr>
    </w:p>
    <w:p w14:paraId="2CF1421B" w14:textId="77777777" w:rsidR="006D3A6B" w:rsidRPr="006D3A6B" w:rsidRDefault="006D3A6B" w:rsidP="00A17A79">
      <w:pPr>
        <w:jc w:val="both"/>
        <w:rPr>
          <w:rFonts w:ascii="Times New Roman" w:hAnsi="Times New Roman" w:cs="Times New Roman"/>
          <w:sz w:val="24"/>
          <w:szCs w:val="24"/>
          <w:lang w:val="vi-VN"/>
        </w:rPr>
      </w:pPr>
    </w:p>
    <w:p w14:paraId="038C6553" w14:textId="5FB28D07" w:rsidR="00205D4C" w:rsidRPr="00651F3B" w:rsidRDefault="007658E9" w:rsidP="00D93287">
      <w:pPr>
        <w:pStyle w:val="Heading2"/>
        <w:numPr>
          <w:ilvl w:val="1"/>
          <w:numId w:val="23"/>
        </w:numPr>
        <w:rPr>
          <w:rFonts w:ascii="Times New Roman" w:hAnsi="Times New Roman" w:cs="Times New Roman"/>
          <w:b/>
          <w:bCs/>
          <w:color w:val="auto"/>
          <w:lang w:val="vi-VN"/>
        </w:rPr>
      </w:pPr>
      <w:bookmarkStart w:id="17" w:name="_Toc121917658"/>
      <w:r w:rsidRPr="00651F3B">
        <w:rPr>
          <w:rFonts w:ascii="Times New Roman" w:hAnsi="Times New Roman" w:cs="Times New Roman"/>
          <w:b/>
          <w:bCs/>
          <w:color w:val="auto"/>
          <w:lang w:val="vi-VN"/>
        </w:rPr>
        <w:lastRenderedPageBreak/>
        <w:t>Dựa trên kết quả hoạt động:</w:t>
      </w:r>
      <w:bookmarkEnd w:id="17"/>
    </w:p>
    <w:p w14:paraId="3C17E5A3" w14:textId="77777777" w:rsidR="007658E9" w:rsidRPr="006D3A6B" w:rsidRDefault="007658E9" w:rsidP="00625F0B">
      <w:pPr>
        <w:ind w:left="142" w:firstLine="578"/>
        <w:jc w:val="both"/>
        <w:rPr>
          <w:rFonts w:ascii="Times New Roman" w:hAnsi="Times New Roman" w:cs="Times New Roman"/>
          <w:sz w:val="24"/>
          <w:szCs w:val="24"/>
          <w:lang w:val="vi-VN"/>
        </w:rPr>
      </w:pPr>
      <w:r w:rsidRPr="006D3A6B">
        <w:rPr>
          <w:rFonts w:ascii="Times New Roman" w:hAnsi="Times New Roman" w:cs="Times New Roman"/>
          <w:sz w:val="24"/>
          <w:szCs w:val="24"/>
          <w:lang w:val="vi-VN"/>
        </w:rPr>
        <w:t>Một số tác giả bài báo nghiên cứu khác đã thực hiện thử nghiệm và do đó đã so sánh MongoDB với cơ sở dữ liệu MySQL. Họ đã thực hiện thử nghệm bằng cách sử dụng</w:t>
      </w:r>
      <w:r w:rsidR="00E50EAD" w:rsidRPr="006D3A6B">
        <w:rPr>
          <w:rFonts w:ascii="Times New Roman" w:hAnsi="Times New Roman" w:cs="Times New Roman"/>
          <w:sz w:val="24"/>
          <w:szCs w:val="24"/>
          <w:lang w:val="vi-VN"/>
        </w:rPr>
        <w:t xml:space="preserve"> hệ thống quản lý sách giáo khoa. Biểu đồ</w:t>
      </w:r>
      <w:r w:rsidR="001128D2" w:rsidRPr="006D3A6B">
        <w:rPr>
          <w:rFonts w:ascii="Times New Roman" w:hAnsi="Times New Roman" w:cs="Times New Roman"/>
          <w:sz w:val="24"/>
          <w:szCs w:val="24"/>
          <w:lang w:val="vi-VN"/>
        </w:rPr>
        <w:t xml:space="preserve"> đã cho thấy kết quả của thử nghiệm. Để thực hiện thử nghiệm ban đầu, các tác giả đã chèn 100 đến 50.000 sách giáo khoa dưới dạng vào cơ sở dữ liệu. </w:t>
      </w:r>
      <w:r w:rsidR="00017C07" w:rsidRPr="006D3A6B">
        <w:rPr>
          <w:rFonts w:ascii="Times New Roman" w:hAnsi="Times New Roman" w:cs="Times New Roman"/>
          <w:sz w:val="24"/>
          <w:szCs w:val="24"/>
          <w:lang w:val="vi-VN"/>
        </w:rPr>
        <w:t>Thời gian</w:t>
      </w:r>
      <w:r w:rsidR="002B7534" w:rsidRPr="006D3A6B">
        <w:rPr>
          <w:rFonts w:ascii="Times New Roman" w:hAnsi="Times New Roman" w:cs="Times New Roman"/>
          <w:sz w:val="24"/>
          <w:szCs w:val="24"/>
          <w:lang w:val="vi-VN"/>
        </w:rPr>
        <w:t xml:space="preserve"> </w:t>
      </w:r>
      <w:r w:rsidR="00017C07" w:rsidRPr="006D3A6B">
        <w:rPr>
          <w:rFonts w:ascii="Times New Roman" w:hAnsi="Times New Roman" w:cs="Times New Roman"/>
          <w:sz w:val="24"/>
          <w:szCs w:val="24"/>
          <w:lang w:val="vi-VN"/>
        </w:rPr>
        <w:t xml:space="preserve">hao phí </w:t>
      </w:r>
      <w:r w:rsidR="002B7534" w:rsidRPr="006D3A6B">
        <w:rPr>
          <w:rFonts w:ascii="Times New Roman" w:hAnsi="Times New Roman" w:cs="Times New Roman"/>
          <w:sz w:val="24"/>
          <w:szCs w:val="24"/>
          <w:lang w:val="vi-VN"/>
        </w:rPr>
        <w:t>cho MongoDB và MySQL đã được ghi lại trong hình. Hai yếu tố quan trọng khiến MongoDB được ưu tiên hơn MySQL là:</w:t>
      </w:r>
    </w:p>
    <w:p w14:paraId="5A2048C5" w14:textId="77777777" w:rsidR="002B7534" w:rsidRPr="006D3A6B" w:rsidRDefault="002B7534" w:rsidP="00A17A79">
      <w:pPr>
        <w:ind w:left="142"/>
        <w:jc w:val="both"/>
        <w:rPr>
          <w:rFonts w:ascii="Times New Roman" w:hAnsi="Times New Roman" w:cs="Times New Roman"/>
          <w:sz w:val="24"/>
          <w:szCs w:val="24"/>
          <w:lang w:val="vi-VN"/>
        </w:rPr>
      </w:pPr>
      <w:r w:rsidRPr="006D3A6B">
        <w:rPr>
          <w:rFonts w:ascii="Times New Roman" w:hAnsi="Times New Roman" w:cs="Times New Roman"/>
          <w:sz w:val="24"/>
          <w:szCs w:val="24"/>
          <w:lang w:val="vi-VN"/>
        </w:rPr>
        <w:t>Insertion Speed (Tốc độ chèn):</w:t>
      </w:r>
    </w:p>
    <w:p w14:paraId="2394A5E7" w14:textId="104D0DEA" w:rsidR="007658E9" w:rsidRPr="006D3A6B" w:rsidRDefault="002B7534" w:rsidP="00625F0B">
      <w:pPr>
        <w:ind w:left="142" w:firstLine="578"/>
        <w:jc w:val="both"/>
        <w:rPr>
          <w:rFonts w:ascii="Times New Roman" w:hAnsi="Times New Roman" w:cs="Times New Roman"/>
          <w:sz w:val="24"/>
          <w:szCs w:val="24"/>
          <w:lang w:val="vi-VN"/>
        </w:rPr>
      </w:pPr>
      <w:bookmarkStart w:id="18" w:name="_Hlk121513197"/>
      <w:r w:rsidRPr="006D3A6B">
        <w:rPr>
          <w:rFonts w:ascii="Times New Roman" w:hAnsi="Times New Roman" w:cs="Times New Roman"/>
          <w:sz w:val="24"/>
          <w:szCs w:val="24"/>
          <w:lang w:val="vi-VN"/>
        </w:rPr>
        <w:t>Từ biểu đồ, chúng ta có thể thấy rằng MongoDB sử dụng ít thời gian hơn MySQL, cho một lượng lớn thông tin như trong hình 2.</w:t>
      </w:r>
      <w:r w:rsidR="00017C07" w:rsidRPr="006D3A6B">
        <w:rPr>
          <w:rFonts w:ascii="Times New Roman" w:hAnsi="Times New Roman" w:cs="Times New Roman"/>
          <w:sz w:val="24"/>
          <w:szCs w:val="24"/>
          <w:lang w:val="vi-VN"/>
        </w:rPr>
        <w:t xml:space="preserve"> MongoDB nhanh hơn 30x đến 50x so với MySQL như trong hình .</w:t>
      </w:r>
    </w:p>
    <w:bookmarkEnd w:id="18"/>
    <w:p w14:paraId="6CE104AC" w14:textId="46612C5C" w:rsidR="00625F0B" w:rsidRPr="006D3A6B" w:rsidRDefault="00A17A79" w:rsidP="00625F0B">
      <w:pPr>
        <w:ind w:left="142"/>
        <w:jc w:val="both"/>
        <w:rPr>
          <w:rFonts w:ascii="Times New Roman" w:hAnsi="Times New Roman" w:cs="Times New Roman"/>
          <w:sz w:val="24"/>
          <w:szCs w:val="24"/>
          <w:lang w:val="vi-VN"/>
        </w:rPr>
      </w:pPr>
      <w:r w:rsidRPr="006D3A6B">
        <w:rPr>
          <w:rFonts w:ascii="Times New Roman" w:hAnsi="Times New Roman" w:cs="Times New Roman"/>
          <w:noProof/>
          <w:sz w:val="24"/>
          <w:szCs w:val="24"/>
        </w:rPr>
        <w:drawing>
          <wp:anchor distT="0" distB="0" distL="114300" distR="114300" simplePos="0" relativeHeight="251660288" behindDoc="0" locked="0" layoutInCell="1" allowOverlap="1" wp14:anchorId="358A955E" wp14:editId="095B0FC5">
            <wp:simplePos x="0" y="0"/>
            <wp:positionH relativeFrom="margin">
              <wp:posOffset>632460</wp:posOffset>
            </wp:positionH>
            <wp:positionV relativeFrom="paragraph">
              <wp:posOffset>203200</wp:posOffset>
            </wp:positionV>
            <wp:extent cx="4671060" cy="33451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1060" cy="3345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B02B5C" w14:textId="277C4F00" w:rsidR="00625F0B" w:rsidRPr="006D3A6B" w:rsidRDefault="00625F0B" w:rsidP="00A17A79">
      <w:pPr>
        <w:ind w:left="142"/>
        <w:jc w:val="both"/>
        <w:rPr>
          <w:rFonts w:ascii="Times New Roman" w:hAnsi="Times New Roman" w:cs="Times New Roman"/>
          <w:b/>
          <w:bCs/>
          <w:i/>
          <w:iCs/>
          <w:sz w:val="24"/>
          <w:szCs w:val="24"/>
          <w:lang w:val="vi-VN"/>
        </w:rPr>
      </w:pPr>
    </w:p>
    <w:p w14:paraId="66EF8006" w14:textId="77777777" w:rsidR="00625F0B" w:rsidRPr="006D3A6B" w:rsidRDefault="00625F0B" w:rsidP="00A17A79">
      <w:pPr>
        <w:ind w:left="142"/>
        <w:jc w:val="both"/>
        <w:rPr>
          <w:rFonts w:ascii="Times New Roman" w:hAnsi="Times New Roman" w:cs="Times New Roman"/>
          <w:b/>
          <w:bCs/>
          <w:i/>
          <w:iCs/>
          <w:sz w:val="24"/>
          <w:szCs w:val="24"/>
          <w:lang w:val="vi-VN"/>
        </w:rPr>
      </w:pPr>
    </w:p>
    <w:p w14:paraId="4DF4FF08" w14:textId="0D0F5BE5" w:rsidR="00017C07" w:rsidRPr="006D3A6B" w:rsidRDefault="00017C07" w:rsidP="00A17A79">
      <w:pPr>
        <w:ind w:left="142"/>
        <w:jc w:val="center"/>
        <w:rPr>
          <w:rFonts w:ascii="Times New Roman" w:hAnsi="Times New Roman" w:cs="Times New Roman"/>
          <w:b/>
          <w:bCs/>
          <w:i/>
          <w:iCs/>
          <w:sz w:val="24"/>
          <w:szCs w:val="24"/>
          <w:lang w:val="vi-VN"/>
        </w:rPr>
      </w:pPr>
      <w:r w:rsidRPr="006D3A6B">
        <w:rPr>
          <w:rFonts w:ascii="Times New Roman" w:hAnsi="Times New Roman" w:cs="Times New Roman"/>
          <w:b/>
          <w:bCs/>
          <w:i/>
          <w:iCs/>
          <w:sz w:val="24"/>
          <w:szCs w:val="24"/>
          <w:lang w:val="vi-VN"/>
        </w:rPr>
        <w:t>Hình 2. SO SÁNH TỐC ĐỘ CHÈN</w:t>
      </w:r>
    </w:p>
    <w:p w14:paraId="21452162" w14:textId="741E6120" w:rsidR="00625F0B" w:rsidRPr="006D3A6B" w:rsidRDefault="00625F0B" w:rsidP="00A17A79">
      <w:pPr>
        <w:ind w:left="142"/>
        <w:jc w:val="center"/>
        <w:rPr>
          <w:rFonts w:ascii="Times New Roman" w:hAnsi="Times New Roman" w:cs="Times New Roman"/>
          <w:b/>
          <w:bCs/>
          <w:i/>
          <w:iCs/>
          <w:sz w:val="24"/>
          <w:szCs w:val="24"/>
          <w:lang w:val="vi-VN"/>
        </w:rPr>
      </w:pPr>
    </w:p>
    <w:p w14:paraId="4C80EF20" w14:textId="09628B0D" w:rsidR="00625F0B" w:rsidRPr="006D3A6B" w:rsidRDefault="00625F0B" w:rsidP="00A17A79">
      <w:pPr>
        <w:ind w:left="142"/>
        <w:jc w:val="center"/>
        <w:rPr>
          <w:rFonts w:ascii="Times New Roman" w:hAnsi="Times New Roman" w:cs="Times New Roman"/>
          <w:b/>
          <w:bCs/>
          <w:i/>
          <w:iCs/>
          <w:sz w:val="24"/>
          <w:szCs w:val="24"/>
          <w:lang w:val="vi-VN"/>
        </w:rPr>
      </w:pPr>
    </w:p>
    <w:p w14:paraId="247D1ED5" w14:textId="6F149230" w:rsidR="00625F0B" w:rsidRPr="006D3A6B" w:rsidRDefault="00625F0B" w:rsidP="00A17A79">
      <w:pPr>
        <w:ind w:left="142"/>
        <w:jc w:val="center"/>
        <w:rPr>
          <w:rFonts w:ascii="Times New Roman" w:hAnsi="Times New Roman" w:cs="Times New Roman"/>
          <w:b/>
          <w:bCs/>
          <w:i/>
          <w:iCs/>
          <w:sz w:val="24"/>
          <w:szCs w:val="24"/>
          <w:lang w:val="vi-VN"/>
        </w:rPr>
      </w:pPr>
    </w:p>
    <w:p w14:paraId="4EE4FBFC" w14:textId="77777777" w:rsidR="006D3A6B" w:rsidRPr="006D3A6B" w:rsidRDefault="006D3A6B" w:rsidP="00A17A79">
      <w:pPr>
        <w:ind w:left="142"/>
        <w:jc w:val="center"/>
        <w:rPr>
          <w:rFonts w:ascii="Times New Roman" w:hAnsi="Times New Roman" w:cs="Times New Roman"/>
          <w:b/>
          <w:bCs/>
          <w:i/>
          <w:iCs/>
          <w:sz w:val="24"/>
          <w:szCs w:val="24"/>
          <w:lang w:val="vi-VN"/>
        </w:rPr>
      </w:pPr>
    </w:p>
    <w:p w14:paraId="61E311A0" w14:textId="77777777" w:rsidR="008F3391" w:rsidRPr="006D3A6B" w:rsidRDefault="008F3391" w:rsidP="00A17A79">
      <w:pPr>
        <w:ind w:left="142"/>
        <w:jc w:val="center"/>
        <w:rPr>
          <w:rFonts w:ascii="Times New Roman" w:hAnsi="Times New Roman" w:cs="Times New Roman"/>
          <w:b/>
          <w:bCs/>
          <w:i/>
          <w:iCs/>
          <w:sz w:val="24"/>
          <w:szCs w:val="24"/>
          <w:lang w:val="vi-VN"/>
        </w:rPr>
      </w:pPr>
    </w:p>
    <w:p w14:paraId="3015B826" w14:textId="77777777" w:rsidR="00625F0B" w:rsidRPr="006D3A6B" w:rsidRDefault="00625F0B" w:rsidP="00A17A79">
      <w:pPr>
        <w:ind w:left="142"/>
        <w:jc w:val="center"/>
        <w:rPr>
          <w:rFonts w:ascii="Times New Roman" w:hAnsi="Times New Roman" w:cs="Times New Roman"/>
          <w:b/>
          <w:bCs/>
          <w:i/>
          <w:iCs/>
          <w:sz w:val="24"/>
          <w:szCs w:val="24"/>
          <w:lang w:val="vi-VN"/>
        </w:rPr>
      </w:pPr>
    </w:p>
    <w:p w14:paraId="4AE8A328" w14:textId="2EE70688" w:rsidR="00017C07" w:rsidRPr="006D3A6B" w:rsidRDefault="00A17A79" w:rsidP="00A17A79">
      <w:pPr>
        <w:ind w:left="142"/>
        <w:jc w:val="both"/>
        <w:rPr>
          <w:rFonts w:ascii="Times New Roman" w:hAnsi="Times New Roman" w:cs="Times New Roman"/>
          <w:sz w:val="24"/>
          <w:szCs w:val="24"/>
          <w:lang w:val="vi-VN"/>
        </w:rPr>
      </w:pPr>
      <w:r w:rsidRPr="006D3A6B">
        <w:rPr>
          <w:rFonts w:ascii="Times New Roman" w:hAnsi="Times New Roman" w:cs="Times New Roman"/>
          <w:noProof/>
          <w:sz w:val="24"/>
          <w:szCs w:val="24"/>
        </w:rPr>
        <w:drawing>
          <wp:anchor distT="0" distB="0" distL="0" distR="0" simplePos="0" relativeHeight="251662336" behindDoc="1" locked="0" layoutInCell="1" allowOverlap="1" wp14:anchorId="75518D97" wp14:editId="0C999640">
            <wp:simplePos x="0" y="0"/>
            <wp:positionH relativeFrom="margin">
              <wp:posOffset>495300</wp:posOffset>
            </wp:positionH>
            <wp:positionV relativeFrom="paragraph">
              <wp:posOffset>180340</wp:posOffset>
            </wp:positionV>
            <wp:extent cx="5257800" cy="278130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5257800" cy="2781300"/>
                    </a:xfrm>
                    <a:prstGeom prst="rect">
                      <a:avLst/>
                    </a:prstGeom>
                  </pic:spPr>
                </pic:pic>
              </a:graphicData>
            </a:graphic>
            <wp14:sizeRelH relativeFrom="margin">
              <wp14:pctWidth>0</wp14:pctWidth>
            </wp14:sizeRelH>
            <wp14:sizeRelV relativeFrom="margin">
              <wp14:pctHeight>0</wp14:pctHeight>
            </wp14:sizeRelV>
          </wp:anchor>
        </w:drawing>
      </w:r>
    </w:p>
    <w:p w14:paraId="59C819C9" w14:textId="670466C2" w:rsidR="00017C07" w:rsidRPr="006D3A6B" w:rsidRDefault="00017C07" w:rsidP="00A17A79">
      <w:pPr>
        <w:ind w:left="142"/>
        <w:jc w:val="both"/>
        <w:rPr>
          <w:rFonts w:ascii="Times New Roman" w:hAnsi="Times New Roman" w:cs="Times New Roman"/>
          <w:sz w:val="24"/>
          <w:szCs w:val="24"/>
          <w:lang w:val="vi-VN"/>
        </w:rPr>
      </w:pPr>
    </w:p>
    <w:p w14:paraId="6C920F34" w14:textId="2D558807" w:rsidR="00017C07" w:rsidRPr="006D3A6B" w:rsidRDefault="00017C07" w:rsidP="00A17A79">
      <w:pPr>
        <w:ind w:left="142"/>
        <w:jc w:val="both"/>
        <w:rPr>
          <w:rFonts w:ascii="Times New Roman" w:hAnsi="Times New Roman" w:cs="Times New Roman"/>
          <w:sz w:val="24"/>
          <w:szCs w:val="24"/>
          <w:lang w:val="vi-VN"/>
        </w:rPr>
      </w:pPr>
    </w:p>
    <w:p w14:paraId="3A5E4044" w14:textId="77777777" w:rsidR="00017C07" w:rsidRPr="006D3A6B" w:rsidRDefault="00017C07" w:rsidP="00A17A79">
      <w:pPr>
        <w:jc w:val="both"/>
        <w:rPr>
          <w:rFonts w:ascii="Times New Roman" w:hAnsi="Times New Roman" w:cs="Times New Roman"/>
          <w:sz w:val="24"/>
          <w:szCs w:val="24"/>
          <w:lang w:val="vi-VN"/>
        </w:rPr>
      </w:pPr>
    </w:p>
    <w:p w14:paraId="4CD44CA4" w14:textId="77777777" w:rsidR="00017C07" w:rsidRPr="006D3A6B" w:rsidRDefault="00017C07" w:rsidP="00A17A79">
      <w:pPr>
        <w:jc w:val="both"/>
        <w:rPr>
          <w:rFonts w:ascii="Times New Roman" w:hAnsi="Times New Roman" w:cs="Times New Roman"/>
          <w:sz w:val="24"/>
          <w:szCs w:val="24"/>
          <w:lang w:val="vi-VN"/>
        </w:rPr>
      </w:pPr>
    </w:p>
    <w:p w14:paraId="078D048D" w14:textId="77777777" w:rsidR="00017C07" w:rsidRPr="006D3A6B" w:rsidRDefault="00017C07" w:rsidP="00A17A79">
      <w:pPr>
        <w:jc w:val="both"/>
        <w:rPr>
          <w:rFonts w:ascii="Times New Roman" w:hAnsi="Times New Roman" w:cs="Times New Roman"/>
          <w:sz w:val="24"/>
          <w:szCs w:val="24"/>
          <w:lang w:val="vi-VN"/>
        </w:rPr>
      </w:pPr>
    </w:p>
    <w:p w14:paraId="47F447F3" w14:textId="77777777" w:rsidR="00017C07" w:rsidRPr="006D3A6B" w:rsidRDefault="00017C07" w:rsidP="00A17A79">
      <w:pPr>
        <w:jc w:val="both"/>
        <w:rPr>
          <w:rFonts w:ascii="Times New Roman" w:hAnsi="Times New Roman" w:cs="Times New Roman"/>
          <w:sz w:val="24"/>
          <w:szCs w:val="24"/>
          <w:lang w:val="vi-VN"/>
        </w:rPr>
      </w:pPr>
    </w:p>
    <w:p w14:paraId="01790DFF" w14:textId="77777777" w:rsidR="00017C07" w:rsidRPr="006D3A6B" w:rsidRDefault="00017C07" w:rsidP="00A17A79">
      <w:pPr>
        <w:jc w:val="both"/>
        <w:rPr>
          <w:rFonts w:ascii="Times New Roman" w:hAnsi="Times New Roman" w:cs="Times New Roman"/>
          <w:sz w:val="24"/>
          <w:szCs w:val="24"/>
          <w:lang w:val="vi-VN"/>
        </w:rPr>
      </w:pPr>
    </w:p>
    <w:p w14:paraId="1C1AA583" w14:textId="77777777" w:rsidR="00017C07" w:rsidRPr="006D3A6B" w:rsidRDefault="00017C07" w:rsidP="00A17A79">
      <w:pPr>
        <w:jc w:val="both"/>
        <w:rPr>
          <w:rFonts w:ascii="Times New Roman" w:hAnsi="Times New Roman" w:cs="Times New Roman"/>
          <w:sz w:val="24"/>
          <w:szCs w:val="24"/>
          <w:lang w:val="vi-VN"/>
        </w:rPr>
      </w:pPr>
    </w:p>
    <w:p w14:paraId="454C5D12" w14:textId="77777777" w:rsidR="00017C07" w:rsidRPr="006D3A6B" w:rsidRDefault="00017C07" w:rsidP="00A17A79">
      <w:pPr>
        <w:jc w:val="both"/>
        <w:rPr>
          <w:rFonts w:ascii="Times New Roman" w:hAnsi="Times New Roman" w:cs="Times New Roman"/>
          <w:sz w:val="24"/>
          <w:szCs w:val="24"/>
          <w:lang w:val="vi-VN"/>
        </w:rPr>
      </w:pPr>
    </w:p>
    <w:p w14:paraId="754FE532" w14:textId="77777777" w:rsidR="006D3A6B" w:rsidRDefault="006D3A6B" w:rsidP="00625F0B">
      <w:pPr>
        <w:jc w:val="center"/>
        <w:rPr>
          <w:rFonts w:ascii="Times New Roman" w:hAnsi="Times New Roman" w:cs="Times New Roman"/>
          <w:b/>
          <w:bCs/>
          <w:i/>
          <w:iCs/>
          <w:sz w:val="24"/>
          <w:szCs w:val="24"/>
          <w:lang w:val="vi-VN"/>
        </w:rPr>
      </w:pPr>
    </w:p>
    <w:p w14:paraId="7C052E42" w14:textId="208FA31F" w:rsidR="00A17A79" w:rsidRPr="006D3A6B" w:rsidRDefault="00017C07" w:rsidP="00625F0B">
      <w:pPr>
        <w:jc w:val="center"/>
        <w:rPr>
          <w:rFonts w:ascii="Times New Roman" w:hAnsi="Times New Roman" w:cs="Times New Roman"/>
          <w:b/>
          <w:bCs/>
          <w:i/>
          <w:iCs/>
          <w:sz w:val="24"/>
          <w:szCs w:val="24"/>
        </w:rPr>
      </w:pPr>
      <w:r w:rsidRPr="006D3A6B">
        <w:rPr>
          <w:rFonts w:ascii="Times New Roman" w:hAnsi="Times New Roman" w:cs="Times New Roman"/>
          <w:b/>
          <w:bCs/>
          <w:i/>
          <w:iCs/>
          <w:sz w:val="24"/>
          <w:szCs w:val="24"/>
          <w:lang w:val="vi-VN"/>
        </w:rPr>
        <w:t xml:space="preserve">Hình 3. </w:t>
      </w:r>
      <w:r w:rsidR="005E2A6E" w:rsidRPr="006D3A6B">
        <w:rPr>
          <w:rFonts w:ascii="Times New Roman" w:hAnsi="Times New Roman" w:cs="Times New Roman"/>
          <w:b/>
          <w:bCs/>
          <w:i/>
          <w:iCs/>
          <w:sz w:val="24"/>
          <w:szCs w:val="24"/>
          <w:lang w:val="vi-VN"/>
        </w:rPr>
        <w:t>THỜI GIAN CHÈN CHO MySQL VÀ MongoD</w:t>
      </w:r>
      <w:r w:rsidR="00A17A79" w:rsidRPr="006D3A6B">
        <w:rPr>
          <w:rFonts w:ascii="Times New Roman" w:hAnsi="Times New Roman" w:cs="Times New Roman"/>
          <w:b/>
          <w:bCs/>
          <w:i/>
          <w:iCs/>
          <w:sz w:val="24"/>
          <w:szCs w:val="24"/>
        </w:rPr>
        <w:t>oDB</w:t>
      </w:r>
    </w:p>
    <w:p w14:paraId="5D29C9B2" w14:textId="77777777" w:rsidR="00A17A79" w:rsidRPr="006D3A6B" w:rsidRDefault="00A17A79" w:rsidP="00A17A79">
      <w:pPr>
        <w:pStyle w:val="ListParagraph"/>
        <w:jc w:val="both"/>
        <w:rPr>
          <w:rFonts w:ascii="Times New Roman" w:hAnsi="Times New Roman" w:cs="Times New Roman"/>
          <w:b/>
          <w:sz w:val="24"/>
          <w:szCs w:val="24"/>
          <w:lang w:val="vi-VN"/>
        </w:rPr>
      </w:pPr>
    </w:p>
    <w:p w14:paraId="7FE250D2" w14:textId="53847066" w:rsidR="005E2A6E" w:rsidRPr="006D3A6B" w:rsidRDefault="005E2A6E" w:rsidP="00A17A79">
      <w:pPr>
        <w:pStyle w:val="ListParagraph"/>
        <w:numPr>
          <w:ilvl w:val="0"/>
          <w:numId w:val="6"/>
        </w:numPr>
        <w:jc w:val="both"/>
        <w:rPr>
          <w:rFonts w:ascii="Times New Roman" w:hAnsi="Times New Roman" w:cs="Times New Roman"/>
          <w:b/>
          <w:sz w:val="24"/>
          <w:szCs w:val="24"/>
          <w:lang w:val="vi-VN"/>
        </w:rPr>
      </w:pPr>
      <w:r w:rsidRPr="006D3A6B">
        <w:rPr>
          <w:rFonts w:ascii="Times New Roman" w:hAnsi="Times New Roman" w:cs="Times New Roman"/>
          <w:b/>
          <w:sz w:val="24"/>
          <w:szCs w:val="24"/>
          <w:lang w:val="vi-VN"/>
        </w:rPr>
        <w:t>Tốc độ truy vấn:</w:t>
      </w:r>
    </w:p>
    <w:p w14:paraId="15B839CC" w14:textId="77777777" w:rsidR="006D3A6B" w:rsidRDefault="005E2A6E" w:rsidP="006D3A6B">
      <w:pPr>
        <w:ind w:left="360"/>
        <w:rPr>
          <w:rFonts w:ascii="Times New Roman" w:hAnsi="Times New Roman" w:cs="Times New Roman"/>
          <w:noProof/>
          <w:sz w:val="24"/>
          <w:szCs w:val="24"/>
        </w:rPr>
      </w:pPr>
      <w:r w:rsidRPr="006D3A6B">
        <w:rPr>
          <w:rFonts w:ascii="Times New Roman" w:hAnsi="Times New Roman" w:cs="Times New Roman"/>
          <w:sz w:val="24"/>
          <w:szCs w:val="24"/>
          <w:lang w:val="vi-VN"/>
        </w:rPr>
        <w:t xml:space="preserve">Trong hình 4, nó tính toán thời gian để lấy dữ liệu ra khỏi cơ sở dữ liệu. </w:t>
      </w:r>
      <w:bookmarkStart w:id="19" w:name="_Hlk121513281"/>
      <w:r w:rsidRPr="006D3A6B">
        <w:rPr>
          <w:rFonts w:ascii="Times New Roman" w:hAnsi="Times New Roman" w:cs="Times New Roman"/>
          <w:sz w:val="24"/>
          <w:szCs w:val="24"/>
          <w:lang w:val="vi-VN"/>
        </w:rPr>
        <w:t xml:space="preserve">MongoDB dẫn đầu MySQL với hiệu suất gần gấp 3 lần như trong hình 5,6. Nhưng MongoDB mất nhiều thời gian hơn cho việc giải </w:t>
      </w:r>
      <w:r w:rsidRPr="006D3A6B">
        <w:rPr>
          <w:rFonts w:ascii="Times New Roman" w:hAnsi="Times New Roman" w:cs="Times New Roman"/>
          <w:sz w:val="24"/>
          <w:szCs w:val="24"/>
          <w:lang w:val="vi-VN"/>
        </w:rPr>
        <w:tab/>
        <w:t>quyết vấn đề cũng như các vấn đề về bảo trì hậu kỳ và không dễ hơn MySQL.</w:t>
      </w:r>
      <w:r w:rsidR="006A4E5A" w:rsidRPr="006D3A6B">
        <w:rPr>
          <w:rFonts w:ascii="Times New Roman" w:hAnsi="Times New Roman" w:cs="Times New Roman"/>
          <w:sz w:val="24"/>
          <w:szCs w:val="24"/>
          <w:lang w:val="vi-VN"/>
        </w:rPr>
        <w:t xml:space="preserve"> Như vậy từ so sánh trên; chứng tỏ rằng đối với lượng dữ liệu lớn MongoDB được ưa thích hơn MySQL.</w:t>
      </w:r>
      <w:r w:rsidR="006D3A6B" w:rsidRPr="006D3A6B">
        <w:rPr>
          <w:rFonts w:ascii="Times New Roman" w:hAnsi="Times New Roman" w:cs="Times New Roman"/>
          <w:noProof/>
          <w:sz w:val="24"/>
          <w:szCs w:val="24"/>
        </w:rPr>
        <w:t xml:space="preserve"> </w:t>
      </w:r>
    </w:p>
    <w:p w14:paraId="2843795C" w14:textId="39629343" w:rsidR="006A4E5A" w:rsidRPr="006D3A6B" w:rsidRDefault="006D3A6B" w:rsidP="006D3A6B">
      <w:pPr>
        <w:ind w:left="360"/>
        <w:rPr>
          <w:rFonts w:ascii="Times New Roman" w:hAnsi="Times New Roman" w:cs="Times New Roman"/>
          <w:sz w:val="24"/>
          <w:szCs w:val="24"/>
          <w:lang w:val="vi-VN"/>
        </w:rPr>
      </w:pPr>
      <w:r w:rsidRPr="006D3A6B">
        <w:rPr>
          <w:rFonts w:ascii="Times New Roman" w:hAnsi="Times New Roman" w:cs="Times New Roman"/>
          <w:noProof/>
          <w:sz w:val="24"/>
          <w:szCs w:val="24"/>
        </w:rPr>
        <w:drawing>
          <wp:inline distT="0" distB="0" distL="0" distR="0" wp14:anchorId="0262223A" wp14:editId="7AB70D43">
            <wp:extent cx="5295265" cy="2674620"/>
            <wp:effectExtent l="0" t="0" r="635" b="0"/>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3" cstate="print"/>
                    <a:stretch>
                      <a:fillRect/>
                    </a:stretch>
                  </pic:blipFill>
                  <pic:spPr>
                    <a:xfrm>
                      <a:off x="0" y="0"/>
                      <a:ext cx="5295265" cy="2674620"/>
                    </a:xfrm>
                    <a:prstGeom prst="rect">
                      <a:avLst/>
                    </a:prstGeom>
                  </pic:spPr>
                </pic:pic>
              </a:graphicData>
            </a:graphic>
          </wp:inline>
        </w:drawing>
      </w:r>
    </w:p>
    <w:bookmarkEnd w:id="19"/>
    <w:p w14:paraId="3F9375A5" w14:textId="63B5D58B" w:rsidR="006A4E5A" w:rsidRPr="006D3A6B" w:rsidRDefault="006A4E5A" w:rsidP="00A17A79">
      <w:pPr>
        <w:ind w:left="360"/>
        <w:jc w:val="center"/>
        <w:rPr>
          <w:rFonts w:ascii="Times New Roman" w:hAnsi="Times New Roman" w:cs="Times New Roman"/>
          <w:sz w:val="24"/>
          <w:szCs w:val="24"/>
          <w:lang w:val="vi-VN"/>
        </w:rPr>
      </w:pPr>
    </w:p>
    <w:p w14:paraId="17150FC3" w14:textId="77777777" w:rsidR="005E2A6E" w:rsidRPr="006D3A6B" w:rsidRDefault="006A4E5A" w:rsidP="00A17A79">
      <w:pPr>
        <w:ind w:firstLine="720"/>
        <w:jc w:val="center"/>
        <w:rPr>
          <w:rFonts w:ascii="Times New Roman" w:hAnsi="Times New Roman" w:cs="Times New Roman"/>
          <w:b/>
          <w:bCs/>
          <w:i/>
          <w:iCs/>
          <w:sz w:val="24"/>
          <w:szCs w:val="24"/>
          <w:lang w:val="vi-VN"/>
        </w:rPr>
      </w:pPr>
      <w:r w:rsidRPr="006D3A6B">
        <w:rPr>
          <w:rFonts w:ascii="Times New Roman" w:hAnsi="Times New Roman" w:cs="Times New Roman"/>
          <w:b/>
          <w:bCs/>
          <w:i/>
          <w:iCs/>
          <w:sz w:val="24"/>
          <w:szCs w:val="24"/>
          <w:lang w:val="vi-VN"/>
        </w:rPr>
        <w:t>Hình 4. SO SÁNH TỐC ĐỘ TRUY VẤN</w:t>
      </w:r>
    </w:p>
    <w:p w14:paraId="1E0A76FF" w14:textId="06AB9DDD" w:rsidR="006A4E5A" w:rsidRPr="006D3A6B" w:rsidRDefault="00A17A79" w:rsidP="00A17A79">
      <w:pPr>
        <w:ind w:firstLine="720"/>
        <w:jc w:val="both"/>
        <w:rPr>
          <w:rFonts w:ascii="Times New Roman" w:hAnsi="Times New Roman" w:cs="Times New Roman"/>
          <w:sz w:val="24"/>
          <w:szCs w:val="24"/>
          <w:lang w:val="vi-VN"/>
        </w:rPr>
      </w:pPr>
      <w:r w:rsidRPr="006D3A6B">
        <w:rPr>
          <w:rFonts w:ascii="Times New Roman" w:hAnsi="Times New Roman" w:cs="Times New Roman"/>
          <w:noProof/>
          <w:sz w:val="24"/>
          <w:szCs w:val="24"/>
        </w:rPr>
        <w:drawing>
          <wp:anchor distT="0" distB="0" distL="0" distR="0" simplePos="0" relativeHeight="251664384" behindDoc="1" locked="0" layoutInCell="1" allowOverlap="1" wp14:anchorId="5096929D" wp14:editId="0DDFD992">
            <wp:simplePos x="0" y="0"/>
            <wp:positionH relativeFrom="margin">
              <wp:posOffset>472441</wp:posOffset>
            </wp:positionH>
            <wp:positionV relativeFrom="paragraph">
              <wp:posOffset>90170</wp:posOffset>
            </wp:positionV>
            <wp:extent cx="5224900" cy="2994660"/>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4" cstate="print"/>
                    <a:stretch>
                      <a:fillRect/>
                    </a:stretch>
                  </pic:blipFill>
                  <pic:spPr>
                    <a:xfrm>
                      <a:off x="0" y="0"/>
                      <a:ext cx="5231434" cy="2998405"/>
                    </a:xfrm>
                    <a:prstGeom prst="rect">
                      <a:avLst/>
                    </a:prstGeom>
                  </pic:spPr>
                </pic:pic>
              </a:graphicData>
            </a:graphic>
            <wp14:sizeRelH relativeFrom="margin">
              <wp14:pctWidth>0</wp14:pctWidth>
            </wp14:sizeRelH>
            <wp14:sizeRelV relativeFrom="margin">
              <wp14:pctHeight>0</wp14:pctHeight>
            </wp14:sizeRelV>
          </wp:anchor>
        </w:drawing>
      </w:r>
    </w:p>
    <w:p w14:paraId="1283CF3C" w14:textId="3951BDD2" w:rsidR="006A4E5A" w:rsidRPr="006D3A6B" w:rsidRDefault="006A4E5A" w:rsidP="00A17A79">
      <w:pPr>
        <w:ind w:firstLine="720"/>
        <w:jc w:val="both"/>
        <w:rPr>
          <w:rFonts w:ascii="Times New Roman" w:hAnsi="Times New Roman" w:cs="Times New Roman"/>
          <w:sz w:val="24"/>
          <w:szCs w:val="24"/>
          <w:lang w:val="vi-VN"/>
        </w:rPr>
      </w:pPr>
    </w:p>
    <w:p w14:paraId="65B1E5EB" w14:textId="417D8031" w:rsidR="006A4E5A" w:rsidRPr="006D3A6B" w:rsidRDefault="006A4E5A" w:rsidP="00A17A79">
      <w:pPr>
        <w:ind w:firstLine="720"/>
        <w:jc w:val="both"/>
        <w:rPr>
          <w:rFonts w:ascii="Times New Roman" w:hAnsi="Times New Roman" w:cs="Times New Roman"/>
          <w:sz w:val="24"/>
          <w:szCs w:val="24"/>
          <w:lang w:val="vi-VN"/>
        </w:rPr>
      </w:pPr>
    </w:p>
    <w:p w14:paraId="74CE6041" w14:textId="77777777" w:rsidR="006A4E5A" w:rsidRPr="006D3A6B" w:rsidRDefault="006A4E5A" w:rsidP="00A17A79">
      <w:pPr>
        <w:jc w:val="both"/>
        <w:rPr>
          <w:rFonts w:ascii="Times New Roman" w:hAnsi="Times New Roman" w:cs="Times New Roman"/>
          <w:sz w:val="24"/>
          <w:szCs w:val="24"/>
          <w:lang w:val="vi-VN"/>
        </w:rPr>
      </w:pPr>
    </w:p>
    <w:p w14:paraId="2C4F8F6E" w14:textId="77777777" w:rsidR="006A4E5A" w:rsidRPr="006D3A6B" w:rsidRDefault="006A4E5A" w:rsidP="00A17A79">
      <w:pPr>
        <w:jc w:val="both"/>
        <w:rPr>
          <w:rFonts w:ascii="Times New Roman" w:hAnsi="Times New Roman" w:cs="Times New Roman"/>
          <w:sz w:val="24"/>
          <w:szCs w:val="24"/>
          <w:lang w:val="vi-VN"/>
        </w:rPr>
      </w:pPr>
    </w:p>
    <w:p w14:paraId="033E4582" w14:textId="77777777" w:rsidR="006A4E5A" w:rsidRPr="006D3A6B" w:rsidRDefault="006A4E5A" w:rsidP="00A17A79">
      <w:pPr>
        <w:jc w:val="both"/>
        <w:rPr>
          <w:rFonts w:ascii="Times New Roman" w:hAnsi="Times New Roman" w:cs="Times New Roman"/>
          <w:sz w:val="24"/>
          <w:szCs w:val="24"/>
          <w:lang w:val="vi-VN"/>
        </w:rPr>
      </w:pPr>
    </w:p>
    <w:p w14:paraId="06FD37D7" w14:textId="77777777" w:rsidR="006A4E5A" w:rsidRPr="006D3A6B" w:rsidRDefault="006A4E5A" w:rsidP="00A17A79">
      <w:pPr>
        <w:jc w:val="both"/>
        <w:rPr>
          <w:rFonts w:ascii="Times New Roman" w:hAnsi="Times New Roman" w:cs="Times New Roman"/>
          <w:sz w:val="24"/>
          <w:szCs w:val="24"/>
          <w:lang w:val="vi-VN"/>
        </w:rPr>
      </w:pPr>
    </w:p>
    <w:p w14:paraId="3B53DBA5" w14:textId="77777777" w:rsidR="006A4E5A" w:rsidRPr="006D3A6B" w:rsidRDefault="006A4E5A" w:rsidP="00A17A79">
      <w:pPr>
        <w:jc w:val="both"/>
        <w:rPr>
          <w:rFonts w:ascii="Times New Roman" w:hAnsi="Times New Roman" w:cs="Times New Roman"/>
          <w:sz w:val="24"/>
          <w:szCs w:val="24"/>
          <w:lang w:val="vi-VN"/>
        </w:rPr>
      </w:pPr>
    </w:p>
    <w:p w14:paraId="1B1E1DAE" w14:textId="77777777" w:rsidR="006A4E5A" w:rsidRPr="006D3A6B" w:rsidRDefault="006A4E5A" w:rsidP="00A17A79">
      <w:pPr>
        <w:jc w:val="both"/>
        <w:rPr>
          <w:rFonts w:ascii="Times New Roman" w:hAnsi="Times New Roman" w:cs="Times New Roman"/>
          <w:sz w:val="24"/>
          <w:szCs w:val="24"/>
          <w:lang w:val="vi-VN"/>
        </w:rPr>
      </w:pPr>
    </w:p>
    <w:p w14:paraId="6D65511C" w14:textId="77777777" w:rsidR="006A4E5A" w:rsidRPr="006D3A6B" w:rsidRDefault="006A4E5A" w:rsidP="00A17A79">
      <w:pPr>
        <w:jc w:val="both"/>
        <w:rPr>
          <w:rFonts w:ascii="Times New Roman" w:hAnsi="Times New Roman" w:cs="Times New Roman"/>
          <w:sz w:val="24"/>
          <w:szCs w:val="24"/>
          <w:lang w:val="vi-VN"/>
        </w:rPr>
      </w:pPr>
    </w:p>
    <w:p w14:paraId="62E58226" w14:textId="77777777" w:rsidR="006A4E5A" w:rsidRPr="006D3A6B" w:rsidRDefault="006A4E5A" w:rsidP="00A17A79">
      <w:pPr>
        <w:jc w:val="both"/>
        <w:rPr>
          <w:rFonts w:ascii="Times New Roman" w:hAnsi="Times New Roman" w:cs="Times New Roman"/>
          <w:sz w:val="24"/>
          <w:szCs w:val="24"/>
          <w:lang w:val="vi-VN"/>
        </w:rPr>
      </w:pPr>
    </w:p>
    <w:p w14:paraId="4C261DC3" w14:textId="77777777" w:rsidR="006A4E5A" w:rsidRPr="006D3A6B" w:rsidRDefault="006A4E5A" w:rsidP="00A17A79">
      <w:pPr>
        <w:jc w:val="center"/>
        <w:rPr>
          <w:rFonts w:ascii="Times New Roman" w:hAnsi="Times New Roman" w:cs="Times New Roman"/>
          <w:b/>
          <w:bCs/>
          <w:i/>
          <w:iCs/>
          <w:sz w:val="24"/>
          <w:szCs w:val="24"/>
          <w:lang w:val="vi-VN"/>
        </w:rPr>
      </w:pPr>
      <w:r w:rsidRPr="006D3A6B">
        <w:rPr>
          <w:rFonts w:ascii="Times New Roman" w:hAnsi="Times New Roman" w:cs="Times New Roman"/>
          <w:b/>
          <w:bCs/>
          <w:i/>
          <w:iCs/>
          <w:sz w:val="24"/>
          <w:szCs w:val="24"/>
          <w:lang w:val="vi-VN"/>
        </w:rPr>
        <w:t>Hình 5. THỜI GIAN TRUY VẤN CƠ BẢN CHO MySQL VÀ MongoDB</w:t>
      </w:r>
    </w:p>
    <w:p w14:paraId="6D509349" w14:textId="77777777" w:rsidR="00E36E20" w:rsidRPr="006D3A6B" w:rsidRDefault="00E36E20" w:rsidP="00A17A79">
      <w:pPr>
        <w:jc w:val="both"/>
        <w:rPr>
          <w:rFonts w:ascii="Times New Roman" w:hAnsi="Times New Roman" w:cs="Times New Roman"/>
          <w:sz w:val="24"/>
          <w:szCs w:val="24"/>
          <w:lang w:val="vi-VN"/>
        </w:rPr>
      </w:pPr>
      <w:r w:rsidRPr="006D3A6B">
        <w:rPr>
          <w:rFonts w:ascii="Times New Roman" w:hAnsi="Times New Roman" w:cs="Times New Roman"/>
          <w:noProof/>
          <w:sz w:val="24"/>
          <w:szCs w:val="24"/>
        </w:rPr>
        <w:drawing>
          <wp:anchor distT="0" distB="0" distL="0" distR="0" simplePos="0" relativeHeight="251666432" behindDoc="0" locked="0" layoutInCell="1" allowOverlap="1" wp14:anchorId="3DBBAD1F" wp14:editId="7C6EF20D">
            <wp:simplePos x="0" y="0"/>
            <wp:positionH relativeFrom="margin">
              <wp:posOffset>556260</wp:posOffset>
            </wp:positionH>
            <wp:positionV relativeFrom="paragraph">
              <wp:posOffset>0</wp:posOffset>
            </wp:positionV>
            <wp:extent cx="5097780" cy="2926080"/>
            <wp:effectExtent l="0" t="0" r="7620" b="762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5" cstate="print"/>
                    <a:stretch>
                      <a:fillRect/>
                    </a:stretch>
                  </pic:blipFill>
                  <pic:spPr>
                    <a:xfrm>
                      <a:off x="0" y="0"/>
                      <a:ext cx="5097780" cy="2926080"/>
                    </a:xfrm>
                    <a:prstGeom prst="rect">
                      <a:avLst/>
                    </a:prstGeom>
                  </pic:spPr>
                </pic:pic>
              </a:graphicData>
            </a:graphic>
            <wp14:sizeRelH relativeFrom="margin">
              <wp14:pctWidth>0</wp14:pctWidth>
            </wp14:sizeRelH>
            <wp14:sizeRelV relativeFrom="margin">
              <wp14:pctHeight>0</wp14:pctHeight>
            </wp14:sizeRelV>
          </wp:anchor>
        </w:drawing>
      </w:r>
    </w:p>
    <w:p w14:paraId="7B11EAE2" w14:textId="7394BEDC" w:rsidR="006A4E5A" w:rsidRPr="006D3A6B" w:rsidRDefault="00E36E20" w:rsidP="00A17A79">
      <w:pPr>
        <w:jc w:val="center"/>
        <w:rPr>
          <w:rFonts w:ascii="Times New Roman" w:hAnsi="Times New Roman" w:cs="Times New Roman"/>
          <w:b/>
          <w:bCs/>
          <w:i/>
          <w:iCs/>
          <w:sz w:val="24"/>
          <w:szCs w:val="24"/>
          <w:lang w:val="vi-VN"/>
        </w:rPr>
      </w:pPr>
      <w:r w:rsidRPr="006D3A6B">
        <w:rPr>
          <w:rFonts w:ascii="Times New Roman" w:hAnsi="Times New Roman" w:cs="Times New Roman"/>
          <w:b/>
          <w:bCs/>
          <w:i/>
          <w:iCs/>
          <w:sz w:val="24"/>
          <w:szCs w:val="24"/>
          <w:lang w:val="vi-VN"/>
        </w:rPr>
        <w:t>Hình</w:t>
      </w:r>
      <w:r w:rsidR="00A17A79" w:rsidRPr="006D3A6B">
        <w:rPr>
          <w:rFonts w:ascii="Times New Roman" w:hAnsi="Times New Roman" w:cs="Times New Roman"/>
          <w:b/>
          <w:bCs/>
          <w:i/>
          <w:iCs/>
          <w:sz w:val="24"/>
          <w:szCs w:val="24"/>
        </w:rPr>
        <w:t xml:space="preserve"> </w:t>
      </w:r>
      <w:r w:rsidRPr="006D3A6B">
        <w:rPr>
          <w:rFonts w:ascii="Times New Roman" w:hAnsi="Times New Roman" w:cs="Times New Roman"/>
          <w:b/>
          <w:bCs/>
          <w:i/>
          <w:iCs/>
          <w:sz w:val="24"/>
          <w:szCs w:val="24"/>
          <w:lang w:val="vi-VN"/>
        </w:rPr>
        <w:t>6. TỔ HỢP THỜI GIAN TRUY VẤN CHO MySQL VÀ MongoDB</w:t>
      </w:r>
    </w:p>
    <w:p w14:paraId="008A935D" w14:textId="77777777" w:rsidR="006D3A6B" w:rsidRPr="006D3A6B" w:rsidRDefault="006D3A6B" w:rsidP="00A17A79">
      <w:pPr>
        <w:jc w:val="both"/>
        <w:rPr>
          <w:rFonts w:ascii="Times New Roman" w:hAnsi="Times New Roman" w:cs="Times New Roman"/>
          <w:sz w:val="24"/>
          <w:szCs w:val="24"/>
          <w:lang w:val="vi-VN"/>
        </w:rPr>
      </w:pPr>
    </w:p>
    <w:p w14:paraId="739B82DA" w14:textId="2FF7D151" w:rsidR="008F3391" w:rsidRPr="006D3A6B" w:rsidRDefault="008F3391" w:rsidP="00A17A79">
      <w:pPr>
        <w:jc w:val="both"/>
        <w:rPr>
          <w:rFonts w:ascii="Times New Roman" w:hAnsi="Times New Roman" w:cs="Times New Roman"/>
          <w:sz w:val="24"/>
          <w:szCs w:val="24"/>
          <w:lang w:val="vi-VN"/>
        </w:rPr>
      </w:pPr>
    </w:p>
    <w:p w14:paraId="5125EE76" w14:textId="00EBC556" w:rsidR="008F3391" w:rsidRPr="00D93287" w:rsidRDefault="008F3391" w:rsidP="00D93287">
      <w:pPr>
        <w:pStyle w:val="Heading1"/>
        <w:rPr>
          <w:rFonts w:ascii="Times New Roman" w:hAnsi="Times New Roman" w:cs="Times New Roman"/>
          <w:color w:val="FF0000"/>
          <w:sz w:val="24"/>
          <w:szCs w:val="24"/>
        </w:rPr>
      </w:pPr>
      <w:bookmarkStart w:id="20" w:name="_Toc121917659"/>
      <w:r w:rsidRPr="00D93287">
        <w:rPr>
          <w:rFonts w:ascii="Times New Roman" w:hAnsi="Times New Roman" w:cs="Times New Roman"/>
          <w:color w:val="FF0000"/>
          <w:sz w:val="24"/>
          <w:szCs w:val="24"/>
        </w:rPr>
        <w:lastRenderedPageBreak/>
        <w:t>DEMO</w:t>
      </w:r>
      <w:r w:rsidR="006D3A6B" w:rsidRPr="00D93287">
        <w:rPr>
          <w:rFonts w:ascii="Times New Roman" w:hAnsi="Times New Roman" w:cs="Times New Roman"/>
          <w:color w:val="FF0000"/>
          <w:sz w:val="24"/>
          <w:szCs w:val="24"/>
        </w:rPr>
        <w:t xml:space="preserve"> SQL</w:t>
      </w:r>
      <w:bookmarkEnd w:id="20"/>
    </w:p>
    <w:p w14:paraId="0AB09A6A" w14:textId="17D10CD5" w:rsidR="008F3391" w:rsidRPr="00651F3B" w:rsidRDefault="008F3391" w:rsidP="00651F3B">
      <w:pPr>
        <w:pStyle w:val="Heading2"/>
        <w:numPr>
          <w:ilvl w:val="1"/>
          <w:numId w:val="19"/>
        </w:numPr>
        <w:rPr>
          <w:rFonts w:ascii="Times New Roman" w:hAnsi="Times New Roman" w:cs="Times New Roman"/>
          <w:b/>
          <w:bCs/>
          <w:color w:val="auto"/>
        </w:rPr>
      </w:pPr>
      <w:bookmarkStart w:id="21" w:name="_Toc121917660"/>
      <w:r w:rsidRPr="00651F3B">
        <w:rPr>
          <w:rFonts w:ascii="Times New Roman" w:hAnsi="Times New Roman" w:cs="Times New Roman"/>
          <w:b/>
          <w:bCs/>
          <w:color w:val="auto"/>
        </w:rPr>
        <w:t xml:space="preserve">Tạo </w:t>
      </w:r>
      <w:r w:rsidR="00651F3B">
        <w:rPr>
          <w:rFonts w:ascii="Times New Roman" w:hAnsi="Times New Roman" w:cs="Times New Roman"/>
          <w:b/>
          <w:bCs/>
          <w:color w:val="auto"/>
        </w:rPr>
        <w:t>b</w:t>
      </w:r>
      <w:r w:rsidRPr="00651F3B">
        <w:rPr>
          <w:rFonts w:ascii="Times New Roman" w:hAnsi="Times New Roman" w:cs="Times New Roman"/>
          <w:b/>
          <w:bCs/>
          <w:color w:val="auto"/>
        </w:rPr>
        <w:t>ảng</w:t>
      </w:r>
      <w:bookmarkEnd w:id="21"/>
    </w:p>
    <w:p w14:paraId="6556C406"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Create database QLSACHGIAOKHOA</w:t>
      </w:r>
    </w:p>
    <w:p w14:paraId="4CAB1942"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GO</w:t>
      </w:r>
    </w:p>
    <w:p w14:paraId="5AF4D536"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USE QLSACHGIAOKHOA</w:t>
      </w:r>
    </w:p>
    <w:p w14:paraId="7DA46975"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CREATE TABLE SACH(</w:t>
      </w:r>
    </w:p>
    <w:p w14:paraId="276E9C79"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MASACH NVARCHAR(200) NOT NULL,</w:t>
      </w:r>
    </w:p>
    <w:p w14:paraId="5975A83F"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MALOAISACH NVARCHAR(200) NOT NULL,</w:t>
      </w:r>
    </w:p>
    <w:p w14:paraId="11C44E02"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MANXB NVARCHAR(200) NOT NULL,</w:t>
      </w:r>
    </w:p>
    <w:p w14:paraId="32F16364"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TENTACGIA NVARCHAR(200) NOT NULL,</w:t>
      </w:r>
    </w:p>
    <w:p w14:paraId="717EC3CC"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TENSACH NVARCHAR(200) NOT NULL,</w:t>
      </w:r>
    </w:p>
    <w:p w14:paraId="272A6C76"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218FAE61"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GO</w:t>
      </w:r>
    </w:p>
    <w:p w14:paraId="20218BF8" w14:textId="77777777" w:rsidR="008F3391" w:rsidRPr="006D3A6B" w:rsidRDefault="008F3391" w:rsidP="008F3391">
      <w:pPr>
        <w:ind w:left="390"/>
        <w:jc w:val="both"/>
        <w:rPr>
          <w:rFonts w:ascii="Times New Roman" w:hAnsi="Times New Roman" w:cs="Times New Roman"/>
          <w:sz w:val="24"/>
          <w:szCs w:val="24"/>
        </w:rPr>
      </w:pPr>
    </w:p>
    <w:p w14:paraId="42035C92"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CREATE TABLE TACGIA(</w:t>
      </w:r>
    </w:p>
    <w:p w14:paraId="16031EB7"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MATACGIA NVARCHAR(200) NOT NULL,</w:t>
      </w:r>
    </w:p>
    <w:p w14:paraId="10BE0583"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TENTACGIA NVARCHAR(200) NOT NULL,</w:t>
      </w:r>
    </w:p>
    <w:p w14:paraId="64E61A73"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GHICHU NVARCHAR(200) NOT NULL,</w:t>
      </w:r>
    </w:p>
    <w:p w14:paraId="6A919FE4"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6FAFE02B"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GO </w:t>
      </w:r>
    </w:p>
    <w:p w14:paraId="4937B281" w14:textId="77777777" w:rsidR="008F3391" w:rsidRPr="006D3A6B" w:rsidRDefault="008F3391" w:rsidP="008F3391">
      <w:pPr>
        <w:ind w:left="390"/>
        <w:jc w:val="both"/>
        <w:rPr>
          <w:rFonts w:ascii="Times New Roman" w:hAnsi="Times New Roman" w:cs="Times New Roman"/>
          <w:sz w:val="24"/>
          <w:szCs w:val="24"/>
        </w:rPr>
      </w:pPr>
    </w:p>
    <w:p w14:paraId="78C7D374"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CREATE TABLE LOAISACH(</w:t>
      </w:r>
    </w:p>
    <w:p w14:paraId="25080C1E"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MALOAISACH NVARCHAR(200) NOT NULL,</w:t>
      </w:r>
    </w:p>
    <w:p w14:paraId="40C5A1DB"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TENLOAISACH NVARCHAR(200) NOT NULL,</w:t>
      </w:r>
    </w:p>
    <w:p w14:paraId="78DF28EB"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2431C1D3"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GO</w:t>
      </w:r>
    </w:p>
    <w:p w14:paraId="23E57845" w14:textId="77777777" w:rsidR="008F3391" w:rsidRPr="006D3A6B" w:rsidRDefault="008F3391" w:rsidP="008F3391">
      <w:pPr>
        <w:ind w:left="390"/>
        <w:jc w:val="both"/>
        <w:rPr>
          <w:rFonts w:ascii="Times New Roman" w:hAnsi="Times New Roman" w:cs="Times New Roman"/>
          <w:sz w:val="24"/>
          <w:szCs w:val="24"/>
        </w:rPr>
      </w:pPr>
    </w:p>
    <w:p w14:paraId="3543C6E2"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CREATE TABLE NHAXUATBAN(</w:t>
      </w:r>
    </w:p>
    <w:p w14:paraId="0431A173"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MANXB NVARCHAR(200) NOT NULL, </w:t>
      </w:r>
    </w:p>
    <w:p w14:paraId="7F0B67FB"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TENNXB NVARCHAR(200) NOT NULL,</w:t>
      </w:r>
    </w:p>
    <w:p w14:paraId="73A0F2A7"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DIACHI NVARCHAR(200) NOT NULL,</w:t>
      </w:r>
    </w:p>
    <w:p w14:paraId="0089F538"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DTHOAI INT</w:t>
      </w:r>
    </w:p>
    <w:p w14:paraId="47912542"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264F2C7F"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GO</w:t>
      </w:r>
    </w:p>
    <w:p w14:paraId="466AC912" w14:textId="77777777" w:rsidR="008F3391" w:rsidRPr="006D3A6B" w:rsidRDefault="008F3391" w:rsidP="008F3391">
      <w:pPr>
        <w:ind w:left="390"/>
        <w:jc w:val="both"/>
        <w:rPr>
          <w:rFonts w:ascii="Times New Roman" w:hAnsi="Times New Roman" w:cs="Times New Roman"/>
          <w:sz w:val="24"/>
          <w:szCs w:val="24"/>
        </w:rPr>
      </w:pPr>
    </w:p>
    <w:p w14:paraId="09B09594" w14:textId="77777777" w:rsidR="008F3391" w:rsidRPr="006D3A6B" w:rsidRDefault="008F3391" w:rsidP="008F3391">
      <w:pPr>
        <w:ind w:left="390"/>
        <w:jc w:val="both"/>
        <w:rPr>
          <w:rFonts w:ascii="Times New Roman" w:hAnsi="Times New Roman" w:cs="Times New Roman"/>
          <w:sz w:val="24"/>
          <w:szCs w:val="24"/>
        </w:rPr>
      </w:pPr>
    </w:p>
    <w:p w14:paraId="566700AB"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ALTER TABLE SACH</w:t>
      </w:r>
    </w:p>
    <w:p w14:paraId="489178E9"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ADD</w:t>
      </w:r>
    </w:p>
    <w:p w14:paraId="0FD865DA"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CONSTRAINT PK_SACH PRIMARY KEY (MASACH)</w:t>
      </w:r>
    </w:p>
    <w:p w14:paraId="7BC8228D"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GO</w:t>
      </w:r>
    </w:p>
    <w:p w14:paraId="47E26A91" w14:textId="77777777" w:rsidR="008F3391" w:rsidRPr="006D3A6B" w:rsidRDefault="008F3391" w:rsidP="008F3391">
      <w:pPr>
        <w:ind w:left="390"/>
        <w:jc w:val="both"/>
        <w:rPr>
          <w:rFonts w:ascii="Times New Roman" w:hAnsi="Times New Roman" w:cs="Times New Roman"/>
          <w:sz w:val="24"/>
          <w:szCs w:val="24"/>
        </w:rPr>
      </w:pPr>
    </w:p>
    <w:p w14:paraId="541F1384"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ALTER TABLE TACGIA</w:t>
      </w:r>
    </w:p>
    <w:p w14:paraId="473C9CCC"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ADD</w:t>
      </w:r>
    </w:p>
    <w:p w14:paraId="7B5822E2"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CONSTRAINT PK_TACGIA PRIMARY KEY (MATACGIA)</w:t>
      </w:r>
    </w:p>
    <w:p w14:paraId="7F3F4410"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GO</w:t>
      </w:r>
    </w:p>
    <w:p w14:paraId="392325B4" w14:textId="77777777" w:rsidR="008F3391" w:rsidRPr="006D3A6B" w:rsidRDefault="008F3391" w:rsidP="008F3391">
      <w:pPr>
        <w:ind w:left="390"/>
        <w:jc w:val="both"/>
        <w:rPr>
          <w:rFonts w:ascii="Times New Roman" w:hAnsi="Times New Roman" w:cs="Times New Roman"/>
          <w:sz w:val="24"/>
          <w:szCs w:val="24"/>
        </w:rPr>
      </w:pPr>
    </w:p>
    <w:p w14:paraId="146A4907"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ALTER TABLE LOAISACH</w:t>
      </w:r>
    </w:p>
    <w:p w14:paraId="4C8054D4"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ADD</w:t>
      </w:r>
    </w:p>
    <w:p w14:paraId="72432733"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CONSTRAINT PK_MALOAISACH PRIMARY KEY (MALOAISACH)</w:t>
      </w:r>
    </w:p>
    <w:p w14:paraId="1543B5BC"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GO</w:t>
      </w:r>
    </w:p>
    <w:p w14:paraId="619F977B" w14:textId="77777777" w:rsidR="008F3391" w:rsidRPr="006D3A6B" w:rsidRDefault="008F3391" w:rsidP="008F3391">
      <w:pPr>
        <w:ind w:left="390"/>
        <w:jc w:val="both"/>
        <w:rPr>
          <w:rFonts w:ascii="Times New Roman" w:hAnsi="Times New Roman" w:cs="Times New Roman"/>
          <w:sz w:val="24"/>
          <w:szCs w:val="24"/>
        </w:rPr>
      </w:pPr>
    </w:p>
    <w:p w14:paraId="42832DA3"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ALTER TABLE NHAXUATBAN</w:t>
      </w:r>
    </w:p>
    <w:p w14:paraId="3D7AABE5"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ADD</w:t>
      </w:r>
    </w:p>
    <w:p w14:paraId="26213654"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CONSTRAINT PK_NHAXUATBAN PRIMARY KEY (MANXB)</w:t>
      </w:r>
    </w:p>
    <w:p w14:paraId="632DE897"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GO</w:t>
      </w:r>
    </w:p>
    <w:p w14:paraId="7340CBE8" w14:textId="77777777" w:rsidR="008F3391" w:rsidRPr="006D3A6B" w:rsidRDefault="008F3391" w:rsidP="008F3391">
      <w:pPr>
        <w:ind w:left="390"/>
        <w:jc w:val="both"/>
        <w:rPr>
          <w:rFonts w:ascii="Times New Roman" w:hAnsi="Times New Roman" w:cs="Times New Roman"/>
          <w:sz w:val="24"/>
          <w:szCs w:val="24"/>
        </w:rPr>
      </w:pPr>
    </w:p>
    <w:p w14:paraId="17DB886E"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ALTER TABLE SACH</w:t>
      </w:r>
    </w:p>
    <w:p w14:paraId="5C0DB542"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ADD</w:t>
      </w:r>
    </w:p>
    <w:p w14:paraId="14EF81E4"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CONSTRAINT PK_SACH_TENTACGIA FOREIGN KEY (TENTACGIA) REFERENCES TACGIA(MATACGIA)</w:t>
      </w:r>
    </w:p>
    <w:p w14:paraId="4356C44C"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GO</w:t>
      </w:r>
    </w:p>
    <w:p w14:paraId="72B5617C" w14:textId="77777777" w:rsidR="008F3391" w:rsidRPr="006D3A6B" w:rsidRDefault="008F3391" w:rsidP="008F3391">
      <w:pPr>
        <w:ind w:left="390"/>
        <w:jc w:val="both"/>
        <w:rPr>
          <w:rFonts w:ascii="Times New Roman" w:hAnsi="Times New Roman" w:cs="Times New Roman"/>
          <w:sz w:val="24"/>
          <w:szCs w:val="24"/>
        </w:rPr>
      </w:pPr>
    </w:p>
    <w:p w14:paraId="3369D5FF"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ALTER TABLE SACH</w:t>
      </w:r>
    </w:p>
    <w:p w14:paraId="7E436C87"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ADD</w:t>
      </w:r>
    </w:p>
    <w:p w14:paraId="7BA76F86"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CONSTRAINT PK_SACH_MANXB FOREIGN KEY (MANXB) REFERENCES NHAXUATBAN(MANXB)</w:t>
      </w:r>
    </w:p>
    <w:p w14:paraId="616E6AE1"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GO</w:t>
      </w:r>
    </w:p>
    <w:p w14:paraId="640715AC" w14:textId="77777777" w:rsidR="008F3391" w:rsidRPr="006D3A6B" w:rsidRDefault="008F3391" w:rsidP="008F3391">
      <w:pPr>
        <w:ind w:left="390"/>
        <w:jc w:val="both"/>
        <w:rPr>
          <w:rFonts w:ascii="Times New Roman" w:hAnsi="Times New Roman" w:cs="Times New Roman"/>
          <w:sz w:val="24"/>
          <w:szCs w:val="24"/>
        </w:rPr>
      </w:pPr>
    </w:p>
    <w:p w14:paraId="7ED762D0"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ALTER TABLE SACH</w:t>
      </w:r>
    </w:p>
    <w:p w14:paraId="27F6C504"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ADD</w:t>
      </w:r>
    </w:p>
    <w:p w14:paraId="40F1033E"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CONSTRAINT PK_SACH_MALOAISACH FOREIGN KEY (MALOAISACH) REFERENCES LOAISACH(MALOAISACH)</w:t>
      </w:r>
    </w:p>
    <w:p w14:paraId="6353BCD6" w14:textId="77EA15A1"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GO</w:t>
      </w:r>
    </w:p>
    <w:p w14:paraId="6A4CC3A3" w14:textId="46C8FA81" w:rsidR="008F3391" w:rsidRPr="00651F3B" w:rsidRDefault="008F3391" w:rsidP="00651F3B">
      <w:pPr>
        <w:pStyle w:val="Heading2"/>
        <w:numPr>
          <w:ilvl w:val="1"/>
          <w:numId w:val="19"/>
        </w:numPr>
        <w:rPr>
          <w:rFonts w:ascii="Times New Roman" w:hAnsi="Times New Roman" w:cs="Times New Roman"/>
          <w:b/>
          <w:bCs/>
          <w:color w:val="auto"/>
        </w:rPr>
      </w:pPr>
      <w:bookmarkStart w:id="22" w:name="_Toc121917661"/>
      <w:r w:rsidRPr="00651F3B">
        <w:rPr>
          <w:rFonts w:ascii="Times New Roman" w:hAnsi="Times New Roman" w:cs="Times New Roman"/>
          <w:b/>
          <w:bCs/>
          <w:color w:val="auto"/>
        </w:rPr>
        <w:t>Insert dữ liệu</w:t>
      </w:r>
      <w:bookmarkEnd w:id="22"/>
    </w:p>
    <w:p w14:paraId="4D4952F4"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('B01',N'KIM DONG','KHONG')</w:t>
      </w:r>
    </w:p>
    <w:p w14:paraId="11003AA1"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('B02',N'NGUYEN ANH','KHONG')</w:t>
      </w:r>
    </w:p>
    <w:p w14:paraId="50D5D9C0"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('B03',N'NGUYEN NHAT ANH','KHONG')</w:t>
      </w:r>
    </w:p>
    <w:p w14:paraId="370F7B7C"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('B04',N'NGUYEN HONG','KHONG')</w:t>
      </w:r>
    </w:p>
    <w:p w14:paraId="68010AA1"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('B05',N'TO HUU','KHONG')</w:t>
      </w:r>
    </w:p>
    <w:p w14:paraId="0B01A061"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('B06',N'TO HOAI','KHONG')</w:t>
      </w:r>
    </w:p>
    <w:p w14:paraId="58724D34"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('B07',N'HO CHI MINH','KHONG')</w:t>
      </w:r>
    </w:p>
    <w:p w14:paraId="3408A4EC"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INSERT INTO  TACGIA(MATACGIA, TENTACGIA, GHICHU) VALUES ('B08',N'VU TRONG PHUNG','KHONG')</w:t>
      </w:r>
    </w:p>
    <w:p w14:paraId="4AABD431"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('B09',N'NGUYEN DU','KHONG')</w:t>
      </w:r>
    </w:p>
    <w:p w14:paraId="3CF82934"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('B10',N'XUAN DIEU','KHONG')</w:t>
      </w:r>
    </w:p>
    <w:p w14:paraId="17517BB9"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('B11',N'NAM CAO','KHONG')</w:t>
      </w:r>
    </w:p>
    <w:p w14:paraId="2C0414CA"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('B12',N'NGUYEN DU','KHONG')</w:t>
      </w:r>
    </w:p>
    <w:p w14:paraId="339E6625"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('B13',N'THE LU','KHONG')</w:t>
      </w:r>
    </w:p>
    <w:p w14:paraId="5EC16E55"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('B14',N'TAN DA','KHONG')</w:t>
      </w:r>
    </w:p>
    <w:p w14:paraId="3DB2AB5D"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('B15',N'NGUYEN TRAI','KHONG')</w:t>
      </w:r>
    </w:p>
    <w:p w14:paraId="0A64EBA0"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('B16',N'NGUYEN KHUYEN','KHONG')</w:t>
      </w:r>
    </w:p>
    <w:p w14:paraId="5CB00E9F"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('B17',N'XUAN DIEU','KHONG')</w:t>
      </w:r>
    </w:p>
    <w:p w14:paraId="692DDE20"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('B18',N'KIM LAN','KHONG')</w:t>
      </w:r>
    </w:p>
    <w:p w14:paraId="1FAF4ED7"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('B19',N'XUNA QUYNH','KHONG')</w:t>
      </w:r>
    </w:p>
    <w:p w14:paraId="3E22A0FE" w14:textId="24574564"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('B20',N'NGUYEN TUAN','KHONG')</w:t>
      </w:r>
    </w:p>
    <w:p w14:paraId="7DD710D3"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('B21',N'HAN MAC TU','KHONG')</w:t>
      </w:r>
    </w:p>
    <w:p w14:paraId="3EAD6125"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('B22',N'NGUYEN KHOA DIEM','KHONG')</w:t>
      </w:r>
    </w:p>
    <w:p w14:paraId="1C7490E6"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('B23',N'THANH HAI','KHONG')</w:t>
      </w:r>
    </w:p>
    <w:p w14:paraId="3EE793D5"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('B24',N'NGUYEN KHOA DIEM','KHONG')</w:t>
      </w:r>
    </w:p>
    <w:p w14:paraId="551F28C5"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INSERT INTO  TACGIA(MATACGIA, TENTACGIA, GHICHU) VALUES ('B25',N'QUANG DUNG','KHONG')</w:t>
      </w:r>
    </w:p>
    <w:p w14:paraId="276BF7F7"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('B26',N'NGUYEN THANH LONG','KHONG')</w:t>
      </w:r>
    </w:p>
    <w:p w14:paraId="741495DF"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('B27',N'CHINH HUU','KHONG')</w:t>
      </w:r>
    </w:p>
    <w:p w14:paraId="54C66F5E"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('B28',N'BANG VIET','KHONG')</w:t>
      </w:r>
    </w:p>
    <w:p w14:paraId="5BAB3D97"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('B29',N'HUY CAN','KHONG')</w:t>
      </w:r>
    </w:p>
    <w:p w14:paraId="5366BEE5"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('B30',N'CHE LAN VIEN','KHONG')</w:t>
      </w:r>
    </w:p>
    <w:p w14:paraId="27B62664"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('B31',N'THACH LAN','KHONG')</w:t>
      </w:r>
    </w:p>
    <w:p w14:paraId="11EBA3F2"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('B32',N'LE MINH KHUE','KHONG')</w:t>
      </w:r>
    </w:p>
    <w:p w14:paraId="17FD37AF"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('B33',N'PHAM TRAN TIEN','KHONG')</w:t>
      </w:r>
    </w:p>
    <w:p w14:paraId="684DF3F6"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('B34',N'NGUYEN BINH KHIEM','KHONG')</w:t>
      </w:r>
    </w:p>
    <w:p w14:paraId="119517D6"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('B35',N'HOANG CAM','KHONG')</w:t>
      </w:r>
    </w:p>
    <w:p w14:paraId="1FC01CB3"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('B36',N'HO XUAN HUONG','KHONG')</w:t>
      </w:r>
    </w:p>
    <w:p w14:paraId="2819BC18"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('B37',N'NHAT PHI','KHONG')</w:t>
      </w:r>
    </w:p>
    <w:p w14:paraId="7E51BFFA"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('B38',N'LAI NGUYEN AN','KHONG')</w:t>
      </w:r>
    </w:p>
    <w:p w14:paraId="213EE32B"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('B39',N'TRAN DINH SU','KHONG')</w:t>
      </w:r>
    </w:p>
    <w:p w14:paraId="049D9A27"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('B40',N'VAN THANH LE','KHONG')</w:t>
      </w:r>
    </w:p>
    <w:p w14:paraId="2D2F801E"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('B41',N'THACH LAN','KHONG')</w:t>
      </w:r>
    </w:p>
    <w:p w14:paraId="1252D059"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INSERT INTO  TACGIA(MATACGIA, TENTACGIA, GHICHU) VALUES ('B42',N'LE MINH KHUE','KHONG')</w:t>
      </w:r>
    </w:p>
    <w:p w14:paraId="0E0FAAD2"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('B43',N'PHAM TRAN TIEN','KHONG')</w:t>
      </w:r>
    </w:p>
    <w:p w14:paraId="0A18EE85"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('B44',N'NGUYEN BINH KHIEM','KHONG')</w:t>
      </w:r>
    </w:p>
    <w:p w14:paraId="79830894"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('B45',N'HOANG CAM','KHONG')</w:t>
      </w:r>
    </w:p>
    <w:p w14:paraId="32ED12AC"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('B46',N'HO XUAN HUONG','KHONG')</w:t>
      </w:r>
    </w:p>
    <w:p w14:paraId="4BF22288"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('B47',N'NHAT PHI','KHONG')</w:t>
      </w:r>
    </w:p>
    <w:p w14:paraId="23239147"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('B48',N'LAI NGUYEN AN','KHONG')</w:t>
      </w:r>
    </w:p>
    <w:p w14:paraId="26890A6A"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('B49',N'TRAN DINH SU','KHONG')</w:t>
      </w:r>
    </w:p>
    <w:p w14:paraId="72615221"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('B50',N'VAN THANH LE','KHONG')</w:t>
      </w:r>
    </w:p>
    <w:p w14:paraId="1A98C316"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('B51',N'THACH LAN','KHONG')</w:t>
      </w:r>
    </w:p>
    <w:p w14:paraId="7180E9A6"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('B52',N'LE MINH KHUE','KHONG')</w:t>
      </w:r>
    </w:p>
    <w:p w14:paraId="79906A28"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('B53',N'PHAM TRAN TIEN','KHONG')</w:t>
      </w:r>
    </w:p>
    <w:p w14:paraId="430DC60D" w14:textId="667D1FAB"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('B54',N'NGUYEN BINH KHIEM','KHONG')</w:t>
      </w:r>
    </w:p>
    <w:p w14:paraId="6453049A"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('B55',N'HOANG CAM','KHONG')</w:t>
      </w:r>
    </w:p>
    <w:p w14:paraId="5FE46B60"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('B56',N'HO XUAN HUONG','KHONG')</w:t>
      </w:r>
    </w:p>
    <w:p w14:paraId="58F81D23"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('B57',N'NHAT PHI','KHONG')</w:t>
      </w:r>
    </w:p>
    <w:p w14:paraId="4182AAB2"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('B58',N'LAI NGUYEN AN','KHONG')</w:t>
      </w:r>
    </w:p>
    <w:p w14:paraId="4CDB467B"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INSERT INTO  TACGIA(MATACGIA, TENTACGIA, GHICHU) VALUES ('B59',N'TRAN DINH SU','KHONG')</w:t>
      </w:r>
    </w:p>
    <w:p w14:paraId="132BB208"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('B60',N'VAN THANH LE','KHONG')</w:t>
      </w:r>
    </w:p>
    <w:p w14:paraId="0E598C1D"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('B61',N'THACH LAN','KHONG')</w:t>
      </w:r>
    </w:p>
    <w:p w14:paraId="1C60F8A6"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('B62',N'LE MINH KHUE','KHONG')</w:t>
      </w:r>
    </w:p>
    <w:p w14:paraId="4F2FB00D"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('B63',N'PHAM TRAN TIEN','KHONG')</w:t>
      </w:r>
    </w:p>
    <w:p w14:paraId="7381C1F4"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('B64',N'NGUYEN BINH KHIEM','KHONG')</w:t>
      </w:r>
    </w:p>
    <w:p w14:paraId="53FAA8AC"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('B65',N'HOANG CAM','KHONG')</w:t>
      </w:r>
    </w:p>
    <w:p w14:paraId="5225B237"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('B66',N'HO XUAN HUONG','KHONG')</w:t>
      </w:r>
    </w:p>
    <w:p w14:paraId="0B32B8C2"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('B67',N'NHAT PHI','KHONG')</w:t>
      </w:r>
    </w:p>
    <w:p w14:paraId="33E6969C"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('B68',N'LAI NGUYEN AN','KHONG')</w:t>
      </w:r>
    </w:p>
    <w:p w14:paraId="302CB7FD"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('B69',N'TRAN DINH SU','KHONG')</w:t>
      </w:r>
    </w:p>
    <w:p w14:paraId="3E9B2C2B"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TACGIA(MATACGIA, TENTACGIA, GHICHU) VALUES ('B70',N'VAN THANH LE','KHONG')</w:t>
      </w:r>
    </w:p>
    <w:p w14:paraId="61FA3D7E"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5815FCBD"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('C01', 'CAP 1')</w:t>
      </w:r>
    </w:p>
    <w:p w14:paraId="5E8DC310"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('C02', 'CAP 2')</w:t>
      </w:r>
    </w:p>
    <w:p w14:paraId="7F8125EF"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('C03', 'CAP 3')</w:t>
      </w:r>
    </w:p>
    <w:p w14:paraId="18993BF6"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('C04', 'ON TAP TOAN')</w:t>
      </w:r>
    </w:p>
    <w:p w14:paraId="499E02D7"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('C05', 'ON TAP VAN')</w:t>
      </w:r>
    </w:p>
    <w:p w14:paraId="4DDFCDF8"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INSERT INTO LOAISACH(MALOAISACH, TENLOAISACH) VALUES ('C06', 'ON TAP HOA HOC')</w:t>
      </w:r>
    </w:p>
    <w:p w14:paraId="1DED7119"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('C07', 'ON TAP VAT LI')</w:t>
      </w:r>
    </w:p>
    <w:p w14:paraId="391882EE"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('C08', 'ON TAP TIN HOC')</w:t>
      </w:r>
    </w:p>
    <w:p w14:paraId="7C63BCCC"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('C09', 'ON TAP SINH HOC')</w:t>
      </w:r>
    </w:p>
    <w:p w14:paraId="194EE43C"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('C10', 'ON TAP LICH SU')</w:t>
      </w:r>
    </w:p>
    <w:p w14:paraId="02968AAC"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('C11', 'ON TAP ANH VAN')</w:t>
      </w:r>
    </w:p>
    <w:p w14:paraId="645296CA"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('C12', 'ON TAP MI THUAT')</w:t>
      </w:r>
    </w:p>
    <w:p w14:paraId="4F6FA6F7"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('C13', 'LUYEN THI TOAN HOC')</w:t>
      </w:r>
    </w:p>
    <w:p w14:paraId="09652B93"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('C14', 'LUYEN THI ANH VAN')</w:t>
      </w:r>
    </w:p>
    <w:p w14:paraId="094551B7"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('C15', 'LUYEN THI NGU VAN')</w:t>
      </w:r>
    </w:p>
    <w:p w14:paraId="435C8C82"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('C16', 'LUYEN THI TIN HOC')</w:t>
      </w:r>
    </w:p>
    <w:p w14:paraId="50872573"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('C17', 'LUYEN THI VAT LI')</w:t>
      </w:r>
    </w:p>
    <w:p w14:paraId="6BB49EE4"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('C18', 'LUYEN THI HOA HOC')</w:t>
      </w:r>
    </w:p>
    <w:p w14:paraId="6934C0C7" w14:textId="44F4E9A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('C19', 'LUYEN THI MI THUAT')</w:t>
      </w:r>
    </w:p>
    <w:p w14:paraId="086BE542"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('C20', 'LUYEN THI AM NHAC')</w:t>
      </w:r>
    </w:p>
    <w:p w14:paraId="2E46C0F6"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('C21', 'TU DIEN TIENG ANH')</w:t>
      </w:r>
    </w:p>
    <w:p w14:paraId="6B6568BE"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('C22', 'TU DIEN HOA HOC')</w:t>
      </w:r>
    </w:p>
    <w:p w14:paraId="2C7036E3"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INSERT INTO LOAISACH(MALOAISACH, TENLOAISACH) VALUES ('C23', 'TU DIEN TIENG VIET')</w:t>
      </w:r>
    </w:p>
    <w:p w14:paraId="67F671A9"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('C24', 'TU DIEN TOAN HOC')</w:t>
      </w:r>
    </w:p>
    <w:p w14:paraId="7473605F"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('C25', 'TU DIEN SINH HOC')</w:t>
      </w:r>
    </w:p>
    <w:p w14:paraId="0944FFA5"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('C26', 'TU DIEN TIN HOC')</w:t>
      </w:r>
    </w:p>
    <w:p w14:paraId="37101C68"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('C27', 'TU DIEN VAT LI')</w:t>
      </w:r>
    </w:p>
    <w:p w14:paraId="001E95DB"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('C28', 'TU DIEN LICH SU')</w:t>
      </w:r>
    </w:p>
    <w:p w14:paraId="30679E65"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('C29', 'TU DIEN MI THUAT')</w:t>
      </w:r>
    </w:p>
    <w:p w14:paraId="12344623"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('C30', 'TU DIEN THI AM NHAC')</w:t>
      </w:r>
    </w:p>
    <w:p w14:paraId="7A736C7A"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('C31', 'GIAO TRINH TIENG ANH')</w:t>
      </w:r>
    </w:p>
    <w:p w14:paraId="39157444"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('C32', 'GIAO TRINH HOA HOC')</w:t>
      </w:r>
    </w:p>
    <w:p w14:paraId="071A1692"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('C33', 'GIAO TRINH TIENG VIET')</w:t>
      </w:r>
    </w:p>
    <w:p w14:paraId="0EE0858E"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('C34', 'GIAO TRINH TOAN HOC')</w:t>
      </w:r>
    </w:p>
    <w:p w14:paraId="567059FF"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('C35', 'GIAO TRINH SINH HOC')</w:t>
      </w:r>
    </w:p>
    <w:p w14:paraId="2F397B6E"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('C36', 'GIAO TRINH TIN HOC')</w:t>
      </w:r>
    </w:p>
    <w:p w14:paraId="4B410519"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('C37', 'GIAO TRINH VAT LI')</w:t>
      </w:r>
    </w:p>
    <w:p w14:paraId="186D7DA1"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('C38', 'GIAO TRINH LICH SU')</w:t>
      </w:r>
    </w:p>
    <w:p w14:paraId="3B795265"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('C39', 'GIAO TRINH MI THUAT')</w:t>
      </w:r>
    </w:p>
    <w:p w14:paraId="385ABC6A"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INSERT INTO LOAISACH(MALOAISACH, TENLOAISACH) VALUES ('C40', 'GIAO TRINH AM NHAC')</w:t>
      </w:r>
    </w:p>
    <w:p w14:paraId="0BFB128A"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('C41', 'GIAO TRINH TIENG ANH')</w:t>
      </w:r>
    </w:p>
    <w:p w14:paraId="3A02FE6B"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('C42', 'GIAO TRINH HOA HOC')</w:t>
      </w:r>
    </w:p>
    <w:p w14:paraId="1FE710E3"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('C43', 'GIAO TRINH ')</w:t>
      </w:r>
    </w:p>
    <w:p w14:paraId="7E7F88E9"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('C44', 'GIAO TRINH TOAN HOC')</w:t>
      </w:r>
    </w:p>
    <w:p w14:paraId="7DB4588A"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('C45', 'GIAO TRINH SINH HOC')</w:t>
      </w:r>
    </w:p>
    <w:p w14:paraId="0AB596C1"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('C46', 'GIAO TRINH TIN HOC')</w:t>
      </w:r>
    </w:p>
    <w:p w14:paraId="73651DE3"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('C47', 'GIAO TRINH VAT LI')</w:t>
      </w:r>
    </w:p>
    <w:p w14:paraId="09387B04"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('C48', 'GIAO TRINH LICH SU')</w:t>
      </w:r>
    </w:p>
    <w:p w14:paraId="56D3EB25"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('C49', 'GIAO TRINH MI THUAT')</w:t>
      </w:r>
    </w:p>
    <w:p w14:paraId="1AF0C81B"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('C50', 'GIAO TRINH AM NHAC')</w:t>
      </w:r>
    </w:p>
    <w:p w14:paraId="2239693C"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('C51', 'GIAO TRINH TIENG ANH')</w:t>
      </w:r>
    </w:p>
    <w:p w14:paraId="0F86E9D5"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('C52', 'GIAO TRINH HOA HOC')</w:t>
      </w:r>
    </w:p>
    <w:p w14:paraId="45C54B59"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('C53', 'GIAO TRINH TIENG VIET')</w:t>
      </w:r>
    </w:p>
    <w:p w14:paraId="3CE86D4C"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('C54', 'GIAO TRINH TOAN HOC')</w:t>
      </w:r>
    </w:p>
    <w:p w14:paraId="02B48E21" w14:textId="4B5AFB2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('C55', 'GIAO TRINH SINH HOC')</w:t>
      </w:r>
    </w:p>
    <w:p w14:paraId="4ED1FECF"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('C56', 'GIAO TRINH TIN HOC')</w:t>
      </w:r>
    </w:p>
    <w:p w14:paraId="69293046"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INSERT INTO LOAISACH(MALOAISACH, TENLOAISACH) VALUES ('C57', 'GIAO TRINH VAT LI')</w:t>
      </w:r>
    </w:p>
    <w:p w14:paraId="6C2DEEE7"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('C58', 'GIAO TRINH LICH SU')</w:t>
      </w:r>
    </w:p>
    <w:p w14:paraId="39330F53"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('C59', 'GIAO TRINH MI THUAT')</w:t>
      </w:r>
    </w:p>
    <w:p w14:paraId="76DFC348"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('C60', 'GIAO TRINH AM NHAC')</w:t>
      </w:r>
    </w:p>
    <w:p w14:paraId="0153A316"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('C61', 'GIAO TRINH TIENG ANH')</w:t>
      </w:r>
    </w:p>
    <w:p w14:paraId="00A43546"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('C62', 'GIAO TRINH HOA HOC')</w:t>
      </w:r>
    </w:p>
    <w:p w14:paraId="369C6D56"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('C63', 'GIAO TRINH ')</w:t>
      </w:r>
    </w:p>
    <w:p w14:paraId="2A1B5658"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('C64', 'GIAO TRINH TOAN HOC')</w:t>
      </w:r>
    </w:p>
    <w:p w14:paraId="75CC2DE1"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('C65', 'GIAO TRINH SINH HOC')</w:t>
      </w:r>
    </w:p>
    <w:p w14:paraId="35090E9E"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('C66', 'GIAO TRINH TIN HOC')</w:t>
      </w:r>
    </w:p>
    <w:p w14:paraId="3782A33C"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('C67', 'GIAO TRINH VAT LI')</w:t>
      </w:r>
    </w:p>
    <w:p w14:paraId="29BCF47D"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('C68', 'GIAO TRINH LICH SU')</w:t>
      </w:r>
    </w:p>
    <w:p w14:paraId="50FC2205"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('C69', 'GIAO TRINH MI THUAT')</w:t>
      </w:r>
    </w:p>
    <w:p w14:paraId="73B20603"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LOAISACH(MALOAISACH, TENLOAISACH) VALUES ('C70', 'GIAO TRINH AM NHAC')</w:t>
      </w:r>
    </w:p>
    <w:p w14:paraId="0F9D8606"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292B3B12"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('E01',N'KIM DONG','123 NGUYEN KIM',1231232)</w:t>
      </w:r>
    </w:p>
    <w:p w14:paraId="7A85DF6D"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('E02',N'THIEU NHI','13 NGUYEN ANH',1231675672)</w:t>
      </w:r>
    </w:p>
    <w:p w14:paraId="7CD95A25"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INSERT INTO NHAXUATBAN(MANXB, TENNXB, DIACHI, DTHOAI) VALUES ('E03',N'VIET NAM',' 12 LY THAI TO',123589532)</w:t>
      </w:r>
    </w:p>
    <w:p w14:paraId="39643FE4"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('E04',N'VIET NAM','123 NAM TU LIEM',123589532)</w:t>
      </w:r>
    </w:p>
    <w:p w14:paraId="55F3F0CF"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('E05',N'LAO DONG','56 NAM TU LIEM',1234349532)</w:t>
      </w:r>
    </w:p>
    <w:p w14:paraId="0A6A0D05"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('E06',N'THANH NIEN','564 NGUYEN ANH THU',1254459532)</w:t>
      </w:r>
    </w:p>
    <w:p w14:paraId="218227CC"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('E07',N'THANH NIEN','564 NGUYEN SON',125398532)</w:t>
      </w:r>
    </w:p>
    <w:p w14:paraId="193D92AE"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('E08',N'HA NOI','45 BAC TU LIEM',125398532)</w:t>
      </w:r>
    </w:p>
    <w:p w14:paraId="6A30E152"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('E09',N'HA NOI','98 CAU GIAY',12356566)</w:t>
      </w:r>
    </w:p>
    <w:p w14:paraId="7040E4E5"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('E10',N'DA NANG','564 NGUYEN ANH ',1253532)</w:t>
      </w:r>
    </w:p>
    <w:p w14:paraId="049A2ACB"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('E11',N'PHU NU','564 BAC TU LIEM',12536532)</w:t>
      </w:r>
    </w:p>
    <w:p w14:paraId="29685C21"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('E12',N'HA NOI','98 CAU GIAY',123536566)</w:t>
      </w:r>
    </w:p>
    <w:p w14:paraId="23A3222D"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('E13',N'GIAO DUC','85 BAC TU LIEM',1239586532)</w:t>
      </w:r>
    </w:p>
    <w:p w14:paraId="4462D710"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('E14',N'THANH PHO','98 NGUYEN HUE',123536566)</w:t>
      </w:r>
    </w:p>
    <w:p w14:paraId="7C61F263" w14:textId="46906824"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('E15',N'TRE','127 BEN NGHE',1253653852)</w:t>
      </w:r>
    </w:p>
    <w:p w14:paraId="4D4C3856"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('E16',N'TRI THUC','898 CAU GIAY',123536566)</w:t>
      </w:r>
    </w:p>
    <w:p w14:paraId="001A24F8"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('E17',N'TU DO','564 BAC TU LIEM',12536532)</w:t>
      </w:r>
    </w:p>
    <w:p w14:paraId="0608FCE3"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('E18',N'VAN HOC','98 CAU GIAY',123536566)</w:t>
      </w:r>
    </w:p>
    <w:p w14:paraId="21DA4C30"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('E19',N'QUOC GIA','56 NAM TU LIEM',12536532)</w:t>
      </w:r>
    </w:p>
    <w:p w14:paraId="4EA9865E"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INSERT INTO NHAXUATBAN(MANXB, TENNXB, DIACHI, DTHOAI) VALUES ('E20',N'KINH TE','98 CAU GIAY',123536566)</w:t>
      </w:r>
    </w:p>
    <w:p w14:paraId="5894AF42"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('E21',N'PHU NU','564 BAC TU LIEM',12536532)</w:t>
      </w:r>
    </w:p>
    <w:p w14:paraId="5B1456BC"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('E22',N'HA NOI','98 CAU GIAY',123536566)</w:t>
      </w:r>
    </w:p>
    <w:p w14:paraId="36504962"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('E23',N'GIAO DUC','85 BAC TU LIEM',1239586532)</w:t>
      </w:r>
    </w:p>
    <w:p w14:paraId="411BFB56"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('E24',N'THANH PHO','98 NGUYEN HUE',123536566)</w:t>
      </w:r>
    </w:p>
    <w:p w14:paraId="6985D7B3"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('E25',N'TRE','127 BEN NGHE',1253653852)</w:t>
      </w:r>
    </w:p>
    <w:p w14:paraId="4EB0D67A"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('E26',N'TRI THUC','898 CAU GIAY',123536566)</w:t>
      </w:r>
    </w:p>
    <w:p w14:paraId="7120E819"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('E27',N'TU DO','564 BAC TU LIEM',12536532)</w:t>
      </w:r>
    </w:p>
    <w:p w14:paraId="167508DC"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('E28',N'VAN HOC','98 CAU GIAY',123536566)</w:t>
      </w:r>
    </w:p>
    <w:p w14:paraId="22E1AA7A"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('E29',N'QUOC GIA','56 NAM TU LIEM',12536532)</w:t>
      </w:r>
    </w:p>
    <w:p w14:paraId="4655D9E5"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('E30',N'KINH TE','98 CAU GIAY',123536566)</w:t>
      </w:r>
    </w:p>
    <w:p w14:paraId="6694FC48"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('E31',N'KIM DONG','123 NGUYEN KIM',1231232)</w:t>
      </w:r>
    </w:p>
    <w:p w14:paraId="7C9F4B0A"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('E32',N'THIEU NHI','13 NGUYEN ANH',1231675672)</w:t>
      </w:r>
    </w:p>
    <w:p w14:paraId="060ECCA0"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('E33',N'VIET NAM',' 12 LY THAI TO',123589532)</w:t>
      </w:r>
    </w:p>
    <w:p w14:paraId="00CCD1B2"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('E34',N'VIET NAM','123 NAM TU LIEM',123589532)</w:t>
      </w:r>
    </w:p>
    <w:p w14:paraId="4C955CA6"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('E35',N'LAO DONG','56 NAM TU LIEM',1234349532)</w:t>
      </w:r>
    </w:p>
    <w:p w14:paraId="191034FC"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('E36',N'THANH NIEN','564 NGUYEN ANH THU',1254459532)</w:t>
      </w:r>
    </w:p>
    <w:p w14:paraId="1DCD5CF9"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INSERT INTO NHAXUATBAN(MANXB, TENNXB, DIACHI, DTHOAI) VALUES ('E37',N'THANH NIEN','564 NGUYEN SON',125398532)</w:t>
      </w:r>
    </w:p>
    <w:p w14:paraId="6A74837D"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('E38',N'HA NOI','45 BAC TU LIEM',125398532)</w:t>
      </w:r>
    </w:p>
    <w:p w14:paraId="12E533BF"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('E39',N'HA NOI','98 CAU GIAY',12356566)</w:t>
      </w:r>
    </w:p>
    <w:p w14:paraId="7DFED7FC"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('E40',N'DA NANG','564 NGUYEN ANH ',1253532)</w:t>
      </w:r>
    </w:p>
    <w:p w14:paraId="34B0E831"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('E41',N'PHU NU','564 BAC TU LIEM',12536532)</w:t>
      </w:r>
    </w:p>
    <w:p w14:paraId="01C86D35"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('E42',N'HA NOI','98 CAU GIAY',123536566)</w:t>
      </w:r>
    </w:p>
    <w:p w14:paraId="2CF80D23" w14:textId="31BD78CB"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('E43',N'GIAO DUC','85 BAC TU LIEM',1239586532)</w:t>
      </w:r>
    </w:p>
    <w:p w14:paraId="69EB3F1F"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('E44',N'THANH PHO','98 NGUYEN HUE',123536566)</w:t>
      </w:r>
    </w:p>
    <w:p w14:paraId="00E1894B"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('E45',N'TRE','127 BEN NGHE',1253653852)</w:t>
      </w:r>
    </w:p>
    <w:p w14:paraId="675CAD7A"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('E46',N'TRI THUC','898 CAU GIAY',123536566)</w:t>
      </w:r>
    </w:p>
    <w:p w14:paraId="69781A1B"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('E47',N'TU DO','564 BAC TU LIEM',12536532)</w:t>
      </w:r>
    </w:p>
    <w:p w14:paraId="3F8E5B9F"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('E48',N'VAN HOC','98 CAU GIAY',123536566)</w:t>
      </w:r>
    </w:p>
    <w:p w14:paraId="535DA61F"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('E49',N'QUOC GIA','56 NAM TU LIEM',12536532)</w:t>
      </w:r>
    </w:p>
    <w:p w14:paraId="4ABAD86A"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('E50',N'KINH TE','98 CAU GIAY',123536566)</w:t>
      </w:r>
    </w:p>
    <w:p w14:paraId="7D0D3C96"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('E51',N'KIM DONG','123 NGUYEN KIM',1231232)</w:t>
      </w:r>
    </w:p>
    <w:p w14:paraId="7FDA3DC6"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('E52',N'THIEU NHI','13 NGUYEN ANH',1231675672)</w:t>
      </w:r>
    </w:p>
    <w:p w14:paraId="7280DBB9"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('E53',N'VIET NAM',' 12 LY THAI TO',123589532)</w:t>
      </w:r>
    </w:p>
    <w:p w14:paraId="547A3FB7"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INSERT INTO NHAXUATBAN(MANXB, TENNXB, DIACHI, DTHOAI) VALUES ('E54',N'VIET NAM','123 NAM TU LIEM',123589532)</w:t>
      </w:r>
    </w:p>
    <w:p w14:paraId="70EB44E4"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('E55',N'LAO DONG','56 NAM TU LIEM',1234349532)</w:t>
      </w:r>
    </w:p>
    <w:p w14:paraId="0CBED0DF"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('E56',N'THANH NIEN','564 NGUYEN ANH THU',1254459532)</w:t>
      </w:r>
    </w:p>
    <w:p w14:paraId="0F5FC02D"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('E57',N'THANH NIEN','564 NGUYEN SON',125398532)</w:t>
      </w:r>
    </w:p>
    <w:p w14:paraId="675C248F"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('E58',N'HA NOI','45 BAC TU LIEM',125398532)</w:t>
      </w:r>
    </w:p>
    <w:p w14:paraId="54F37437"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('E59',N'HA NOI','98 CAU GIAY',12356566)</w:t>
      </w:r>
    </w:p>
    <w:p w14:paraId="1ABE3BE6"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('E60',N'DA NANG','564 NGUYEN ANH ',1253532)</w:t>
      </w:r>
    </w:p>
    <w:p w14:paraId="0F0C98D6"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('E61',N'PHU NU','564 BAC TU LIEM',12536532)</w:t>
      </w:r>
    </w:p>
    <w:p w14:paraId="714FF8A5"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('E62',N'HA NOI','98 CAU GIAY',123536566)</w:t>
      </w:r>
    </w:p>
    <w:p w14:paraId="2402C6E8"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('E63',N'GIAO DUC','85 BAC TU LIEM',1239586532)</w:t>
      </w:r>
    </w:p>
    <w:p w14:paraId="19957A97"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('E64',N'THANH PHO','98 NGUYEN HUE',123536566)</w:t>
      </w:r>
    </w:p>
    <w:p w14:paraId="168CB133"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('E65',N'TRE','127 BEN NGHE',1253653852)</w:t>
      </w:r>
    </w:p>
    <w:p w14:paraId="2E76A9CD"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('E66',N'TRI THUC','898 CAU GIAY',123536566)</w:t>
      </w:r>
    </w:p>
    <w:p w14:paraId="195CE0C3"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('E67',N'TU DO','564 BAC TU LIEM',12536532)</w:t>
      </w:r>
    </w:p>
    <w:p w14:paraId="1B2750AA"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('E68',N'VAN HOC','98 CAU GIAY',123536566)</w:t>
      </w:r>
    </w:p>
    <w:p w14:paraId="4E4E4999"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('E69',N'QUOC GIA','56 NAM TU LIEM',12536532)</w:t>
      </w:r>
    </w:p>
    <w:p w14:paraId="4CCFD124" w14:textId="039E2CF2"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NHAXUATBAN(MANXB, TENNXB, DIACHI, DTHOAI) VALUES ('E70',N'KINH TE','98 CAU GIAY',123536566)</w:t>
      </w:r>
    </w:p>
    <w:p w14:paraId="250F2F70"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INSERT INTO SACH(MASACH, MALOAISACH, MANXB, TENTACGIA, TENSACH) VALUES ('A01','C01','E01','B01','TOAN HOC')</w:t>
      </w:r>
    </w:p>
    <w:p w14:paraId="529BA172"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('A02','C02','E02','B02','NGU VAN')</w:t>
      </w:r>
    </w:p>
    <w:p w14:paraId="378D7060"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('A03','C03','E03','B03','SINH HOC')</w:t>
      </w:r>
    </w:p>
    <w:p w14:paraId="481CE42C"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('A04','C04','E04','B04','HOA HOC')</w:t>
      </w:r>
    </w:p>
    <w:p w14:paraId="176A48E6"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('A05','C05','E05','B05','VAT LI')</w:t>
      </w:r>
    </w:p>
    <w:p w14:paraId="637B5C05"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('A06','C06','E06','B06','LICH SU')</w:t>
      </w:r>
    </w:p>
    <w:p w14:paraId="0E861C10"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('A07','C07','E07','B07','TIN HOC')</w:t>
      </w:r>
    </w:p>
    <w:p w14:paraId="49EF4909"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('A08','C08','E08','B08','GIAO DUC CONG DAN')</w:t>
      </w:r>
    </w:p>
    <w:p w14:paraId="7BD1B316"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('A09','C09','E09','B09','GIAO DUC QUOC PHONG')</w:t>
      </w:r>
    </w:p>
    <w:p w14:paraId="36D04482"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('A10','C10','E10','B10','TIENG VIET')</w:t>
      </w:r>
    </w:p>
    <w:p w14:paraId="6EE11042"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('A11','C11','E11','B11','AM NHAC')</w:t>
      </w:r>
    </w:p>
    <w:p w14:paraId="4B39966F"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('A12','C12','E12','B12','MI THUAT')</w:t>
      </w:r>
    </w:p>
    <w:p w14:paraId="7B4CEDDF"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('A13','C13','E13','B13','ON TAP TOAN')</w:t>
      </w:r>
    </w:p>
    <w:p w14:paraId="514E8423"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('A14','C14','E14','B14','ON TAP NGU VAN')</w:t>
      </w:r>
    </w:p>
    <w:p w14:paraId="4C3023EE"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('A15','C15','E15','B15','ON TAP VAT LI')</w:t>
      </w:r>
    </w:p>
    <w:p w14:paraId="6DDF4CE8"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('A16','C16','E16','B16','ON TAP HOA HOC')</w:t>
      </w:r>
    </w:p>
    <w:p w14:paraId="2A964C41"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('A17','C17','E17','B17','ON TAP TIN HOC')</w:t>
      </w:r>
    </w:p>
    <w:p w14:paraId="62F829B6"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INSERT INTO SACH(MASACH, MALOAISACH, MANXB, TENTACGIA, TENSACH) VALUES ('A18','C18','E18','B18','TAP VE')</w:t>
      </w:r>
    </w:p>
    <w:p w14:paraId="65650B9F"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('A19','C19','E19','B19','ANH VAN')</w:t>
      </w:r>
    </w:p>
    <w:p w14:paraId="707BD12A"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('A20','C20','E20','B20','ON TAP ANH VAN')</w:t>
      </w:r>
    </w:p>
    <w:p w14:paraId="59142281"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('A21','C21','E21','B21','AM NHAC 1')</w:t>
      </w:r>
    </w:p>
    <w:p w14:paraId="747C9E94"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('A22','C22','E22','B22','MI THUAT 1')</w:t>
      </w:r>
    </w:p>
    <w:p w14:paraId="6BDC8D4C"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('A23','C23','E23','B23','ON TAP TOAN 1')</w:t>
      </w:r>
    </w:p>
    <w:p w14:paraId="07258E6E"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('A24','C24','E24','B24','ON TAP NGU VAN 1')</w:t>
      </w:r>
    </w:p>
    <w:p w14:paraId="46D5C224"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('A25','C25','E25','B25','ON TAP VAT LI 1')</w:t>
      </w:r>
    </w:p>
    <w:p w14:paraId="1185B10E"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('A26','C26','E26','B26','ON TAP HOA HOC 1')</w:t>
      </w:r>
    </w:p>
    <w:p w14:paraId="662EFF3A" w14:textId="24CBCDDE"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('A27','C27','E27','B27','ON TAP TIN HOC 1')</w:t>
      </w:r>
    </w:p>
    <w:p w14:paraId="32A1F3F2"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('A28','C28','E28','B28','TAP VE 1')</w:t>
      </w:r>
    </w:p>
    <w:p w14:paraId="0A186A87"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('A29','C29','E29','B29','ANH VAN 1')</w:t>
      </w:r>
    </w:p>
    <w:p w14:paraId="65BB67D3"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('A30','C30','E30','B30','ON TAP ANH VAN')</w:t>
      </w:r>
    </w:p>
    <w:p w14:paraId="618AFEFD"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('A31','C31','E31','B31','AM NHAC 2')</w:t>
      </w:r>
    </w:p>
    <w:p w14:paraId="2C651AFC"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('A32','C32','E32','B32','MI THUAT 2')</w:t>
      </w:r>
    </w:p>
    <w:p w14:paraId="3DC8FEAD"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('A33','C33','E33','B33','ON TAP TOAN 2')</w:t>
      </w:r>
    </w:p>
    <w:p w14:paraId="62DF1779"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('A34','C34','E34','B34','ON TAP NGU VAN 2')</w:t>
      </w:r>
    </w:p>
    <w:p w14:paraId="23947AFD"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INSERT INTO SACH(MASACH, MALOAISACH, MANXB, TENTACGIA, TENSACH) VALUES ('A35','C35','E35','B35','ON TAP VAT LI 22')</w:t>
      </w:r>
    </w:p>
    <w:p w14:paraId="123F0352"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('A36','C36','E36','B36','ON TAP HOA HOC 2')</w:t>
      </w:r>
    </w:p>
    <w:p w14:paraId="166F183D"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('A37','C37','E37','B37','ON TAP TIN HOC 2')</w:t>
      </w:r>
    </w:p>
    <w:p w14:paraId="3F019F85"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('A38','C38','E38','B38','TAP VE 2')</w:t>
      </w:r>
    </w:p>
    <w:p w14:paraId="3C519678"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('A39','C39','E39','B39','ANH VAN 2')</w:t>
      </w:r>
    </w:p>
    <w:p w14:paraId="21065BAD"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('A40','C40','E40','B40','ON TAP ANH VAN 2')</w:t>
      </w:r>
    </w:p>
    <w:p w14:paraId="0BF7CCC6"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('A41','C41','E41','B41','TOAN HOC')</w:t>
      </w:r>
    </w:p>
    <w:p w14:paraId="3C778200"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('A42','C42','E42','B42','NGU VAN')</w:t>
      </w:r>
    </w:p>
    <w:p w14:paraId="4FC30B12"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('A43','C43','E43','B43','SINH HOC')</w:t>
      </w:r>
    </w:p>
    <w:p w14:paraId="088C9FEA"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('A44','C44','E44','B44','HOA HOC')</w:t>
      </w:r>
    </w:p>
    <w:p w14:paraId="15DF767A"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('A45','C45','E45','B45','VAT LI')</w:t>
      </w:r>
    </w:p>
    <w:p w14:paraId="38D0EF14"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('A46','C46','E46','B46','LICH SU')</w:t>
      </w:r>
    </w:p>
    <w:p w14:paraId="4270940E"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('A47','C47','E47','B47','TIN HOC')</w:t>
      </w:r>
    </w:p>
    <w:p w14:paraId="73ECA2FE"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('A48','C48','E48','B48','GIAO DUC CONG DAN')</w:t>
      </w:r>
    </w:p>
    <w:p w14:paraId="5835D62B"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('A49','C49','E49','B49','GIAO DUC QUOC PHONG')</w:t>
      </w:r>
    </w:p>
    <w:p w14:paraId="24661F0B"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('A50','C50','E50','B50','TIENG VIET')</w:t>
      </w:r>
    </w:p>
    <w:p w14:paraId="7CC1A04A"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('A51','C51','E51','B51','AM NHAC 2')</w:t>
      </w:r>
    </w:p>
    <w:p w14:paraId="2B2F3909"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INSERT INTO SACH(MASACH, MALOAISACH, MANXB, TENTACGIA, TENSACH) VALUES ('A52','C52','E52','B52','MI THUAT 2')</w:t>
      </w:r>
    </w:p>
    <w:p w14:paraId="39A58AE6" w14:textId="5425AC2D"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('A53','C53','E53','B53','ON TAP TOAN 2')</w:t>
      </w:r>
    </w:p>
    <w:p w14:paraId="78BAA05E"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('A54','C54','E54','B54','ON TAP NGU VAN 2')</w:t>
      </w:r>
    </w:p>
    <w:p w14:paraId="2AA72259"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('A55','C55','E55','B55','ON TAP VAT LI 22')</w:t>
      </w:r>
    </w:p>
    <w:p w14:paraId="68DD6EE5"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('A56','C56','E56','B56','ON TAP HOA HOC 2')</w:t>
      </w:r>
    </w:p>
    <w:p w14:paraId="11F43ABC"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('A57','C57','E57','B57','ON TAP TIN HOC 2')</w:t>
      </w:r>
    </w:p>
    <w:p w14:paraId="617DF538"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('A58','C58','E58','B58','TAP VE 2')</w:t>
      </w:r>
    </w:p>
    <w:p w14:paraId="383544A7"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('A59','C59','E59','B59','ANH VAN 2')</w:t>
      </w:r>
    </w:p>
    <w:p w14:paraId="6E97964E"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('A60','C60','E60','B60','ON TAP ANH VAN 2')</w:t>
      </w:r>
    </w:p>
    <w:p w14:paraId="486E0DCB"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('A61','C61','E61','B61','TOAN HOC')</w:t>
      </w:r>
    </w:p>
    <w:p w14:paraId="41140E78"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('A62','C62','E62','B62','NGU VAN')</w:t>
      </w:r>
    </w:p>
    <w:p w14:paraId="397BF6BF"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('A63','C63','E63','B63','SINH HOC')</w:t>
      </w:r>
    </w:p>
    <w:p w14:paraId="63B5DF77"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('A64','C64','E64','B64','HOA HOC')</w:t>
      </w:r>
    </w:p>
    <w:p w14:paraId="534ACF84"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('A65','C65','E65','B65','VAT LI')</w:t>
      </w:r>
    </w:p>
    <w:p w14:paraId="7807DB62"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('A66','C66','E66','B66','LICH SU')</w:t>
      </w:r>
    </w:p>
    <w:p w14:paraId="60783609"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('A67','C67','E67','B67','TIN HOC')</w:t>
      </w:r>
    </w:p>
    <w:p w14:paraId="7EBDE5C9"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('A68','C68','E68','B68','GIAO DUC CONG DAN')</w:t>
      </w:r>
    </w:p>
    <w:p w14:paraId="56254D26"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INSERT INTO SACH(MASACH, MALOAISACH, MANXB, TENTACGIA, TENSACH) VALUES ('A69','C69','E69','B69','GIAO DUC QUOC PHONG')</w:t>
      </w:r>
    </w:p>
    <w:p w14:paraId="700D91D4" w14:textId="77777777" w:rsidR="008F3391" w:rsidRPr="006D3A6B" w:rsidRDefault="008F3391" w:rsidP="008F3391">
      <w:pPr>
        <w:pBdr>
          <w:bottom w:val="single" w:sz="6" w:space="1" w:color="auto"/>
        </w:pBdr>
        <w:ind w:left="390"/>
        <w:jc w:val="both"/>
        <w:rPr>
          <w:rFonts w:ascii="Times New Roman" w:hAnsi="Times New Roman" w:cs="Times New Roman"/>
          <w:sz w:val="24"/>
          <w:szCs w:val="24"/>
        </w:rPr>
      </w:pPr>
      <w:r w:rsidRPr="006D3A6B">
        <w:rPr>
          <w:rFonts w:ascii="Times New Roman" w:hAnsi="Times New Roman" w:cs="Times New Roman"/>
          <w:sz w:val="24"/>
          <w:szCs w:val="24"/>
        </w:rPr>
        <w:t>INSERT INTO SACH(MASACH, MALOAISACH, MANXB, TENTACGIA, TENSACH) VALUES ('A70','C70','E70','B70','TIENG VIET')</w:t>
      </w:r>
    </w:p>
    <w:p w14:paraId="1CA950B9" w14:textId="551026CB" w:rsidR="008F3391" w:rsidRPr="006D3A6B" w:rsidRDefault="008F3391" w:rsidP="008F3391">
      <w:pPr>
        <w:ind w:left="390"/>
        <w:jc w:val="both"/>
        <w:rPr>
          <w:rFonts w:ascii="Times New Roman" w:hAnsi="Times New Roman" w:cs="Times New Roman"/>
          <w:sz w:val="24"/>
          <w:szCs w:val="24"/>
        </w:rPr>
      </w:pPr>
    </w:p>
    <w:p w14:paraId="67AD177B" w14:textId="29AAF487" w:rsidR="006D3A6B" w:rsidRPr="00651F3B" w:rsidRDefault="006D3A6B" w:rsidP="00651F3B">
      <w:pPr>
        <w:pStyle w:val="Heading2"/>
        <w:numPr>
          <w:ilvl w:val="1"/>
          <w:numId w:val="19"/>
        </w:numPr>
        <w:rPr>
          <w:rFonts w:ascii="Times New Roman" w:hAnsi="Times New Roman" w:cs="Times New Roman"/>
          <w:b/>
          <w:bCs/>
          <w:color w:val="auto"/>
        </w:rPr>
      </w:pPr>
      <w:bookmarkStart w:id="23" w:name="_Toc121917662"/>
      <w:r w:rsidRPr="00651F3B">
        <w:rPr>
          <w:rFonts w:ascii="Times New Roman" w:hAnsi="Times New Roman" w:cs="Times New Roman"/>
          <w:b/>
          <w:bCs/>
          <w:color w:val="auto"/>
        </w:rPr>
        <w:t>Câu lệnh</w:t>
      </w:r>
      <w:bookmarkEnd w:id="23"/>
      <w:r w:rsidRPr="00651F3B">
        <w:rPr>
          <w:rFonts w:ascii="Times New Roman" w:hAnsi="Times New Roman" w:cs="Times New Roman"/>
          <w:b/>
          <w:bCs/>
          <w:color w:val="auto"/>
        </w:rPr>
        <w:t xml:space="preserve"> </w:t>
      </w:r>
    </w:p>
    <w:p w14:paraId="4BE35055"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SELECT * FROM SACH</w:t>
      </w:r>
    </w:p>
    <w:p w14:paraId="6A8D9E40"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SELECT * FROM NHAXUATBAN</w:t>
      </w:r>
    </w:p>
    <w:p w14:paraId="55FCE121"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SELECT * FROM LOAISACH</w:t>
      </w:r>
    </w:p>
    <w:p w14:paraId="61558DB2"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SELECT * FROM TACGIA</w:t>
      </w:r>
    </w:p>
    <w:p w14:paraId="2A29D648" w14:textId="77777777" w:rsidR="008F3391" w:rsidRPr="006D3A6B" w:rsidRDefault="008F3391" w:rsidP="008F3391">
      <w:pPr>
        <w:ind w:left="390"/>
        <w:jc w:val="both"/>
        <w:rPr>
          <w:rFonts w:ascii="Times New Roman" w:hAnsi="Times New Roman" w:cs="Times New Roman"/>
          <w:sz w:val="24"/>
          <w:szCs w:val="24"/>
        </w:rPr>
      </w:pPr>
    </w:p>
    <w:p w14:paraId="220E6239"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SELECT MASACH,MALOAISACH, MANXB, TENTACGIA, TENSACH FROM SACH</w:t>
      </w:r>
    </w:p>
    <w:p w14:paraId="1CDAE4EC"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WHERE MASACH = 'A07'</w:t>
      </w:r>
    </w:p>
    <w:p w14:paraId="148CFEC3"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SELECT MANXB, TENNXB, DIACHI, DTHOAI FROM NHAXUATBAN</w:t>
      </w:r>
    </w:p>
    <w:p w14:paraId="00164E31"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WHERE MANXB = 'E07'</w:t>
      </w:r>
    </w:p>
    <w:p w14:paraId="72C26EFC"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SELECT MALOAISACH, TENLOAISACH FROM LOAISACH</w:t>
      </w:r>
    </w:p>
    <w:p w14:paraId="2828BACD"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WHERE MALOAISACH = 'C07'</w:t>
      </w:r>
    </w:p>
    <w:p w14:paraId="3D931853" w14:textId="77777777"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SELECT MATACGIA, TENTACGIA, GHICHU FROM TACGIA</w:t>
      </w:r>
    </w:p>
    <w:p w14:paraId="444B0E31" w14:textId="5FB5F99B" w:rsidR="008F3391" w:rsidRPr="006D3A6B" w:rsidRDefault="008F3391" w:rsidP="008F3391">
      <w:pPr>
        <w:ind w:left="390"/>
        <w:jc w:val="both"/>
        <w:rPr>
          <w:rFonts w:ascii="Times New Roman" w:hAnsi="Times New Roman" w:cs="Times New Roman"/>
          <w:sz w:val="24"/>
          <w:szCs w:val="24"/>
        </w:rPr>
      </w:pPr>
      <w:r w:rsidRPr="006D3A6B">
        <w:rPr>
          <w:rFonts w:ascii="Times New Roman" w:hAnsi="Times New Roman" w:cs="Times New Roman"/>
          <w:sz w:val="24"/>
          <w:szCs w:val="24"/>
        </w:rPr>
        <w:t>WHERE MATACGIA = 'B07'</w:t>
      </w:r>
    </w:p>
    <w:p w14:paraId="6335A971" w14:textId="1CB230BD" w:rsidR="006D3A6B" w:rsidRPr="006D3A6B" w:rsidRDefault="006D3A6B" w:rsidP="008F3391">
      <w:pPr>
        <w:ind w:left="390"/>
        <w:jc w:val="both"/>
        <w:rPr>
          <w:rFonts w:ascii="Times New Roman" w:hAnsi="Times New Roman" w:cs="Times New Roman"/>
          <w:sz w:val="24"/>
          <w:szCs w:val="24"/>
        </w:rPr>
      </w:pPr>
    </w:p>
    <w:p w14:paraId="7B049095" w14:textId="449F86C5" w:rsidR="006D3A6B" w:rsidRPr="00651F3B" w:rsidRDefault="006D3A6B" w:rsidP="00D93287">
      <w:pPr>
        <w:pStyle w:val="Heading1"/>
        <w:numPr>
          <w:ilvl w:val="0"/>
          <w:numId w:val="23"/>
        </w:numPr>
        <w:rPr>
          <w:rFonts w:ascii="Times New Roman" w:hAnsi="Times New Roman" w:cs="Times New Roman"/>
          <w:color w:val="FF0000"/>
          <w:sz w:val="28"/>
          <w:szCs w:val="28"/>
        </w:rPr>
      </w:pPr>
      <w:bookmarkStart w:id="24" w:name="_Toc121917663"/>
      <w:r w:rsidRPr="00651F3B">
        <w:rPr>
          <w:rFonts w:ascii="Times New Roman" w:hAnsi="Times New Roman" w:cs="Times New Roman"/>
          <w:color w:val="FF0000"/>
          <w:sz w:val="28"/>
          <w:szCs w:val="28"/>
        </w:rPr>
        <w:t>DEMO MONGODB</w:t>
      </w:r>
      <w:bookmarkEnd w:id="24"/>
    </w:p>
    <w:p w14:paraId="37020850" w14:textId="7D423DD6" w:rsidR="006D3A6B" w:rsidRPr="00651F3B" w:rsidRDefault="006D3A6B" w:rsidP="00651F3B">
      <w:pPr>
        <w:pStyle w:val="Heading2"/>
        <w:numPr>
          <w:ilvl w:val="1"/>
          <w:numId w:val="21"/>
        </w:numPr>
        <w:rPr>
          <w:rFonts w:ascii="Times New Roman" w:hAnsi="Times New Roman" w:cs="Times New Roman"/>
          <w:b/>
          <w:bCs/>
          <w:color w:val="auto"/>
        </w:rPr>
      </w:pPr>
      <w:bookmarkStart w:id="25" w:name="_Toc121917664"/>
      <w:r w:rsidRPr="00651F3B">
        <w:rPr>
          <w:rFonts w:ascii="Times New Roman" w:hAnsi="Times New Roman" w:cs="Times New Roman"/>
          <w:b/>
          <w:bCs/>
          <w:color w:val="auto"/>
        </w:rPr>
        <w:t>Tạo bảng</w:t>
      </w:r>
      <w:bookmarkEnd w:id="25"/>
    </w:p>
    <w:p w14:paraId="21D62876"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use QLSACH</w:t>
      </w:r>
    </w:p>
    <w:p w14:paraId="2FDAFCA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db.SACH.insert({</w:t>
      </w:r>
    </w:p>
    <w:p w14:paraId="7F1A641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"MASACH" : "A01",</w:t>
      </w:r>
    </w:p>
    <w:p w14:paraId="327E714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"C01",</w:t>
      </w:r>
    </w:p>
    <w:p w14:paraId="37CD00D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"E01",</w:t>
      </w:r>
    </w:p>
    <w:p w14:paraId="4EA72E7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"B01",</w:t>
      </w:r>
    </w:p>
    <w:p w14:paraId="7EADB788"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"TENSACH" : "TOAN HOC"</w:t>
      </w:r>
    </w:p>
    <w:p w14:paraId="6966E0B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w:t>
      </w:r>
    </w:p>
    <w:p w14:paraId="2AC8376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db.SACH.insert({</w:t>
      </w:r>
    </w:p>
    <w:p w14:paraId="5E016F16"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"MASACH" : "A01",</w:t>
      </w:r>
    </w:p>
    <w:p w14:paraId="780F799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"C01",</w:t>
      </w:r>
    </w:p>
    <w:p w14:paraId="04B813C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"E01",</w:t>
      </w:r>
    </w:p>
    <w:p w14:paraId="24DAD00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"B01",</w:t>
      </w:r>
    </w:p>
    <w:p w14:paraId="796B21C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"TENSACH" : "TOAN HOC"</w:t>
      </w:r>
    </w:p>
    <w:p w14:paraId="1DFC114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6A2FDB5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db.SACH.insert({</w:t>
      </w:r>
    </w:p>
    <w:p w14:paraId="48FE4676"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"MASACH" : "A02",</w:t>
      </w:r>
    </w:p>
    <w:p w14:paraId="5DE1FD0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"C02",</w:t>
      </w:r>
    </w:p>
    <w:p w14:paraId="41B3C49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"E02",</w:t>
      </w:r>
    </w:p>
    <w:p w14:paraId="2888A0C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"B02",</w:t>
      </w:r>
    </w:p>
    <w:p w14:paraId="1C8DC62C"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"TENSACH" : "NGU VAN"</w:t>
      </w:r>
    </w:p>
    <w:p w14:paraId="05F83678"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1E4E3AB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db.SACH.insert({</w:t>
      </w:r>
    </w:p>
    <w:p w14:paraId="3A2F3CE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"MASACH" : "A06",</w:t>
      </w:r>
    </w:p>
    <w:p w14:paraId="414002CB"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"C06",</w:t>
      </w:r>
    </w:p>
    <w:p w14:paraId="4FB80B46"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"E06",</w:t>
      </w:r>
    </w:p>
    <w:p w14:paraId="62955AF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"B06",</w:t>
      </w:r>
    </w:p>
    <w:p w14:paraId="16D07E98"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"TENSACH" : "GIAO DUC CONG DAN"</w:t>
      </w:r>
    </w:p>
    <w:p w14:paraId="5795492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15248FB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db.SACH.insert({</w:t>
      </w:r>
    </w:p>
    <w:p w14:paraId="36AA804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"MASACH" : "A07",</w:t>
      </w:r>
    </w:p>
    <w:p w14:paraId="4607F5F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"C07",</w:t>
      </w:r>
    </w:p>
    <w:p w14:paraId="3A74CEB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"E07",</w:t>
      </w:r>
    </w:p>
    <w:p w14:paraId="2E2B1A3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"B07",</w:t>
      </w:r>
    </w:p>
    <w:p w14:paraId="4699CB1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"TENSACH" : "GIAO DUC QUOC PHONG"</w:t>
      </w:r>
    </w:p>
    <w:p w14:paraId="1510BE5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w:t>
      </w:r>
    </w:p>
    <w:p w14:paraId="3E621386"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db.SACH.insert({</w:t>
      </w:r>
    </w:p>
    <w:p w14:paraId="5393DD4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"MASACH" : "A08",</w:t>
      </w:r>
    </w:p>
    <w:p w14:paraId="6A9E138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"C08",</w:t>
      </w:r>
    </w:p>
    <w:p w14:paraId="4D6067E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"E08",</w:t>
      </w:r>
    </w:p>
    <w:p w14:paraId="067FE44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"B08",</w:t>
      </w:r>
    </w:p>
    <w:p w14:paraId="7365A1A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"TENSACH" : "HOA HOC"</w:t>
      </w:r>
    </w:p>
    <w:p w14:paraId="1CF77B68"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5D46027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db.SACH.insert({</w:t>
      </w:r>
    </w:p>
    <w:p w14:paraId="61D8BC0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"MASACH" : "A06",</w:t>
      </w:r>
    </w:p>
    <w:p w14:paraId="52B373D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"C06",</w:t>
      </w:r>
    </w:p>
    <w:p w14:paraId="496F407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"E06",</w:t>
      </w:r>
    </w:p>
    <w:p w14:paraId="4C08F4C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"B06",</w:t>
      </w:r>
    </w:p>
    <w:p w14:paraId="0EA2CD6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"TENSACH" : "GIAO DUC CONG DAN"</w:t>
      </w:r>
    </w:p>
    <w:p w14:paraId="16ADFBB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2B9DC65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db.SACH.insert({</w:t>
      </w:r>
    </w:p>
    <w:p w14:paraId="5ECFAA6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"MASACH" : "A07",</w:t>
      </w:r>
    </w:p>
    <w:p w14:paraId="5FCA5D8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"C07",</w:t>
      </w:r>
    </w:p>
    <w:p w14:paraId="71740CB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"E07",</w:t>
      </w:r>
    </w:p>
    <w:p w14:paraId="0C19AE0B"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"B07",</w:t>
      </w:r>
    </w:p>
    <w:p w14:paraId="5036876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"TENSACH" : "GIAO DUC QUOC PHONG"</w:t>
      </w:r>
    </w:p>
    <w:p w14:paraId="56F47498"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7B29DBA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db.SACH.insert({</w:t>
      </w:r>
    </w:p>
    <w:p w14:paraId="0FDDBB1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"MASACH" : "A08",</w:t>
      </w:r>
    </w:p>
    <w:p w14:paraId="485E43A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"C08",</w:t>
      </w:r>
    </w:p>
    <w:p w14:paraId="63556A2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"E08",</w:t>
      </w:r>
    </w:p>
    <w:p w14:paraId="5ED54A6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"B08",</w:t>
      </w:r>
    </w:p>
    <w:p w14:paraId="379355A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"TENSACH" : "HOA HOC"</w:t>
      </w:r>
    </w:p>
    <w:p w14:paraId="2A49255C"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w:t>
      </w:r>
    </w:p>
    <w:p w14:paraId="532AF76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db.SACH.insert({</w:t>
      </w:r>
    </w:p>
    <w:p w14:paraId="326271C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"MASACH" : "A06",</w:t>
      </w:r>
    </w:p>
    <w:p w14:paraId="05B4AC9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"C06",</w:t>
      </w:r>
    </w:p>
    <w:p w14:paraId="7F4D5AD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"E06",</w:t>
      </w:r>
    </w:p>
    <w:p w14:paraId="55A2E95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"B06",</w:t>
      </w:r>
    </w:p>
    <w:p w14:paraId="65DE4C3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"TENSACH" : "GIAO DUC THE CHAT"</w:t>
      </w:r>
    </w:p>
    <w:p w14:paraId="1C1E371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4E33484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db.SACH.insert({</w:t>
      </w:r>
    </w:p>
    <w:p w14:paraId="206912C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"MASACH" : "A06",</w:t>
      </w:r>
    </w:p>
    <w:p w14:paraId="7A032D18"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"C06",</w:t>
      </w:r>
    </w:p>
    <w:p w14:paraId="66E5DDC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"E06",</w:t>
      </w:r>
    </w:p>
    <w:p w14:paraId="1B797F5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"B06",</w:t>
      </w:r>
    </w:p>
    <w:p w14:paraId="1F17365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"TENSACH" : "CONG NGHE"</w:t>
      </w:r>
    </w:p>
    <w:p w14:paraId="588BE27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097B168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db.SACH.insert({</w:t>
      </w:r>
    </w:p>
    <w:p w14:paraId="521B9D6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"MASACH" : "A06",</w:t>
      </w:r>
    </w:p>
    <w:p w14:paraId="0872048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"C06",</w:t>
      </w:r>
    </w:p>
    <w:p w14:paraId="1925A5C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"E06",</w:t>
      </w:r>
    </w:p>
    <w:p w14:paraId="5454EC1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"B06",</w:t>
      </w:r>
    </w:p>
    <w:p w14:paraId="58F1849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"TENSACH" : "GIAO DUC CONG DAN"</w:t>
      </w:r>
    </w:p>
    <w:p w14:paraId="44799AE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08398E2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db.SACH.insert({</w:t>
      </w:r>
    </w:p>
    <w:p w14:paraId="230E508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"MASACH" : "A07",</w:t>
      </w:r>
    </w:p>
    <w:p w14:paraId="7733D18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"C07",</w:t>
      </w:r>
    </w:p>
    <w:p w14:paraId="19FB5396"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"E07",</w:t>
      </w:r>
    </w:p>
    <w:p w14:paraId="59C2660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"B07",</w:t>
      </w:r>
    </w:p>
    <w:p w14:paraId="11D1E248"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"TENSACH" : "GIAO DUC QUOC PHONG"</w:t>
      </w:r>
    </w:p>
    <w:p w14:paraId="3BE2AAA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w:t>
      </w:r>
    </w:p>
    <w:p w14:paraId="01BA12A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db.SACH.insert({</w:t>
      </w:r>
    </w:p>
    <w:p w14:paraId="5A6B454C"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"MASACH" : "A08",</w:t>
      </w:r>
    </w:p>
    <w:p w14:paraId="604E554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"C08",</w:t>
      </w:r>
    </w:p>
    <w:p w14:paraId="382A0EA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"E08",</w:t>
      </w:r>
    </w:p>
    <w:p w14:paraId="4082288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"B08",</w:t>
      </w:r>
    </w:p>
    <w:p w14:paraId="5C591ABB"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"TENSACH" : "HOA HOC"</w:t>
      </w:r>
    </w:p>
    <w:p w14:paraId="61635C6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3BDD183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db.SACH.insert({</w:t>
      </w:r>
    </w:p>
    <w:p w14:paraId="2BF7ABC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"MASACH" : "A06",</w:t>
      </w:r>
    </w:p>
    <w:p w14:paraId="5787014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"C06",</w:t>
      </w:r>
    </w:p>
    <w:p w14:paraId="714831B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"E06",</w:t>
      </w:r>
    </w:p>
    <w:p w14:paraId="79A92E0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"B06",</w:t>
      </w:r>
    </w:p>
    <w:p w14:paraId="6A577A8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"TENSACH" : "GIAO DUC THE CHAT"</w:t>
      </w:r>
    </w:p>
    <w:p w14:paraId="3903E7C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65E0991C"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db.SACH.insert({</w:t>
      </w:r>
    </w:p>
    <w:p w14:paraId="745EA7C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"MASACH" : "A06",</w:t>
      </w:r>
    </w:p>
    <w:p w14:paraId="6E56761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"C06",</w:t>
      </w:r>
    </w:p>
    <w:p w14:paraId="05FE696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"E06",</w:t>
      </w:r>
    </w:p>
    <w:p w14:paraId="0C1DEAFC"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"B06",</w:t>
      </w:r>
    </w:p>
    <w:p w14:paraId="72CC8E3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"TENSACH" : "CONG NGHE"</w:t>
      </w:r>
    </w:p>
    <w:p w14:paraId="2C79284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3F0A0FB8"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db.SACH.insert({</w:t>
      </w:r>
    </w:p>
    <w:p w14:paraId="0009D1F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"MASACH" : "A06",</w:t>
      </w:r>
    </w:p>
    <w:p w14:paraId="13C905E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"C06",</w:t>
      </w:r>
    </w:p>
    <w:p w14:paraId="21F4AE4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"E06",</w:t>
      </w:r>
    </w:p>
    <w:p w14:paraId="42CF0A9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"B06",</w:t>
      </w:r>
    </w:p>
    <w:p w14:paraId="1BD5417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"TENSACH" : "KHOA HOC"</w:t>
      </w:r>
    </w:p>
    <w:p w14:paraId="5F3CE4B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w:t>
      </w:r>
    </w:p>
    <w:p w14:paraId="3E20328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db.SACH.insert({</w:t>
      </w:r>
    </w:p>
    <w:p w14:paraId="744029C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"MASACH" : "A06",</w:t>
      </w:r>
    </w:p>
    <w:p w14:paraId="5C8FC056"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"C06",</w:t>
      </w:r>
    </w:p>
    <w:p w14:paraId="11D285A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"E06",</w:t>
      </w:r>
    </w:p>
    <w:p w14:paraId="545D118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"B06",</w:t>
      </w:r>
    </w:p>
    <w:p w14:paraId="11776AE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"TENSACH" : "GIAO DUC CONG DAN"</w:t>
      </w:r>
    </w:p>
    <w:p w14:paraId="2D4CCC2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763FC7E8"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db.SACH.insert({</w:t>
      </w:r>
    </w:p>
    <w:p w14:paraId="07E4F8C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"MASACH" : "A07",</w:t>
      </w:r>
    </w:p>
    <w:p w14:paraId="7628E0E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"C07",</w:t>
      </w:r>
    </w:p>
    <w:p w14:paraId="1948EC5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"E07",</w:t>
      </w:r>
    </w:p>
    <w:p w14:paraId="1DA07BBC"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"B07",</w:t>
      </w:r>
    </w:p>
    <w:p w14:paraId="30B7ADD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"TENSACH" : "GIAO DUC QUOC PHONG"</w:t>
      </w:r>
    </w:p>
    <w:p w14:paraId="1195FDE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423B7CF6"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db.SACH.insert({</w:t>
      </w:r>
    </w:p>
    <w:p w14:paraId="7F35B99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"MASACH" : "A08",</w:t>
      </w:r>
    </w:p>
    <w:p w14:paraId="4B1EAA7B"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"C08",</w:t>
      </w:r>
    </w:p>
    <w:p w14:paraId="727F00A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"E08",</w:t>
      </w:r>
    </w:p>
    <w:p w14:paraId="0D48196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"B08",</w:t>
      </w:r>
    </w:p>
    <w:p w14:paraId="220424AB"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"TENSACH" : "HOA HOC"</w:t>
      </w:r>
    </w:p>
    <w:p w14:paraId="13FF853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4CA5972B"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db.TACGIA.insert({</w:t>
      </w:r>
    </w:p>
    <w:p w14:paraId="07A53BD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"MATACGIA" : "B01",</w:t>
      </w:r>
    </w:p>
    <w:p w14:paraId="36E692FD" w14:textId="0852C05D"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"KIM DONG",</w:t>
      </w:r>
    </w:p>
    <w:p w14:paraId="1457765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"GHICHU" : "KHONG"</w:t>
      </w:r>
    </w:p>
    <w:p w14:paraId="7A62DCA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3DB92EEB"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db.TACGIA.insert({</w:t>
      </w:r>
    </w:p>
    <w:p w14:paraId="0449C54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 xml:space="preserve">    "MATACGIA" : "B02",</w:t>
      </w:r>
    </w:p>
    <w:p w14:paraId="1D2177A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"NGUYEN ANH",</w:t>
      </w:r>
    </w:p>
    <w:p w14:paraId="27F8131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"GHICHU" : "KHONG"</w:t>
      </w:r>
    </w:p>
    <w:p w14:paraId="73022A6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3520CC3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db.TACGIA.insert({</w:t>
      </w:r>
    </w:p>
    <w:p w14:paraId="46463E8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"MATACGIA" : "B03",</w:t>
      </w:r>
    </w:p>
    <w:p w14:paraId="0FD8B86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"NGUYEN NHAT ANH",</w:t>
      </w:r>
    </w:p>
    <w:p w14:paraId="082608BB"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"GHICHU" : "KHONG"</w:t>
      </w:r>
    </w:p>
    <w:p w14:paraId="362996D8"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748CBD0C"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db.TACGIA.insert({</w:t>
      </w:r>
    </w:p>
    <w:p w14:paraId="563D7ABB"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"MATACGIA" : "B02",</w:t>
      </w:r>
    </w:p>
    <w:p w14:paraId="0F9A3E1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"NGUYEN THI ANH TUYET",</w:t>
      </w:r>
    </w:p>
    <w:p w14:paraId="2B4BB56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"GHICHU" : "KHONG"</w:t>
      </w:r>
    </w:p>
    <w:p w14:paraId="127AA568"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062845B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db.TACGIA.insert({</w:t>
      </w:r>
    </w:p>
    <w:p w14:paraId="520793DC"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"MATACGIA" : "B01",</w:t>
      </w:r>
    </w:p>
    <w:p w14:paraId="07C04DF8"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"NGUYEN NHAT ANH",</w:t>
      </w:r>
    </w:p>
    <w:p w14:paraId="777BDDE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"GHICHU" : "VIET SACH THIEU NHI"</w:t>
      </w:r>
    </w:p>
    <w:p w14:paraId="65FD240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3B5C58CB"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db.TACGIA.insert({</w:t>
      </w:r>
    </w:p>
    <w:p w14:paraId="60C7305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"MATACGIA" : "B02",</w:t>
      </w:r>
    </w:p>
    <w:p w14:paraId="5495AC0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"NGUYEN HONG NHAT",</w:t>
      </w:r>
    </w:p>
    <w:p w14:paraId="0CF66F0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"GHICHU" : "KHONG"</w:t>
      </w:r>
    </w:p>
    <w:p w14:paraId="650D2BA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455007D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db.TACGIA.insert({</w:t>
      </w:r>
    </w:p>
    <w:p w14:paraId="2A49DE6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"MATACGIA" : "B03",</w:t>
      </w:r>
    </w:p>
    <w:p w14:paraId="6EE7108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"NGUYEN MINH ANH",</w:t>
      </w:r>
    </w:p>
    <w:p w14:paraId="3172F55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"GHICHU" : "KHONG"</w:t>
      </w:r>
    </w:p>
    <w:p w14:paraId="223A2D9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w:t>
      </w:r>
    </w:p>
    <w:p w14:paraId="2CF4F6A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db.TACGIA.insert({</w:t>
      </w:r>
    </w:p>
    <w:p w14:paraId="4CA6CF2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"MATACGIA" : "B03",</w:t>
      </w:r>
    </w:p>
    <w:p w14:paraId="3666531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"TO HUU",</w:t>
      </w:r>
    </w:p>
    <w:p w14:paraId="0E8DF16C"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"GHICHU" : "KHONG"</w:t>
      </w:r>
    </w:p>
    <w:p w14:paraId="767376D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46A27E8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db.TACGIA.insert({</w:t>
      </w:r>
    </w:p>
    <w:p w14:paraId="62DBEC7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"MATACGIA" : "B03",</w:t>
      </w:r>
    </w:p>
    <w:p w14:paraId="2A0B3D4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"NGUYEN MINH ANH",</w:t>
      </w:r>
    </w:p>
    <w:p w14:paraId="0C3B123C"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"GHICHU" : "KHONG"</w:t>
      </w:r>
    </w:p>
    <w:p w14:paraId="51372CD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4CBEF71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db.TACGIA.insert({</w:t>
      </w:r>
    </w:p>
    <w:p w14:paraId="5518EFF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"MATACGIA" : "B05",</w:t>
      </w:r>
    </w:p>
    <w:p w14:paraId="38B99CD6"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"TO HOAI",</w:t>
      </w:r>
    </w:p>
    <w:p w14:paraId="43C27EA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"GHICHU" : "KHONG"</w:t>
      </w:r>
    </w:p>
    <w:p w14:paraId="1780CBD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4319D44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db.TACGIA.insert({</w:t>
      </w:r>
    </w:p>
    <w:p w14:paraId="50F145F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"MATACGIA" : "B05",</w:t>
      </w:r>
    </w:p>
    <w:p w14:paraId="5316DC7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"HO CHI MINH",</w:t>
      </w:r>
    </w:p>
    <w:p w14:paraId="2F14AE1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"GHICHU" : "KHONG"</w:t>
      </w:r>
    </w:p>
    <w:p w14:paraId="4767F25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79C9A83B"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db.TACGIA.insert({</w:t>
      </w:r>
    </w:p>
    <w:p w14:paraId="4847E67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"MATACGIA" : "B04",</w:t>
      </w:r>
    </w:p>
    <w:p w14:paraId="0960D646"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"NGUYEN TRONG PHUNG",</w:t>
      </w:r>
    </w:p>
    <w:p w14:paraId="6308DEA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"GHICHU" : "KHONG"</w:t>
      </w:r>
    </w:p>
    <w:p w14:paraId="6652480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7DA1A6C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db.TACGIA.insert({</w:t>
      </w:r>
    </w:p>
    <w:p w14:paraId="3D872A2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"MATACGIA" : "B05",</w:t>
      </w:r>
    </w:p>
    <w:p w14:paraId="0568231C"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 xml:space="preserve">    "TENTACGIA" : "TO HOAI",</w:t>
      </w:r>
    </w:p>
    <w:p w14:paraId="0717AAF6"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"GHICHU" : "KHONG"</w:t>
      </w:r>
    </w:p>
    <w:p w14:paraId="3206654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3A681A5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db.TACGIA.insert({</w:t>
      </w:r>
    </w:p>
    <w:p w14:paraId="46C6D19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"MATACGIA" : "B04",</w:t>
      </w:r>
    </w:p>
    <w:p w14:paraId="5462ABB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"NGUYEN DU",</w:t>
      </w:r>
    </w:p>
    <w:p w14:paraId="6861CDD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"GHICHU" : "KHONG"</w:t>
      </w:r>
    </w:p>
    <w:p w14:paraId="0B2191F6"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21E9455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db.TACGIA.insert({</w:t>
      </w:r>
    </w:p>
    <w:p w14:paraId="0D15CC36"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"MATACGIA" : "B03",</w:t>
      </w:r>
    </w:p>
    <w:p w14:paraId="1847F08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"NGUYEN MINH ANH",</w:t>
      </w:r>
    </w:p>
    <w:p w14:paraId="1AE3851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"GHICHU" : "KHONG"</w:t>
      </w:r>
    </w:p>
    <w:p w14:paraId="2575D4F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3476F89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db.TACGIA.insert({</w:t>
      </w:r>
    </w:p>
    <w:p w14:paraId="532CA1C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"MATACGIA" : "B02",</w:t>
      </w:r>
    </w:p>
    <w:p w14:paraId="7247746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"NGUYEN THI ANH TUYET",</w:t>
      </w:r>
    </w:p>
    <w:p w14:paraId="3A4AAD0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"GHICHU" : "KHONG"</w:t>
      </w:r>
    </w:p>
    <w:p w14:paraId="5DDDA6C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1B5354EB"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db.TACGIA.insert({</w:t>
      </w:r>
    </w:p>
    <w:p w14:paraId="66ED792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"MATACGIA" : "B02",</w:t>
      </w:r>
    </w:p>
    <w:p w14:paraId="3F4EFAA8"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"NGUYEN HONG NHAT",</w:t>
      </w:r>
    </w:p>
    <w:p w14:paraId="53F2DF2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"GHICHU" : "KHONG"</w:t>
      </w:r>
    </w:p>
    <w:p w14:paraId="276829D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621935C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db.TACGIA.insert({</w:t>
      </w:r>
    </w:p>
    <w:p w14:paraId="7C3100FC"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"MATACGIA" : "B01",</w:t>
      </w:r>
    </w:p>
    <w:p w14:paraId="7EFFC0C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"NGUYEN NHAT ANH",</w:t>
      </w:r>
    </w:p>
    <w:p w14:paraId="349273AC"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"GHICHU" : "VIET SACH THIEU NHI"</w:t>
      </w:r>
    </w:p>
    <w:p w14:paraId="716C52F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63B6D00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db.TACGIA.insert({</w:t>
      </w:r>
    </w:p>
    <w:p w14:paraId="775671E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"MATACGIA" : "B03",</w:t>
      </w:r>
    </w:p>
    <w:p w14:paraId="4A5DA0C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"NGUYEN MINH ANH",</w:t>
      </w:r>
    </w:p>
    <w:p w14:paraId="04EF0E0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"GHICHU" : "KHONG"</w:t>
      </w:r>
    </w:p>
    <w:p w14:paraId="61F9DA7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493DE7DC"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db.TACGIA.insert({</w:t>
      </w:r>
    </w:p>
    <w:p w14:paraId="66F4AF5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"MATACGIA" : "B03",</w:t>
      </w:r>
    </w:p>
    <w:p w14:paraId="53F7CDA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"TO HUU",</w:t>
      </w:r>
    </w:p>
    <w:p w14:paraId="6499AE8C"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"GHICHU" : "KHONG"</w:t>
      </w:r>
    </w:p>
    <w:p w14:paraId="76CA2F1C"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457E47D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db.TACGIA.insert({</w:t>
      </w:r>
    </w:p>
    <w:p w14:paraId="18972148"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"MATACGIA" : "B03",</w:t>
      </w:r>
    </w:p>
    <w:p w14:paraId="78E48BA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"NGUYEN MINH ANH",</w:t>
      </w:r>
    </w:p>
    <w:p w14:paraId="72CDED2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"GHICHU" : "KHONG"</w:t>
      </w:r>
    </w:p>
    <w:p w14:paraId="6110555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4AA62EB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db.TACGIA.insert({</w:t>
      </w:r>
    </w:p>
    <w:p w14:paraId="645BDD7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"MATACGIA" : "B04",</w:t>
      </w:r>
    </w:p>
    <w:p w14:paraId="334C82D6"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"NGUYEN DU",</w:t>
      </w:r>
    </w:p>
    <w:p w14:paraId="19442CB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"GHICHU" : "KHONG"</w:t>
      </w:r>
    </w:p>
    <w:p w14:paraId="6773AA8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5B615B7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db.TACGIA.insert({</w:t>
      </w:r>
    </w:p>
    <w:p w14:paraId="40FF22C6"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"MATACGIA" : "B04",</w:t>
      </w:r>
    </w:p>
    <w:p w14:paraId="16E5DC66"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"NGUYEN TRONG PHUNG",</w:t>
      </w:r>
    </w:p>
    <w:p w14:paraId="0B45001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"GHICHU" : "KHONG"</w:t>
      </w:r>
    </w:p>
    <w:p w14:paraId="71201278"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7671695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db.TACGIA.insert({</w:t>
      </w:r>
    </w:p>
    <w:p w14:paraId="77E265F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"MATACGIA" : "B05",</w:t>
      </w:r>
    </w:p>
    <w:p w14:paraId="436FE78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"HO CHI MINH",</w:t>
      </w:r>
    </w:p>
    <w:p w14:paraId="3712755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 xml:space="preserve">    "GHICHU" : "KHONG"</w:t>
      </w:r>
    </w:p>
    <w:p w14:paraId="5A2D87F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1FC6E3E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db.TACGIA.insert({</w:t>
      </w:r>
    </w:p>
    <w:p w14:paraId="2C2108F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"MATACGIA" : "B05",</w:t>
      </w:r>
    </w:p>
    <w:p w14:paraId="0A6146CB"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"TO HOAI",</w:t>
      </w:r>
    </w:p>
    <w:p w14:paraId="50E59E88"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"GHICHU" : "KHONG"</w:t>
      </w:r>
    </w:p>
    <w:p w14:paraId="13FF978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4F64105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db.TACGIA.insert({</w:t>
      </w:r>
    </w:p>
    <w:p w14:paraId="4CD4E48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"MATACGIA" : "B05",</w:t>
      </w:r>
    </w:p>
    <w:p w14:paraId="1E50DF7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"HO CHI MINH",</w:t>
      </w:r>
    </w:p>
    <w:p w14:paraId="1F99EE2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"GHICHU" : "KHONG"</w:t>
      </w:r>
    </w:p>
    <w:p w14:paraId="6F52867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4BFE635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db.TACGIA.insert({</w:t>
      </w:r>
    </w:p>
    <w:p w14:paraId="793508A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"MATACGIA" : "B02",</w:t>
      </w:r>
    </w:p>
    <w:p w14:paraId="0299833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"NGUYEN THI ANH TUYET",</w:t>
      </w:r>
    </w:p>
    <w:p w14:paraId="564B0CAC"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"GHICHU" : "KHONG"</w:t>
      </w:r>
    </w:p>
    <w:p w14:paraId="183217D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54C8D55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db.TACGIA.insert({</w:t>
      </w:r>
    </w:p>
    <w:p w14:paraId="37AE373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"MATACGIA" : "B02",</w:t>
      </w:r>
    </w:p>
    <w:p w14:paraId="3188F81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"NGUYEN HONG NHAT",</w:t>
      </w:r>
    </w:p>
    <w:p w14:paraId="6EA1A22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"GHICHU" : "KHONG"</w:t>
      </w:r>
    </w:p>
    <w:p w14:paraId="49D5B2C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2638D15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db.TACGIA.insert({</w:t>
      </w:r>
    </w:p>
    <w:p w14:paraId="6CC2D36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"MATACGIA" : "B01",</w:t>
      </w:r>
    </w:p>
    <w:p w14:paraId="09354BD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"TENTACGIA" : "NGUYEN NHAT ANH",</w:t>
      </w:r>
    </w:p>
    <w:p w14:paraId="5CAA87B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"GHICHU" : "VIET SACH THIEU NHI"</w:t>
      </w:r>
    </w:p>
    <w:p w14:paraId="69AA75B1" w14:textId="2ADCBE90"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0E5ADCC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db.LOAISACH.insert({</w:t>
      </w:r>
    </w:p>
    <w:p w14:paraId="4ED4DD2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 xml:space="preserve">    "MALOAISACH" : "C01",</w:t>
      </w:r>
    </w:p>
    <w:p w14:paraId="57348AE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"TENLOAISACH" : "CAP 1"</w:t>
      </w:r>
    </w:p>
    <w:p w14:paraId="15C20ED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50C14F0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db.LOAISACH.insert({</w:t>
      </w:r>
    </w:p>
    <w:p w14:paraId="2301034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"C02",</w:t>
      </w:r>
    </w:p>
    <w:p w14:paraId="78E8794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"TENLOAISACH" : "CAP 2"</w:t>
      </w:r>
    </w:p>
    <w:p w14:paraId="0982D1D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7AB8448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db.LOAISACH.insert({</w:t>
      </w:r>
    </w:p>
    <w:p w14:paraId="0A299D5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"C03",</w:t>
      </w:r>
    </w:p>
    <w:p w14:paraId="7986430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"TENLOAISACH" : "CAP 3"</w:t>
      </w:r>
    </w:p>
    <w:p w14:paraId="2EC78D96"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388F862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db.LOAISACH.insert({</w:t>
      </w:r>
    </w:p>
    <w:p w14:paraId="7519D3F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"C03",</w:t>
      </w:r>
    </w:p>
    <w:p w14:paraId="7AE5901B"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"TENLOAISACH" : "ON TAP TOAN"</w:t>
      </w:r>
    </w:p>
    <w:p w14:paraId="53D652D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6036009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db.LOAISACH.insert({</w:t>
      </w:r>
    </w:p>
    <w:p w14:paraId="12C26B7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"C03",</w:t>
      </w:r>
    </w:p>
    <w:p w14:paraId="47A090D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"TENLOAISACH" : "ON TAP TOAN"</w:t>
      </w:r>
    </w:p>
    <w:p w14:paraId="75E04F5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39504C9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db.LOAISACH.insert({</w:t>
      </w:r>
    </w:p>
    <w:p w14:paraId="589624A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"C03",</w:t>
      </w:r>
    </w:p>
    <w:p w14:paraId="1309DE1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"TENLOAISACH" : "ON TAP NGU VAN"</w:t>
      </w:r>
    </w:p>
    <w:p w14:paraId="7C98BDC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0AB5CE2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db.LOAISACH.insert({</w:t>
      </w:r>
    </w:p>
    <w:p w14:paraId="7BB21A4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"C03",</w:t>
      </w:r>
    </w:p>
    <w:p w14:paraId="7AA843B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"TENLOAISACH" : "ON TAP SINH HOC"</w:t>
      </w:r>
    </w:p>
    <w:p w14:paraId="243B40A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102C8A9C"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db.LOAISACH.insert({</w:t>
      </w:r>
    </w:p>
    <w:p w14:paraId="17CE35C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 xml:space="preserve">    "MALOAISACH" : "C04",</w:t>
      </w:r>
    </w:p>
    <w:p w14:paraId="5CF1C21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"TENLOAISACH" : "ON TAP HOA HOC"</w:t>
      </w:r>
    </w:p>
    <w:p w14:paraId="41B10D4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4056695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db.LOAISACH.insert({</w:t>
      </w:r>
    </w:p>
    <w:p w14:paraId="4E1398E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"C04",</w:t>
      </w:r>
    </w:p>
    <w:p w14:paraId="60DCAFA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"TENLOAISACH" : "BAI TAP TOAN"</w:t>
      </w:r>
    </w:p>
    <w:p w14:paraId="0D4B713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2241F7E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db.LOAISACH.insert({</w:t>
      </w:r>
    </w:p>
    <w:p w14:paraId="57D0655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"C05",</w:t>
      </w:r>
    </w:p>
    <w:p w14:paraId="70CC56D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"TENLOAISACH" : "BAI TAP TIENG VIET"</w:t>
      </w:r>
    </w:p>
    <w:p w14:paraId="6A2CD56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5503424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db.LOAISACH.insert({</w:t>
      </w:r>
    </w:p>
    <w:p w14:paraId="7911AB26"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"C03",</w:t>
      </w:r>
    </w:p>
    <w:p w14:paraId="35DFD47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"TENLOAISACH" : "ON TAP TOAN"</w:t>
      </w:r>
    </w:p>
    <w:p w14:paraId="66E64586"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2B06084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db.LOAISACH.insert({</w:t>
      </w:r>
    </w:p>
    <w:p w14:paraId="2178B3DC"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"C03",</w:t>
      </w:r>
    </w:p>
    <w:p w14:paraId="2E98C28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"TENLOAISACH" : "ON TAP NGU VAN"</w:t>
      </w:r>
    </w:p>
    <w:p w14:paraId="356AC8EC"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5CAADB7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db.LOAISACH.insert({</w:t>
      </w:r>
    </w:p>
    <w:p w14:paraId="21B1C33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"C03",</w:t>
      </w:r>
    </w:p>
    <w:p w14:paraId="3B99DE4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"TENLOAISACH" : "ON TAP SINH HOC"</w:t>
      </w:r>
    </w:p>
    <w:p w14:paraId="18F2365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1F1AB56B"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db.LOAISACH.insert({</w:t>
      </w:r>
    </w:p>
    <w:p w14:paraId="5EAE843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"C04",</w:t>
      </w:r>
    </w:p>
    <w:p w14:paraId="6814051B"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"TENLOAISACH" : "ON TAP HOA HOC"</w:t>
      </w:r>
    </w:p>
    <w:p w14:paraId="6314BAB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2D4B08F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db.LOAISACH.insert({</w:t>
      </w:r>
    </w:p>
    <w:p w14:paraId="32A4D94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 xml:space="preserve">    "MALOAISACH" : "C04",</w:t>
      </w:r>
    </w:p>
    <w:p w14:paraId="793167C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"TENLOAISACH" : "BAI TAP TOAN"</w:t>
      </w:r>
    </w:p>
    <w:p w14:paraId="7767A42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5E1111B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db.LOAISACH.insert({</w:t>
      </w:r>
    </w:p>
    <w:p w14:paraId="4FE126B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"C05",</w:t>
      </w:r>
    </w:p>
    <w:p w14:paraId="0B9826A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"TENLOAISACH" : "BAI TAP TIENG VIET"</w:t>
      </w:r>
    </w:p>
    <w:p w14:paraId="670EE5F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419A5CF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db.LOAISACH.insert({</w:t>
      </w:r>
    </w:p>
    <w:p w14:paraId="59EDA78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"C05",</w:t>
      </w:r>
    </w:p>
    <w:p w14:paraId="0D40D58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"TENLOAISACH" : "THAM KHAO"</w:t>
      </w:r>
    </w:p>
    <w:p w14:paraId="0B4CCD6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1C7099B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db.LOAISACH.insert({</w:t>
      </w:r>
    </w:p>
    <w:p w14:paraId="26C6159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"C05",</w:t>
      </w:r>
    </w:p>
    <w:p w14:paraId="183805D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"TENLOAISACH" : "TU DIEN TIENG VIET"</w:t>
      </w:r>
    </w:p>
    <w:p w14:paraId="3845193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4DE451F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db.LOAISACH.insert({</w:t>
      </w:r>
    </w:p>
    <w:p w14:paraId="4B28DFB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"C06",</w:t>
      </w:r>
    </w:p>
    <w:p w14:paraId="7A1B8D2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"TENLOAISACH" : "TU DIEN TIENG ANH"</w:t>
      </w:r>
    </w:p>
    <w:p w14:paraId="0E020B6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7F7CFF6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db.LOAISACH.insert({</w:t>
      </w:r>
    </w:p>
    <w:p w14:paraId="795E219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"C06",</w:t>
      </w:r>
    </w:p>
    <w:p w14:paraId="2B3AEFA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"TENLOAISACH" : "ON TAP LICH SU"</w:t>
      </w:r>
    </w:p>
    <w:p w14:paraId="0F07A44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3335A80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db.LOAISACH.insert({</w:t>
      </w:r>
    </w:p>
    <w:p w14:paraId="2C7D1BB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"C06",</w:t>
      </w:r>
    </w:p>
    <w:p w14:paraId="569E2F2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"TENLOAISACH" : "ON TAP VAT LY"</w:t>
      </w:r>
    </w:p>
    <w:p w14:paraId="0D82B61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6A8F830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db.LOAISACH.insert({</w:t>
      </w:r>
    </w:p>
    <w:p w14:paraId="1EA300C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 xml:space="preserve">    "MALOAISACH" : "C06",</w:t>
      </w:r>
    </w:p>
    <w:p w14:paraId="6E62C76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"TENLOAISACH" : "ON TAP TIN HOC"</w:t>
      </w:r>
    </w:p>
    <w:p w14:paraId="5E89DD0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69F1C23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db.LOAISACH.insert({</w:t>
      </w:r>
    </w:p>
    <w:p w14:paraId="7AB596CB"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"C06",</w:t>
      </w:r>
    </w:p>
    <w:p w14:paraId="2366D48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"TENLOAISACH" : "ON TAP CONG NGHE"</w:t>
      </w:r>
    </w:p>
    <w:p w14:paraId="3AF3C60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350036C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db.LOAISACH.insert({</w:t>
      </w:r>
    </w:p>
    <w:p w14:paraId="6443753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"C03",</w:t>
      </w:r>
    </w:p>
    <w:p w14:paraId="0AF5C7C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"TENLOAISACH" : "ON TAP TOAN"</w:t>
      </w:r>
    </w:p>
    <w:p w14:paraId="11FD171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356BE7B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db.LOAISACH.insert({</w:t>
      </w:r>
    </w:p>
    <w:p w14:paraId="07A4EB7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"C03",</w:t>
      </w:r>
    </w:p>
    <w:p w14:paraId="5CEAE0F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"TENLOAISACH" : "ON TAP NGU VAN"</w:t>
      </w:r>
    </w:p>
    <w:p w14:paraId="39C64E2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07B1453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db.LOAISACH.insert({</w:t>
      </w:r>
    </w:p>
    <w:p w14:paraId="36B97CB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"C03",</w:t>
      </w:r>
    </w:p>
    <w:p w14:paraId="04F3411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"TENLOAISACH" : "ON TAP SINH HOC"</w:t>
      </w:r>
    </w:p>
    <w:p w14:paraId="0315E94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7AA3FACC"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db.LOAISACH.insert({</w:t>
      </w:r>
    </w:p>
    <w:p w14:paraId="7FD95D6B"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"C04",</w:t>
      </w:r>
    </w:p>
    <w:p w14:paraId="50E1C5A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"TENLOAISACH" : "ON TAP HOA HOC"</w:t>
      </w:r>
    </w:p>
    <w:p w14:paraId="0067CA1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28C1BAD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db.LOAISACH.insert({</w:t>
      </w:r>
    </w:p>
    <w:p w14:paraId="2B28963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"C04",</w:t>
      </w:r>
    </w:p>
    <w:p w14:paraId="4F172C8B"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"TENLOAISACH" : "BAI TAP TOAN"</w:t>
      </w:r>
    </w:p>
    <w:p w14:paraId="4714C0A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0230106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db.LOAISACH.insert({</w:t>
      </w:r>
    </w:p>
    <w:p w14:paraId="08F10BD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 xml:space="preserve">    "MALOAISACH" : "C05",</w:t>
      </w:r>
    </w:p>
    <w:p w14:paraId="225F1BB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"TENLOAISACH" : "BAI TAP TIENG VIET"</w:t>
      </w:r>
    </w:p>
    <w:p w14:paraId="35B6C3D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3F84CD1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db.LOAISACH.insert({</w:t>
      </w:r>
    </w:p>
    <w:p w14:paraId="64BBC3D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"C05",</w:t>
      </w:r>
    </w:p>
    <w:p w14:paraId="1253FD1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"TENLOAISACH" : "THAM KHAO"</w:t>
      </w:r>
    </w:p>
    <w:p w14:paraId="3B2074B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6729FD1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db.LOAISACH.insert({</w:t>
      </w:r>
    </w:p>
    <w:p w14:paraId="50DE9A0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"C05",</w:t>
      </w:r>
    </w:p>
    <w:p w14:paraId="06C77CAC"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"TENLOAISACH" : "TU DIEN TIENG VIET"</w:t>
      </w:r>
    </w:p>
    <w:p w14:paraId="2E06979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4DF181A6"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db.LOAISACH.insert({</w:t>
      </w:r>
    </w:p>
    <w:p w14:paraId="45078D5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"MALOAISACH" : "C06",</w:t>
      </w:r>
    </w:p>
    <w:p w14:paraId="4DC5A90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"TENLOAISACH" : "TU DIEN TIENG ANH"</w:t>
      </w:r>
    </w:p>
    <w:p w14:paraId="32F35A4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3CDA0CC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db.NHAXUATBAN.insert({</w:t>
      </w:r>
    </w:p>
    <w:p w14:paraId="1428619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"E01",</w:t>
      </w:r>
    </w:p>
    <w:p w14:paraId="6C33D18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"TENXB" : "KIM DONG",</w:t>
      </w:r>
    </w:p>
    <w:p w14:paraId="1AF986A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"DIACHI" : "123 NGUYEN KIM",</w:t>
      </w:r>
    </w:p>
    <w:p w14:paraId="71AE81A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"DTHOAI" : NumberInt(1231232)</w:t>
      </w:r>
    </w:p>
    <w:p w14:paraId="4EB132EB"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7EFB4B6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db.NHAXUATBAN.insert({</w:t>
      </w:r>
    </w:p>
    <w:p w14:paraId="09883C5C"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"E02",</w:t>
      </w:r>
    </w:p>
    <w:p w14:paraId="71875FB2" w14:textId="3542FF32"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"TENXB" : "THIEU NHI",</w:t>
      </w:r>
    </w:p>
    <w:p w14:paraId="1768DE4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"DIACHI" : "13 NGUYEN ANH",</w:t>
      </w:r>
    </w:p>
    <w:p w14:paraId="2D2484F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"DTHOAI" : NumberInt(1231675672)</w:t>
      </w:r>
    </w:p>
    <w:p w14:paraId="6D0DC78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44AC710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db.NHAXUATBAN.insert({</w:t>
      </w:r>
    </w:p>
    <w:p w14:paraId="2679752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 xml:space="preserve">    "MANXB" : "E03",</w:t>
      </w:r>
    </w:p>
    <w:p w14:paraId="1C90684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"TENXB" : "VIET NAM",</w:t>
      </w:r>
    </w:p>
    <w:p w14:paraId="6AFD697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"DIACHI" : "12 LY THAI TO",</w:t>
      </w:r>
    </w:p>
    <w:p w14:paraId="16C32BB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"DTHOAI" : NumberInt(123589532)</w:t>
      </w:r>
    </w:p>
    <w:p w14:paraId="58708AC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7089E8A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db.NHAXUATBAN.insert({</w:t>
      </w:r>
    </w:p>
    <w:p w14:paraId="75B0785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"E02",</w:t>
      </w:r>
    </w:p>
    <w:p w14:paraId="0E05515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"TENXB" : "THIEU NHI",</w:t>
      </w:r>
    </w:p>
    <w:p w14:paraId="7D0E1ED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"DIACHI" : "1123 NGUYEN ANH THU",</w:t>
      </w:r>
    </w:p>
    <w:p w14:paraId="21C20CB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"DTHOAI" : NumberInt(-983288280)</w:t>
      </w:r>
    </w:p>
    <w:p w14:paraId="2C6E0CC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14EC779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db.NHAXUATBAN.insert({</w:t>
      </w:r>
    </w:p>
    <w:p w14:paraId="4EB4EB7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"E02",</w:t>
      </w:r>
    </w:p>
    <w:p w14:paraId="0DBB227C"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"TENXB" : "VIET NAM",</w:t>
      </w:r>
    </w:p>
    <w:p w14:paraId="5F269D2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"DIACHI" : "21 NGUYEN THI MINH KHAI",</w:t>
      </w:r>
    </w:p>
    <w:p w14:paraId="6766C9A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"DTHOAI" : NumberInt(-1410816912)</w:t>
      </w:r>
    </w:p>
    <w:p w14:paraId="6D534DF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2FE2899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db.NHAXUATBAN.insert({</w:t>
      </w:r>
    </w:p>
    <w:p w14:paraId="20C65588"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"E02",</w:t>
      </w:r>
    </w:p>
    <w:p w14:paraId="73CC01CB"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"TENXB" : "VIET NAM",</w:t>
      </w:r>
    </w:p>
    <w:p w14:paraId="746DBC3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"DIACHI" : "21 NGUYEN THI MINH KHAI",</w:t>
      </w:r>
    </w:p>
    <w:p w14:paraId="30DA3A0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"DTHOAI" : NumberInt(13234672)</w:t>
      </w:r>
    </w:p>
    <w:p w14:paraId="3EF0493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233507A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db.NHAXUATBAN.insert({</w:t>
      </w:r>
    </w:p>
    <w:p w14:paraId="4472D77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"E03",</w:t>
      </w:r>
    </w:p>
    <w:p w14:paraId="04C02B7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"TENXB" : "HA NOI",</w:t>
      </w:r>
    </w:p>
    <w:p w14:paraId="5B4F97F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"DIACHI" : "23 NAM TU LIEM",</w:t>
      </w:r>
    </w:p>
    <w:p w14:paraId="1786D47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"DTHOAI" : NumberInt(13423472)</w:t>
      </w:r>
    </w:p>
    <w:p w14:paraId="2A9200B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w:t>
      </w:r>
    </w:p>
    <w:p w14:paraId="3E31853B"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db.NHAXUATBAN.insert({</w:t>
      </w:r>
    </w:p>
    <w:p w14:paraId="0CD0F6B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"E03",</w:t>
      </w:r>
    </w:p>
    <w:p w14:paraId="47965D0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"TENXB" : "HA NOI",</w:t>
      </w:r>
    </w:p>
    <w:p w14:paraId="6E7B50AC"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"DIACHI" : "343 NAM TU LIEM",</w:t>
      </w:r>
    </w:p>
    <w:p w14:paraId="0BD2B7B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"DTHOAI" : NumberInt(13454372)</w:t>
      </w:r>
    </w:p>
    <w:p w14:paraId="2DDFC52C"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7C9BF7F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db.NHAXUATBAN.insert({</w:t>
      </w:r>
    </w:p>
    <w:p w14:paraId="06845D1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"E03",</w:t>
      </w:r>
    </w:p>
    <w:p w14:paraId="1EF3917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"TENXB" : "HA NOI",</w:t>
      </w:r>
    </w:p>
    <w:p w14:paraId="0120943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"DIACHI" : "232 CAU GIAY",</w:t>
      </w:r>
    </w:p>
    <w:p w14:paraId="59E1EF58"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"DTHOAI" : NumberInt(13454372)</w:t>
      </w:r>
    </w:p>
    <w:p w14:paraId="4BA7F11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04D9CB4B"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db.NHAXUATBAN.insert({</w:t>
      </w:r>
    </w:p>
    <w:p w14:paraId="3258A2FC"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"E02",</w:t>
      </w:r>
    </w:p>
    <w:p w14:paraId="0D7173D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"TENXB" : "THIEU NHI",</w:t>
      </w:r>
    </w:p>
    <w:p w14:paraId="5476C8B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"DIACHI" : "1123 NGUYEN ANH THU",</w:t>
      </w:r>
    </w:p>
    <w:p w14:paraId="6BFEEFB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"DTHOAI" : NumberInt(-983288280)</w:t>
      </w:r>
    </w:p>
    <w:p w14:paraId="2E402F0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6F58114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db.NHAXUATBAN.insert({</w:t>
      </w:r>
    </w:p>
    <w:p w14:paraId="209AC6E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"E02",</w:t>
      </w:r>
    </w:p>
    <w:p w14:paraId="6CCE438B"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"TENXB" : "VIET NAM",</w:t>
      </w:r>
    </w:p>
    <w:p w14:paraId="40021658"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"DIACHI" : "21 NGUYEN THI MINH KHAI",</w:t>
      </w:r>
    </w:p>
    <w:p w14:paraId="2B2008B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"DTHOAI" : NumberInt(13234672)</w:t>
      </w:r>
    </w:p>
    <w:p w14:paraId="06FAE05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617C7816"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db.NHAXUATBAN.insert({</w:t>
      </w:r>
    </w:p>
    <w:p w14:paraId="7F17DD1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"E03",</w:t>
      </w:r>
    </w:p>
    <w:p w14:paraId="5189101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"TENXB" : "HA NOI",</w:t>
      </w:r>
    </w:p>
    <w:p w14:paraId="123C569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 xml:space="preserve">    "DIACHI" : "23 NAM TU LIEM",</w:t>
      </w:r>
    </w:p>
    <w:p w14:paraId="2FD2DD3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"DTHOAI" : NumberInt(13423472)</w:t>
      </w:r>
    </w:p>
    <w:p w14:paraId="477C375B"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03646B6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db.NHAXUATBAN.insert({</w:t>
      </w:r>
    </w:p>
    <w:p w14:paraId="3E7879D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"E03",</w:t>
      </w:r>
    </w:p>
    <w:p w14:paraId="2EE66AB8"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"TENXB" : "HA NOI",</w:t>
      </w:r>
    </w:p>
    <w:p w14:paraId="5898F13B"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"DIACHI" : "343 NAM TU LIEM",</w:t>
      </w:r>
    </w:p>
    <w:p w14:paraId="7E6B3CD8"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"DTHOAI" : NumberInt(13454372)</w:t>
      </w:r>
    </w:p>
    <w:p w14:paraId="730A378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6A0243FC"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db.NHAXUATBAN.insert({</w:t>
      </w:r>
    </w:p>
    <w:p w14:paraId="73F70F0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"E03",</w:t>
      </w:r>
    </w:p>
    <w:p w14:paraId="68099D98"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"TENXB" : "HA NOI",</w:t>
      </w:r>
    </w:p>
    <w:p w14:paraId="53EFC6D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"DIACHI" : "232 CAU GIAY",</w:t>
      </w:r>
    </w:p>
    <w:p w14:paraId="30ABA176"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"DTHOAI" : NumberInt(13454372)</w:t>
      </w:r>
    </w:p>
    <w:p w14:paraId="435DFBA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078C93C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db.NHAXUATBAN.insert({</w:t>
      </w:r>
    </w:p>
    <w:p w14:paraId="370D3BA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"E02",</w:t>
      </w:r>
    </w:p>
    <w:p w14:paraId="11B5C4F8"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"TENXB" : "THIEU NHI",</w:t>
      </w:r>
    </w:p>
    <w:p w14:paraId="05520F0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"DIACHI" : "1123 NGUYEN ANH THU",</w:t>
      </w:r>
    </w:p>
    <w:p w14:paraId="3817241C"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"DTHOAI" : NumberInt(-983288280)</w:t>
      </w:r>
    </w:p>
    <w:p w14:paraId="6AD1123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71B4FC8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db.NHAXUATBAN.insert({</w:t>
      </w:r>
    </w:p>
    <w:p w14:paraId="4749CA7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"E02",</w:t>
      </w:r>
    </w:p>
    <w:p w14:paraId="74EA4E2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"TENXB" : "VIET NAM",</w:t>
      </w:r>
    </w:p>
    <w:p w14:paraId="5BC58DE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"DIACHI" : "21 NGUYEN THI MINH KHAI",</w:t>
      </w:r>
    </w:p>
    <w:p w14:paraId="44E1BF7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"DTHOAI" : NumberInt(13234672)</w:t>
      </w:r>
    </w:p>
    <w:p w14:paraId="237A3AC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232EA1C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db.NHAXUATBAN.insert({</w:t>
      </w:r>
    </w:p>
    <w:p w14:paraId="4F00A72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 xml:space="preserve">    "MANXB" : "E03",</w:t>
      </w:r>
    </w:p>
    <w:p w14:paraId="67188F6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"TENXB" : "HA NOI",</w:t>
      </w:r>
    </w:p>
    <w:p w14:paraId="34424A4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"DIACHI" : "23 NAM TU LIEM",</w:t>
      </w:r>
    </w:p>
    <w:p w14:paraId="6E280976"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"DTHOAI" : NumberInt(13423472)</w:t>
      </w:r>
    </w:p>
    <w:p w14:paraId="10FFF04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45B08EC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db.NHAXUATBAN.insert({</w:t>
      </w:r>
    </w:p>
    <w:p w14:paraId="21636096"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"E03",</w:t>
      </w:r>
    </w:p>
    <w:p w14:paraId="7C7D159B"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"TENXB" : "HA NOI",</w:t>
      </w:r>
    </w:p>
    <w:p w14:paraId="65B2E79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"DIACHI" : "343 NAM TU LIEM",</w:t>
      </w:r>
    </w:p>
    <w:p w14:paraId="1B6ACD7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"DTHOAI" : NumberInt(13454372)</w:t>
      </w:r>
    </w:p>
    <w:p w14:paraId="6B58362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32214DC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db.NHAXUATBAN.insert({</w:t>
      </w:r>
    </w:p>
    <w:p w14:paraId="42B2AC2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"E03",</w:t>
      </w:r>
    </w:p>
    <w:p w14:paraId="5B82551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"TENXB" : "HA NOI",</w:t>
      </w:r>
    </w:p>
    <w:p w14:paraId="32072ACC"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"DIACHI" : "232 CAU GIAY",</w:t>
      </w:r>
    </w:p>
    <w:p w14:paraId="5801ACF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"DTHOAI" : NumberInt(13454372)</w:t>
      </w:r>
    </w:p>
    <w:p w14:paraId="5355B6A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1A4C271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db.NHAXUATBAN.insert({</w:t>
      </w:r>
    </w:p>
    <w:p w14:paraId="768466B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"E02",</w:t>
      </w:r>
    </w:p>
    <w:p w14:paraId="5065274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"TENXB" : "THIEU NHI",</w:t>
      </w:r>
    </w:p>
    <w:p w14:paraId="53A10D56"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"DIACHI" : "1123 NGUYEN ANH THU",</w:t>
      </w:r>
    </w:p>
    <w:p w14:paraId="648972B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"DTHOAI" : NumberInt(-983288280)</w:t>
      </w:r>
    </w:p>
    <w:p w14:paraId="08027B20"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623A2748"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db.NHAXUATBAN.insert({</w:t>
      </w:r>
    </w:p>
    <w:p w14:paraId="6C01D8E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"E02",</w:t>
      </w:r>
    </w:p>
    <w:p w14:paraId="1DEA4D3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"TENXB" : "VIET NAM",</w:t>
      </w:r>
    </w:p>
    <w:p w14:paraId="40A1EFC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"DIACHI" : "21 NGUYEN THI MINH KHAI",</w:t>
      </w:r>
    </w:p>
    <w:p w14:paraId="1F79991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"DTHOAI" : NumberInt(13234672)</w:t>
      </w:r>
    </w:p>
    <w:p w14:paraId="16F2C65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w:t>
      </w:r>
    </w:p>
    <w:p w14:paraId="7AB0FB2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db.NHAXUATBAN.insert({</w:t>
      </w:r>
    </w:p>
    <w:p w14:paraId="729F324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"E03",</w:t>
      </w:r>
    </w:p>
    <w:p w14:paraId="6058890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"TENXB" : "HA NOI",</w:t>
      </w:r>
    </w:p>
    <w:p w14:paraId="3F8EF85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"DIACHI" : "23 NAM TU LIEM",</w:t>
      </w:r>
    </w:p>
    <w:p w14:paraId="6ADAE18C"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"DTHOAI" : NumberInt(13423472)</w:t>
      </w:r>
    </w:p>
    <w:p w14:paraId="6A0BA8E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5C5C69A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db.NHAXUATBAN.insert({</w:t>
      </w:r>
    </w:p>
    <w:p w14:paraId="6644EB44" w14:textId="597374D8"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"E03",</w:t>
      </w:r>
    </w:p>
    <w:p w14:paraId="430B0FE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"TENXB" : "HA NOI",</w:t>
      </w:r>
    </w:p>
    <w:p w14:paraId="1A6E3E0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"DIACHI" : "343 NAM TU LIEM",</w:t>
      </w:r>
    </w:p>
    <w:p w14:paraId="124D8D79"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"DTHOAI" : NumberInt(13454372)</w:t>
      </w:r>
    </w:p>
    <w:p w14:paraId="44391E0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5E416F18"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db.NHAXUATBAN.insert({</w:t>
      </w:r>
    </w:p>
    <w:p w14:paraId="0F4FDE4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"E03",</w:t>
      </w:r>
    </w:p>
    <w:p w14:paraId="060F65F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"TENXB" : "HA NOI",</w:t>
      </w:r>
    </w:p>
    <w:p w14:paraId="17C6BD1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"DIACHI" : "232 CAU GIAY",</w:t>
      </w:r>
    </w:p>
    <w:p w14:paraId="3E50324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"DTHOAI" : NumberInt(13454372)</w:t>
      </w:r>
    </w:p>
    <w:p w14:paraId="25A6C13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094F1D8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db.NHAXUATBAN.insert({</w:t>
      </w:r>
    </w:p>
    <w:p w14:paraId="3B2C362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"E02",</w:t>
      </w:r>
    </w:p>
    <w:p w14:paraId="2A276BC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"TENXB" : "THIEU NHI",</w:t>
      </w:r>
    </w:p>
    <w:p w14:paraId="455DE4A4"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"DIACHI" : "1123 NGUYEN ANH THU",</w:t>
      </w:r>
    </w:p>
    <w:p w14:paraId="3E19486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"DTHOAI" : NumberInt(-983288280)</w:t>
      </w:r>
    </w:p>
    <w:p w14:paraId="6AFACB8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325E60B8"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db.NHAXUATBAN.insert({</w:t>
      </w:r>
    </w:p>
    <w:p w14:paraId="69B13DB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"E02",</w:t>
      </w:r>
    </w:p>
    <w:p w14:paraId="4F98C11C"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"TENXB" : "VIET NAM",</w:t>
      </w:r>
    </w:p>
    <w:p w14:paraId="32353B2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lastRenderedPageBreak/>
        <w:t xml:space="preserve">    "DIACHI" : "21 NGUYEN THI MINH KHAI",</w:t>
      </w:r>
    </w:p>
    <w:p w14:paraId="3F2ACA7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"DTHOAI" : NumberInt(13234672)</w:t>
      </w:r>
    </w:p>
    <w:p w14:paraId="67A610C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68DE31BA"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db.NHAXUATBAN.insert({</w:t>
      </w:r>
    </w:p>
    <w:p w14:paraId="2F269672"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"E03",</w:t>
      </w:r>
    </w:p>
    <w:p w14:paraId="7666602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"TENXB" : "HA NOI",</w:t>
      </w:r>
    </w:p>
    <w:p w14:paraId="50831EEB"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"DIACHI" : "23 NAM TU LIEM",</w:t>
      </w:r>
    </w:p>
    <w:p w14:paraId="5145EF1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"DTHOAI" : NumberInt(13423472)</w:t>
      </w:r>
    </w:p>
    <w:p w14:paraId="02F3324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46DBD815"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db.NHAXUATBAN.insert({</w:t>
      </w:r>
    </w:p>
    <w:p w14:paraId="7AFD69C1"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"E03",</w:t>
      </w:r>
    </w:p>
    <w:p w14:paraId="66CF16EF"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"TENXB" : "HA NOI",</w:t>
      </w:r>
    </w:p>
    <w:p w14:paraId="31AFB88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"DIACHI" : "343 NAM TU LIEM",</w:t>
      </w:r>
    </w:p>
    <w:p w14:paraId="3D47B803"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"DTHOAI" : NumberInt(13454372)</w:t>
      </w:r>
    </w:p>
    <w:p w14:paraId="036B2D2D"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41B0C1E8"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db.NHAXUATBAN.insert({</w:t>
      </w:r>
    </w:p>
    <w:p w14:paraId="350BC1B7"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"MANXB" : "E03",</w:t>
      </w:r>
    </w:p>
    <w:p w14:paraId="1F135A8E"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"TENXB" : "HA NOI",</w:t>
      </w:r>
    </w:p>
    <w:p w14:paraId="4485C198"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"DIACHI" : "232 CAU GIAY",</w:t>
      </w:r>
    </w:p>
    <w:p w14:paraId="5A60AD0C" w14:textId="77777777"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 xml:space="preserve">    "DTHOAI" : NumberInt(13454372)</w:t>
      </w:r>
    </w:p>
    <w:p w14:paraId="3D56636D" w14:textId="49DB947A" w:rsidR="006D3A6B" w:rsidRPr="006D3A6B" w:rsidRDefault="006D3A6B" w:rsidP="006D3A6B">
      <w:pPr>
        <w:ind w:left="390"/>
        <w:jc w:val="both"/>
        <w:rPr>
          <w:rFonts w:ascii="Times New Roman" w:hAnsi="Times New Roman" w:cs="Times New Roman"/>
          <w:sz w:val="24"/>
          <w:szCs w:val="24"/>
        </w:rPr>
      </w:pPr>
      <w:r w:rsidRPr="006D3A6B">
        <w:rPr>
          <w:rFonts w:ascii="Times New Roman" w:hAnsi="Times New Roman" w:cs="Times New Roman"/>
          <w:sz w:val="24"/>
          <w:szCs w:val="24"/>
        </w:rPr>
        <w:t>})</w:t>
      </w:r>
    </w:p>
    <w:p w14:paraId="3814CA2C" w14:textId="77777777" w:rsidR="008F3391" w:rsidRPr="006D3A6B" w:rsidRDefault="008F3391" w:rsidP="008F3391">
      <w:pPr>
        <w:ind w:left="284"/>
        <w:jc w:val="both"/>
        <w:rPr>
          <w:rFonts w:ascii="Times New Roman" w:hAnsi="Times New Roman" w:cs="Times New Roman"/>
          <w:sz w:val="24"/>
          <w:szCs w:val="24"/>
        </w:rPr>
      </w:pPr>
    </w:p>
    <w:p w14:paraId="46B0DA24" w14:textId="09AD7A49" w:rsidR="008F3391" w:rsidRPr="006D3A6B" w:rsidRDefault="008F3391" w:rsidP="00A17A79">
      <w:pPr>
        <w:jc w:val="both"/>
        <w:rPr>
          <w:rFonts w:ascii="Times New Roman" w:hAnsi="Times New Roman" w:cs="Times New Roman"/>
          <w:sz w:val="24"/>
          <w:szCs w:val="24"/>
          <w:lang w:val="vi-VN"/>
        </w:rPr>
      </w:pPr>
    </w:p>
    <w:p w14:paraId="38BC3189" w14:textId="26C534AE" w:rsidR="008F3391" w:rsidRPr="006D3A6B" w:rsidRDefault="008F3391" w:rsidP="00A17A79">
      <w:pPr>
        <w:jc w:val="both"/>
        <w:rPr>
          <w:rFonts w:ascii="Times New Roman" w:hAnsi="Times New Roman" w:cs="Times New Roman"/>
          <w:sz w:val="24"/>
          <w:szCs w:val="24"/>
          <w:lang w:val="vi-VN"/>
        </w:rPr>
      </w:pPr>
    </w:p>
    <w:p w14:paraId="7682BDDE" w14:textId="015EA04A" w:rsidR="008F3391" w:rsidRDefault="008F3391" w:rsidP="00A17A79">
      <w:pPr>
        <w:jc w:val="both"/>
        <w:rPr>
          <w:rFonts w:ascii="Times New Roman" w:hAnsi="Times New Roman" w:cs="Times New Roman"/>
          <w:sz w:val="24"/>
          <w:szCs w:val="24"/>
          <w:lang w:val="vi-VN"/>
        </w:rPr>
      </w:pPr>
    </w:p>
    <w:p w14:paraId="2637DA7A" w14:textId="47C53883" w:rsidR="006D3A6B" w:rsidRDefault="006D3A6B" w:rsidP="00A17A79">
      <w:pPr>
        <w:jc w:val="both"/>
        <w:rPr>
          <w:rFonts w:ascii="Times New Roman" w:hAnsi="Times New Roman" w:cs="Times New Roman"/>
          <w:sz w:val="24"/>
          <w:szCs w:val="24"/>
          <w:lang w:val="vi-VN"/>
        </w:rPr>
      </w:pPr>
    </w:p>
    <w:p w14:paraId="7415D5C9" w14:textId="77777777" w:rsidR="006D3A6B" w:rsidRPr="006D3A6B" w:rsidRDefault="006D3A6B" w:rsidP="00A17A79">
      <w:pPr>
        <w:jc w:val="both"/>
        <w:rPr>
          <w:rFonts w:ascii="Times New Roman" w:hAnsi="Times New Roman" w:cs="Times New Roman"/>
          <w:sz w:val="24"/>
          <w:szCs w:val="24"/>
          <w:lang w:val="vi-VN"/>
        </w:rPr>
      </w:pPr>
    </w:p>
    <w:p w14:paraId="6A2A6538" w14:textId="77777777" w:rsidR="008F3391" w:rsidRPr="006D3A6B" w:rsidRDefault="008F3391" w:rsidP="00A17A79">
      <w:pPr>
        <w:jc w:val="both"/>
        <w:rPr>
          <w:rFonts w:ascii="Times New Roman" w:hAnsi="Times New Roman" w:cs="Times New Roman"/>
          <w:sz w:val="24"/>
          <w:szCs w:val="24"/>
          <w:lang w:val="vi-VN"/>
        </w:rPr>
      </w:pPr>
    </w:p>
    <w:p w14:paraId="60B5045B" w14:textId="2D11BBB2" w:rsidR="00E36E20" w:rsidRPr="00651F3B" w:rsidRDefault="00E36E20" w:rsidP="00D93287">
      <w:pPr>
        <w:pStyle w:val="Heading1"/>
        <w:numPr>
          <w:ilvl w:val="0"/>
          <w:numId w:val="23"/>
        </w:numPr>
        <w:rPr>
          <w:rFonts w:ascii="Times New Roman" w:hAnsi="Times New Roman" w:cs="Times New Roman"/>
          <w:color w:val="FF0000"/>
          <w:sz w:val="24"/>
          <w:szCs w:val="24"/>
        </w:rPr>
      </w:pPr>
      <w:r w:rsidRPr="00651F3B">
        <w:rPr>
          <w:rFonts w:ascii="Times New Roman" w:hAnsi="Times New Roman" w:cs="Times New Roman"/>
          <w:color w:val="FF0000"/>
          <w:sz w:val="24"/>
          <w:szCs w:val="24"/>
          <w:lang w:val="vi-VN"/>
        </w:rPr>
        <w:lastRenderedPageBreak/>
        <w:t xml:space="preserve"> </w:t>
      </w:r>
      <w:bookmarkStart w:id="26" w:name="_Toc121917665"/>
      <w:r w:rsidRPr="00651F3B">
        <w:rPr>
          <w:rFonts w:ascii="Times New Roman" w:hAnsi="Times New Roman" w:cs="Times New Roman"/>
          <w:color w:val="FF0000"/>
          <w:sz w:val="24"/>
          <w:szCs w:val="24"/>
          <w:lang w:val="vi-VN"/>
        </w:rPr>
        <w:t>KẾT LUẬN</w:t>
      </w:r>
      <w:bookmarkEnd w:id="26"/>
    </w:p>
    <w:p w14:paraId="15678D67" w14:textId="5CCAFAB5" w:rsidR="0076333E" w:rsidRPr="006D3A6B" w:rsidRDefault="00E36E20" w:rsidP="00651F3B">
      <w:pPr>
        <w:ind w:firstLine="644"/>
        <w:jc w:val="both"/>
        <w:rPr>
          <w:rFonts w:ascii="Times New Roman" w:hAnsi="Times New Roman" w:cs="Times New Roman"/>
          <w:sz w:val="24"/>
          <w:szCs w:val="24"/>
          <w:lang w:val="vi-VN"/>
        </w:rPr>
      </w:pPr>
      <w:r w:rsidRPr="006D3A6B">
        <w:rPr>
          <w:rFonts w:ascii="Times New Roman" w:hAnsi="Times New Roman" w:cs="Times New Roman"/>
          <w:sz w:val="24"/>
          <w:szCs w:val="24"/>
          <w:lang w:val="vi-VN"/>
        </w:rPr>
        <w:t>RDBMS sẽ không ngừng hoạt động, chúng vẫn chắc chắn cần thiết. Nhưng</w:t>
      </w:r>
      <w:r w:rsidR="000E2D0C" w:rsidRPr="006D3A6B">
        <w:rPr>
          <w:rFonts w:ascii="Times New Roman" w:hAnsi="Times New Roman" w:cs="Times New Roman"/>
          <w:sz w:val="24"/>
          <w:szCs w:val="24"/>
          <w:lang w:val="vi-VN"/>
        </w:rPr>
        <w:t xml:space="preserve"> các</w:t>
      </w:r>
      <w:r w:rsidRPr="006D3A6B">
        <w:rPr>
          <w:rFonts w:ascii="Times New Roman" w:hAnsi="Times New Roman" w:cs="Times New Roman"/>
          <w:sz w:val="24"/>
          <w:szCs w:val="24"/>
          <w:lang w:val="vi-VN"/>
        </w:rPr>
        <w:t xml:space="preserve"> yêu cầu lưu trữ</w:t>
      </w:r>
      <w:r w:rsidR="000E2D0C" w:rsidRPr="006D3A6B">
        <w:rPr>
          <w:rFonts w:ascii="Times New Roman" w:hAnsi="Times New Roman" w:cs="Times New Roman"/>
          <w:sz w:val="24"/>
          <w:szCs w:val="24"/>
          <w:lang w:val="vi-VN"/>
        </w:rPr>
        <w:t xml:space="preserve"> cho thế hệ ứng dụng mới phần lớn khác với úng dụng cũ. Chúng ta có thể chọn MongoDB thay cho MySQL vì hai yếu tố, dễ sử dụng và hiệu năng. Chúng tôi kết luận rằng nếu ứng dụng của bạn sử dụng nhiều dữ liệu và lưu trữ nhiều dữ liệu, truy vấn nhiều dữ liệu, và thường phải dựa vào dữ liệu của nó, thì tốt hơn hết bạn nên làm điều đó một cách hiệu </w:t>
      </w:r>
      <w:r w:rsidR="00C93C5D" w:rsidRPr="006D3A6B">
        <w:rPr>
          <w:rFonts w:ascii="Times New Roman" w:hAnsi="Times New Roman" w:cs="Times New Roman"/>
          <w:sz w:val="24"/>
          <w:szCs w:val="24"/>
          <w:lang w:val="vi-VN"/>
        </w:rPr>
        <w:t xml:space="preserve">quả hoặc đốt tài nguyên (tức là tiền). Cuối cùng, báo cáo kết luận bằng cách đề xuất phương pháp tích hợp cở sở dữ liệu bằng cách sử dụng phần mềm trung gian giữa hai lớp. Trong phương pháp này, ứng dụng không phải xem xét về sự phức tạp của lớp cơ sở dữ liệu bên dưới ở đó phân phối và lưu trữ dữ liệu. Họ phải sử dụng ngôn ngữ truy vấn SQL cơ bản để lấy kết quả từ cơ sở dữ liệu và tất cả các quy tắc chuyển đổi định dạng sẽ được thực hiện bởi Metadata. Hệ thống đã được đề xuất bởi vì MongoDB mới ra đời, trong khi ngôn ngữ SQL tiêu chuẩn </w:t>
      </w:r>
      <w:r w:rsidR="0076333E" w:rsidRPr="006D3A6B">
        <w:rPr>
          <w:rFonts w:ascii="Times New Roman" w:hAnsi="Times New Roman" w:cs="Times New Roman"/>
          <w:sz w:val="24"/>
          <w:szCs w:val="24"/>
          <w:lang w:val="vi-VN"/>
        </w:rPr>
        <w:t xml:space="preserve">đã tồn tại hơn nhiều năm và do đó, nếu chúng ta hợp nhất cả hai, chúng ta có thể sử dụng các tính năng của cả hai cơ sở dữ liệu. Mặc dù, NoSQL có ưu điểm là mở rộng theo chiều ngang, nhưng đối với các yêu cầu SQL phức tạp, nó không thể hỗ trợ chúng thật tốt. Đối với Truy vấn dựa trên KEY/VALUE và yêu cầu lưu trữ dữ liệu lớn, NoSQL là một lựa chọn tốt. </w:t>
      </w:r>
    </w:p>
    <w:p w14:paraId="40A872D2" w14:textId="13780A3E" w:rsidR="0076333E" w:rsidRPr="00651F3B" w:rsidRDefault="0076333E" w:rsidP="00D93287">
      <w:pPr>
        <w:pStyle w:val="Heading1"/>
        <w:numPr>
          <w:ilvl w:val="0"/>
          <w:numId w:val="23"/>
        </w:numPr>
        <w:rPr>
          <w:rFonts w:ascii="Times New Roman" w:hAnsi="Times New Roman" w:cs="Times New Roman"/>
          <w:color w:val="FF0000"/>
          <w:sz w:val="24"/>
          <w:szCs w:val="24"/>
          <w:lang w:val="vi-VN"/>
        </w:rPr>
      </w:pPr>
      <w:r w:rsidRPr="00651F3B">
        <w:rPr>
          <w:rFonts w:ascii="Times New Roman" w:hAnsi="Times New Roman" w:cs="Times New Roman"/>
          <w:color w:val="FF0000"/>
          <w:sz w:val="24"/>
          <w:szCs w:val="24"/>
          <w:lang w:val="vi-VN"/>
        </w:rPr>
        <w:t xml:space="preserve">  </w:t>
      </w:r>
      <w:bookmarkStart w:id="27" w:name="_Toc121917666"/>
      <w:r w:rsidRPr="00651F3B">
        <w:rPr>
          <w:rFonts w:ascii="Times New Roman" w:hAnsi="Times New Roman" w:cs="Times New Roman"/>
          <w:color w:val="FF0000"/>
          <w:sz w:val="24"/>
          <w:szCs w:val="24"/>
          <w:lang w:val="vi-VN"/>
        </w:rPr>
        <w:t>TÀI LIỆU THAM KHẢO</w:t>
      </w:r>
      <w:bookmarkEnd w:id="27"/>
    </w:p>
    <w:p w14:paraId="1949CA4B" w14:textId="77777777" w:rsidR="0076333E" w:rsidRPr="006D3A6B" w:rsidRDefault="0076333E" w:rsidP="00A17A79">
      <w:pPr>
        <w:pStyle w:val="ListParagraph"/>
        <w:widowControl w:val="0"/>
        <w:numPr>
          <w:ilvl w:val="0"/>
          <w:numId w:val="7"/>
        </w:numPr>
        <w:tabs>
          <w:tab w:val="left" w:pos="475"/>
        </w:tabs>
        <w:autoSpaceDE w:val="0"/>
        <w:autoSpaceDN w:val="0"/>
        <w:spacing w:before="3" w:after="0" w:line="240" w:lineRule="auto"/>
        <w:ind w:right="1002" w:firstLine="0"/>
        <w:contextualSpacing w:val="0"/>
        <w:jc w:val="both"/>
        <w:rPr>
          <w:rFonts w:ascii="Times New Roman" w:hAnsi="Times New Roman" w:cs="Times New Roman"/>
          <w:sz w:val="24"/>
          <w:szCs w:val="24"/>
        </w:rPr>
      </w:pPr>
      <w:r w:rsidRPr="006D3A6B">
        <w:rPr>
          <w:rFonts w:ascii="Times New Roman" w:hAnsi="Times New Roman" w:cs="Times New Roman"/>
          <w:sz w:val="24"/>
          <w:szCs w:val="24"/>
        </w:rPr>
        <w:t>SQL</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Support</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over</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MongoDB using</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Metadata</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Sanobar</w:t>
      </w:r>
      <w:r w:rsidRPr="006D3A6B">
        <w:rPr>
          <w:rFonts w:ascii="Times New Roman" w:hAnsi="Times New Roman" w:cs="Times New Roman"/>
          <w:spacing w:val="12"/>
          <w:sz w:val="24"/>
          <w:szCs w:val="24"/>
        </w:rPr>
        <w:t xml:space="preserve"> </w:t>
      </w:r>
      <w:r w:rsidRPr="006D3A6B">
        <w:rPr>
          <w:rFonts w:ascii="Times New Roman" w:hAnsi="Times New Roman" w:cs="Times New Roman"/>
          <w:sz w:val="24"/>
          <w:szCs w:val="24"/>
        </w:rPr>
        <w:t>Khan*,</w:t>
      </w:r>
      <w:r w:rsidRPr="006D3A6B">
        <w:rPr>
          <w:rFonts w:ascii="Times New Roman" w:hAnsi="Times New Roman" w:cs="Times New Roman"/>
          <w:spacing w:val="2"/>
          <w:sz w:val="24"/>
          <w:szCs w:val="24"/>
        </w:rPr>
        <w:t xml:space="preserve"> </w:t>
      </w:r>
      <w:r w:rsidRPr="006D3A6B">
        <w:rPr>
          <w:rFonts w:ascii="Times New Roman" w:hAnsi="Times New Roman" w:cs="Times New Roman"/>
          <w:sz w:val="24"/>
          <w:szCs w:val="24"/>
        </w:rPr>
        <w:t>Prof.Vanita</w:t>
      </w:r>
      <w:r w:rsidRPr="006D3A6B">
        <w:rPr>
          <w:rFonts w:ascii="Times New Roman" w:hAnsi="Times New Roman" w:cs="Times New Roman"/>
          <w:spacing w:val="16"/>
          <w:sz w:val="24"/>
          <w:szCs w:val="24"/>
        </w:rPr>
        <w:t xml:space="preserve"> </w:t>
      </w:r>
      <w:r w:rsidRPr="006D3A6B">
        <w:rPr>
          <w:rFonts w:ascii="Times New Roman" w:hAnsi="Times New Roman" w:cs="Times New Roman"/>
          <w:sz w:val="24"/>
          <w:szCs w:val="24"/>
        </w:rPr>
        <w:t>Mane**</w:t>
      </w:r>
    </w:p>
    <w:p w14:paraId="3EE25738" w14:textId="77777777" w:rsidR="0076333E" w:rsidRPr="006D3A6B" w:rsidRDefault="0076333E" w:rsidP="00A17A79">
      <w:pPr>
        <w:pStyle w:val="ListParagraph"/>
        <w:widowControl w:val="0"/>
        <w:numPr>
          <w:ilvl w:val="0"/>
          <w:numId w:val="7"/>
        </w:numPr>
        <w:tabs>
          <w:tab w:val="left" w:pos="449"/>
        </w:tabs>
        <w:autoSpaceDE w:val="0"/>
        <w:autoSpaceDN w:val="0"/>
        <w:spacing w:before="9" w:after="0" w:line="252" w:lineRule="auto"/>
        <w:ind w:right="135" w:firstLine="0"/>
        <w:contextualSpacing w:val="0"/>
        <w:jc w:val="both"/>
        <w:rPr>
          <w:rFonts w:ascii="Times New Roman" w:hAnsi="Times New Roman" w:cs="Times New Roman"/>
          <w:sz w:val="24"/>
          <w:szCs w:val="24"/>
        </w:rPr>
      </w:pPr>
      <w:r w:rsidRPr="006D3A6B">
        <w:rPr>
          <w:rFonts w:ascii="Times New Roman" w:hAnsi="Times New Roman" w:cs="Times New Roman"/>
          <w:sz w:val="24"/>
          <w:szCs w:val="24"/>
        </w:rPr>
        <w:t>Bogdan</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George</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Tudorica, Cristian</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Bucur, “A</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Comparison</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between</w:t>
      </w:r>
      <w:r w:rsidRPr="006D3A6B">
        <w:rPr>
          <w:rFonts w:ascii="Times New Roman" w:hAnsi="Times New Roman" w:cs="Times New Roman"/>
          <w:spacing w:val="41"/>
          <w:sz w:val="24"/>
          <w:szCs w:val="24"/>
        </w:rPr>
        <w:t xml:space="preserve"> </w:t>
      </w:r>
      <w:r w:rsidRPr="006D3A6B">
        <w:rPr>
          <w:rFonts w:ascii="Times New Roman" w:hAnsi="Times New Roman" w:cs="Times New Roman"/>
          <w:sz w:val="24"/>
          <w:szCs w:val="24"/>
        </w:rPr>
        <w:t>several</w:t>
      </w:r>
      <w:r w:rsidRPr="006D3A6B">
        <w:rPr>
          <w:rFonts w:ascii="Times New Roman" w:hAnsi="Times New Roman" w:cs="Times New Roman"/>
          <w:spacing w:val="41"/>
          <w:sz w:val="24"/>
          <w:szCs w:val="24"/>
        </w:rPr>
        <w:t xml:space="preserve"> </w:t>
      </w:r>
      <w:r w:rsidRPr="006D3A6B">
        <w:rPr>
          <w:rFonts w:ascii="Times New Roman" w:hAnsi="Times New Roman" w:cs="Times New Roman"/>
          <w:sz w:val="24"/>
          <w:szCs w:val="24"/>
        </w:rPr>
        <w:t>NoSQL</w:t>
      </w:r>
      <w:r w:rsidRPr="006D3A6B">
        <w:rPr>
          <w:rFonts w:ascii="Times New Roman" w:hAnsi="Times New Roman" w:cs="Times New Roman"/>
          <w:spacing w:val="41"/>
          <w:sz w:val="24"/>
          <w:szCs w:val="24"/>
        </w:rPr>
        <w:t xml:space="preserve"> </w:t>
      </w:r>
      <w:r w:rsidRPr="006D3A6B">
        <w:rPr>
          <w:rFonts w:ascii="Times New Roman" w:hAnsi="Times New Roman" w:cs="Times New Roman"/>
          <w:sz w:val="24"/>
          <w:szCs w:val="24"/>
        </w:rPr>
        <w:t xml:space="preserve">Databases  </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 xml:space="preserve">with  </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comments   and</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notes”</w:t>
      </w:r>
    </w:p>
    <w:p w14:paraId="0C38CD1F" w14:textId="77777777" w:rsidR="0076333E" w:rsidRPr="006D3A6B" w:rsidRDefault="0076333E" w:rsidP="00A17A79">
      <w:pPr>
        <w:pStyle w:val="ListParagraph"/>
        <w:widowControl w:val="0"/>
        <w:numPr>
          <w:ilvl w:val="0"/>
          <w:numId w:val="7"/>
        </w:numPr>
        <w:tabs>
          <w:tab w:val="left" w:pos="540"/>
        </w:tabs>
        <w:autoSpaceDE w:val="0"/>
        <w:autoSpaceDN w:val="0"/>
        <w:spacing w:before="2" w:after="0" w:line="254" w:lineRule="auto"/>
        <w:ind w:right="121" w:firstLine="40"/>
        <w:contextualSpacing w:val="0"/>
        <w:jc w:val="both"/>
        <w:rPr>
          <w:rFonts w:ascii="Times New Roman" w:hAnsi="Times New Roman" w:cs="Times New Roman"/>
          <w:sz w:val="24"/>
          <w:szCs w:val="24"/>
        </w:rPr>
      </w:pPr>
      <w:r w:rsidRPr="006D3A6B">
        <w:rPr>
          <w:rFonts w:ascii="Times New Roman" w:hAnsi="Times New Roman" w:cs="Times New Roman"/>
          <w:sz w:val="24"/>
          <w:szCs w:val="24"/>
        </w:rPr>
        <w:t>Jing</w:t>
      </w:r>
      <w:r w:rsidRPr="006D3A6B">
        <w:rPr>
          <w:rFonts w:ascii="Times New Roman" w:hAnsi="Times New Roman" w:cs="Times New Roman"/>
          <w:spacing w:val="1"/>
          <w:sz w:val="24"/>
          <w:szCs w:val="24"/>
        </w:rPr>
        <w:t xml:space="preserve"> </w:t>
      </w:r>
      <w:r w:rsidRPr="006D3A6B">
        <w:rPr>
          <w:rFonts w:ascii="Times New Roman" w:hAnsi="Times New Roman" w:cs="Times New Roman"/>
          <w:spacing w:val="9"/>
          <w:sz w:val="24"/>
          <w:szCs w:val="24"/>
        </w:rPr>
        <w:t>Han,</w:t>
      </w:r>
      <w:r w:rsidRPr="006D3A6B">
        <w:rPr>
          <w:rFonts w:ascii="Times New Roman" w:hAnsi="Times New Roman" w:cs="Times New Roman"/>
          <w:spacing w:val="10"/>
          <w:sz w:val="24"/>
          <w:szCs w:val="24"/>
        </w:rPr>
        <w:t xml:space="preserve"> </w:t>
      </w:r>
      <w:r w:rsidRPr="006D3A6B">
        <w:rPr>
          <w:rFonts w:ascii="Times New Roman" w:hAnsi="Times New Roman" w:cs="Times New Roman"/>
          <w:sz w:val="24"/>
          <w:szCs w:val="24"/>
        </w:rPr>
        <w:t>Haihong</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E,</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Guan</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Le,</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“Survey</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on</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NoSQL</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Database”,</w:t>
      </w:r>
      <w:r w:rsidRPr="006D3A6B">
        <w:rPr>
          <w:rFonts w:ascii="Times New Roman" w:hAnsi="Times New Roman" w:cs="Times New Roman"/>
          <w:spacing w:val="2"/>
          <w:sz w:val="24"/>
          <w:szCs w:val="24"/>
        </w:rPr>
        <w:t xml:space="preserve"> </w:t>
      </w:r>
      <w:r w:rsidRPr="006D3A6B">
        <w:rPr>
          <w:rFonts w:ascii="Times New Roman" w:hAnsi="Times New Roman" w:cs="Times New Roman"/>
          <w:sz w:val="24"/>
          <w:szCs w:val="24"/>
        </w:rPr>
        <w:t>IEEE</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978-1-4577-0208-2,2011</w:t>
      </w:r>
    </w:p>
    <w:p w14:paraId="7A21E690" w14:textId="77777777" w:rsidR="0076333E" w:rsidRPr="006D3A6B" w:rsidRDefault="0076333E" w:rsidP="00A17A79">
      <w:pPr>
        <w:pStyle w:val="BodyText"/>
        <w:spacing w:before="6"/>
        <w:jc w:val="both"/>
        <w:rPr>
          <w:sz w:val="24"/>
          <w:szCs w:val="24"/>
        </w:rPr>
      </w:pPr>
    </w:p>
    <w:p w14:paraId="01972D62" w14:textId="77777777" w:rsidR="0076333E" w:rsidRPr="006D3A6B" w:rsidRDefault="0076333E" w:rsidP="00A17A79">
      <w:pPr>
        <w:pStyle w:val="ListParagraph"/>
        <w:widowControl w:val="0"/>
        <w:numPr>
          <w:ilvl w:val="0"/>
          <w:numId w:val="7"/>
        </w:numPr>
        <w:tabs>
          <w:tab w:val="left" w:pos="482"/>
        </w:tabs>
        <w:autoSpaceDE w:val="0"/>
        <w:autoSpaceDN w:val="0"/>
        <w:spacing w:before="1" w:after="0" w:line="254" w:lineRule="auto"/>
        <w:ind w:right="115" w:firstLine="0"/>
        <w:contextualSpacing w:val="0"/>
        <w:jc w:val="both"/>
        <w:rPr>
          <w:rFonts w:ascii="Times New Roman" w:hAnsi="Times New Roman" w:cs="Times New Roman"/>
          <w:sz w:val="24"/>
          <w:szCs w:val="24"/>
        </w:rPr>
      </w:pPr>
      <w:r w:rsidRPr="006D3A6B">
        <w:rPr>
          <w:rFonts w:ascii="Times New Roman" w:hAnsi="Times New Roman" w:cs="Times New Roman"/>
          <w:sz w:val="24"/>
          <w:szCs w:val="24"/>
        </w:rPr>
        <w:t>Neal</w:t>
      </w:r>
      <w:r w:rsidRPr="006D3A6B">
        <w:rPr>
          <w:rFonts w:ascii="Times New Roman" w:hAnsi="Times New Roman" w:cs="Times New Roman"/>
          <w:spacing w:val="20"/>
          <w:sz w:val="24"/>
          <w:szCs w:val="24"/>
        </w:rPr>
        <w:t xml:space="preserve"> </w:t>
      </w:r>
      <w:r w:rsidRPr="006D3A6B">
        <w:rPr>
          <w:rFonts w:ascii="Times New Roman" w:hAnsi="Times New Roman" w:cs="Times New Roman"/>
          <w:sz w:val="24"/>
          <w:szCs w:val="24"/>
        </w:rPr>
        <w:t>Levitt,</w:t>
      </w:r>
      <w:r w:rsidRPr="006D3A6B">
        <w:rPr>
          <w:rFonts w:ascii="Times New Roman" w:hAnsi="Times New Roman" w:cs="Times New Roman"/>
          <w:spacing w:val="16"/>
          <w:sz w:val="24"/>
          <w:szCs w:val="24"/>
        </w:rPr>
        <w:t xml:space="preserve"> </w:t>
      </w:r>
      <w:r w:rsidRPr="006D3A6B">
        <w:rPr>
          <w:rFonts w:ascii="Times New Roman" w:hAnsi="Times New Roman" w:cs="Times New Roman"/>
          <w:sz w:val="24"/>
          <w:szCs w:val="24"/>
        </w:rPr>
        <w:t>“Will</w:t>
      </w:r>
      <w:r w:rsidRPr="006D3A6B">
        <w:rPr>
          <w:rFonts w:ascii="Times New Roman" w:hAnsi="Times New Roman" w:cs="Times New Roman"/>
          <w:spacing w:val="20"/>
          <w:sz w:val="24"/>
          <w:szCs w:val="24"/>
        </w:rPr>
        <w:t xml:space="preserve"> </w:t>
      </w:r>
      <w:r w:rsidRPr="006D3A6B">
        <w:rPr>
          <w:rFonts w:ascii="Times New Roman" w:hAnsi="Times New Roman" w:cs="Times New Roman"/>
          <w:sz w:val="24"/>
          <w:szCs w:val="24"/>
        </w:rPr>
        <w:t>NoSQL</w:t>
      </w:r>
      <w:r w:rsidRPr="006D3A6B">
        <w:rPr>
          <w:rFonts w:ascii="Times New Roman" w:hAnsi="Times New Roman" w:cs="Times New Roman"/>
          <w:spacing w:val="16"/>
          <w:sz w:val="24"/>
          <w:szCs w:val="24"/>
        </w:rPr>
        <w:t xml:space="preserve"> </w:t>
      </w:r>
      <w:r w:rsidRPr="006D3A6B">
        <w:rPr>
          <w:rFonts w:ascii="Times New Roman" w:hAnsi="Times New Roman" w:cs="Times New Roman"/>
          <w:sz w:val="24"/>
          <w:szCs w:val="24"/>
        </w:rPr>
        <w:t>Databases</w:t>
      </w:r>
      <w:r w:rsidRPr="006D3A6B">
        <w:rPr>
          <w:rFonts w:ascii="Times New Roman" w:hAnsi="Times New Roman" w:cs="Times New Roman"/>
          <w:spacing w:val="24"/>
          <w:sz w:val="24"/>
          <w:szCs w:val="24"/>
        </w:rPr>
        <w:t xml:space="preserve"> </w:t>
      </w:r>
      <w:r w:rsidRPr="006D3A6B">
        <w:rPr>
          <w:rFonts w:ascii="Times New Roman" w:hAnsi="Times New Roman" w:cs="Times New Roman"/>
          <w:sz w:val="24"/>
          <w:szCs w:val="24"/>
        </w:rPr>
        <w:t>Live</w:t>
      </w:r>
      <w:r w:rsidRPr="006D3A6B">
        <w:rPr>
          <w:rFonts w:ascii="Times New Roman" w:hAnsi="Times New Roman" w:cs="Times New Roman"/>
          <w:spacing w:val="26"/>
          <w:sz w:val="24"/>
          <w:szCs w:val="24"/>
        </w:rPr>
        <w:t xml:space="preserve"> </w:t>
      </w:r>
      <w:r w:rsidRPr="006D3A6B">
        <w:rPr>
          <w:rFonts w:ascii="Times New Roman" w:hAnsi="Times New Roman" w:cs="Times New Roman"/>
          <w:sz w:val="24"/>
          <w:szCs w:val="24"/>
        </w:rPr>
        <w:t>Up</w:t>
      </w:r>
      <w:r w:rsidRPr="006D3A6B">
        <w:rPr>
          <w:rFonts w:ascii="Times New Roman" w:hAnsi="Times New Roman" w:cs="Times New Roman"/>
          <w:spacing w:val="36"/>
          <w:sz w:val="24"/>
          <w:szCs w:val="24"/>
        </w:rPr>
        <w:t xml:space="preserve"> </w:t>
      </w:r>
      <w:r w:rsidRPr="006D3A6B">
        <w:rPr>
          <w:rFonts w:ascii="Times New Roman" w:hAnsi="Times New Roman" w:cs="Times New Roman"/>
          <w:sz w:val="24"/>
          <w:szCs w:val="24"/>
        </w:rPr>
        <w:t>to</w:t>
      </w:r>
      <w:r w:rsidRPr="006D3A6B">
        <w:rPr>
          <w:rFonts w:ascii="Times New Roman" w:hAnsi="Times New Roman" w:cs="Times New Roman"/>
          <w:spacing w:val="30"/>
          <w:sz w:val="24"/>
          <w:szCs w:val="24"/>
        </w:rPr>
        <w:t xml:space="preserve"> </w:t>
      </w:r>
      <w:r w:rsidRPr="006D3A6B">
        <w:rPr>
          <w:rFonts w:ascii="Times New Roman" w:hAnsi="Times New Roman" w:cs="Times New Roman"/>
          <w:sz w:val="24"/>
          <w:szCs w:val="24"/>
        </w:rPr>
        <w:t>Their</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Promise?”</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IEEE</w:t>
      </w:r>
      <w:r w:rsidRPr="006D3A6B">
        <w:rPr>
          <w:rFonts w:ascii="Times New Roman" w:hAnsi="Times New Roman" w:cs="Times New Roman"/>
          <w:spacing w:val="26"/>
          <w:sz w:val="24"/>
          <w:szCs w:val="24"/>
        </w:rPr>
        <w:t xml:space="preserve"> </w:t>
      </w:r>
      <w:r w:rsidRPr="006D3A6B">
        <w:rPr>
          <w:rFonts w:ascii="Times New Roman" w:hAnsi="Times New Roman" w:cs="Times New Roman"/>
          <w:spacing w:val="9"/>
          <w:sz w:val="24"/>
          <w:szCs w:val="24"/>
        </w:rPr>
        <w:t>Computer</w:t>
      </w:r>
      <w:r w:rsidRPr="006D3A6B">
        <w:rPr>
          <w:rFonts w:ascii="Times New Roman" w:hAnsi="Times New Roman" w:cs="Times New Roman"/>
          <w:spacing w:val="30"/>
          <w:sz w:val="24"/>
          <w:szCs w:val="24"/>
        </w:rPr>
        <w:t xml:space="preserve"> </w:t>
      </w:r>
      <w:r w:rsidRPr="006D3A6B">
        <w:rPr>
          <w:rFonts w:ascii="Times New Roman" w:hAnsi="Times New Roman" w:cs="Times New Roman"/>
          <w:sz w:val="24"/>
          <w:szCs w:val="24"/>
        </w:rPr>
        <w:t>Society,</w:t>
      </w:r>
      <w:r w:rsidRPr="006D3A6B">
        <w:rPr>
          <w:rFonts w:ascii="Times New Roman" w:hAnsi="Times New Roman" w:cs="Times New Roman"/>
          <w:spacing w:val="28"/>
          <w:sz w:val="24"/>
          <w:szCs w:val="24"/>
        </w:rPr>
        <w:t xml:space="preserve"> </w:t>
      </w:r>
      <w:r w:rsidRPr="006D3A6B">
        <w:rPr>
          <w:rFonts w:ascii="Times New Roman" w:hAnsi="Times New Roman" w:cs="Times New Roman"/>
          <w:sz w:val="24"/>
          <w:szCs w:val="24"/>
        </w:rPr>
        <w:t>vol.43,</w:t>
      </w:r>
      <w:r w:rsidRPr="006D3A6B">
        <w:rPr>
          <w:rFonts w:ascii="Times New Roman" w:hAnsi="Times New Roman" w:cs="Times New Roman"/>
          <w:spacing w:val="28"/>
          <w:sz w:val="24"/>
          <w:szCs w:val="24"/>
        </w:rPr>
        <w:t xml:space="preserve"> </w:t>
      </w:r>
      <w:r w:rsidRPr="006D3A6B">
        <w:rPr>
          <w:rFonts w:ascii="Times New Roman" w:hAnsi="Times New Roman" w:cs="Times New Roman"/>
          <w:sz w:val="24"/>
          <w:szCs w:val="24"/>
        </w:rPr>
        <w:t>no.2,</w:t>
      </w:r>
      <w:r w:rsidRPr="006D3A6B">
        <w:rPr>
          <w:rFonts w:ascii="Times New Roman" w:hAnsi="Times New Roman" w:cs="Times New Roman"/>
          <w:spacing w:val="28"/>
          <w:sz w:val="24"/>
          <w:szCs w:val="24"/>
        </w:rPr>
        <w:t xml:space="preserve"> </w:t>
      </w:r>
      <w:r w:rsidRPr="006D3A6B">
        <w:rPr>
          <w:rFonts w:ascii="Times New Roman" w:hAnsi="Times New Roman" w:cs="Times New Roman"/>
          <w:sz w:val="24"/>
          <w:szCs w:val="24"/>
        </w:rPr>
        <w:t>pp.12-14,</w:t>
      </w:r>
    </w:p>
    <w:p w14:paraId="1FB4C0E0" w14:textId="77777777" w:rsidR="0076333E" w:rsidRPr="006D3A6B" w:rsidRDefault="0076333E" w:rsidP="00A17A79">
      <w:pPr>
        <w:spacing w:line="180" w:lineRule="exact"/>
        <w:ind w:left="220"/>
        <w:jc w:val="both"/>
        <w:rPr>
          <w:rFonts w:ascii="Times New Roman" w:hAnsi="Times New Roman" w:cs="Times New Roman"/>
          <w:sz w:val="24"/>
          <w:szCs w:val="24"/>
        </w:rPr>
      </w:pPr>
      <w:r w:rsidRPr="006D3A6B">
        <w:rPr>
          <w:rFonts w:ascii="Times New Roman" w:hAnsi="Times New Roman" w:cs="Times New Roman"/>
          <w:sz w:val="24"/>
          <w:szCs w:val="24"/>
        </w:rPr>
        <w:t>Feb.2010</w:t>
      </w:r>
    </w:p>
    <w:p w14:paraId="745814A9" w14:textId="77777777" w:rsidR="0076333E" w:rsidRPr="006D3A6B" w:rsidRDefault="0076333E" w:rsidP="00A17A79">
      <w:pPr>
        <w:pStyle w:val="ListParagraph"/>
        <w:widowControl w:val="0"/>
        <w:numPr>
          <w:ilvl w:val="0"/>
          <w:numId w:val="7"/>
        </w:numPr>
        <w:tabs>
          <w:tab w:val="left" w:pos="456"/>
        </w:tabs>
        <w:autoSpaceDE w:val="0"/>
        <w:autoSpaceDN w:val="0"/>
        <w:spacing w:before="10" w:after="0" w:line="254" w:lineRule="auto"/>
        <w:ind w:right="120" w:firstLine="0"/>
        <w:contextualSpacing w:val="0"/>
        <w:jc w:val="both"/>
        <w:rPr>
          <w:rFonts w:ascii="Times New Roman" w:hAnsi="Times New Roman" w:cs="Times New Roman"/>
          <w:sz w:val="24"/>
          <w:szCs w:val="24"/>
        </w:rPr>
      </w:pPr>
      <w:r w:rsidRPr="006D3A6B">
        <w:rPr>
          <w:rFonts w:ascii="Times New Roman" w:hAnsi="Times New Roman" w:cs="Times New Roman"/>
          <w:sz w:val="24"/>
          <w:szCs w:val="24"/>
        </w:rPr>
        <w:t>A</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Comparative</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Study:</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MongoDB vs.</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MySQL</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Conference</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Paper</w:t>
      </w:r>
      <w:r w:rsidRPr="006D3A6B">
        <w:rPr>
          <w:rFonts w:ascii="Times New Roman" w:hAnsi="Times New Roman" w:cs="Times New Roman"/>
          <w:spacing w:val="11"/>
          <w:sz w:val="24"/>
          <w:szCs w:val="24"/>
        </w:rPr>
        <w:t xml:space="preserve"> </w:t>
      </w:r>
      <w:r w:rsidRPr="006D3A6B">
        <w:rPr>
          <w:rFonts w:ascii="Times New Roman" w:hAnsi="Times New Roman" w:cs="Times New Roman"/>
          <w:sz w:val="24"/>
          <w:szCs w:val="24"/>
        </w:rPr>
        <w:t>·</w:t>
      </w:r>
      <w:r w:rsidRPr="006D3A6B">
        <w:rPr>
          <w:rFonts w:ascii="Times New Roman" w:hAnsi="Times New Roman" w:cs="Times New Roman"/>
          <w:spacing w:val="3"/>
          <w:sz w:val="24"/>
          <w:szCs w:val="24"/>
        </w:rPr>
        <w:t xml:space="preserve"> </w:t>
      </w:r>
      <w:r w:rsidRPr="006D3A6B">
        <w:rPr>
          <w:rFonts w:ascii="Times New Roman" w:hAnsi="Times New Roman" w:cs="Times New Roman"/>
          <w:sz w:val="24"/>
          <w:szCs w:val="24"/>
        </w:rPr>
        <w:t>June</w:t>
      </w:r>
      <w:r w:rsidRPr="006D3A6B">
        <w:rPr>
          <w:rFonts w:ascii="Times New Roman" w:hAnsi="Times New Roman" w:cs="Times New Roman"/>
          <w:spacing w:val="4"/>
          <w:sz w:val="24"/>
          <w:szCs w:val="24"/>
        </w:rPr>
        <w:t xml:space="preserve"> </w:t>
      </w:r>
      <w:r w:rsidRPr="006D3A6B">
        <w:rPr>
          <w:rFonts w:ascii="Times New Roman" w:hAnsi="Times New Roman" w:cs="Times New Roman"/>
          <w:sz w:val="24"/>
          <w:szCs w:val="24"/>
        </w:rPr>
        <w:t>2015</w:t>
      </w:r>
      <w:r w:rsidRPr="006D3A6B">
        <w:rPr>
          <w:rFonts w:ascii="Times New Roman" w:hAnsi="Times New Roman" w:cs="Times New Roman"/>
          <w:spacing w:val="3"/>
          <w:sz w:val="24"/>
          <w:szCs w:val="24"/>
        </w:rPr>
        <w:t xml:space="preserve"> </w:t>
      </w:r>
      <w:r w:rsidRPr="006D3A6B">
        <w:rPr>
          <w:rFonts w:ascii="Times New Roman" w:hAnsi="Times New Roman" w:cs="Times New Roman"/>
          <w:sz w:val="24"/>
          <w:szCs w:val="24"/>
        </w:rPr>
        <w:t>DOI:</w:t>
      </w:r>
      <w:r w:rsidRPr="006D3A6B">
        <w:rPr>
          <w:rFonts w:ascii="Times New Roman" w:hAnsi="Times New Roman" w:cs="Times New Roman"/>
          <w:spacing w:val="-4"/>
          <w:sz w:val="24"/>
          <w:szCs w:val="24"/>
        </w:rPr>
        <w:t xml:space="preserve"> </w:t>
      </w:r>
      <w:r w:rsidRPr="006D3A6B">
        <w:rPr>
          <w:rFonts w:ascii="Times New Roman" w:hAnsi="Times New Roman" w:cs="Times New Roman"/>
          <w:sz w:val="24"/>
          <w:szCs w:val="24"/>
        </w:rPr>
        <w:t>10.13140/</w:t>
      </w:r>
      <w:r w:rsidRPr="006D3A6B">
        <w:rPr>
          <w:rFonts w:ascii="Times New Roman" w:hAnsi="Times New Roman" w:cs="Times New Roman"/>
          <w:spacing w:val="15"/>
          <w:sz w:val="24"/>
          <w:szCs w:val="24"/>
        </w:rPr>
        <w:t xml:space="preserve"> </w:t>
      </w:r>
      <w:r w:rsidRPr="006D3A6B">
        <w:rPr>
          <w:rFonts w:ascii="Times New Roman" w:hAnsi="Times New Roman" w:cs="Times New Roman"/>
          <w:sz w:val="24"/>
          <w:szCs w:val="24"/>
        </w:rPr>
        <w:t>RG.2.1.1226.7685</w:t>
      </w:r>
    </w:p>
    <w:p w14:paraId="721D8114" w14:textId="77777777" w:rsidR="0076333E" w:rsidRPr="006D3A6B" w:rsidRDefault="0076333E" w:rsidP="00A17A79">
      <w:pPr>
        <w:pStyle w:val="ListParagraph"/>
        <w:widowControl w:val="0"/>
        <w:numPr>
          <w:ilvl w:val="0"/>
          <w:numId w:val="7"/>
        </w:numPr>
        <w:tabs>
          <w:tab w:val="left" w:pos="499"/>
        </w:tabs>
        <w:autoSpaceDE w:val="0"/>
        <w:autoSpaceDN w:val="0"/>
        <w:spacing w:after="0" w:line="254" w:lineRule="auto"/>
        <w:ind w:right="110" w:firstLine="0"/>
        <w:contextualSpacing w:val="0"/>
        <w:jc w:val="both"/>
        <w:rPr>
          <w:rFonts w:ascii="Times New Roman" w:hAnsi="Times New Roman" w:cs="Times New Roman"/>
          <w:sz w:val="24"/>
          <w:szCs w:val="24"/>
        </w:rPr>
      </w:pPr>
      <w:r w:rsidRPr="006D3A6B">
        <w:rPr>
          <w:rFonts w:ascii="Times New Roman" w:hAnsi="Times New Roman" w:cs="Times New Roman"/>
          <w:sz w:val="24"/>
          <w:szCs w:val="24"/>
        </w:rPr>
        <w:t>A</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comprehensive</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comparison</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of</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SQL</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and</w:t>
      </w:r>
      <w:r w:rsidRPr="006D3A6B">
        <w:rPr>
          <w:rFonts w:ascii="Times New Roman" w:hAnsi="Times New Roman" w:cs="Times New Roman"/>
          <w:spacing w:val="41"/>
          <w:sz w:val="24"/>
          <w:szCs w:val="24"/>
        </w:rPr>
        <w:t xml:space="preserve"> </w:t>
      </w:r>
      <w:r w:rsidRPr="006D3A6B">
        <w:rPr>
          <w:rFonts w:ascii="Times New Roman" w:hAnsi="Times New Roman" w:cs="Times New Roman"/>
          <w:sz w:val="24"/>
          <w:szCs w:val="24"/>
        </w:rPr>
        <w:t>MongoDB</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databases</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by</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Rajat</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Aghi,</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Sumeet</w:t>
      </w:r>
      <w:r w:rsidRPr="006D3A6B">
        <w:rPr>
          <w:rFonts w:ascii="Times New Roman" w:hAnsi="Times New Roman" w:cs="Times New Roman"/>
          <w:spacing w:val="41"/>
          <w:sz w:val="24"/>
          <w:szCs w:val="24"/>
        </w:rPr>
        <w:t xml:space="preserve"> </w:t>
      </w:r>
      <w:r w:rsidRPr="006D3A6B">
        <w:rPr>
          <w:rFonts w:ascii="Times New Roman" w:hAnsi="Times New Roman" w:cs="Times New Roman"/>
          <w:sz w:val="24"/>
          <w:szCs w:val="24"/>
        </w:rPr>
        <w:t>Mehta,</w:t>
      </w:r>
      <w:r w:rsidRPr="006D3A6B">
        <w:rPr>
          <w:rFonts w:ascii="Times New Roman" w:hAnsi="Times New Roman" w:cs="Times New Roman"/>
          <w:spacing w:val="41"/>
          <w:sz w:val="24"/>
          <w:szCs w:val="24"/>
        </w:rPr>
        <w:t xml:space="preserve"> </w:t>
      </w:r>
      <w:r w:rsidRPr="006D3A6B">
        <w:rPr>
          <w:rFonts w:ascii="Times New Roman" w:hAnsi="Times New Roman" w:cs="Times New Roman"/>
          <w:sz w:val="24"/>
          <w:szCs w:val="24"/>
        </w:rPr>
        <w:t>Rahul</w:t>
      </w:r>
      <w:r w:rsidRPr="006D3A6B">
        <w:rPr>
          <w:rFonts w:ascii="Times New Roman" w:hAnsi="Times New Roman" w:cs="Times New Roman"/>
          <w:spacing w:val="41"/>
          <w:sz w:val="24"/>
          <w:szCs w:val="24"/>
        </w:rPr>
        <w:t xml:space="preserve"> </w:t>
      </w:r>
      <w:r w:rsidRPr="006D3A6B">
        <w:rPr>
          <w:rFonts w:ascii="Times New Roman" w:hAnsi="Times New Roman" w:cs="Times New Roman"/>
          <w:sz w:val="24"/>
          <w:szCs w:val="24"/>
        </w:rPr>
        <w:t>Chauhan,</w:t>
      </w:r>
      <w:r w:rsidRPr="006D3A6B">
        <w:rPr>
          <w:rFonts w:ascii="Times New Roman" w:hAnsi="Times New Roman" w:cs="Times New Roman"/>
          <w:spacing w:val="1"/>
          <w:sz w:val="24"/>
          <w:szCs w:val="24"/>
        </w:rPr>
        <w:t xml:space="preserve"> </w:t>
      </w:r>
      <w:r w:rsidRPr="006D3A6B">
        <w:rPr>
          <w:rFonts w:ascii="Times New Roman" w:hAnsi="Times New Roman" w:cs="Times New Roman"/>
          <w:sz w:val="24"/>
          <w:szCs w:val="24"/>
        </w:rPr>
        <w:t>Siddhant</w:t>
      </w:r>
      <w:r w:rsidRPr="006D3A6B">
        <w:rPr>
          <w:rFonts w:ascii="Times New Roman" w:hAnsi="Times New Roman" w:cs="Times New Roman"/>
          <w:spacing w:val="7"/>
          <w:sz w:val="24"/>
          <w:szCs w:val="24"/>
        </w:rPr>
        <w:t xml:space="preserve"> </w:t>
      </w:r>
      <w:r w:rsidRPr="006D3A6B">
        <w:rPr>
          <w:rFonts w:ascii="Times New Roman" w:hAnsi="Times New Roman" w:cs="Times New Roman"/>
          <w:spacing w:val="9"/>
          <w:sz w:val="24"/>
          <w:szCs w:val="24"/>
        </w:rPr>
        <w:t>Chaudhary</w:t>
      </w:r>
      <w:r w:rsidRPr="006D3A6B">
        <w:rPr>
          <w:rFonts w:ascii="Times New Roman" w:hAnsi="Times New Roman" w:cs="Times New Roman"/>
          <w:spacing w:val="11"/>
          <w:sz w:val="24"/>
          <w:szCs w:val="24"/>
        </w:rPr>
        <w:t xml:space="preserve"> </w:t>
      </w:r>
      <w:r w:rsidRPr="006D3A6B">
        <w:rPr>
          <w:rFonts w:ascii="Times New Roman" w:hAnsi="Times New Roman" w:cs="Times New Roman"/>
          <w:sz w:val="24"/>
          <w:szCs w:val="24"/>
        </w:rPr>
        <w:t>and</w:t>
      </w:r>
      <w:r w:rsidRPr="006D3A6B">
        <w:rPr>
          <w:rFonts w:ascii="Times New Roman" w:hAnsi="Times New Roman" w:cs="Times New Roman"/>
          <w:spacing w:val="23"/>
          <w:sz w:val="24"/>
          <w:szCs w:val="24"/>
        </w:rPr>
        <w:t xml:space="preserve"> </w:t>
      </w:r>
      <w:r w:rsidRPr="006D3A6B">
        <w:rPr>
          <w:rFonts w:ascii="Times New Roman" w:hAnsi="Times New Roman" w:cs="Times New Roman"/>
          <w:sz w:val="24"/>
          <w:szCs w:val="24"/>
        </w:rPr>
        <w:t>Navdeep</w:t>
      </w:r>
      <w:r w:rsidRPr="006D3A6B">
        <w:rPr>
          <w:rFonts w:ascii="Times New Roman" w:hAnsi="Times New Roman" w:cs="Times New Roman"/>
          <w:spacing w:val="22"/>
          <w:sz w:val="24"/>
          <w:szCs w:val="24"/>
        </w:rPr>
        <w:t xml:space="preserve"> </w:t>
      </w:r>
      <w:r w:rsidRPr="006D3A6B">
        <w:rPr>
          <w:rFonts w:ascii="Times New Roman" w:hAnsi="Times New Roman" w:cs="Times New Roman"/>
          <w:sz w:val="24"/>
          <w:szCs w:val="24"/>
        </w:rPr>
        <w:t>Bohra</w:t>
      </w:r>
    </w:p>
    <w:p w14:paraId="70EDD13A" w14:textId="77777777" w:rsidR="0076333E" w:rsidRPr="006D3A6B" w:rsidRDefault="0076333E" w:rsidP="00E36E20">
      <w:pPr>
        <w:rPr>
          <w:rFonts w:ascii="Times New Roman" w:hAnsi="Times New Roman" w:cs="Times New Roman"/>
          <w:b/>
          <w:sz w:val="24"/>
          <w:szCs w:val="24"/>
          <w:lang w:val="vi-VN"/>
        </w:rPr>
      </w:pPr>
    </w:p>
    <w:sectPr w:rsidR="0076333E" w:rsidRPr="006D3A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A27D6" w14:textId="77777777" w:rsidR="00BF4786" w:rsidRDefault="00BF4786" w:rsidP="006A4E5A">
      <w:pPr>
        <w:spacing w:after="0" w:line="240" w:lineRule="auto"/>
      </w:pPr>
      <w:r>
        <w:separator/>
      </w:r>
    </w:p>
  </w:endnote>
  <w:endnote w:type="continuationSeparator" w:id="0">
    <w:p w14:paraId="1BF899DD" w14:textId="77777777" w:rsidR="00BF4786" w:rsidRDefault="00BF4786" w:rsidP="006A4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870748"/>
      <w:docPartObj>
        <w:docPartGallery w:val="Page Numbers (Bottom of Page)"/>
        <w:docPartUnique/>
      </w:docPartObj>
    </w:sdtPr>
    <w:sdtEndPr>
      <w:rPr>
        <w:noProof/>
      </w:rPr>
    </w:sdtEndPr>
    <w:sdtContent>
      <w:p w14:paraId="6CBCD7C0" w14:textId="6031673F" w:rsidR="00D93287" w:rsidRDefault="00D932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061BE9" w14:textId="77777777" w:rsidR="00D93287" w:rsidRDefault="00D932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5A040" w14:textId="77777777" w:rsidR="00BF4786" w:rsidRDefault="00BF4786" w:rsidP="006A4E5A">
      <w:pPr>
        <w:spacing w:after="0" w:line="240" w:lineRule="auto"/>
      </w:pPr>
      <w:r>
        <w:separator/>
      </w:r>
    </w:p>
  </w:footnote>
  <w:footnote w:type="continuationSeparator" w:id="0">
    <w:p w14:paraId="5D76B1CD" w14:textId="77777777" w:rsidR="00BF4786" w:rsidRDefault="00BF4786" w:rsidP="006A4E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3182"/>
    <w:multiLevelType w:val="multilevel"/>
    <w:tmpl w:val="3F736D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4250EC"/>
    <w:multiLevelType w:val="hybridMultilevel"/>
    <w:tmpl w:val="6A748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74930"/>
    <w:multiLevelType w:val="hybridMultilevel"/>
    <w:tmpl w:val="E2902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61A8E"/>
    <w:multiLevelType w:val="hybridMultilevel"/>
    <w:tmpl w:val="E530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41696"/>
    <w:multiLevelType w:val="hybridMultilevel"/>
    <w:tmpl w:val="985EF51C"/>
    <w:lvl w:ilvl="0" w:tplc="04090015">
      <w:start w:val="1"/>
      <w:numFmt w:val="upperLetter"/>
      <w:lvlText w:val="%1."/>
      <w:lvlJc w:val="left"/>
      <w:pPr>
        <w:ind w:left="714" w:hanging="360"/>
      </w:pPr>
      <w:rPr>
        <w:rFonts w:hint="default"/>
      </w:rPr>
    </w:lvl>
    <w:lvl w:ilvl="1" w:tplc="04090019" w:tentative="1">
      <w:start w:val="1"/>
      <w:numFmt w:val="lowerLetter"/>
      <w:lvlText w:val="%2."/>
      <w:lvlJc w:val="left"/>
      <w:pPr>
        <w:ind w:left="1652" w:hanging="360"/>
      </w:pPr>
    </w:lvl>
    <w:lvl w:ilvl="2" w:tplc="0409001B" w:tentative="1">
      <w:start w:val="1"/>
      <w:numFmt w:val="lowerRoman"/>
      <w:lvlText w:val="%3."/>
      <w:lvlJc w:val="right"/>
      <w:pPr>
        <w:ind w:left="2372" w:hanging="180"/>
      </w:pPr>
    </w:lvl>
    <w:lvl w:ilvl="3" w:tplc="0409000F" w:tentative="1">
      <w:start w:val="1"/>
      <w:numFmt w:val="decimal"/>
      <w:lvlText w:val="%4."/>
      <w:lvlJc w:val="left"/>
      <w:pPr>
        <w:ind w:left="3092" w:hanging="360"/>
      </w:pPr>
    </w:lvl>
    <w:lvl w:ilvl="4" w:tplc="04090019" w:tentative="1">
      <w:start w:val="1"/>
      <w:numFmt w:val="lowerLetter"/>
      <w:lvlText w:val="%5."/>
      <w:lvlJc w:val="left"/>
      <w:pPr>
        <w:ind w:left="3812" w:hanging="360"/>
      </w:pPr>
    </w:lvl>
    <w:lvl w:ilvl="5" w:tplc="0409001B" w:tentative="1">
      <w:start w:val="1"/>
      <w:numFmt w:val="lowerRoman"/>
      <w:lvlText w:val="%6."/>
      <w:lvlJc w:val="right"/>
      <w:pPr>
        <w:ind w:left="4532" w:hanging="180"/>
      </w:pPr>
    </w:lvl>
    <w:lvl w:ilvl="6" w:tplc="0409000F" w:tentative="1">
      <w:start w:val="1"/>
      <w:numFmt w:val="decimal"/>
      <w:lvlText w:val="%7."/>
      <w:lvlJc w:val="left"/>
      <w:pPr>
        <w:ind w:left="5252" w:hanging="360"/>
      </w:pPr>
    </w:lvl>
    <w:lvl w:ilvl="7" w:tplc="04090019" w:tentative="1">
      <w:start w:val="1"/>
      <w:numFmt w:val="lowerLetter"/>
      <w:lvlText w:val="%8."/>
      <w:lvlJc w:val="left"/>
      <w:pPr>
        <w:ind w:left="5972" w:hanging="360"/>
      </w:pPr>
    </w:lvl>
    <w:lvl w:ilvl="8" w:tplc="0409001B" w:tentative="1">
      <w:start w:val="1"/>
      <w:numFmt w:val="lowerRoman"/>
      <w:lvlText w:val="%9."/>
      <w:lvlJc w:val="right"/>
      <w:pPr>
        <w:ind w:left="6692" w:hanging="180"/>
      </w:pPr>
    </w:lvl>
  </w:abstractNum>
  <w:abstractNum w:abstractNumId="5" w15:restartNumberingAfterBreak="0">
    <w:nsid w:val="25E03996"/>
    <w:multiLevelType w:val="hybridMultilevel"/>
    <w:tmpl w:val="E572D144"/>
    <w:lvl w:ilvl="0" w:tplc="D98C8CC4">
      <w:start w:val="1"/>
      <w:numFmt w:val="decimal"/>
      <w:lvlText w:val="[%1]"/>
      <w:lvlJc w:val="left"/>
      <w:pPr>
        <w:ind w:left="220" w:hanging="255"/>
      </w:pPr>
      <w:rPr>
        <w:rFonts w:hint="default"/>
        <w:spacing w:val="-2"/>
        <w:w w:val="99"/>
        <w:lang w:val="en-US" w:eastAsia="en-US" w:bidi="ar-SA"/>
      </w:rPr>
    </w:lvl>
    <w:lvl w:ilvl="1" w:tplc="E5A239B6">
      <w:numFmt w:val="bullet"/>
      <w:lvlText w:val="•"/>
      <w:lvlJc w:val="left"/>
      <w:pPr>
        <w:ind w:left="663" w:hanging="255"/>
      </w:pPr>
      <w:rPr>
        <w:rFonts w:hint="default"/>
        <w:lang w:val="en-US" w:eastAsia="en-US" w:bidi="ar-SA"/>
      </w:rPr>
    </w:lvl>
    <w:lvl w:ilvl="2" w:tplc="4FCCD8D2">
      <w:numFmt w:val="bullet"/>
      <w:lvlText w:val="•"/>
      <w:lvlJc w:val="left"/>
      <w:pPr>
        <w:ind w:left="1107" w:hanging="255"/>
      </w:pPr>
      <w:rPr>
        <w:rFonts w:hint="default"/>
        <w:lang w:val="en-US" w:eastAsia="en-US" w:bidi="ar-SA"/>
      </w:rPr>
    </w:lvl>
    <w:lvl w:ilvl="3" w:tplc="967EFCAE">
      <w:numFmt w:val="bullet"/>
      <w:lvlText w:val="•"/>
      <w:lvlJc w:val="left"/>
      <w:pPr>
        <w:ind w:left="1551" w:hanging="255"/>
      </w:pPr>
      <w:rPr>
        <w:rFonts w:hint="default"/>
        <w:lang w:val="en-US" w:eastAsia="en-US" w:bidi="ar-SA"/>
      </w:rPr>
    </w:lvl>
    <w:lvl w:ilvl="4" w:tplc="34B8EDB4">
      <w:numFmt w:val="bullet"/>
      <w:lvlText w:val="•"/>
      <w:lvlJc w:val="left"/>
      <w:pPr>
        <w:ind w:left="1995" w:hanging="255"/>
      </w:pPr>
      <w:rPr>
        <w:rFonts w:hint="default"/>
        <w:lang w:val="en-US" w:eastAsia="en-US" w:bidi="ar-SA"/>
      </w:rPr>
    </w:lvl>
    <w:lvl w:ilvl="5" w:tplc="C914A938">
      <w:numFmt w:val="bullet"/>
      <w:lvlText w:val="•"/>
      <w:lvlJc w:val="left"/>
      <w:pPr>
        <w:ind w:left="2439" w:hanging="255"/>
      </w:pPr>
      <w:rPr>
        <w:rFonts w:hint="default"/>
        <w:lang w:val="en-US" w:eastAsia="en-US" w:bidi="ar-SA"/>
      </w:rPr>
    </w:lvl>
    <w:lvl w:ilvl="6" w:tplc="52E6A4C2">
      <w:numFmt w:val="bullet"/>
      <w:lvlText w:val="•"/>
      <w:lvlJc w:val="left"/>
      <w:pPr>
        <w:ind w:left="2883" w:hanging="255"/>
      </w:pPr>
      <w:rPr>
        <w:rFonts w:hint="default"/>
        <w:lang w:val="en-US" w:eastAsia="en-US" w:bidi="ar-SA"/>
      </w:rPr>
    </w:lvl>
    <w:lvl w:ilvl="7" w:tplc="34224382">
      <w:numFmt w:val="bullet"/>
      <w:lvlText w:val="•"/>
      <w:lvlJc w:val="left"/>
      <w:pPr>
        <w:ind w:left="3327" w:hanging="255"/>
      </w:pPr>
      <w:rPr>
        <w:rFonts w:hint="default"/>
        <w:lang w:val="en-US" w:eastAsia="en-US" w:bidi="ar-SA"/>
      </w:rPr>
    </w:lvl>
    <w:lvl w:ilvl="8" w:tplc="25128916">
      <w:numFmt w:val="bullet"/>
      <w:lvlText w:val="•"/>
      <w:lvlJc w:val="left"/>
      <w:pPr>
        <w:ind w:left="3771" w:hanging="255"/>
      </w:pPr>
      <w:rPr>
        <w:rFonts w:hint="default"/>
        <w:lang w:val="en-US" w:eastAsia="en-US" w:bidi="ar-SA"/>
      </w:rPr>
    </w:lvl>
  </w:abstractNum>
  <w:abstractNum w:abstractNumId="6" w15:restartNumberingAfterBreak="0">
    <w:nsid w:val="27B801F0"/>
    <w:multiLevelType w:val="multilevel"/>
    <w:tmpl w:val="F8CE8BE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813684A"/>
    <w:multiLevelType w:val="multilevel"/>
    <w:tmpl w:val="42922BC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89576C0"/>
    <w:multiLevelType w:val="hybridMultilevel"/>
    <w:tmpl w:val="02945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041778"/>
    <w:multiLevelType w:val="hybridMultilevel"/>
    <w:tmpl w:val="1206EB4A"/>
    <w:lvl w:ilvl="0" w:tplc="17E28996">
      <w:start w:val="1"/>
      <w:numFmt w:val="upperLetter"/>
      <w:lvlText w:val="%1."/>
      <w:lvlJc w:val="left"/>
      <w:pPr>
        <w:ind w:left="219" w:hanging="219"/>
      </w:pPr>
      <w:rPr>
        <w:rFonts w:hint="default"/>
        <w:b/>
        <w:bCs/>
        <w:spacing w:val="-1"/>
        <w:w w:val="99"/>
        <w:lang w:val="en-US" w:eastAsia="en-US" w:bidi="ar-SA"/>
      </w:rPr>
    </w:lvl>
    <w:lvl w:ilvl="1" w:tplc="D930978A">
      <w:numFmt w:val="bullet"/>
      <w:lvlText w:val="•"/>
      <w:lvlJc w:val="left"/>
      <w:pPr>
        <w:ind w:left="642" w:hanging="219"/>
      </w:pPr>
      <w:rPr>
        <w:rFonts w:hint="default"/>
        <w:lang w:val="en-US" w:eastAsia="en-US" w:bidi="ar-SA"/>
      </w:rPr>
    </w:lvl>
    <w:lvl w:ilvl="2" w:tplc="F51E1678">
      <w:numFmt w:val="bullet"/>
      <w:lvlText w:val="•"/>
      <w:lvlJc w:val="left"/>
      <w:pPr>
        <w:ind w:left="1064" w:hanging="219"/>
      </w:pPr>
      <w:rPr>
        <w:rFonts w:hint="default"/>
        <w:lang w:val="en-US" w:eastAsia="en-US" w:bidi="ar-SA"/>
      </w:rPr>
    </w:lvl>
    <w:lvl w:ilvl="3" w:tplc="7CA408D4">
      <w:numFmt w:val="bullet"/>
      <w:lvlText w:val="•"/>
      <w:lvlJc w:val="left"/>
      <w:pPr>
        <w:ind w:left="1486" w:hanging="219"/>
      </w:pPr>
      <w:rPr>
        <w:rFonts w:hint="default"/>
        <w:lang w:val="en-US" w:eastAsia="en-US" w:bidi="ar-SA"/>
      </w:rPr>
    </w:lvl>
    <w:lvl w:ilvl="4" w:tplc="13C84016">
      <w:numFmt w:val="bullet"/>
      <w:lvlText w:val="•"/>
      <w:lvlJc w:val="left"/>
      <w:pPr>
        <w:ind w:left="1908" w:hanging="219"/>
      </w:pPr>
      <w:rPr>
        <w:rFonts w:hint="default"/>
        <w:lang w:val="en-US" w:eastAsia="en-US" w:bidi="ar-SA"/>
      </w:rPr>
    </w:lvl>
    <w:lvl w:ilvl="5" w:tplc="F6B2CF98">
      <w:numFmt w:val="bullet"/>
      <w:lvlText w:val="•"/>
      <w:lvlJc w:val="left"/>
      <w:pPr>
        <w:ind w:left="2330" w:hanging="219"/>
      </w:pPr>
      <w:rPr>
        <w:rFonts w:hint="default"/>
        <w:lang w:val="en-US" w:eastAsia="en-US" w:bidi="ar-SA"/>
      </w:rPr>
    </w:lvl>
    <w:lvl w:ilvl="6" w:tplc="9200AB16">
      <w:numFmt w:val="bullet"/>
      <w:lvlText w:val="•"/>
      <w:lvlJc w:val="left"/>
      <w:pPr>
        <w:ind w:left="2752" w:hanging="219"/>
      </w:pPr>
      <w:rPr>
        <w:rFonts w:hint="default"/>
        <w:lang w:val="en-US" w:eastAsia="en-US" w:bidi="ar-SA"/>
      </w:rPr>
    </w:lvl>
    <w:lvl w:ilvl="7" w:tplc="1AD2313E">
      <w:numFmt w:val="bullet"/>
      <w:lvlText w:val="•"/>
      <w:lvlJc w:val="left"/>
      <w:pPr>
        <w:ind w:left="3174" w:hanging="219"/>
      </w:pPr>
      <w:rPr>
        <w:rFonts w:hint="default"/>
        <w:lang w:val="en-US" w:eastAsia="en-US" w:bidi="ar-SA"/>
      </w:rPr>
    </w:lvl>
    <w:lvl w:ilvl="8" w:tplc="8736B658">
      <w:numFmt w:val="bullet"/>
      <w:lvlText w:val="•"/>
      <w:lvlJc w:val="left"/>
      <w:pPr>
        <w:ind w:left="3596" w:hanging="219"/>
      </w:pPr>
      <w:rPr>
        <w:rFonts w:hint="default"/>
        <w:lang w:val="en-US" w:eastAsia="en-US" w:bidi="ar-SA"/>
      </w:rPr>
    </w:lvl>
  </w:abstractNum>
  <w:abstractNum w:abstractNumId="10" w15:restartNumberingAfterBreak="0">
    <w:nsid w:val="3D5D5C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A450CD"/>
    <w:multiLevelType w:val="hybridMultilevel"/>
    <w:tmpl w:val="30442B98"/>
    <w:lvl w:ilvl="0" w:tplc="0409000F">
      <w:start w:val="1"/>
      <w:numFmt w:val="decimal"/>
      <w:lvlText w:val="%1."/>
      <w:lvlJc w:val="left"/>
      <w:pPr>
        <w:ind w:left="436"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12" w15:restartNumberingAfterBreak="0">
    <w:nsid w:val="49BC0666"/>
    <w:multiLevelType w:val="hybridMultilevel"/>
    <w:tmpl w:val="42F2B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B11D1D"/>
    <w:multiLevelType w:val="multilevel"/>
    <w:tmpl w:val="AF20F96E"/>
    <w:lvl w:ilvl="0">
      <w:start w:val="1"/>
      <w:numFmt w:val="decimal"/>
      <w:lvlText w:val="%1."/>
      <w:lvlJc w:val="left"/>
      <w:pPr>
        <w:ind w:left="644" w:hanging="360"/>
      </w:pPr>
      <w:rPr>
        <w:rFonts w:hint="default"/>
      </w:rPr>
    </w:lvl>
    <w:lvl w:ilvl="1">
      <w:start w:val="1"/>
      <w:numFmt w:val="decimal"/>
      <w:isLgl/>
      <w:lvlText w:val="%1.%2"/>
      <w:lvlJc w:val="left"/>
      <w:pPr>
        <w:ind w:left="75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400" w:hanging="1800"/>
      </w:pPr>
      <w:rPr>
        <w:rFonts w:hint="default"/>
      </w:rPr>
    </w:lvl>
  </w:abstractNum>
  <w:abstractNum w:abstractNumId="14" w15:restartNumberingAfterBreak="0">
    <w:nsid w:val="513813E3"/>
    <w:multiLevelType w:val="hybridMultilevel"/>
    <w:tmpl w:val="1714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7C4C12"/>
    <w:multiLevelType w:val="hybridMultilevel"/>
    <w:tmpl w:val="489042CE"/>
    <w:lvl w:ilvl="0" w:tplc="04090015">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57B91D8A"/>
    <w:multiLevelType w:val="multilevel"/>
    <w:tmpl w:val="1D468E90"/>
    <w:lvl w:ilvl="0">
      <w:start w:val="1"/>
      <w:numFmt w:val="upperRoman"/>
      <w:pStyle w:val="Heading1"/>
      <w:lvlText w:val="%1."/>
      <w:lvlJc w:val="left"/>
      <w:pPr>
        <w:ind w:left="0" w:firstLine="0"/>
      </w:pPr>
      <w:rPr>
        <w:color w:val="FF0000"/>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7" w15:restartNumberingAfterBreak="0">
    <w:nsid w:val="6D7E3E83"/>
    <w:multiLevelType w:val="multilevel"/>
    <w:tmpl w:val="E382A704"/>
    <w:lvl w:ilvl="0">
      <w:start w:val="3"/>
      <w:numFmt w:val="decimal"/>
      <w:lvlText w:val="%1."/>
      <w:lvlJc w:val="left"/>
      <w:pPr>
        <w:ind w:left="408" w:hanging="408"/>
      </w:pPr>
      <w:rPr>
        <w:rFonts w:hint="default"/>
      </w:rPr>
    </w:lvl>
    <w:lvl w:ilvl="1">
      <w:start w:val="2"/>
      <w:numFmt w:val="decimal"/>
      <w:lvlText w:val="%1.%2."/>
      <w:lvlJc w:val="left"/>
      <w:pPr>
        <w:ind w:left="1470" w:hanging="72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7800" w:hanging="1800"/>
      </w:pPr>
      <w:rPr>
        <w:rFonts w:hint="default"/>
      </w:rPr>
    </w:lvl>
  </w:abstractNum>
  <w:abstractNum w:abstractNumId="18" w15:restartNumberingAfterBreak="0">
    <w:nsid w:val="714A6EE9"/>
    <w:multiLevelType w:val="multilevel"/>
    <w:tmpl w:val="60762A9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36F34CD"/>
    <w:multiLevelType w:val="multilevel"/>
    <w:tmpl w:val="D31C6B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BA36130"/>
    <w:multiLevelType w:val="hybridMultilevel"/>
    <w:tmpl w:val="4DA04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905A56"/>
    <w:multiLevelType w:val="multilevel"/>
    <w:tmpl w:val="AB30E4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11"/>
  </w:num>
  <w:num w:numId="3">
    <w:abstractNumId w:val="15"/>
  </w:num>
  <w:num w:numId="4">
    <w:abstractNumId w:val="4"/>
  </w:num>
  <w:num w:numId="5">
    <w:abstractNumId w:val="9"/>
  </w:num>
  <w:num w:numId="6">
    <w:abstractNumId w:val="12"/>
  </w:num>
  <w:num w:numId="7">
    <w:abstractNumId w:val="5"/>
  </w:num>
  <w:num w:numId="8">
    <w:abstractNumId w:val="1"/>
  </w:num>
  <w:num w:numId="9">
    <w:abstractNumId w:val="2"/>
  </w:num>
  <w:num w:numId="10">
    <w:abstractNumId w:val="20"/>
  </w:num>
  <w:num w:numId="11">
    <w:abstractNumId w:val="0"/>
  </w:num>
  <w:num w:numId="12">
    <w:abstractNumId w:val="17"/>
  </w:num>
  <w:num w:numId="13">
    <w:abstractNumId w:val="10"/>
  </w:num>
  <w:num w:numId="14">
    <w:abstractNumId w:val="14"/>
  </w:num>
  <w:num w:numId="15">
    <w:abstractNumId w:val="8"/>
  </w:num>
  <w:num w:numId="16">
    <w:abstractNumId w:val="3"/>
  </w:num>
  <w:num w:numId="17">
    <w:abstractNumId w:val="16"/>
  </w:num>
  <w:num w:numId="18">
    <w:abstractNumId w:val="16"/>
    <w:lvlOverride w:ilvl="0">
      <w:startOverride w:val="1"/>
    </w:lvlOverride>
    <w:lvlOverride w:ilvl="1">
      <w:startOverride w:val="1"/>
    </w:lvlOverride>
    <w:lvlOverride w:ilvl="2">
      <w:startOverride w:val="5"/>
    </w:lvlOverride>
  </w:num>
  <w:num w:numId="19">
    <w:abstractNumId w:val="7"/>
  </w:num>
  <w:num w:numId="20">
    <w:abstractNumId w:val="6"/>
  </w:num>
  <w:num w:numId="21">
    <w:abstractNumId w:val="18"/>
  </w:num>
  <w:num w:numId="22">
    <w:abstractNumId w:val="1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D4C"/>
    <w:rsid w:val="00014D2C"/>
    <w:rsid w:val="00017C07"/>
    <w:rsid w:val="00092FB6"/>
    <w:rsid w:val="000A3AFC"/>
    <w:rsid w:val="000C6D8E"/>
    <w:rsid w:val="000E2D0C"/>
    <w:rsid w:val="001128D2"/>
    <w:rsid w:val="0016731A"/>
    <w:rsid w:val="00177897"/>
    <w:rsid w:val="001C0F84"/>
    <w:rsid w:val="001F0E57"/>
    <w:rsid w:val="002016D5"/>
    <w:rsid w:val="00205D4C"/>
    <w:rsid w:val="002218A5"/>
    <w:rsid w:val="002919C5"/>
    <w:rsid w:val="002B7534"/>
    <w:rsid w:val="002C7539"/>
    <w:rsid w:val="003671B0"/>
    <w:rsid w:val="003B1D2E"/>
    <w:rsid w:val="00486A92"/>
    <w:rsid w:val="004A50CC"/>
    <w:rsid w:val="004F6567"/>
    <w:rsid w:val="00526823"/>
    <w:rsid w:val="005A36BF"/>
    <w:rsid w:val="005E2A6E"/>
    <w:rsid w:val="005E59B0"/>
    <w:rsid w:val="00625F0B"/>
    <w:rsid w:val="00651F3B"/>
    <w:rsid w:val="00654E05"/>
    <w:rsid w:val="00692BF7"/>
    <w:rsid w:val="006A4E5A"/>
    <w:rsid w:val="006C46AC"/>
    <w:rsid w:val="006D3A6B"/>
    <w:rsid w:val="00725928"/>
    <w:rsid w:val="0076333E"/>
    <w:rsid w:val="007658E9"/>
    <w:rsid w:val="00774967"/>
    <w:rsid w:val="007D4BF1"/>
    <w:rsid w:val="007E63F0"/>
    <w:rsid w:val="007F3539"/>
    <w:rsid w:val="008D1F23"/>
    <w:rsid w:val="008E5456"/>
    <w:rsid w:val="008F3391"/>
    <w:rsid w:val="00934151"/>
    <w:rsid w:val="00942FF0"/>
    <w:rsid w:val="009943A9"/>
    <w:rsid w:val="009C181C"/>
    <w:rsid w:val="00A00A03"/>
    <w:rsid w:val="00A16C49"/>
    <w:rsid w:val="00A17A79"/>
    <w:rsid w:val="00A705AA"/>
    <w:rsid w:val="00A82773"/>
    <w:rsid w:val="00B15AAD"/>
    <w:rsid w:val="00B20773"/>
    <w:rsid w:val="00B31CC4"/>
    <w:rsid w:val="00BA28B8"/>
    <w:rsid w:val="00BF4786"/>
    <w:rsid w:val="00C54774"/>
    <w:rsid w:val="00C626BF"/>
    <w:rsid w:val="00C93C5D"/>
    <w:rsid w:val="00D26FE8"/>
    <w:rsid w:val="00D36632"/>
    <w:rsid w:val="00D453BE"/>
    <w:rsid w:val="00D46BD2"/>
    <w:rsid w:val="00D51641"/>
    <w:rsid w:val="00D85F0E"/>
    <w:rsid w:val="00D93287"/>
    <w:rsid w:val="00DB523A"/>
    <w:rsid w:val="00E36E20"/>
    <w:rsid w:val="00E452FA"/>
    <w:rsid w:val="00E50EAD"/>
    <w:rsid w:val="00E510BB"/>
    <w:rsid w:val="00EE70FF"/>
    <w:rsid w:val="00F1040F"/>
    <w:rsid w:val="00F26314"/>
    <w:rsid w:val="00F57BB9"/>
    <w:rsid w:val="00F75CD0"/>
    <w:rsid w:val="00F865FC"/>
    <w:rsid w:val="00FD2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83AB3"/>
  <w15:chartTrackingRefBased/>
  <w15:docId w15:val="{71BF29BD-AA43-482B-87EF-1B86B0C4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F3B"/>
    <w:pPr>
      <w:keepNext/>
      <w:keepLines/>
      <w:numPr>
        <w:numId w:val="1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1F3B"/>
    <w:pPr>
      <w:keepNext/>
      <w:keepLines/>
      <w:numPr>
        <w:ilvl w:val="1"/>
        <w:numId w:val="1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qFormat/>
    <w:rsid w:val="00A16C49"/>
    <w:pPr>
      <w:widowControl w:val="0"/>
      <w:numPr>
        <w:ilvl w:val="2"/>
        <w:numId w:val="17"/>
      </w:numPr>
      <w:autoSpaceDE w:val="0"/>
      <w:autoSpaceDN w:val="0"/>
      <w:spacing w:after="0" w:line="240" w:lineRule="auto"/>
      <w:jc w:val="both"/>
      <w:outlineLvl w:val="2"/>
    </w:pPr>
    <w:rPr>
      <w:rFonts w:ascii="Times New Roman" w:eastAsia="Times New Roman" w:hAnsi="Times New Roman" w:cs="Times New Roman"/>
      <w:b/>
      <w:bCs/>
      <w:sz w:val="20"/>
      <w:szCs w:val="20"/>
    </w:rPr>
  </w:style>
  <w:style w:type="paragraph" w:styleId="Heading4">
    <w:name w:val="heading 4"/>
    <w:basedOn w:val="Normal"/>
    <w:next w:val="Normal"/>
    <w:link w:val="Heading4Char"/>
    <w:uiPriority w:val="9"/>
    <w:semiHidden/>
    <w:unhideWhenUsed/>
    <w:qFormat/>
    <w:rsid w:val="00651F3B"/>
    <w:pPr>
      <w:keepNext/>
      <w:keepLines/>
      <w:numPr>
        <w:ilvl w:val="3"/>
        <w:numId w:val="1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51F3B"/>
    <w:pPr>
      <w:keepNext/>
      <w:keepLines/>
      <w:numPr>
        <w:ilvl w:val="4"/>
        <w:numId w:val="1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51F3B"/>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51F3B"/>
    <w:pPr>
      <w:keepNext/>
      <w:keepLines/>
      <w:numPr>
        <w:ilvl w:val="6"/>
        <w:numId w:val="1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51F3B"/>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1F3B"/>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A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50CC"/>
    <w:rPr>
      <w:rFonts w:ascii="Courier New" w:eastAsia="Times New Roman" w:hAnsi="Courier New" w:cs="Courier New"/>
      <w:sz w:val="20"/>
      <w:szCs w:val="20"/>
    </w:rPr>
  </w:style>
  <w:style w:type="character" w:customStyle="1" w:styleId="y2iqfc">
    <w:name w:val="y2iqfc"/>
    <w:basedOn w:val="DefaultParagraphFont"/>
    <w:rsid w:val="004A50CC"/>
  </w:style>
  <w:style w:type="paragraph" w:styleId="ListParagraph">
    <w:name w:val="List Paragraph"/>
    <w:basedOn w:val="Normal"/>
    <w:uiPriority w:val="1"/>
    <w:qFormat/>
    <w:rsid w:val="00F57BB9"/>
    <w:pPr>
      <w:ind w:left="720"/>
      <w:contextualSpacing/>
    </w:pPr>
  </w:style>
  <w:style w:type="character" w:customStyle="1" w:styleId="Heading3Char">
    <w:name w:val="Heading 3 Char"/>
    <w:basedOn w:val="DefaultParagraphFont"/>
    <w:link w:val="Heading3"/>
    <w:uiPriority w:val="1"/>
    <w:rsid w:val="00A16C49"/>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A16C49"/>
    <w:pPr>
      <w:widowControl w:val="0"/>
      <w:autoSpaceDE w:val="0"/>
      <w:autoSpaceDN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A16C49"/>
    <w:rPr>
      <w:rFonts w:ascii="Times New Roman" w:eastAsia="Times New Roman" w:hAnsi="Times New Roman" w:cs="Times New Roman"/>
      <w:sz w:val="19"/>
      <w:szCs w:val="19"/>
    </w:rPr>
  </w:style>
  <w:style w:type="paragraph" w:customStyle="1" w:styleId="TableParagraph">
    <w:name w:val="Table Paragraph"/>
    <w:basedOn w:val="Normal"/>
    <w:uiPriority w:val="1"/>
    <w:qFormat/>
    <w:rsid w:val="00DB523A"/>
    <w:pPr>
      <w:widowControl w:val="0"/>
      <w:autoSpaceDE w:val="0"/>
      <w:autoSpaceDN w:val="0"/>
      <w:spacing w:after="0" w:line="240" w:lineRule="auto"/>
      <w:ind w:left="107"/>
    </w:pPr>
    <w:rPr>
      <w:rFonts w:ascii="Times New Roman" w:eastAsia="Times New Roman" w:hAnsi="Times New Roman" w:cs="Times New Roman"/>
    </w:rPr>
  </w:style>
  <w:style w:type="paragraph" w:styleId="Header">
    <w:name w:val="header"/>
    <w:basedOn w:val="Normal"/>
    <w:link w:val="HeaderChar"/>
    <w:uiPriority w:val="99"/>
    <w:unhideWhenUsed/>
    <w:rsid w:val="006A4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E5A"/>
  </w:style>
  <w:style w:type="paragraph" w:styleId="Footer">
    <w:name w:val="footer"/>
    <w:basedOn w:val="Normal"/>
    <w:link w:val="FooterChar"/>
    <w:uiPriority w:val="99"/>
    <w:unhideWhenUsed/>
    <w:rsid w:val="006A4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E5A"/>
  </w:style>
  <w:style w:type="character" w:customStyle="1" w:styleId="Heading1Char">
    <w:name w:val="Heading 1 Char"/>
    <w:basedOn w:val="DefaultParagraphFont"/>
    <w:link w:val="Heading1"/>
    <w:uiPriority w:val="9"/>
    <w:rsid w:val="00651F3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51F3B"/>
    <w:pPr>
      <w:outlineLvl w:val="9"/>
    </w:pPr>
  </w:style>
  <w:style w:type="paragraph" w:styleId="TOC3">
    <w:name w:val="toc 3"/>
    <w:basedOn w:val="Normal"/>
    <w:next w:val="Normal"/>
    <w:autoRedefine/>
    <w:uiPriority w:val="39"/>
    <w:unhideWhenUsed/>
    <w:rsid w:val="00651F3B"/>
    <w:pPr>
      <w:spacing w:after="100"/>
      <w:ind w:left="440"/>
    </w:pPr>
  </w:style>
  <w:style w:type="character" w:styleId="Hyperlink">
    <w:name w:val="Hyperlink"/>
    <w:basedOn w:val="DefaultParagraphFont"/>
    <w:uiPriority w:val="99"/>
    <w:unhideWhenUsed/>
    <w:rsid w:val="00651F3B"/>
    <w:rPr>
      <w:color w:val="0563C1" w:themeColor="hyperlink"/>
      <w:u w:val="single"/>
    </w:rPr>
  </w:style>
  <w:style w:type="paragraph" w:styleId="Title">
    <w:name w:val="Title"/>
    <w:basedOn w:val="Normal"/>
    <w:next w:val="Normal"/>
    <w:link w:val="TitleChar"/>
    <w:uiPriority w:val="10"/>
    <w:qFormat/>
    <w:rsid w:val="00651F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F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51F3B"/>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51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51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51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51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51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1F3B"/>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651F3B"/>
    <w:pPr>
      <w:spacing w:after="100"/>
    </w:pPr>
  </w:style>
  <w:style w:type="paragraph" w:styleId="TOC2">
    <w:name w:val="toc 2"/>
    <w:basedOn w:val="Normal"/>
    <w:next w:val="Normal"/>
    <w:autoRedefine/>
    <w:uiPriority w:val="39"/>
    <w:unhideWhenUsed/>
    <w:rsid w:val="00651F3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53654">
      <w:bodyDiv w:val="1"/>
      <w:marLeft w:val="0"/>
      <w:marRight w:val="0"/>
      <w:marTop w:val="0"/>
      <w:marBottom w:val="0"/>
      <w:divBdr>
        <w:top w:val="none" w:sz="0" w:space="0" w:color="auto"/>
        <w:left w:val="none" w:sz="0" w:space="0" w:color="auto"/>
        <w:bottom w:val="none" w:sz="0" w:space="0" w:color="auto"/>
        <w:right w:val="none" w:sz="0" w:space="0" w:color="auto"/>
      </w:divBdr>
    </w:div>
    <w:div w:id="397217026">
      <w:bodyDiv w:val="1"/>
      <w:marLeft w:val="0"/>
      <w:marRight w:val="0"/>
      <w:marTop w:val="0"/>
      <w:marBottom w:val="0"/>
      <w:divBdr>
        <w:top w:val="none" w:sz="0" w:space="0" w:color="auto"/>
        <w:left w:val="none" w:sz="0" w:space="0" w:color="auto"/>
        <w:bottom w:val="none" w:sz="0" w:space="0" w:color="auto"/>
        <w:right w:val="none" w:sz="0" w:space="0" w:color="auto"/>
      </w:divBdr>
    </w:div>
    <w:div w:id="642928472">
      <w:bodyDiv w:val="1"/>
      <w:marLeft w:val="0"/>
      <w:marRight w:val="0"/>
      <w:marTop w:val="0"/>
      <w:marBottom w:val="0"/>
      <w:divBdr>
        <w:top w:val="none" w:sz="0" w:space="0" w:color="auto"/>
        <w:left w:val="none" w:sz="0" w:space="0" w:color="auto"/>
        <w:bottom w:val="none" w:sz="0" w:space="0" w:color="auto"/>
        <w:right w:val="none" w:sz="0" w:space="0" w:color="auto"/>
      </w:divBdr>
    </w:div>
    <w:div w:id="690450634">
      <w:bodyDiv w:val="1"/>
      <w:marLeft w:val="0"/>
      <w:marRight w:val="0"/>
      <w:marTop w:val="0"/>
      <w:marBottom w:val="0"/>
      <w:divBdr>
        <w:top w:val="none" w:sz="0" w:space="0" w:color="auto"/>
        <w:left w:val="none" w:sz="0" w:space="0" w:color="auto"/>
        <w:bottom w:val="none" w:sz="0" w:space="0" w:color="auto"/>
        <w:right w:val="none" w:sz="0" w:space="0" w:color="auto"/>
      </w:divBdr>
    </w:div>
    <w:div w:id="1388534480">
      <w:bodyDiv w:val="1"/>
      <w:marLeft w:val="0"/>
      <w:marRight w:val="0"/>
      <w:marTop w:val="0"/>
      <w:marBottom w:val="0"/>
      <w:divBdr>
        <w:top w:val="none" w:sz="0" w:space="0" w:color="auto"/>
        <w:left w:val="none" w:sz="0" w:space="0" w:color="auto"/>
        <w:bottom w:val="none" w:sz="0" w:space="0" w:color="auto"/>
        <w:right w:val="none" w:sz="0" w:space="0" w:color="auto"/>
      </w:divBdr>
    </w:div>
    <w:div w:id="1410229766">
      <w:bodyDiv w:val="1"/>
      <w:marLeft w:val="0"/>
      <w:marRight w:val="0"/>
      <w:marTop w:val="0"/>
      <w:marBottom w:val="0"/>
      <w:divBdr>
        <w:top w:val="none" w:sz="0" w:space="0" w:color="auto"/>
        <w:left w:val="none" w:sz="0" w:space="0" w:color="auto"/>
        <w:bottom w:val="none" w:sz="0" w:space="0" w:color="auto"/>
        <w:right w:val="none" w:sz="0" w:space="0" w:color="auto"/>
      </w:divBdr>
    </w:div>
    <w:div w:id="1502089319">
      <w:bodyDiv w:val="1"/>
      <w:marLeft w:val="0"/>
      <w:marRight w:val="0"/>
      <w:marTop w:val="0"/>
      <w:marBottom w:val="0"/>
      <w:divBdr>
        <w:top w:val="none" w:sz="0" w:space="0" w:color="auto"/>
        <w:left w:val="none" w:sz="0" w:space="0" w:color="auto"/>
        <w:bottom w:val="none" w:sz="0" w:space="0" w:color="auto"/>
        <w:right w:val="none" w:sz="0" w:space="0" w:color="auto"/>
      </w:divBdr>
    </w:div>
    <w:div w:id="1510873782">
      <w:bodyDiv w:val="1"/>
      <w:marLeft w:val="0"/>
      <w:marRight w:val="0"/>
      <w:marTop w:val="0"/>
      <w:marBottom w:val="0"/>
      <w:divBdr>
        <w:top w:val="none" w:sz="0" w:space="0" w:color="auto"/>
        <w:left w:val="none" w:sz="0" w:space="0" w:color="auto"/>
        <w:bottom w:val="none" w:sz="0" w:space="0" w:color="auto"/>
        <w:right w:val="none" w:sz="0" w:space="0" w:color="auto"/>
      </w:divBdr>
      <w:divsChild>
        <w:div w:id="1363827111">
          <w:marLeft w:val="0"/>
          <w:marRight w:val="0"/>
          <w:marTop w:val="0"/>
          <w:marBottom w:val="0"/>
          <w:divBdr>
            <w:top w:val="none" w:sz="0" w:space="0" w:color="auto"/>
            <w:left w:val="none" w:sz="0" w:space="0" w:color="auto"/>
            <w:bottom w:val="none" w:sz="0" w:space="0" w:color="auto"/>
            <w:right w:val="none" w:sz="0" w:space="0" w:color="auto"/>
          </w:divBdr>
        </w:div>
        <w:div w:id="2023121999">
          <w:marLeft w:val="0"/>
          <w:marRight w:val="0"/>
          <w:marTop w:val="0"/>
          <w:marBottom w:val="0"/>
          <w:divBdr>
            <w:top w:val="none" w:sz="0" w:space="0" w:color="auto"/>
            <w:left w:val="none" w:sz="0" w:space="0" w:color="auto"/>
            <w:bottom w:val="none" w:sz="0" w:space="0" w:color="auto"/>
            <w:right w:val="none" w:sz="0" w:space="0" w:color="auto"/>
          </w:divBdr>
          <w:divsChild>
            <w:div w:id="2090734611">
              <w:marLeft w:val="0"/>
              <w:marRight w:val="165"/>
              <w:marTop w:val="150"/>
              <w:marBottom w:val="0"/>
              <w:divBdr>
                <w:top w:val="none" w:sz="0" w:space="0" w:color="auto"/>
                <w:left w:val="none" w:sz="0" w:space="0" w:color="auto"/>
                <w:bottom w:val="none" w:sz="0" w:space="0" w:color="auto"/>
                <w:right w:val="none" w:sz="0" w:space="0" w:color="auto"/>
              </w:divBdr>
              <w:divsChild>
                <w:div w:id="1369834086">
                  <w:marLeft w:val="0"/>
                  <w:marRight w:val="0"/>
                  <w:marTop w:val="0"/>
                  <w:marBottom w:val="0"/>
                  <w:divBdr>
                    <w:top w:val="none" w:sz="0" w:space="0" w:color="auto"/>
                    <w:left w:val="none" w:sz="0" w:space="0" w:color="auto"/>
                    <w:bottom w:val="none" w:sz="0" w:space="0" w:color="auto"/>
                    <w:right w:val="none" w:sz="0" w:space="0" w:color="auto"/>
                  </w:divBdr>
                  <w:divsChild>
                    <w:div w:id="26026140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206480">
      <w:bodyDiv w:val="1"/>
      <w:marLeft w:val="0"/>
      <w:marRight w:val="0"/>
      <w:marTop w:val="0"/>
      <w:marBottom w:val="0"/>
      <w:divBdr>
        <w:top w:val="none" w:sz="0" w:space="0" w:color="auto"/>
        <w:left w:val="none" w:sz="0" w:space="0" w:color="auto"/>
        <w:bottom w:val="none" w:sz="0" w:space="0" w:color="auto"/>
        <w:right w:val="none" w:sz="0" w:space="0" w:color="auto"/>
      </w:divBdr>
    </w:div>
    <w:div w:id="1707171425">
      <w:bodyDiv w:val="1"/>
      <w:marLeft w:val="0"/>
      <w:marRight w:val="0"/>
      <w:marTop w:val="0"/>
      <w:marBottom w:val="0"/>
      <w:divBdr>
        <w:top w:val="none" w:sz="0" w:space="0" w:color="auto"/>
        <w:left w:val="none" w:sz="0" w:space="0" w:color="auto"/>
        <w:bottom w:val="none" w:sz="0" w:space="0" w:color="auto"/>
        <w:right w:val="none" w:sz="0" w:space="0" w:color="auto"/>
      </w:divBdr>
    </w:div>
    <w:div w:id="1751005240">
      <w:bodyDiv w:val="1"/>
      <w:marLeft w:val="0"/>
      <w:marRight w:val="0"/>
      <w:marTop w:val="0"/>
      <w:marBottom w:val="0"/>
      <w:divBdr>
        <w:top w:val="none" w:sz="0" w:space="0" w:color="auto"/>
        <w:left w:val="none" w:sz="0" w:space="0" w:color="auto"/>
        <w:bottom w:val="none" w:sz="0" w:space="0" w:color="auto"/>
        <w:right w:val="none" w:sz="0" w:space="0" w:color="auto"/>
      </w:divBdr>
    </w:div>
    <w:div w:id="1846821325">
      <w:bodyDiv w:val="1"/>
      <w:marLeft w:val="0"/>
      <w:marRight w:val="0"/>
      <w:marTop w:val="0"/>
      <w:marBottom w:val="0"/>
      <w:divBdr>
        <w:top w:val="none" w:sz="0" w:space="0" w:color="auto"/>
        <w:left w:val="none" w:sz="0" w:space="0" w:color="auto"/>
        <w:bottom w:val="none" w:sz="0" w:space="0" w:color="auto"/>
        <w:right w:val="none" w:sz="0" w:space="0" w:color="auto"/>
      </w:divBdr>
    </w:div>
    <w:div w:id="192499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3913B-8F08-42C3-B26A-5D597CFA9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58</Pages>
  <Words>8486</Words>
  <Characters>48376</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ZBook 15G3</dc:creator>
  <cp:keywords/>
  <dc:description/>
  <cp:lastModifiedBy>Hào Nhật</cp:lastModifiedBy>
  <cp:revision>15</cp:revision>
  <dcterms:created xsi:type="dcterms:W3CDTF">2022-11-16T13:07:00Z</dcterms:created>
  <dcterms:modified xsi:type="dcterms:W3CDTF">2022-12-14T06:43:00Z</dcterms:modified>
</cp:coreProperties>
</file>