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E67A72" w14:textId="77777777" w:rsidR="00147530" w:rsidRDefault="00147530" w:rsidP="00147530">
      <w:r>
        <w:t>Inter: Giữa</w:t>
      </w:r>
    </w:p>
    <w:p w14:paraId="1BF4502B" w14:textId="77777777" w:rsidR="00147530" w:rsidRDefault="00147530" w:rsidP="00147530">
      <w:r>
        <w:t>Net: Network</w:t>
      </w:r>
    </w:p>
    <w:p w14:paraId="06B4328E" w14:textId="77777777" w:rsidR="00147530" w:rsidRDefault="00147530" w:rsidP="00147530">
      <w:r>
        <w:t>Internet là một hệ thống mạng lưới gồm các máy tính kết nối với nhau</w:t>
      </w:r>
    </w:p>
    <w:p w14:paraId="4A041627" w14:textId="77777777" w:rsidR="00147530" w:rsidRDefault="00147530" w:rsidP="00147530">
      <w:r>
        <w:t>Switch là thiết bị giúp các máy tính kết nối với nhau dễ dàng hơn. Ví dụ các máy tính kết nối với nhau thay vì phải cắm từng dây với nhau thì chỉ cần nối dây tới switch.</w:t>
      </w:r>
    </w:p>
    <w:p w14:paraId="19D2A239" w14:textId="77777777" w:rsidR="00147530" w:rsidRDefault="00147530" w:rsidP="00147530">
      <w:r>
        <w:t>Dây LAN dùng cáp quang nên trong một mạng đơn giản thì tốc độ truyền dữ liệu bằng tốc độ ánh sáng</w:t>
      </w:r>
    </w:p>
    <w:p w14:paraId="40A62632" w14:textId="77777777" w:rsidR="00147530" w:rsidRDefault="00147530" w:rsidP="00147530">
      <w:r>
        <w:t>Trong mạng lưới cố định(Local Area Network) dùng cáp quang, mạng nhà(Có cáp quang, có wifi)</w:t>
      </w:r>
    </w:p>
    <w:p w14:paraId="41141C90" w14:textId="77777777" w:rsidR="00147530" w:rsidRDefault="00147530" w:rsidP="00147530">
      <w:r>
        <w:t>Router: vừa phát wifi, vừa switch</w:t>
      </w:r>
    </w:p>
    <w:p w14:paraId="3B989655" w14:textId="77777777" w:rsidR="00147530" w:rsidRDefault="00147530" w:rsidP="00147530">
      <w:r>
        <w:t>Nhà mạng đang dùng là ngta ké trạm phát sóng để phát wifi</w:t>
      </w:r>
    </w:p>
    <w:p w14:paraId="67CC026F" w14:textId="77777777" w:rsidR="00147530" w:rsidRDefault="00147530" w:rsidP="00147530">
      <w:r>
        <w:t>Mô hình ISO - OSI:</w:t>
      </w:r>
    </w:p>
    <w:p w14:paraId="18864813" w14:textId="77777777" w:rsidR="00147530" w:rsidRDefault="00147530" w:rsidP="00147530">
      <w:r>
        <w:t>Application: Giao diện để tương tác với mạng, cung cấp internet, Ví dụ: HTML,...</w:t>
      </w:r>
    </w:p>
    <w:p w14:paraId="7287BC05" w14:textId="77777777" w:rsidR="00147530" w:rsidRDefault="00147530" w:rsidP="00147530">
      <w:r>
        <w:t>Presentation: Tầng này trên máy tính truyền dữ liệu làm nhiệm vụ dịch dữ liệu được gửi từ tầng ứng dụng sang địng dạng chung.</w:t>
      </w:r>
    </w:p>
    <w:p w14:paraId="5C44F1B8" w14:textId="77777777" w:rsidR="00147530" w:rsidRDefault="00147530" w:rsidP="00147530">
      <w:r>
        <w:t>để mã hoá các dữ liệu được (nhập vào)?</w:t>
      </w:r>
    </w:p>
    <w:p w14:paraId="5BF9FAE1" w14:textId="77777777" w:rsidR="00147530" w:rsidRDefault="00147530" w:rsidP="00147530">
      <w:r>
        <w:t>Session: Quản lý các app kết nối với giau, cookie nằm trong session</w:t>
      </w:r>
    </w:p>
    <w:p w14:paraId="201A7E2E" w14:textId="77777777" w:rsidR="00147530" w:rsidRDefault="00147530" w:rsidP="00147530">
      <w:r>
        <w:t>Transport: Vận chuyển data</w:t>
      </w:r>
    </w:p>
    <w:p w14:paraId="33676887" w14:textId="77777777" w:rsidR="00147530" w:rsidRDefault="00147530" w:rsidP="00147530">
      <w:r>
        <w:t>Network: IP(Internet Protocol) của mình</w:t>
      </w:r>
    </w:p>
    <w:p w14:paraId="2121D744" w14:textId="77777777" w:rsidR="00147530" w:rsidRDefault="00147530" w:rsidP="00147530">
      <w:r>
        <w:t>Data link: Điều hướng, giống đường đi, ví dụ: Switch</w:t>
      </w:r>
    </w:p>
    <w:p w14:paraId="2A4C0579" w14:textId="77777777" w:rsidR="00147530" w:rsidRDefault="00147530" w:rsidP="00147530">
      <w:r>
        <w:t>Physical: Dây</w:t>
      </w:r>
    </w:p>
    <w:p w14:paraId="417ACE85" w14:textId="77777777" w:rsidR="00147530" w:rsidRDefault="00147530" w:rsidP="00147530">
      <w:r>
        <w:t>Cáp quang gắn vào router -&gt; Ethernet(MAC addresses</w:t>
      </w:r>
    </w:p>
    <w:p w14:paraId="1F519CCF" w14:textId="77777777" w:rsidR="00147530" w:rsidRDefault="00147530" w:rsidP="00147530">
      <w:r>
        <w:t xml:space="preserve">DNS: </w:t>
      </w:r>
    </w:p>
    <w:p w14:paraId="18F97889" w14:textId="77777777" w:rsidR="00147530" w:rsidRDefault="00147530" w:rsidP="00147530">
      <w:r>
        <w:t>-Domain: là tên của cái ip, thay thế cho việc phải nhập ip khi vào web</w:t>
      </w:r>
    </w:p>
    <w:p w14:paraId="3591D040" w14:textId="77777777" w:rsidR="00147530" w:rsidRDefault="00147530" w:rsidP="00147530">
      <w:r>
        <w:t>VD: www.thpt-lehongphong-tphcm.edu.vn.</w:t>
      </w:r>
    </w:p>
    <w:p w14:paraId="35EEEEBC" w14:textId="77777777" w:rsidR="00147530" w:rsidRDefault="00147530" w:rsidP="00147530">
      <w:r>
        <w:t>Dấu chấm cuối cùng gọi là root, .vn là TLD aka Top Level Domain, kế bên ,vn là .edu là Secont Level Domain, từ .thpt đến tphcm là Third Level Domain, www là Subdomain</w:t>
      </w:r>
    </w:p>
    <w:p w14:paraId="2A4960B7" w14:textId="77777777" w:rsidR="00147530" w:rsidRDefault="00147530" w:rsidP="00147530">
      <w:r>
        <w:t>Top Level Domain không dc sửa, nhma bây h có dịch vụ custom TLD</w:t>
      </w:r>
    </w:p>
    <w:p w14:paraId="5C100BB8" w14:textId="77777777" w:rsidR="00147530" w:rsidRDefault="00147530" w:rsidP="00147530">
      <w:r>
        <w:t>DNS: Where to look up a domain</w:t>
      </w:r>
    </w:p>
    <w:p w14:paraId="6E9E775E" w14:textId="77777777" w:rsidR="00147530" w:rsidRDefault="00147530" w:rsidP="00147530">
      <w:r>
        <w:t>Giống cuốn danh bạ điện thoại cho Domain</w:t>
      </w:r>
    </w:p>
    <w:p w14:paraId="50565612" w14:textId="77777777" w:rsidR="00147530" w:rsidRDefault="00147530" w:rsidP="00147530">
      <w:r>
        <w:t>Thành phần:</w:t>
      </w:r>
    </w:p>
    <w:p w14:paraId="1B30D35F" w14:textId="77777777" w:rsidR="00147530" w:rsidRDefault="00147530" w:rsidP="00147530">
      <w:r>
        <w:lastRenderedPageBreak/>
        <w:t>+DNS Server</w:t>
      </w:r>
    </w:p>
    <w:p w14:paraId="3B29AD64" w14:textId="77777777" w:rsidR="00147530" w:rsidRDefault="00147530" w:rsidP="00147530">
      <w:r>
        <w:t>+Root name server</w:t>
      </w:r>
    </w:p>
    <w:p w14:paraId="48EDB2EA" w14:textId="77777777" w:rsidR="00147530" w:rsidRDefault="00147530" w:rsidP="00147530">
      <w:r>
        <w:t>+TLD, ANS name server</w:t>
      </w:r>
    </w:p>
    <w:p w14:paraId="61F58FD3" w14:textId="77777777" w:rsidR="00147530" w:rsidRDefault="00147530" w:rsidP="00147530">
      <w:r>
        <w:t>Trên thới giới bây giờ có khoảng 1,806,916,398 websites</w:t>
      </w:r>
    </w:p>
    <w:p w14:paraId="249B832C" w14:textId="77777777" w:rsidR="00147530" w:rsidRDefault="00147530" w:rsidP="00147530"/>
    <w:p w14:paraId="7D03E993" w14:textId="77777777" w:rsidR="00147530" w:rsidRDefault="00147530" w:rsidP="00147530">
      <w:r>
        <w:t>Bước đầu nhập cái domain vào, Browser hỏi cache, ko có thì hỏi OS, ko có nữa OS sẽ hỏi DNS resolver, sau đó hỏi Internet Service Provider&lt;- thằng này sẽ hỏi tiếp các bước tương tự, ko có thì sẽ đi hỏi TLD server, ko có thì đi tới root name server( Thg quản lý TLD) nó sẽ bt được bao nhiêu thằng tồn tại, biết được địa chỉ vật lý luôn. VD lúc đầu mình chỉ có .vn, lúc sau nó trả lại ip của TLD Server, lúc đó mình đem đi hỏi TLD server, lúc đó TLD server trả mình cái địa chỉ dns &lt;-  thg này lưu tất cả các domain của mình, cái dns đó trả mình cái ip, rồi nhà mạng trả lại từng thằng và lưu lại trên cache</w:t>
      </w:r>
    </w:p>
    <w:p w14:paraId="1A24AE41" w14:textId="1407A045" w:rsidR="00147530" w:rsidRDefault="00446A18" w:rsidP="00147530">
      <w:r>
        <w:t>Non-authoritative answer</w:t>
      </w:r>
      <w:r w:rsidR="00147530">
        <w:t>: đã lưu trên mấy rồi</w:t>
      </w:r>
    </w:p>
    <w:p w14:paraId="0C3DC537" w14:textId="77777777" w:rsidR="00147530" w:rsidRDefault="00147530" w:rsidP="00147530">
      <w:r>
        <w:t>Làm sao TLD server biết được server nào giữ domain của mình trong khi nó không biết domain của mình tương ứng với ip máy nào?</w:t>
      </w:r>
    </w:p>
    <w:p w14:paraId="38C37B0A" w14:textId="77777777" w:rsidR="00147530" w:rsidRDefault="00147530" w:rsidP="00147530">
      <w:r>
        <w:t>TLD quản lý ANS</w:t>
      </w:r>
    </w:p>
    <w:p w14:paraId="3E5400FB" w14:textId="77777777" w:rsidR="00147530" w:rsidRDefault="00147530" w:rsidP="00147530">
      <w:r>
        <w:t>Lúc đăng kí domain nó có cái list name gửi cho TLD để quản lý, nó chỉ cần biết domain của mình do thằng nào giữ mà thôi</w:t>
      </w:r>
    </w:p>
    <w:p w14:paraId="37B66890" w14:textId="77777777" w:rsidR="00147530" w:rsidRDefault="00147530" w:rsidP="00147530">
      <w:r>
        <w:t>Lưu cái glue record</w:t>
      </w:r>
    </w:p>
    <w:p w14:paraId="6BD62BCF" w14:textId="77777777" w:rsidR="00147530" w:rsidRDefault="00147530" w:rsidP="00147530">
      <w:r>
        <w:t>HTTP: HyperText Transfer Protocol</w:t>
      </w:r>
    </w:p>
    <w:p w14:paraId="125B99B1" w14:textId="77777777" w:rsidR="00147530" w:rsidRDefault="00147530" w:rsidP="00147530">
      <w:r>
        <w:t>Protocol: Thủ tục một số các bước để bắt đầu một cuộc trò chuyện</w:t>
      </w:r>
    </w:p>
    <w:p w14:paraId="5F23C795" w14:textId="77777777" w:rsidR="00147530" w:rsidRDefault="00147530" w:rsidP="00147530">
      <w:r>
        <w:t>Được xây dựng trên nền tảng TCP và DNS</w:t>
      </w:r>
    </w:p>
    <w:p w14:paraId="7AAC8660" w14:textId="77777777" w:rsidR="00147530" w:rsidRDefault="00147530" w:rsidP="00147530">
      <w:r>
        <w:t>Đảm bảo máy dc kết nối tới server</w:t>
      </w:r>
    </w:p>
    <w:p w14:paraId="47AC1C9E" w14:textId="77777777" w:rsidR="00147530" w:rsidRDefault="00147530" w:rsidP="00147530">
      <w:r>
        <w:t>TCP: Mình chào server, server phản hồi lại là mình đã chào, xong mình gửi lại, SYN -&gt;, SYN&lt;-ACK, ACK-&gt;: nó là 1 TCP</w:t>
      </w:r>
    </w:p>
    <w:p w14:paraId="30D2AA19" w14:textId="77777777" w:rsidR="00147530" w:rsidRDefault="00147530" w:rsidP="00147530">
      <w:r>
        <w:t>Sau khi đảm bảo có kết nối 2 chiều, mình sẽ gửi cái string request của mình, sau đó server sẽ phản hồi lại</w:t>
      </w:r>
    </w:p>
    <w:p w14:paraId="1CD44C9D" w14:textId="77777777" w:rsidR="00147530" w:rsidRDefault="00147530" w:rsidP="00147530">
      <w:r>
        <w:t xml:space="preserve">HTTP/1.1 là phiên bản </w:t>
      </w:r>
    </w:p>
    <w:p w14:paraId="178BDA1C" w14:textId="77777777" w:rsidR="00147530" w:rsidRDefault="00147530" w:rsidP="00147530">
      <w:r>
        <w:t>Độ dài 29769 bytes</w:t>
      </w:r>
    </w:p>
    <w:p w14:paraId="6B3B2B0D" w14:textId="77777777" w:rsidR="00147530" w:rsidRDefault="00147530" w:rsidP="00147530">
      <w:r>
        <w:t>Nói đơn giản là gửi kí tự qua TCP, thì HTTP sẽ nằm ở lớp application</w:t>
      </w:r>
    </w:p>
    <w:p w14:paraId="57EF8B7B" w14:textId="77777777" w:rsidR="00147530" w:rsidRDefault="00147530" w:rsidP="00147530">
      <w:r>
        <w:t>Kiểu dữ liệu HTTP gửi: plain text</w:t>
      </w:r>
    </w:p>
    <w:p w14:paraId="1BC6CDF8" w14:textId="77777777" w:rsidR="00147530" w:rsidRDefault="00147530" w:rsidP="00147530">
      <w:r>
        <w:t>Có thg khác vào thì sẽ gửi trung gian, thì máy sẽ gửi qua thằng trung gian rồi mới qua thg mình gửi, thg trung gian sẽ có bảng copy của file mình</w:t>
      </w:r>
    </w:p>
    <w:p w14:paraId="34D8663B" w14:textId="77777777" w:rsidR="00147530" w:rsidRDefault="00147530" w:rsidP="00147530">
      <w:r>
        <w:lastRenderedPageBreak/>
        <w:t xml:space="preserve">HTTPS chữ S là security, </w:t>
      </w:r>
    </w:p>
    <w:p w14:paraId="6CD6B5AE" w14:textId="77777777" w:rsidR="00147530" w:rsidRDefault="00147530" w:rsidP="00147530">
      <w:r>
        <w:t>TLS(Transport Layer Security) setup còn là SSL: nhiệm vụ là mã hóa cái request và respond sao cho chỉ có 2 thg đọc được mà thôi ban đầu làm cho thg sus không đọc được cái request và cái respond</w:t>
      </w:r>
    </w:p>
    <w:p w14:paraId="0404C2A9" w14:textId="77777777" w:rsidR="00147530" w:rsidRDefault="00147530" w:rsidP="00147530"/>
    <w:p w14:paraId="7D9F7512" w14:textId="45AC76FB" w:rsidR="001959BF" w:rsidRDefault="00147530" w:rsidP="00147530">
      <w:r>
        <w:t>Máy mình sẽ có private key và public key, server cũng có private key và public key, khi mà mình gửi thông tin qua thì sẽ gửi kèm cái public key, 2 bên sẽ gửi cho nhau và sẽ dùng cái public key đó để mã hóa thông tin, sau đó dùng cái private key để giải mã.</w:t>
      </w:r>
    </w:p>
    <w:sectPr w:rsidR="001959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530"/>
    <w:rsid w:val="00147530"/>
    <w:rsid w:val="00155727"/>
    <w:rsid w:val="001959BF"/>
    <w:rsid w:val="00446A18"/>
    <w:rsid w:val="0076778F"/>
    <w:rsid w:val="00955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AD9F9"/>
  <w15:chartTrackingRefBased/>
  <w15:docId w15:val="{D3DA2FC3-542C-431C-9DC4-C3BA573D7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75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75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75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75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75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75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75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75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75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5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75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75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75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75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75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75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75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7530"/>
    <w:rPr>
      <w:rFonts w:eastAsiaTheme="majorEastAsia" w:cstheme="majorBidi"/>
      <w:color w:val="272727" w:themeColor="text1" w:themeTint="D8"/>
    </w:rPr>
  </w:style>
  <w:style w:type="paragraph" w:styleId="Title">
    <w:name w:val="Title"/>
    <w:basedOn w:val="Normal"/>
    <w:next w:val="Normal"/>
    <w:link w:val="TitleChar"/>
    <w:uiPriority w:val="10"/>
    <w:qFormat/>
    <w:rsid w:val="001475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75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75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75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7530"/>
    <w:pPr>
      <w:spacing w:before="160"/>
      <w:jc w:val="center"/>
    </w:pPr>
    <w:rPr>
      <w:i/>
      <w:iCs/>
      <w:color w:val="404040" w:themeColor="text1" w:themeTint="BF"/>
    </w:rPr>
  </w:style>
  <w:style w:type="character" w:customStyle="1" w:styleId="QuoteChar">
    <w:name w:val="Quote Char"/>
    <w:basedOn w:val="DefaultParagraphFont"/>
    <w:link w:val="Quote"/>
    <w:uiPriority w:val="29"/>
    <w:rsid w:val="00147530"/>
    <w:rPr>
      <w:i/>
      <w:iCs/>
      <w:color w:val="404040" w:themeColor="text1" w:themeTint="BF"/>
    </w:rPr>
  </w:style>
  <w:style w:type="paragraph" w:styleId="ListParagraph">
    <w:name w:val="List Paragraph"/>
    <w:basedOn w:val="Normal"/>
    <w:uiPriority w:val="34"/>
    <w:qFormat/>
    <w:rsid w:val="00147530"/>
    <w:pPr>
      <w:ind w:left="720"/>
      <w:contextualSpacing/>
    </w:pPr>
  </w:style>
  <w:style w:type="character" w:styleId="IntenseEmphasis">
    <w:name w:val="Intense Emphasis"/>
    <w:basedOn w:val="DefaultParagraphFont"/>
    <w:uiPriority w:val="21"/>
    <w:qFormat/>
    <w:rsid w:val="00147530"/>
    <w:rPr>
      <w:i/>
      <w:iCs/>
      <w:color w:val="0F4761" w:themeColor="accent1" w:themeShade="BF"/>
    </w:rPr>
  </w:style>
  <w:style w:type="paragraph" w:styleId="IntenseQuote">
    <w:name w:val="Intense Quote"/>
    <w:basedOn w:val="Normal"/>
    <w:next w:val="Normal"/>
    <w:link w:val="IntenseQuoteChar"/>
    <w:uiPriority w:val="30"/>
    <w:qFormat/>
    <w:rsid w:val="001475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7530"/>
    <w:rPr>
      <w:i/>
      <w:iCs/>
      <w:color w:val="0F4761" w:themeColor="accent1" w:themeShade="BF"/>
    </w:rPr>
  </w:style>
  <w:style w:type="character" w:styleId="IntenseReference">
    <w:name w:val="Intense Reference"/>
    <w:basedOn w:val="DefaultParagraphFont"/>
    <w:uiPriority w:val="32"/>
    <w:qFormat/>
    <w:rsid w:val="001475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552</Words>
  <Characters>3149</Characters>
  <Application>Microsoft Office Word</Application>
  <DocSecurity>0</DocSecurity>
  <Lines>26</Lines>
  <Paragraphs>7</Paragraphs>
  <ScaleCrop>false</ScaleCrop>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Nhat</dc:creator>
  <cp:keywords/>
  <dc:description/>
  <cp:lastModifiedBy>Pham Nhat</cp:lastModifiedBy>
  <cp:revision>2</cp:revision>
  <dcterms:created xsi:type="dcterms:W3CDTF">2024-06-03T04:23:00Z</dcterms:created>
  <dcterms:modified xsi:type="dcterms:W3CDTF">2024-06-03T04:25:00Z</dcterms:modified>
</cp:coreProperties>
</file>