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306" w:rsidRDefault="00F4519B">
      <w:pPr>
        <w:rPr>
          <w:b/>
          <w:color w:val="C00000"/>
        </w:rPr>
      </w:pPr>
      <w:hyperlink r:id="rId6" w:history="1">
        <w:r w:rsidRPr="006B485B">
          <w:rPr>
            <w:rStyle w:val="Hyperlink"/>
            <w:b/>
          </w:rPr>
          <w:t>http://192.168.176.213:6789/BlockWS?wsdl</w:t>
        </w:r>
      </w:hyperlink>
    </w:p>
    <w:p w:rsidR="00F4519B" w:rsidRDefault="00F4519B">
      <w:pPr>
        <w:rPr>
          <w:b/>
          <w:color w:val="C00000"/>
        </w:rPr>
      </w:pPr>
      <w:r>
        <w:rPr>
          <w:b/>
          <w:color w:val="C00000"/>
        </w:rPr>
        <w:t>User/pass:</w:t>
      </w:r>
    </w:p>
    <w:p w:rsidR="00F4519B" w:rsidRDefault="00F4519B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abttvas/abttvas@2015</w:t>
      </w:r>
    </w:p>
    <w:p w:rsidR="00F4519B" w:rsidRDefault="00F4519B">
      <w:pPr>
        <w:rPr>
          <w:b/>
          <w:color w:val="C00000"/>
        </w:rPr>
      </w:pPr>
      <w:r>
        <w:rPr>
          <w:b/>
          <w:color w:val="C00000"/>
        </w:rPr>
        <w:t>Channel:</w:t>
      </w:r>
    </w:p>
    <w:p w:rsidR="00F4519B" w:rsidRDefault="00F4519B">
      <w:pPr>
        <w:rPr>
          <w:b/>
          <w:color w:val="C00000"/>
        </w:rPr>
      </w:pPr>
      <w:r>
        <w:rPr>
          <w:rFonts w:ascii="Calibri" w:hAnsi="Calibri"/>
          <w:color w:val="1F497D"/>
        </w:rPr>
        <w:t>abttvas</w:t>
      </w:r>
      <w:bookmarkStart w:id="0" w:name="_GoBack"/>
      <w:bookmarkEnd w:id="0"/>
    </w:p>
    <w:p w:rsidR="00513641" w:rsidRPr="00D75E9B" w:rsidRDefault="00513641">
      <w:pPr>
        <w:rPr>
          <w:b/>
          <w:color w:val="808080" w:themeColor="background1" w:themeShade="80"/>
        </w:rPr>
      </w:pPr>
      <w:r w:rsidRPr="00D75E9B">
        <w:rPr>
          <w:b/>
          <w:color w:val="C00000"/>
        </w:rPr>
        <w:t>regBlockV4</w:t>
      </w:r>
      <w:r w:rsidRPr="00D75E9B">
        <w:rPr>
          <w:b/>
          <w:color w:val="808080" w:themeColor="background1" w:themeShade="80"/>
        </w:rPr>
        <w:t>: Đăng ký AllBlocking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3641" w:rsidTr="00513641">
        <w:tc>
          <w:tcPr>
            <w:tcW w:w="9576" w:type="dxa"/>
          </w:tcPr>
          <w:p w:rsidR="00513641" w:rsidRDefault="00513641" w:rsidP="00513641">
            <w:r>
              <w:t>&lt;soapenv:Envelope xmlns:soapenv="http://schemas.xmlsoap.org/soap/envelope/" xmlns:bloc="blocking.webservice"&gt;</w:t>
            </w:r>
          </w:p>
          <w:p w:rsidR="00513641" w:rsidRDefault="00513641" w:rsidP="00513641">
            <w:r>
              <w:t xml:space="preserve">   &lt;soapenv:Header/&gt;</w:t>
            </w:r>
          </w:p>
          <w:p w:rsidR="00513641" w:rsidRDefault="00513641" w:rsidP="00513641">
            <w:r>
              <w:t xml:space="preserve">   &lt;soapenv:Body&gt;</w:t>
            </w:r>
          </w:p>
          <w:p w:rsidR="00513641" w:rsidRDefault="00513641" w:rsidP="00513641">
            <w:r>
              <w:t xml:space="preserve">      &lt;bloc:regBlockV4&gt;</w:t>
            </w:r>
          </w:p>
          <w:p w:rsidR="00513641" w:rsidRPr="00513641" w:rsidRDefault="00513641" w:rsidP="00513641">
            <w:pPr>
              <w:rPr>
                <w:color w:val="3333FF"/>
              </w:rPr>
            </w:pPr>
            <w:r w:rsidRPr="00513641">
              <w:rPr>
                <w:color w:val="3333FF"/>
              </w:rPr>
              <w:t xml:space="preserve">         &lt;!--Optional:--&gt;</w:t>
            </w:r>
          </w:p>
          <w:p w:rsidR="00513641" w:rsidRDefault="00513641" w:rsidP="00513641">
            <w:r>
              <w:t xml:space="preserve">         &lt;bloc:msisdn&gt;?&lt;/bloc:msisdn&gt;</w:t>
            </w:r>
          </w:p>
          <w:p w:rsidR="00513641" w:rsidRDefault="00513641" w:rsidP="00513641"/>
          <w:p w:rsidR="00513641" w:rsidRPr="00513641" w:rsidRDefault="00513641" w:rsidP="00513641">
            <w:pPr>
              <w:rPr>
                <w:color w:val="3333FF"/>
              </w:rPr>
            </w:pPr>
            <w:r>
              <w:t xml:space="preserve">    </w:t>
            </w:r>
            <w:r w:rsidRPr="00513641">
              <w:rPr>
                <w:color w:val="3333FF"/>
              </w:rPr>
              <w:t>&lt;!--Optional:loại dịch vụ đăng kí: CS: Call&amp;Sms Block, CB: Call Block,SB: SmsBlock. Value= CS|CB|SB --&gt;</w:t>
            </w:r>
          </w:p>
          <w:p w:rsidR="00513641" w:rsidRDefault="00513641" w:rsidP="00513641">
            <w:r>
              <w:t xml:space="preserve">         &lt;bloc:service_code&gt;?&lt;/bloc:service_code&gt;</w:t>
            </w:r>
          </w:p>
          <w:p w:rsidR="00513641" w:rsidRDefault="00513641" w:rsidP="00513641"/>
          <w:p w:rsidR="00513641" w:rsidRPr="00513641" w:rsidRDefault="00513641" w:rsidP="00513641">
            <w:pPr>
              <w:rPr>
                <w:color w:val="3333FF"/>
              </w:rPr>
            </w:pPr>
            <w:r w:rsidRPr="00513641">
              <w:rPr>
                <w:color w:val="3333FF"/>
              </w:rPr>
              <w:t xml:space="preserve">         &lt;!--Optional:--&gt;</w:t>
            </w:r>
          </w:p>
          <w:p w:rsidR="00513641" w:rsidRDefault="00513641" w:rsidP="00513641">
            <w:r>
              <w:t xml:space="preserve">         &lt;bloc:user&gt;?&lt;/bloc:user&gt;</w:t>
            </w:r>
          </w:p>
          <w:p w:rsidR="00513641" w:rsidRDefault="00513641" w:rsidP="00513641"/>
          <w:p w:rsidR="00513641" w:rsidRPr="00513641" w:rsidRDefault="00513641" w:rsidP="00513641">
            <w:pPr>
              <w:rPr>
                <w:color w:val="3333FF"/>
              </w:rPr>
            </w:pPr>
            <w:r w:rsidRPr="00513641">
              <w:rPr>
                <w:color w:val="3333FF"/>
              </w:rPr>
              <w:t xml:space="preserve">         &lt;!--Optional:--&gt;</w:t>
            </w:r>
          </w:p>
          <w:p w:rsidR="00513641" w:rsidRDefault="00513641" w:rsidP="00513641">
            <w:r>
              <w:t xml:space="preserve">         &lt;bloc:password&gt;?&lt;/bloc:password&gt;</w:t>
            </w:r>
          </w:p>
          <w:p w:rsidR="00513641" w:rsidRDefault="00513641" w:rsidP="00513641"/>
          <w:p w:rsidR="00513641" w:rsidRPr="00513641" w:rsidRDefault="00513641" w:rsidP="00513641">
            <w:pPr>
              <w:rPr>
                <w:color w:val="3333FF"/>
              </w:rPr>
            </w:pPr>
            <w:r w:rsidRPr="00513641">
              <w:rPr>
                <w:color w:val="3333FF"/>
              </w:rPr>
              <w:t xml:space="preserve">         &lt;!--Optional: khi cấp tài khoản sử dụng WS sẽ đăng ký kênnh tác động trong tài khoản. Ví dụ: CMS, Web portal…--&gt;</w:t>
            </w:r>
          </w:p>
          <w:p w:rsidR="00513641" w:rsidRDefault="00513641" w:rsidP="00513641">
            <w:r>
              <w:t xml:space="preserve">         &lt;bloc:channel&gt;?&lt;/bloc:channel&gt;</w:t>
            </w:r>
          </w:p>
          <w:p w:rsidR="00513641" w:rsidRDefault="00513641" w:rsidP="00513641"/>
          <w:p w:rsidR="00513641" w:rsidRPr="00513641" w:rsidRDefault="00513641" w:rsidP="00513641">
            <w:pPr>
              <w:rPr>
                <w:color w:val="3333FF"/>
              </w:rPr>
            </w:pPr>
            <w:r w:rsidRPr="00513641">
              <w:rPr>
                <w:color w:val="3333FF"/>
              </w:rPr>
              <w:t xml:space="preserve">         &lt;!--Optional: có thực hiện gửi tin sau khi đăng kí. 0: không, 1: gửi khi thành công, 2: luôn gửi--&gt;</w:t>
            </w:r>
          </w:p>
          <w:p w:rsidR="00513641" w:rsidRDefault="00513641" w:rsidP="00513641">
            <w:r>
              <w:t xml:space="preserve">         &lt;bloc:sendSms&gt;?&lt;/bloc:sendSms&gt;</w:t>
            </w:r>
          </w:p>
          <w:p w:rsidR="00513641" w:rsidRDefault="00513641" w:rsidP="00513641"/>
          <w:p w:rsidR="00513641" w:rsidRPr="00513641" w:rsidRDefault="00513641" w:rsidP="00513641">
            <w:pPr>
              <w:rPr>
                <w:color w:val="3333FF"/>
              </w:rPr>
            </w:pPr>
            <w:r w:rsidRPr="00513641">
              <w:rPr>
                <w:color w:val="3333FF"/>
              </w:rPr>
              <w:t xml:space="preserve">         &lt;!--Optional: true hoặc false. Insert vào bảng CDR để thực hiện tra cứu tập trung--&gt;</w:t>
            </w:r>
          </w:p>
          <w:p w:rsidR="00513641" w:rsidRDefault="00513641" w:rsidP="00513641">
            <w:r>
              <w:t xml:space="preserve">         &lt;bloc:insCdr&gt;?&lt;/bloc:insCdr&gt;</w:t>
            </w:r>
          </w:p>
          <w:p w:rsidR="00513641" w:rsidRDefault="00513641" w:rsidP="00513641"/>
          <w:p w:rsidR="00513641" w:rsidRPr="00513641" w:rsidRDefault="00513641" w:rsidP="00513641">
            <w:pPr>
              <w:rPr>
                <w:color w:val="3333FF"/>
              </w:rPr>
            </w:pPr>
            <w:r w:rsidRPr="00513641">
              <w:rPr>
                <w:color w:val="3333FF"/>
              </w:rPr>
              <w:t xml:space="preserve">         &lt;!--Optional: miễn phí đăng ký: 1: miễn phí, 0: không miễn phí--&gt;</w:t>
            </w:r>
          </w:p>
          <w:p w:rsidR="00513641" w:rsidRDefault="00513641" w:rsidP="00513641">
            <w:r>
              <w:t xml:space="preserve">         &lt;bloc:isFeeRegister&gt;?&lt;/bloc:isFeeRegister&gt;</w:t>
            </w:r>
          </w:p>
          <w:p w:rsidR="00513641" w:rsidRDefault="00513641" w:rsidP="00513641"/>
          <w:p w:rsidR="00513641" w:rsidRPr="00513641" w:rsidRDefault="00513641" w:rsidP="00513641">
            <w:pPr>
              <w:rPr>
                <w:color w:val="3333FF"/>
              </w:rPr>
            </w:pPr>
            <w:r w:rsidRPr="00513641">
              <w:rPr>
                <w:color w:val="3333FF"/>
              </w:rPr>
              <w:t xml:space="preserve">         &lt;!--Optional: miễn phí cước tháng: 1: miễn phí, 0: không miễn phí--&gt;</w:t>
            </w:r>
          </w:p>
          <w:p w:rsidR="00513641" w:rsidRDefault="00513641" w:rsidP="00513641">
            <w:r>
              <w:t xml:space="preserve">         &lt;bloc:isFeeChargeMonth&gt;?&lt;/bloc:isFeeChargeMonth&gt;</w:t>
            </w:r>
          </w:p>
          <w:p w:rsidR="00513641" w:rsidRDefault="00513641" w:rsidP="00513641">
            <w:r>
              <w:t xml:space="preserve">      &lt;/bloc:regBlockV4&gt;</w:t>
            </w:r>
          </w:p>
          <w:p w:rsidR="00513641" w:rsidRDefault="00513641" w:rsidP="00513641">
            <w:r>
              <w:t xml:space="preserve">   &lt;/soapenv:Body&gt;</w:t>
            </w:r>
          </w:p>
          <w:p w:rsidR="00513641" w:rsidRDefault="00513641" w:rsidP="00513641">
            <w:r>
              <w:t>&lt;/soapenv:Envelope&gt;</w:t>
            </w:r>
          </w:p>
        </w:tc>
      </w:tr>
    </w:tbl>
    <w:p w:rsidR="00513641" w:rsidRDefault="00513641"/>
    <w:p w:rsidR="00513641" w:rsidRPr="00D75E9B" w:rsidRDefault="00513641">
      <w:pPr>
        <w:rPr>
          <w:b/>
          <w:color w:val="C00000"/>
        </w:rPr>
      </w:pPr>
      <w:r w:rsidRPr="00D75E9B">
        <w:rPr>
          <w:b/>
          <w:color w:val="C00000"/>
        </w:rPr>
        <w:lastRenderedPageBreak/>
        <w:t xml:space="preserve">unRegBlockV3: </w:t>
      </w:r>
      <w:r w:rsidRPr="00D75E9B">
        <w:rPr>
          <w:b/>
          <w:color w:val="808080" w:themeColor="background1" w:themeShade="80"/>
        </w:rPr>
        <w:t>Hủy Blocking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3641" w:rsidTr="00513641">
        <w:tc>
          <w:tcPr>
            <w:tcW w:w="9576" w:type="dxa"/>
          </w:tcPr>
          <w:p w:rsidR="00513641" w:rsidRDefault="00513641" w:rsidP="00513641">
            <w:r>
              <w:t>&lt;soapenv:Envelope xmlns:soapenv="http://schemas.xmlsoap.org/soap/envelope/" xmlns:bloc="blocking.webservice"&gt;</w:t>
            </w:r>
          </w:p>
          <w:p w:rsidR="00513641" w:rsidRDefault="00513641" w:rsidP="00513641">
            <w:r>
              <w:t xml:space="preserve">   &lt;soapenv:Header/&gt;</w:t>
            </w:r>
          </w:p>
          <w:p w:rsidR="00513641" w:rsidRDefault="00513641" w:rsidP="00513641">
            <w:r>
              <w:t xml:space="preserve">   &lt;soapenv:Body&gt;</w:t>
            </w:r>
          </w:p>
          <w:p w:rsidR="00513641" w:rsidRDefault="00513641" w:rsidP="00513641">
            <w:r>
              <w:t xml:space="preserve">      &lt;bloc:unRegBlockV3&gt;</w:t>
            </w:r>
          </w:p>
          <w:p w:rsidR="00513641" w:rsidRDefault="00513641" w:rsidP="00513641">
            <w:r>
              <w:t xml:space="preserve">         &lt;!--Optional:--&gt;</w:t>
            </w:r>
          </w:p>
          <w:p w:rsidR="00513641" w:rsidRDefault="00513641" w:rsidP="00513641">
            <w:r>
              <w:t xml:space="preserve">         &lt;bloc:msisdn&gt;?&lt;/bloc:msisdn&gt;</w:t>
            </w:r>
          </w:p>
          <w:p w:rsidR="00513641" w:rsidRDefault="00513641" w:rsidP="00513641">
            <w:r>
              <w:t xml:space="preserve">         &lt;!--Optional:--&gt;</w:t>
            </w:r>
          </w:p>
          <w:p w:rsidR="00513641" w:rsidRDefault="00513641" w:rsidP="00513641">
            <w:r>
              <w:t xml:space="preserve">         &lt;bloc:user&gt;?&lt;/bloc:user&gt;</w:t>
            </w:r>
          </w:p>
          <w:p w:rsidR="00513641" w:rsidRDefault="00513641" w:rsidP="00513641">
            <w:r>
              <w:t xml:space="preserve">         &lt;!--Optional:--&gt;</w:t>
            </w:r>
          </w:p>
          <w:p w:rsidR="00513641" w:rsidRDefault="00513641" w:rsidP="00513641">
            <w:r>
              <w:t xml:space="preserve">         &lt;bloc:password&gt;?&lt;/bloc:password&gt;</w:t>
            </w:r>
          </w:p>
          <w:p w:rsidR="00513641" w:rsidRDefault="00513641" w:rsidP="00513641"/>
          <w:p w:rsidR="00513641" w:rsidRPr="00513641" w:rsidRDefault="00513641" w:rsidP="00513641">
            <w:pPr>
              <w:rPr>
                <w:color w:val="3333FF"/>
              </w:rPr>
            </w:pPr>
            <w:r>
              <w:t xml:space="preserve">         </w:t>
            </w:r>
            <w:r w:rsidRPr="00513641">
              <w:rPr>
                <w:color w:val="3333FF"/>
              </w:rPr>
              <w:t xml:space="preserve">         &lt;!--Optional: khi cấp tài khoản sử dụng WS sẽ đăng ký kênnh tác động trong tài khoản. Ví dụ: CMS, Web portal…</w:t>
            </w:r>
            <w:r>
              <w:rPr>
                <w:color w:val="3333FF"/>
              </w:rPr>
              <w:t>--&gt;</w:t>
            </w:r>
          </w:p>
          <w:p w:rsidR="00513641" w:rsidRDefault="00513641" w:rsidP="00513641">
            <w:r>
              <w:t xml:space="preserve">         &lt;bloc:channel&gt;?&lt;/bloc:channel&gt;</w:t>
            </w:r>
          </w:p>
          <w:p w:rsidR="00513641" w:rsidRDefault="00513641" w:rsidP="00513641"/>
          <w:p w:rsidR="00513641" w:rsidRPr="00513641" w:rsidRDefault="00513641" w:rsidP="00513641">
            <w:pPr>
              <w:rPr>
                <w:color w:val="3333FF"/>
              </w:rPr>
            </w:pPr>
            <w:r>
              <w:t xml:space="preserve">       </w:t>
            </w:r>
            <w:r w:rsidRPr="00513641">
              <w:rPr>
                <w:color w:val="3333FF"/>
              </w:rPr>
              <w:t xml:space="preserve"> &lt;!--Optional: có thực hiện gử</w:t>
            </w:r>
            <w:r w:rsidR="00747BFB">
              <w:rPr>
                <w:color w:val="3333FF"/>
              </w:rPr>
              <w:t>i tin sau khi hủy</w:t>
            </w:r>
            <w:r w:rsidRPr="00513641">
              <w:rPr>
                <w:color w:val="3333FF"/>
              </w:rPr>
              <w:t>. 0: không, 1: gửi khi thành công, 2: luôn gửi--&gt;</w:t>
            </w:r>
          </w:p>
          <w:p w:rsidR="00513641" w:rsidRDefault="00513641" w:rsidP="00513641">
            <w:r>
              <w:t xml:space="preserve">         &lt;bloc:sendSms&gt;?&lt;/bloc:sendSms&gt;</w:t>
            </w:r>
          </w:p>
          <w:p w:rsidR="00747BFB" w:rsidRDefault="00747BFB" w:rsidP="00513641"/>
          <w:p w:rsidR="00513641" w:rsidRDefault="00513641" w:rsidP="00513641">
            <w:r>
              <w:t xml:space="preserve">         </w:t>
            </w:r>
            <w:r w:rsidR="00747BFB" w:rsidRPr="00513641">
              <w:rPr>
                <w:color w:val="3333FF"/>
              </w:rPr>
              <w:t>&lt;!--Optional: true hoặc false. Insert vào bảng CDR để thực hiện tra cứu tập trung--&gt;</w:t>
            </w:r>
          </w:p>
          <w:p w:rsidR="00513641" w:rsidRDefault="00513641" w:rsidP="00513641">
            <w:r>
              <w:t xml:space="preserve">         &lt;bloc:insCdr&gt;?&lt;/bloc:insCdr&gt;</w:t>
            </w:r>
          </w:p>
          <w:p w:rsidR="00272E26" w:rsidRDefault="00272E26" w:rsidP="00513641"/>
          <w:p w:rsidR="00513641" w:rsidRDefault="00513641" w:rsidP="00513641">
            <w:r>
              <w:t xml:space="preserve">      &lt;/bloc:unRegBlockV3&gt;</w:t>
            </w:r>
          </w:p>
          <w:p w:rsidR="00513641" w:rsidRDefault="00513641" w:rsidP="00513641">
            <w:r>
              <w:t xml:space="preserve">   &lt;/soapenv:Body&gt;</w:t>
            </w:r>
          </w:p>
          <w:p w:rsidR="00513641" w:rsidRDefault="00513641" w:rsidP="00513641">
            <w:r>
              <w:t>&lt;/soapenv:Envelope&gt;</w:t>
            </w:r>
          </w:p>
        </w:tc>
      </w:tr>
    </w:tbl>
    <w:p w:rsidR="00D75E9B" w:rsidRDefault="00D75E9B"/>
    <w:p w:rsidR="00D75E9B" w:rsidRPr="00625FFD" w:rsidRDefault="00D75E9B">
      <w:pPr>
        <w:rPr>
          <w:b/>
          <w:color w:val="808080" w:themeColor="background1" w:themeShade="80"/>
        </w:rPr>
      </w:pPr>
      <w:r w:rsidRPr="00D75E9B">
        <w:rPr>
          <w:b/>
          <w:color w:val="C00000"/>
        </w:rPr>
        <w:t>regWhite</w:t>
      </w:r>
      <w:r w:rsidRPr="00625FFD">
        <w:rPr>
          <w:b/>
          <w:color w:val="808080" w:themeColor="background1" w:themeShade="80"/>
        </w:rPr>
        <w:t>: Đăng kí Whitelist(Hiện chỉ đăng ký được Call Whitelist qua WS)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5E9B" w:rsidTr="00D75E9B">
        <w:tc>
          <w:tcPr>
            <w:tcW w:w="9576" w:type="dxa"/>
          </w:tcPr>
          <w:p w:rsidR="00D75E9B" w:rsidRDefault="00D75E9B" w:rsidP="00D75E9B">
            <w:r>
              <w:t>&lt;soapenv:Envelope xmlns:soapenv="http://schemas.xmlsoap.org/soap/envelope/" xmlns:bloc="blocking.webservice"&gt;</w:t>
            </w:r>
          </w:p>
          <w:p w:rsidR="00D75E9B" w:rsidRDefault="00D75E9B" w:rsidP="00D75E9B">
            <w:r>
              <w:t xml:space="preserve">   &lt;soapenv:Header/&gt;</w:t>
            </w:r>
          </w:p>
          <w:p w:rsidR="00D75E9B" w:rsidRDefault="00D75E9B" w:rsidP="00D75E9B">
            <w:r>
              <w:t xml:space="preserve">   &lt;soapenv:Body&gt;</w:t>
            </w:r>
          </w:p>
          <w:p w:rsidR="00D75E9B" w:rsidRDefault="00D75E9B" w:rsidP="00D75E9B">
            <w:r>
              <w:t xml:space="preserve">      &lt;bloc:regWhite&gt;</w:t>
            </w:r>
          </w:p>
          <w:p w:rsidR="00D75E9B" w:rsidRDefault="00D75E9B" w:rsidP="00D75E9B">
            <w:r>
              <w:t xml:space="preserve">         &lt;!--Optional:--&gt;</w:t>
            </w:r>
          </w:p>
          <w:p w:rsidR="00D75E9B" w:rsidRDefault="00D75E9B" w:rsidP="00D75E9B">
            <w:r>
              <w:t xml:space="preserve">         &lt;bloc:msisdn&gt;?&lt;/bloc:msisdn&gt;</w:t>
            </w:r>
          </w:p>
          <w:p w:rsidR="00D75E9B" w:rsidRDefault="00D75E9B" w:rsidP="00D75E9B">
            <w:r>
              <w:t xml:space="preserve">         &lt;!--Optional:--&gt;</w:t>
            </w:r>
          </w:p>
          <w:p w:rsidR="00D75E9B" w:rsidRDefault="00D75E9B" w:rsidP="00D75E9B">
            <w:r>
              <w:t xml:space="preserve">         &lt;bloc:user&gt;?&lt;/bloc:user&gt;</w:t>
            </w:r>
          </w:p>
          <w:p w:rsidR="00D75E9B" w:rsidRDefault="00D75E9B" w:rsidP="00D75E9B">
            <w:r>
              <w:t xml:space="preserve">         &lt;!--Optional:--&gt;</w:t>
            </w:r>
          </w:p>
          <w:p w:rsidR="00D75E9B" w:rsidRDefault="00D75E9B" w:rsidP="00D75E9B">
            <w:r>
              <w:t xml:space="preserve">         &lt;bloc:password&gt;?&lt;/bloc:password&gt;</w:t>
            </w:r>
          </w:p>
          <w:p w:rsidR="00625FFD" w:rsidRDefault="00625FFD" w:rsidP="00D75E9B"/>
          <w:p w:rsidR="00D75E9B" w:rsidRPr="00625FFD" w:rsidRDefault="00D75E9B" w:rsidP="00D75E9B">
            <w:pPr>
              <w:rPr>
                <w:color w:val="3333FF"/>
              </w:rPr>
            </w:pPr>
            <w:r>
              <w:t xml:space="preserve">         </w:t>
            </w:r>
            <w:r w:rsidR="00625FFD" w:rsidRPr="00513641">
              <w:rPr>
                <w:color w:val="3333FF"/>
              </w:rPr>
              <w:t>&lt;!--Optional: có thực hiện gử</w:t>
            </w:r>
            <w:r w:rsidR="00625FFD">
              <w:rPr>
                <w:color w:val="3333FF"/>
              </w:rPr>
              <w:t>i tin sau khi hủy</w:t>
            </w:r>
            <w:r w:rsidR="00625FFD" w:rsidRPr="00513641">
              <w:rPr>
                <w:color w:val="3333FF"/>
              </w:rPr>
              <w:t>. 0: không, 1: gửi khi thành công, 2: luôn gửi</w:t>
            </w:r>
            <w:r w:rsidR="00625FFD">
              <w:rPr>
                <w:color w:val="3333FF"/>
              </w:rPr>
              <w:t>--&gt;</w:t>
            </w:r>
          </w:p>
          <w:p w:rsidR="00D75E9B" w:rsidRDefault="00D75E9B" w:rsidP="00D75E9B">
            <w:r>
              <w:t xml:space="preserve">         &lt;bloc:sendSms&gt;?&lt;/bloc:sendSms&gt;</w:t>
            </w:r>
          </w:p>
          <w:p w:rsidR="00625FFD" w:rsidRDefault="00625FFD" w:rsidP="00D75E9B"/>
          <w:p w:rsidR="00625FFD" w:rsidRDefault="00D75E9B" w:rsidP="00625FFD">
            <w:r>
              <w:t xml:space="preserve">         </w:t>
            </w:r>
            <w:r w:rsidR="00625FFD" w:rsidRPr="00513641">
              <w:rPr>
                <w:color w:val="3333FF"/>
              </w:rPr>
              <w:t>&lt;!--Optional: true hoặc false. Insert vào bảng CDR để thực hiện tra cứu tập trung--&gt;</w:t>
            </w:r>
          </w:p>
          <w:p w:rsidR="00D75E9B" w:rsidRDefault="00D75E9B" w:rsidP="00D75E9B">
            <w:r>
              <w:t xml:space="preserve">         &lt;bloc:insCdr&gt;?&lt;/bloc:insCdr&gt;</w:t>
            </w:r>
          </w:p>
          <w:p w:rsidR="00625FFD" w:rsidRDefault="00625FFD" w:rsidP="00D75E9B"/>
          <w:p w:rsidR="00D75E9B" w:rsidRDefault="00D75E9B" w:rsidP="00D75E9B">
            <w:r>
              <w:t xml:space="preserve">      &lt;/bloc:regWhite&gt;</w:t>
            </w:r>
          </w:p>
          <w:p w:rsidR="00D75E9B" w:rsidRDefault="00D75E9B" w:rsidP="00D75E9B">
            <w:r>
              <w:t xml:space="preserve">   &lt;/soapenv:Body&gt;</w:t>
            </w:r>
          </w:p>
          <w:p w:rsidR="00D75E9B" w:rsidRDefault="00D75E9B" w:rsidP="00D75E9B">
            <w:r>
              <w:t>&lt;/soapenv:Envelope&gt;</w:t>
            </w:r>
          </w:p>
        </w:tc>
      </w:tr>
    </w:tbl>
    <w:p w:rsidR="00D75E9B" w:rsidRDefault="00D75E9B"/>
    <w:p w:rsidR="00625FFD" w:rsidRDefault="00625FFD"/>
    <w:p w:rsidR="00625FFD" w:rsidRDefault="00625FFD"/>
    <w:p w:rsidR="00625FFD" w:rsidRDefault="00625FFD">
      <w:pPr>
        <w:rPr>
          <w:b/>
          <w:color w:val="C00000"/>
        </w:rPr>
      </w:pPr>
      <w:r w:rsidRPr="00625FFD">
        <w:rPr>
          <w:b/>
          <w:color w:val="C00000"/>
        </w:rPr>
        <w:t xml:space="preserve">unRegWhite: </w:t>
      </w:r>
      <w:r w:rsidRPr="00625FFD">
        <w:rPr>
          <w:b/>
          <w:color w:val="808080" w:themeColor="background1" w:themeShade="80"/>
        </w:rPr>
        <w:t>Hủy Whitelist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5FFD" w:rsidTr="00625FFD">
        <w:tc>
          <w:tcPr>
            <w:tcW w:w="9576" w:type="dxa"/>
          </w:tcPr>
          <w:p w:rsidR="00625FFD" w:rsidRPr="00625FFD" w:rsidRDefault="00625FFD" w:rsidP="00625FFD">
            <w:r w:rsidRPr="00625FFD">
              <w:t>&lt;soapenv:Envelope xmlns:soapenv="http://schemas.xmlsoap.org/soap/envelope/" xmlns:bloc="blocking.webservice"&gt;</w:t>
            </w:r>
          </w:p>
          <w:p w:rsidR="00625FFD" w:rsidRPr="00625FFD" w:rsidRDefault="00625FFD" w:rsidP="00625FFD">
            <w:r w:rsidRPr="00625FFD">
              <w:t xml:space="preserve">   &lt;soapenv:Header/&gt;</w:t>
            </w:r>
          </w:p>
          <w:p w:rsidR="00625FFD" w:rsidRPr="00625FFD" w:rsidRDefault="00625FFD" w:rsidP="00625FFD">
            <w:r w:rsidRPr="00625FFD">
              <w:t xml:space="preserve">   &lt;soapenv:Body&gt;</w:t>
            </w:r>
          </w:p>
          <w:p w:rsidR="00625FFD" w:rsidRPr="00625FFD" w:rsidRDefault="00625FFD" w:rsidP="00625FFD">
            <w:r w:rsidRPr="00625FFD">
              <w:t xml:space="preserve">      &lt;bloc:unRegWhite&gt;</w:t>
            </w:r>
          </w:p>
          <w:p w:rsidR="00625FFD" w:rsidRPr="00625FFD" w:rsidRDefault="00625FFD" w:rsidP="00625FFD">
            <w:r w:rsidRPr="00625FFD">
              <w:t xml:space="preserve">         &lt;!--Optional:--&gt;</w:t>
            </w:r>
          </w:p>
          <w:p w:rsidR="00625FFD" w:rsidRPr="00625FFD" w:rsidRDefault="00625FFD" w:rsidP="00625FFD">
            <w:r w:rsidRPr="00625FFD">
              <w:t xml:space="preserve">         &lt;bloc:msisdn&gt;?&lt;/bloc:msisdn&gt;</w:t>
            </w:r>
          </w:p>
          <w:p w:rsidR="00625FFD" w:rsidRPr="00625FFD" w:rsidRDefault="00625FFD" w:rsidP="00625FFD">
            <w:r w:rsidRPr="00625FFD">
              <w:t xml:space="preserve">         &lt;!--Optional:--&gt;</w:t>
            </w:r>
          </w:p>
          <w:p w:rsidR="00625FFD" w:rsidRPr="00625FFD" w:rsidRDefault="00625FFD" w:rsidP="00625FFD">
            <w:r w:rsidRPr="00625FFD">
              <w:t xml:space="preserve">         &lt;bloc:user&gt;?&lt;/bloc:user&gt;</w:t>
            </w:r>
          </w:p>
          <w:p w:rsidR="00625FFD" w:rsidRPr="00625FFD" w:rsidRDefault="00625FFD" w:rsidP="00625FFD">
            <w:r w:rsidRPr="00625FFD">
              <w:t xml:space="preserve">         &lt;!--Optional:--&gt;</w:t>
            </w:r>
          </w:p>
          <w:p w:rsidR="00625FFD" w:rsidRDefault="00625FFD" w:rsidP="00625FFD">
            <w:r w:rsidRPr="00625FFD">
              <w:t xml:space="preserve">         &lt;bloc:password&gt;?&lt;/bloc:password&gt;</w:t>
            </w:r>
          </w:p>
          <w:p w:rsidR="00625FFD" w:rsidRPr="00625FFD" w:rsidRDefault="00625FFD" w:rsidP="00625FFD"/>
          <w:p w:rsidR="00625FFD" w:rsidRPr="00625FFD" w:rsidRDefault="00625FFD" w:rsidP="00625FFD">
            <w:pPr>
              <w:rPr>
                <w:color w:val="3333FF"/>
              </w:rPr>
            </w:pPr>
            <w:r w:rsidRPr="00625FFD">
              <w:t xml:space="preserve">         </w:t>
            </w:r>
            <w:r w:rsidRPr="00513641">
              <w:rPr>
                <w:color w:val="3333FF"/>
              </w:rPr>
              <w:t>&lt;!--Optional: có thực hiện gử</w:t>
            </w:r>
            <w:r>
              <w:rPr>
                <w:color w:val="3333FF"/>
              </w:rPr>
              <w:t>i tin sau khi hủy</w:t>
            </w:r>
            <w:r w:rsidRPr="00513641">
              <w:rPr>
                <w:color w:val="3333FF"/>
              </w:rPr>
              <w:t>. 0: không, 1: gửi khi thành công, 2: luôn gửi</w:t>
            </w:r>
            <w:r>
              <w:rPr>
                <w:color w:val="3333FF"/>
              </w:rPr>
              <w:t>--&gt;</w:t>
            </w:r>
          </w:p>
          <w:p w:rsidR="00625FFD" w:rsidRPr="00625FFD" w:rsidRDefault="00625FFD" w:rsidP="00625FFD">
            <w:r w:rsidRPr="00625FFD">
              <w:t xml:space="preserve">         &lt;bloc:sendSms&gt;?&lt;/bloc:sendSms&gt;</w:t>
            </w:r>
          </w:p>
          <w:p w:rsidR="00625FFD" w:rsidRDefault="00625FFD" w:rsidP="00625FFD">
            <w:r w:rsidRPr="00625FFD">
              <w:t xml:space="preserve">         &lt;!--Optional:--&gt;</w:t>
            </w:r>
          </w:p>
          <w:p w:rsidR="00625FFD" w:rsidRDefault="00625FFD" w:rsidP="00625FFD"/>
          <w:p w:rsidR="00625FFD" w:rsidRPr="00625FFD" w:rsidRDefault="00625FFD" w:rsidP="00625FFD">
            <w:r>
              <w:rPr>
                <w:color w:val="3333FF"/>
              </w:rPr>
              <w:t xml:space="preserve">         </w:t>
            </w:r>
            <w:r w:rsidRPr="00513641">
              <w:rPr>
                <w:color w:val="3333FF"/>
              </w:rPr>
              <w:t>&lt;!--Optional: true hoặc false. Insert vào bảng CDR để thực hiện tra cứu tập trung--&gt;</w:t>
            </w:r>
          </w:p>
          <w:p w:rsidR="00625FFD" w:rsidRPr="00625FFD" w:rsidRDefault="00625FFD" w:rsidP="00625FFD">
            <w:r w:rsidRPr="00625FFD">
              <w:t xml:space="preserve">         &lt;bloc:insCdr&gt;?&lt;/bloc:insCdr&gt;</w:t>
            </w:r>
          </w:p>
          <w:p w:rsidR="00625FFD" w:rsidRPr="00625FFD" w:rsidRDefault="00625FFD" w:rsidP="00625FFD">
            <w:r w:rsidRPr="00625FFD">
              <w:t xml:space="preserve">      &lt;/bloc:unRegWhite&gt;</w:t>
            </w:r>
          </w:p>
          <w:p w:rsidR="00625FFD" w:rsidRPr="00625FFD" w:rsidRDefault="00625FFD" w:rsidP="00625FFD">
            <w:r w:rsidRPr="00625FFD">
              <w:t xml:space="preserve">   &lt;/soapenv:Body&gt;</w:t>
            </w:r>
          </w:p>
          <w:p w:rsidR="00625FFD" w:rsidRDefault="00625FFD" w:rsidP="00625FFD">
            <w:pPr>
              <w:rPr>
                <w:b/>
                <w:color w:val="C00000"/>
              </w:rPr>
            </w:pPr>
            <w:r w:rsidRPr="00625FFD">
              <w:t>&lt;/soapenv:Envelope&gt;</w:t>
            </w:r>
          </w:p>
        </w:tc>
      </w:tr>
    </w:tbl>
    <w:p w:rsidR="00D75E9B" w:rsidRDefault="00D75E9B"/>
    <w:p w:rsidR="00D75E9B" w:rsidRPr="00D75E9B" w:rsidRDefault="00D75E9B">
      <w:pPr>
        <w:rPr>
          <w:b/>
          <w:color w:val="808080" w:themeColor="background1" w:themeShade="80"/>
        </w:rPr>
      </w:pPr>
      <w:r w:rsidRPr="00D75E9B">
        <w:rPr>
          <w:b/>
          <w:color w:val="C00000"/>
        </w:rPr>
        <w:t xml:space="preserve">checkRegisterV2: </w:t>
      </w:r>
      <w:r w:rsidRPr="00D75E9B">
        <w:rPr>
          <w:b/>
          <w:color w:val="808080" w:themeColor="background1" w:themeShade="80"/>
        </w:rPr>
        <w:t>Kiểm tra sử dụng dịch vụ AllBlocking/Whitelist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5E9B" w:rsidTr="00D75E9B">
        <w:tc>
          <w:tcPr>
            <w:tcW w:w="9576" w:type="dxa"/>
          </w:tcPr>
          <w:p w:rsidR="00D75E9B" w:rsidRDefault="00D75E9B" w:rsidP="00D75E9B">
            <w:r>
              <w:t>&lt;soapenv:Envelope xmlns:soapenv="http://schemas.xmlsoap.org/soap/envelope/" xmlns:bloc="blocking.webservice"&gt;</w:t>
            </w:r>
          </w:p>
          <w:p w:rsidR="00D75E9B" w:rsidRDefault="00D75E9B" w:rsidP="00D75E9B">
            <w:r>
              <w:t xml:space="preserve">   &lt;soapenv:Header/&gt;</w:t>
            </w:r>
          </w:p>
          <w:p w:rsidR="00D75E9B" w:rsidRDefault="00D75E9B" w:rsidP="00D75E9B">
            <w:r>
              <w:t xml:space="preserve">   &lt;soapenv:Body&gt;</w:t>
            </w:r>
          </w:p>
          <w:p w:rsidR="00D75E9B" w:rsidRDefault="00D75E9B" w:rsidP="00D75E9B">
            <w:r>
              <w:t xml:space="preserve">      &lt;bloc:checkRegisterV2&gt;</w:t>
            </w:r>
          </w:p>
          <w:p w:rsidR="00D75E9B" w:rsidRDefault="00D75E9B" w:rsidP="00D75E9B">
            <w:r>
              <w:t xml:space="preserve">         &lt;!--Optional:--&gt;</w:t>
            </w:r>
          </w:p>
          <w:p w:rsidR="00D75E9B" w:rsidRDefault="00D75E9B" w:rsidP="00D75E9B">
            <w:r>
              <w:t xml:space="preserve">         &lt;bloc:msisdn&gt;?&lt;/bloc:msisdn&gt;</w:t>
            </w:r>
          </w:p>
          <w:p w:rsidR="00D75E9B" w:rsidRDefault="00D75E9B" w:rsidP="00D75E9B"/>
          <w:p w:rsidR="00D75E9B" w:rsidRPr="00D75E9B" w:rsidRDefault="00D75E9B" w:rsidP="00D75E9B">
            <w:pPr>
              <w:rPr>
                <w:color w:val="3333FF"/>
              </w:rPr>
            </w:pPr>
            <w:r>
              <w:t xml:space="preserve">         </w:t>
            </w:r>
            <w:r w:rsidRPr="00513641">
              <w:rPr>
                <w:color w:val="3333FF"/>
              </w:rPr>
              <w:t xml:space="preserve">&lt;!--Optional:loại dịch vụ </w:t>
            </w:r>
            <w:r>
              <w:rPr>
                <w:color w:val="3333FF"/>
              </w:rPr>
              <w:t xml:space="preserve">: </w:t>
            </w:r>
            <w:r w:rsidRPr="00513641">
              <w:rPr>
                <w:color w:val="3333FF"/>
              </w:rPr>
              <w:t>CS: Call&amp;Sms Block, CB: Call Block,SB: SmsBlock</w:t>
            </w:r>
            <w:r>
              <w:rPr>
                <w:color w:val="3333FF"/>
              </w:rPr>
              <w:t>, WL: Whitelist</w:t>
            </w:r>
            <w:r w:rsidRPr="00513641">
              <w:rPr>
                <w:color w:val="3333FF"/>
              </w:rPr>
              <w:t xml:space="preserve"> </w:t>
            </w:r>
            <w:r>
              <w:rPr>
                <w:color w:val="3333FF"/>
              </w:rPr>
              <w:t>--&gt;</w:t>
            </w:r>
          </w:p>
          <w:p w:rsidR="00D75E9B" w:rsidRDefault="00D75E9B" w:rsidP="00D75E9B">
            <w:r>
              <w:t xml:space="preserve">         &lt;bloc:sertype&gt;?&lt;/bloc:sertype&gt;</w:t>
            </w:r>
          </w:p>
          <w:p w:rsidR="00D75E9B" w:rsidRDefault="00D75E9B" w:rsidP="00D75E9B"/>
          <w:p w:rsidR="00D75E9B" w:rsidRDefault="00D75E9B" w:rsidP="00D75E9B">
            <w:r>
              <w:lastRenderedPageBreak/>
              <w:t xml:space="preserve">         &lt;!--Optional:--&gt;</w:t>
            </w:r>
          </w:p>
          <w:p w:rsidR="00D75E9B" w:rsidRDefault="00D75E9B" w:rsidP="00D75E9B">
            <w:r>
              <w:t xml:space="preserve">         &lt;bloc:user&gt;?&lt;/bloc:user&gt;</w:t>
            </w:r>
          </w:p>
          <w:p w:rsidR="00D75E9B" w:rsidRDefault="00D75E9B" w:rsidP="00D75E9B">
            <w:r>
              <w:t xml:space="preserve">         &lt;!--Optional:--&gt;</w:t>
            </w:r>
          </w:p>
          <w:p w:rsidR="00D75E9B" w:rsidRDefault="00D75E9B" w:rsidP="00D75E9B">
            <w:r>
              <w:t xml:space="preserve">         &lt;bloc:password&gt;?&lt;/bloc:password&gt;</w:t>
            </w:r>
          </w:p>
          <w:p w:rsidR="00D75E9B" w:rsidRDefault="00D75E9B" w:rsidP="00D75E9B">
            <w:r>
              <w:t xml:space="preserve">      &lt;/bloc:checkRegisterV2&gt;</w:t>
            </w:r>
          </w:p>
          <w:p w:rsidR="00D75E9B" w:rsidRDefault="00D75E9B" w:rsidP="00D75E9B">
            <w:r>
              <w:t xml:space="preserve">   &lt;/soapenv:Body&gt;</w:t>
            </w:r>
          </w:p>
          <w:p w:rsidR="00D75E9B" w:rsidRDefault="00D75E9B" w:rsidP="00D75E9B">
            <w:r>
              <w:t>&lt;/soapenv:Envelope&gt;</w:t>
            </w:r>
          </w:p>
        </w:tc>
      </w:tr>
    </w:tbl>
    <w:p w:rsidR="00D75E9B" w:rsidRDefault="00D75E9B"/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 -1: Sai cu phap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0: Thanh cong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1: Loi database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2: Loi ket noi toi DB CM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3: Thue bao khong hoat dong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4: Thue bao da dang ky dich vu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5: Loi Exchange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6: Thue bao khong du tien trong tai khoan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7: Thue bao chua dang ky dich vu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8: Thue bao da ton tai trong danh sach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9: Them so thue bao vao danh sach bi loi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10: Them so thanh cong vao danh sach nhung tru tien loi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11: Xoa so khong ton tai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12: Xoa so khong thanh cong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13: Dang ky thanh cong nhung tru tien loi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14: Loi DB Multi SIM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15: Chuyen doi dich vu trung voi dich vu dang su dung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16: Thay doi dich vu thanh cong nhung tru tien loi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17: Khong ton tai giao dich can xac nhan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lastRenderedPageBreak/>
        <w:t>                18: Dang ton tai giao dich can xac nhan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45: So khung gio active da max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46: Qua so lan active trong ngay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47: Khung thoi gian kich hoat khong hop le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48: Khung thoi gian off khong hop le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49: Thoi gian on nho hon thoi gian dang active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55: Huy active dich vu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56: Thue bao da duoc khuyen mai truoc do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57: Thue bao thay doi thong tin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58: Thue bao huy va dang ky trong thang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19: Webservice sai mat khau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20: Web service sai channel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21: Goi cuoc bi han che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22: Da kich hoat dich vu truoc do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23: Chua kich hoat dich vu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24: Vuot qua so gio duoc phep kich hoat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25: Webservice sai ma dich vu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26: So can chan khong hop le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40: Webservice thue bao chua dang ky dich vu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41: Webservice thue bao dang su dung dich vu CB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42: Webservice thue bao dang su dung dich vu SB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43: Webservice thue bao dang su dung dich vu CS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44: Webservice sai dinh dang so dien thoai truyen len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lastRenderedPageBreak/>
        <w:t>                50: Webservice so dien thoai NULL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53: Webservice ma dich vu NULL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54: Webservice danh sach can chan NULL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45: Webservice thue bao dang su dung Call Whitelist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46: Webservice thue bao dang su dung SMS Whitelist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52: Webservice tham so truyen vao khong dung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27: Danh sach vuot qua so luong toi da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28: Thue bao chua dang ky dich vu Phonesafe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29: Thue bao khong hoat dong 2 chieu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30: Thue bao bi chan 1 chieu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59: Dang ky khong thanh cong do thue bao dang su dung goi cuoc VIP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 xml:space="preserve">                60: Loi huy dich vu thue bao khi charge cuoc khong thanh cong: 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64: Thue bao nam trong danh sach bi chan</w:t>
      </w:r>
    </w:p>
    <w:p w:rsidR="00E704FB" w:rsidRPr="00E704FB" w:rsidRDefault="00E704FB" w:rsidP="00E7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FB">
        <w:rPr>
          <w:rFonts w:ascii="Times New Roman" w:eastAsia="Times New Roman" w:hAnsi="Times New Roman" w:cs="Times New Roman"/>
          <w:color w:val="365F91"/>
          <w:sz w:val="24"/>
          <w:szCs w:val="24"/>
        </w:rPr>
        <w:t>                99: Thue bao dang ki lai chuong trinh km trong chu ki</w:t>
      </w:r>
    </w:p>
    <w:p w:rsidR="00D75E9B" w:rsidRDefault="00D75E9B"/>
    <w:sectPr w:rsidR="00D75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F26" w:rsidRDefault="00690F26" w:rsidP="00513641">
      <w:pPr>
        <w:spacing w:after="0" w:line="240" w:lineRule="auto"/>
      </w:pPr>
      <w:r>
        <w:separator/>
      </w:r>
    </w:p>
  </w:endnote>
  <w:endnote w:type="continuationSeparator" w:id="0">
    <w:p w:rsidR="00690F26" w:rsidRDefault="00690F26" w:rsidP="00513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F26" w:rsidRDefault="00690F26" w:rsidP="00513641">
      <w:pPr>
        <w:spacing w:after="0" w:line="240" w:lineRule="auto"/>
      </w:pPr>
      <w:r>
        <w:separator/>
      </w:r>
    </w:p>
  </w:footnote>
  <w:footnote w:type="continuationSeparator" w:id="0">
    <w:p w:rsidR="00690F26" w:rsidRDefault="00690F26" w:rsidP="005136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18"/>
    <w:rsid w:val="00272E26"/>
    <w:rsid w:val="00411745"/>
    <w:rsid w:val="00513641"/>
    <w:rsid w:val="00522023"/>
    <w:rsid w:val="005E74A8"/>
    <w:rsid w:val="00612306"/>
    <w:rsid w:val="00625FFD"/>
    <w:rsid w:val="00690F26"/>
    <w:rsid w:val="00747BFB"/>
    <w:rsid w:val="007F0AA4"/>
    <w:rsid w:val="00CC0ECF"/>
    <w:rsid w:val="00CE25AC"/>
    <w:rsid w:val="00D75E9B"/>
    <w:rsid w:val="00E704FB"/>
    <w:rsid w:val="00E70818"/>
    <w:rsid w:val="00F4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8B7CA-13DA-4307-8BF0-07FFD454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2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3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641"/>
  </w:style>
  <w:style w:type="paragraph" w:styleId="Footer">
    <w:name w:val="footer"/>
    <w:basedOn w:val="Normal"/>
    <w:link w:val="FooterChar"/>
    <w:uiPriority w:val="99"/>
    <w:unhideWhenUsed/>
    <w:rsid w:val="00513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641"/>
  </w:style>
  <w:style w:type="character" w:styleId="Hyperlink">
    <w:name w:val="Hyperlink"/>
    <w:basedOn w:val="DefaultParagraphFont"/>
    <w:uiPriority w:val="99"/>
    <w:unhideWhenUsed/>
    <w:rsid w:val="00F451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76.213:6789/BlockWS?wsd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anhlt74</dc:creator>
  <cp:keywords/>
  <dc:description/>
  <cp:lastModifiedBy>Vu Thanh Trung</cp:lastModifiedBy>
  <cp:revision>9</cp:revision>
  <dcterms:created xsi:type="dcterms:W3CDTF">2015-08-26T07:20:00Z</dcterms:created>
  <dcterms:modified xsi:type="dcterms:W3CDTF">2015-09-01T04:16:00Z</dcterms:modified>
</cp:coreProperties>
</file>