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9C7" w14:textId="77777777" w:rsidR="00097428" w:rsidRDefault="000651FE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5CB29EE3" w14:textId="77777777" w:rsidR="00097428" w:rsidRDefault="000651FE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Độc lập – Tự do – Hạnh phúc</w:t>
      </w:r>
    </w:p>
    <w:p w14:paraId="4B866220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647B3BA" wp14:editId="77C6AA14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77BFD2" wp14:editId="5C06AD2F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6F4288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3058649A" w14:textId="77777777" w:rsidR="00097428" w:rsidRDefault="000651FE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4A1831E6" w14:textId="4001E1BF" w:rsidR="00097428" w:rsidRDefault="000651FE" w:rsidP="00A739C1">
      <w:pPr>
        <w:spacing w:line="312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MÔN: HQT CSDL</w:t>
      </w:r>
    </w:p>
    <w:p w14:paraId="1D3F291C" w14:textId="678B4530" w:rsidR="00097428" w:rsidRDefault="00777312">
      <w:pPr>
        <w:numPr>
          <w:ilvl w:val="0"/>
          <w:numId w:val="1"/>
        </w:numPr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Nhóm: </w:t>
      </w:r>
      <w:r w:rsidR="00A739C1">
        <w:rPr>
          <w:sz w:val="26"/>
          <w:szCs w:val="26"/>
        </w:rPr>
        <w:t xml:space="preserve">7 </w:t>
      </w:r>
      <w:r w:rsidR="000651FE">
        <w:rPr>
          <w:sz w:val="26"/>
          <w:szCs w:val="26"/>
        </w:rPr>
        <w:t xml:space="preserve">thực hiện đề tài: </w:t>
      </w:r>
      <w:r w:rsidR="00A739C1" w:rsidRPr="00A739C1">
        <w:rPr>
          <w:sz w:val="26"/>
          <w:szCs w:val="26"/>
        </w:rPr>
        <w:t>nosql-database-498041</w:t>
      </w:r>
    </w:p>
    <w:tbl>
      <w:tblPr>
        <w:tblStyle w:val="a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621"/>
        <w:gridCol w:w="1885"/>
        <w:gridCol w:w="2075"/>
        <w:gridCol w:w="1140"/>
        <w:gridCol w:w="1906"/>
        <w:gridCol w:w="1854"/>
      </w:tblGrid>
      <w:tr w:rsidR="00097428" w14:paraId="7C637708" w14:textId="77777777" w:rsidTr="00A739C1">
        <w:tc>
          <w:tcPr>
            <w:tcW w:w="2689" w:type="dxa"/>
            <w:shd w:val="clear" w:color="auto" w:fill="auto"/>
            <w:vAlign w:val="center"/>
          </w:tcPr>
          <w:p w14:paraId="1B18E7DF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và tên</w:t>
            </w:r>
          </w:p>
        </w:tc>
        <w:tc>
          <w:tcPr>
            <w:tcW w:w="2621" w:type="dxa"/>
            <w:shd w:val="clear" w:color="auto" w:fill="auto"/>
            <w:vAlign w:val="center"/>
          </w:tcPr>
          <w:p w14:paraId="2584218B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59078891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110F0FED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Lớp: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9E2A422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Chuyên ngành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6BF6632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 đóng góp (%)</w:t>
            </w:r>
          </w:p>
        </w:tc>
        <w:tc>
          <w:tcPr>
            <w:tcW w:w="1854" w:type="dxa"/>
            <w:vAlign w:val="center"/>
          </w:tcPr>
          <w:p w14:paraId="07C06EB3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097428" w14:paraId="0A192278" w14:textId="77777777" w:rsidTr="00A739C1">
        <w:tc>
          <w:tcPr>
            <w:tcW w:w="2689" w:type="dxa"/>
            <w:shd w:val="clear" w:color="auto" w:fill="auto"/>
          </w:tcPr>
          <w:p w14:paraId="0EDA5BFB" w14:textId="40668B27" w:rsidR="00097428" w:rsidRDefault="00A739C1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Nhật Minh</w:t>
            </w:r>
          </w:p>
        </w:tc>
        <w:tc>
          <w:tcPr>
            <w:tcW w:w="2621" w:type="dxa"/>
            <w:shd w:val="clear" w:color="auto" w:fill="auto"/>
          </w:tcPr>
          <w:p w14:paraId="6A075937" w14:textId="6E837E46" w:rsidR="00097428" w:rsidRDefault="00A739C1" w:rsidP="00A739C1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29/01</w:t>
            </w:r>
          </w:p>
        </w:tc>
        <w:tc>
          <w:tcPr>
            <w:tcW w:w="1885" w:type="dxa"/>
            <w:shd w:val="clear" w:color="auto" w:fill="auto"/>
          </w:tcPr>
          <w:p w14:paraId="36F67330" w14:textId="6FC52CF0" w:rsidR="00097428" w:rsidRDefault="00A739C1" w:rsidP="00A739C1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0950080131</w:t>
            </w:r>
          </w:p>
        </w:tc>
        <w:tc>
          <w:tcPr>
            <w:tcW w:w="2075" w:type="dxa"/>
            <w:shd w:val="clear" w:color="auto" w:fill="auto"/>
          </w:tcPr>
          <w:p w14:paraId="27ADDAF8" w14:textId="664A42B4" w:rsidR="00097428" w:rsidRDefault="00A739C1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09_ĐH_CNTT4</w:t>
            </w:r>
          </w:p>
        </w:tc>
        <w:tc>
          <w:tcPr>
            <w:tcW w:w="1140" w:type="dxa"/>
            <w:shd w:val="clear" w:color="auto" w:fill="auto"/>
          </w:tcPr>
          <w:p w14:paraId="53B63076" w14:textId="6E08DAB1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0F6E0CF1" w14:textId="400C1854" w:rsidR="00097428" w:rsidRDefault="0009742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bookmarkStart w:id="0" w:name="_gjdgxs" w:colFirst="0" w:colLast="0"/>
            <w:bookmarkEnd w:id="0"/>
          </w:p>
        </w:tc>
        <w:tc>
          <w:tcPr>
            <w:tcW w:w="1854" w:type="dxa"/>
          </w:tcPr>
          <w:p w14:paraId="0BF32683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7092B330" w14:textId="77777777" w:rsidTr="00A739C1">
        <w:trPr>
          <w:trHeight w:val="350"/>
        </w:trPr>
        <w:tc>
          <w:tcPr>
            <w:tcW w:w="2689" w:type="dxa"/>
            <w:shd w:val="clear" w:color="auto" w:fill="auto"/>
          </w:tcPr>
          <w:p w14:paraId="014C15E3" w14:textId="12F9685D" w:rsidR="00097428" w:rsidRDefault="00A739C1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Minh Thuận</w:t>
            </w:r>
          </w:p>
        </w:tc>
        <w:tc>
          <w:tcPr>
            <w:tcW w:w="2621" w:type="dxa"/>
            <w:shd w:val="clear" w:color="auto" w:fill="auto"/>
          </w:tcPr>
          <w:p w14:paraId="5EF05318" w14:textId="66F8A99C" w:rsidR="00097428" w:rsidRDefault="00A739C1" w:rsidP="00A739C1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09/01</w:t>
            </w:r>
          </w:p>
        </w:tc>
        <w:tc>
          <w:tcPr>
            <w:tcW w:w="1885" w:type="dxa"/>
            <w:shd w:val="clear" w:color="auto" w:fill="auto"/>
          </w:tcPr>
          <w:p w14:paraId="44B0B150" w14:textId="58E97882" w:rsidR="00097428" w:rsidRPr="00A739C1" w:rsidRDefault="00A739C1" w:rsidP="00A739C1">
            <w:pPr>
              <w:jc w:val="center"/>
              <w:rPr>
                <w:sz w:val="26"/>
                <w:szCs w:val="26"/>
              </w:rPr>
            </w:pPr>
            <w:r w:rsidRPr="00A739C1">
              <w:rPr>
                <w:sz w:val="26"/>
                <w:szCs w:val="26"/>
              </w:rPr>
              <w:t>0950080141</w:t>
            </w:r>
          </w:p>
        </w:tc>
        <w:tc>
          <w:tcPr>
            <w:tcW w:w="2075" w:type="dxa"/>
            <w:shd w:val="clear" w:color="auto" w:fill="auto"/>
          </w:tcPr>
          <w:p w14:paraId="498F1717" w14:textId="151B9CFA" w:rsidR="00097428" w:rsidRDefault="00A739C1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09_ĐH_CNTT4</w:t>
            </w:r>
          </w:p>
        </w:tc>
        <w:tc>
          <w:tcPr>
            <w:tcW w:w="1140" w:type="dxa"/>
            <w:shd w:val="clear" w:color="auto" w:fill="auto"/>
          </w:tcPr>
          <w:p w14:paraId="11759CB5" w14:textId="64BAB880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68098CF0" w14:textId="2B0E1A1F" w:rsidR="00097428" w:rsidRDefault="0009742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54" w:type="dxa"/>
          </w:tcPr>
          <w:p w14:paraId="5170D470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451EDB50" w14:textId="77777777" w:rsidTr="00A739C1">
        <w:tc>
          <w:tcPr>
            <w:tcW w:w="2689" w:type="dxa"/>
            <w:shd w:val="clear" w:color="auto" w:fill="auto"/>
          </w:tcPr>
          <w:p w14:paraId="46F124DC" w14:textId="315FC973" w:rsidR="00097428" w:rsidRDefault="00A739C1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Thanh Phúc</w:t>
            </w:r>
          </w:p>
        </w:tc>
        <w:tc>
          <w:tcPr>
            <w:tcW w:w="2621" w:type="dxa"/>
            <w:shd w:val="clear" w:color="auto" w:fill="auto"/>
          </w:tcPr>
          <w:p w14:paraId="2C1FDF78" w14:textId="0E3EF4DB" w:rsidR="00097428" w:rsidRDefault="00A739C1" w:rsidP="00A739C1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</w:t>
            </w:r>
          </w:p>
        </w:tc>
        <w:tc>
          <w:tcPr>
            <w:tcW w:w="1885" w:type="dxa"/>
            <w:shd w:val="clear" w:color="auto" w:fill="auto"/>
          </w:tcPr>
          <w:p w14:paraId="5DCCC660" w14:textId="2B2622BB" w:rsidR="00097428" w:rsidRPr="00A739C1" w:rsidRDefault="00A739C1" w:rsidP="00A739C1">
            <w:pPr>
              <w:jc w:val="center"/>
              <w:rPr>
                <w:sz w:val="26"/>
                <w:szCs w:val="26"/>
              </w:rPr>
            </w:pPr>
            <w:r w:rsidRPr="00A739C1">
              <w:rPr>
                <w:sz w:val="26"/>
                <w:szCs w:val="26"/>
              </w:rPr>
              <w:t>0950080141</w:t>
            </w:r>
          </w:p>
        </w:tc>
        <w:tc>
          <w:tcPr>
            <w:tcW w:w="2075" w:type="dxa"/>
            <w:shd w:val="clear" w:color="auto" w:fill="auto"/>
          </w:tcPr>
          <w:p w14:paraId="13E32B2B" w14:textId="2359281D" w:rsidR="00097428" w:rsidRDefault="00A739C1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09_ĐH_CNTT4</w:t>
            </w:r>
          </w:p>
        </w:tc>
        <w:tc>
          <w:tcPr>
            <w:tcW w:w="1140" w:type="dxa"/>
            <w:shd w:val="clear" w:color="auto" w:fill="auto"/>
          </w:tcPr>
          <w:p w14:paraId="0CFBBF61" w14:textId="6A44FE9C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30E9ACE7" w14:textId="570CD54D" w:rsidR="00097428" w:rsidRDefault="0009742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54" w:type="dxa"/>
          </w:tcPr>
          <w:p w14:paraId="0F9AEA65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0676AF6A" w14:textId="77777777" w:rsidTr="00A739C1">
        <w:tc>
          <w:tcPr>
            <w:tcW w:w="2689" w:type="dxa"/>
            <w:shd w:val="clear" w:color="auto" w:fill="auto"/>
          </w:tcPr>
          <w:p w14:paraId="4BD075DC" w14:textId="6AD1F9FD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auto"/>
          </w:tcPr>
          <w:p w14:paraId="1746650C" w14:textId="0A2AFE0D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85" w:type="dxa"/>
            <w:shd w:val="clear" w:color="auto" w:fill="auto"/>
          </w:tcPr>
          <w:p w14:paraId="029F34F6" w14:textId="0FC8B458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75" w:type="dxa"/>
            <w:shd w:val="clear" w:color="auto" w:fill="auto"/>
          </w:tcPr>
          <w:p w14:paraId="30BF6C4D" w14:textId="27DF5AE1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auto"/>
          </w:tcPr>
          <w:p w14:paraId="3AAAA2E3" w14:textId="73E8870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3F37B1EF" w14:textId="225FD419" w:rsidR="00097428" w:rsidRDefault="0009742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54" w:type="dxa"/>
          </w:tcPr>
          <w:p w14:paraId="56B20500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6157168B" w14:textId="77777777" w:rsidTr="00A739C1">
        <w:tc>
          <w:tcPr>
            <w:tcW w:w="2689" w:type="dxa"/>
            <w:shd w:val="clear" w:color="auto" w:fill="auto"/>
          </w:tcPr>
          <w:p w14:paraId="123423E4" w14:textId="14705753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auto"/>
          </w:tcPr>
          <w:p w14:paraId="7551A603" w14:textId="2E60F0D8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85" w:type="dxa"/>
            <w:shd w:val="clear" w:color="auto" w:fill="auto"/>
          </w:tcPr>
          <w:p w14:paraId="585AA62B" w14:textId="21BB437A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75" w:type="dxa"/>
            <w:shd w:val="clear" w:color="auto" w:fill="auto"/>
          </w:tcPr>
          <w:p w14:paraId="28A59AD0" w14:textId="3EAE28E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auto"/>
          </w:tcPr>
          <w:p w14:paraId="7430D335" w14:textId="3A910803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10239A8F" w14:textId="515896DA" w:rsidR="00097428" w:rsidRDefault="00097428" w:rsidP="002855A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54" w:type="dxa"/>
          </w:tcPr>
          <w:p w14:paraId="40ED0EA1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6508CD74" w14:textId="77777777" w:rsidR="00097428" w:rsidRDefault="000651FE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DBEB7C1" w14:textId="6E53917A" w:rsidR="00097428" w:rsidRDefault="000651FE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Đề tài được giao: </w:t>
      </w:r>
      <w:r w:rsidR="00CD1376">
        <w:rPr>
          <w:sz w:val="26"/>
          <w:szCs w:val="26"/>
        </w:rPr>
        <w:t xml:space="preserve">Thứ  </w:t>
      </w:r>
      <w:r w:rsidR="00A739C1">
        <w:rPr>
          <w:sz w:val="26"/>
          <w:szCs w:val="26"/>
        </w:rPr>
        <w:t>2</w:t>
      </w:r>
      <w:r w:rsidR="00F512E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ngày </w:t>
      </w:r>
      <w:r w:rsidR="00A739C1">
        <w:rPr>
          <w:sz w:val="26"/>
          <w:szCs w:val="26"/>
        </w:rPr>
        <w:t>14</w:t>
      </w:r>
      <w:r w:rsidR="00F512EE">
        <w:rPr>
          <w:sz w:val="26"/>
          <w:szCs w:val="26"/>
        </w:rPr>
        <w:t xml:space="preserve"> </w:t>
      </w:r>
      <w:r w:rsidR="00CD1376">
        <w:rPr>
          <w:sz w:val="26"/>
          <w:szCs w:val="26"/>
        </w:rPr>
        <w:t xml:space="preserve"> tháng</w:t>
      </w:r>
      <w:r w:rsidR="00A739C1">
        <w:rPr>
          <w:sz w:val="26"/>
          <w:szCs w:val="26"/>
        </w:rPr>
        <w:t xml:space="preserve"> 11</w:t>
      </w:r>
      <w:r>
        <w:rPr>
          <w:sz w:val="26"/>
          <w:szCs w:val="26"/>
        </w:rPr>
        <w:t xml:space="preserve"> năm 2022</w:t>
      </w:r>
    </w:p>
    <w:p w14:paraId="5AA042E7" w14:textId="2FDE50B3" w:rsidR="00097428" w:rsidRDefault="000651FE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Tên đề tài: </w:t>
      </w:r>
      <w:r w:rsidR="00A739C1" w:rsidRPr="00A739C1">
        <w:rPr>
          <w:sz w:val="26"/>
          <w:szCs w:val="26"/>
        </w:rPr>
        <w:t>nosql-database-498041</w:t>
      </w:r>
      <w:r>
        <w:rPr>
          <w:sz w:val="26"/>
          <w:szCs w:val="26"/>
        </w:rPr>
        <w:t xml:space="preserve">  </w:t>
      </w:r>
    </w:p>
    <w:p w14:paraId="7ECAAAA8" w14:textId="77777777" w:rsidR="00A739C1" w:rsidRDefault="00A739C1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</w:p>
    <w:tbl>
      <w:tblPr>
        <w:tblStyle w:val="a0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3495"/>
      </w:tblGrid>
      <w:tr w:rsidR="00097428" w14:paraId="615E94CC" w14:textId="77777777" w:rsidTr="0088139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5133740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F62D45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283380EA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3495" w:type="dxa"/>
            <w:shd w:val="clear" w:color="auto" w:fill="auto"/>
            <w:vAlign w:val="center"/>
          </w:tcPr>
          <w:p w14:paraId="5AE56A79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 w14:paraId="2E327927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 w:rsidR="00097428" w14:paraId="1D1A91FC" w14:textId="77777777" w:rsidTr="00824167">
        <w:trPr>
          <w:cantSplit/>
          <w:trHeight w:val="872"/>
        </w:trPr>
        <w:tc>
          <w:tcPr>
            <w:tcW w:w="1420" w:type="dxa"/>
            <w:shd w:val="clear" w:color="auto" w:fill="auto"/>
            <w:vAlign w:val="center"/>
          </w:tcPr>
          <w:p w14:paraId="047F48D4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6FBC0D8C" w14:textId="77777777" w:rsidR="00824167" w:rsidRDefault="00824167" w:rsidP="00824167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  <w:p w14:paraId="4CB5ED5E" w14:textId="2441147F" w:rsidR="00824167" w:rsidRDefault="00824167" w:rsidP="00824167">
            <w:pPr>
              <w:tabs>
                <w:tab w:val="right" w:pos="9356"/>
              </w:tabs>
              <w:spacing w:line="312" w:lineRule="auto"/>
              <w:ind w:right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17/11/2022</w:t>
            </w:r>
          </w:p>
        </w:tc>
        <w:tc>
          <w:tcPr>
            <w:tcW w:w="7095" w:type="dxa"/>
            <w:shd w:val="clear" w:color="auto" w:fill="auto"/>
          </w:tcPr>
          <w:p w14:paraId="1A85E41A" w14:textId="77777777" w:rsidR="00496C9B" w:rsidRDefault="00496C9B" w:rsidP="00496C9B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hiểu:</w:t>
            </w:r>
          </w:p>
          <w:p w14:paraId="3126F54B" w14:textId="49762BD7" w:rsidR="00496C9B" w:rsidRPr="00496C9B" w:rsidRDefault="00496C9B" w:rsidP="00496C9B">
            <w:pPr>
              <w:tabs>
                <w:tab w:val="right" w:pos="9356"/>
              </w:tabs>
              <w:spacing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Đọc sơ lược bài báo và n</w:t>
            </w:r>
            <w:r w:rsidRPr="00496C9B">
              <w:rPr>
                <w:sz w:val="26"/>
                <w:szCs w:val="26"/>
              </w:rPr>
              <w:t>ắm được ý chính của bài báo</w:t>
            </w:r>
          </w:p>
          <w:p w14:paraId="7A6006A9" w14:textId="4198E7EF" w:rsidR="00097428" w:rsidRPr="00496C9B" w:rsidRDefault="00496C9B" w:rsidP="00496C9B">
            <w:pPr>
              <w:tabs>
                <w:tab w:val="right" w:pos="9356"/>
              </w:tabs>
              <w:spacing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496C9B">
              <w:rPr>
                <w:sz w:val="26"/>
                <w:szCs w:val="26"/>
              </w:rPr>
              <w:t>Phân công cho từng thành viên dịch thuật các phần của bài báo</w:t>
            </w:r>
          </w:p>
        </w:tc>
        <w:tc>
          <w:tcPr>
            <w:tcW w:w="3495" w:type="dxa"/>
            <w:shd w:val="clear" w:color="auto" w:fill="auto"/>
          </w:tcPr>
          <w:p w14:paraId="50EC8797" w14:textId="77777777" w:rsidR="00097428" w:rsidRDefault="00097428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097428" w14:paraId="36CFCFF6" w14:textId="77777777" w:rsidTr="00824167">
        <w:trPr>
          <w:cantSplit/>
          <w:trHeight w:val="206"/>
        </w:trPr>
        <w:tc>
          <w:tcPr>
            <w:tcW w:w="1420" w:type="dxa"/>
            <w:shd w:val="clear" w:color="auto" w:fill="auto"/>
            <w:vAlign w:val="center"/>
          </w:tcPr>
          <w:p w14:paraId="1F5F3A21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2160" w:type="dxa"/>
            <w:shd w:val="clear" w:color="auto" w:fill="auto"/>
          </w:tcPr>
          <w:p w14:paraId="46BE4955" w14:textId="77777777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D100B89" w14:textId="07881A7F" w:rsidR="00097428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3B974F73" w14:textId="77777777" w:rsidR="00097428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06D468D" w14:textId="77777777" w:rsidTr="00881399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49D3CA0E" w14:textId="3B3870DB" w:rsidR="00865E1E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5CFB52D3" w14:textId="24E6540E" w:rsidR="00865E1E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0A55D64" w14:textId="3136F874" w:rsidR="00865E1E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2FC9F04" w14:textId="77777777" w:rsidR="00865E1E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598A4D47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9258ED1" w14:textId="00343234" w:rsidR="00097428" w:rsidRDefault="00CD137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…./….</w:t>
            </w:r>
            <w:r w:rsidR="000651FE">
              <w:rPr>
                <w:sz w:val="26"/>
                <w:szCs w:val="26"/>
              </w:rPr>
              <w:t>/2022</w:t>
            </w:r>
          </w:p>
          <w:p w14:paraId="50E496D5" w14:textId="1DAA6876" w:rsidR="0048594D" w:rsidRDefault="0048594D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6C7B37F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4E1F606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24C2A03F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tiếp tụ</w:t>
            </w:r>
            <w:r w:rsidRPr="00F512EE">
              <w:rPr>
                <w:i/>
                <w:iCs/>
                <w:sz w:val="26"/>
                <w:szCs w:val="26"/>
              </w:rPr>
              <w:t>c: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0850A4F9" w14:textId="77777777" w:rsidTr="00881399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29C3861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CFB1B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5869818B" w14:textId="3C2686BC" w:rsidR="00865E1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629BA688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2053FBB7" w14:textId="77777777" w:rsidTr="0088139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8D597B6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5529DD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2320CDB" w14:textId="2D0BA5FA" w:rsidR="00865E1E" w:rsidRPr="00F512E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1523FA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64C46DD8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0EC588C" w14:textId="49C6F12C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CD1376">
              <w:rPr>
                <w:sz w:val="26"/>
                <w:szCs w:val="26"/>
              </w:rPr>
              <w:t>…../…./2022</w:t>
            </w:r>
          </w:p>
          <w:p w14:paraId="160DCE20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2AA95E3E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3E914857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669106F2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69B1DB5F" w14:textId="77777777" w:rsidTr="00881399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5EB6E1F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2906B8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78F9729" w14:textId="0B61DDD5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7AA6BD1C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1B5B787" w14:textId="77777777" w:rsidTr="00881399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6739C39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E128B1F" w14:textId="77777777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9185847" w14:textId="4487F0FF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5FF643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BB5013B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34E8C6F" w14:textId="01E15591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Kiểm tra ngày: </w:t>
            </w:r>
            <w:r w:rsidR="00CD1376">
              <w:rPr>
                <w:sz w:val="26"/>
                <w:szCs w:val="26"/>
              </w:rPr>
              <w:t>…../…../…..</w:t>
            </w:r>
          </w:p>
          <w:p w14:paraId="276E68B9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D17F76F" w14:textId="77777777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  <w:p w14:paraId="711397BF" w14:textId="17B16FBA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mức độ công việc hoàn thành: Sinh viên hoàn thành theo kế hoạch.</w:t>
            </w:r>
          </w:p>
          <w:p w14:paraId="51B45859" w14:textId="29490362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0EAE31B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79FD1B88" w14:textId="77777777" w:rsidR="00097428" w:rsidRDefault="000651FE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097428" w14:paraId="06C64FFF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7E162E35" w14:textId="77777777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33F7A68F" w14:textId="235EC8D2" w:rsidR="00097428" w:rsidRDefault="00CD137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Thứ ….</w:t>
            </w:r>
            <w:r w:rsidR="00332D3B">
              <w:rPr>
                <w:i/>
                <w:sz w:val="26"/>
                <w:szCs w:val="26"/>
              </w:rPr>
              <w:t xml:space="preserve"> , ngày 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…..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>tháng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…..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 xml:space="preserve"> năm 202</w:t>
            </w:r>
            <w:r w:rsidR="00865E1E">
              <w:rPr>
                <w:i/>
                <w:sz w:val="26"/>
                <w:szCs w:val="26"/>
              </w:rPr>
              <w:t xml:space="preserve">2  </w:t>
            </w:r>
          </w:p>
          <w:p w14:paraId="3EBD86CE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 w14:paraId="07E951EC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và ghi rõ họ tên)</w:t>
            </w:r>
          </w:p>
          <w:p w14:paraId="58AF92F7" w14:textId="109ACA42" w:rsidR="00332D3B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Nghĩa</w:t>
            </w:r>
            <w:r w:rsidR="00332D3B">
              <w:rPr>
                <w:i/>
                <w:sz w:val="26"/>
                <w:szCs w:val="26"/>
              </w:rPr>
              <w:t xml:space="preserve">    </w:t>
            </w:r>
          </w:p>
          <w:p w14:paraId="1CF89058" w14:textId="3BE7BD0F" w:rsidR="00332D3B" w:rsidRDefault="00332D3B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00F79CD1" w14:textId="77777777" w:rsidR="00097428" w:rsidRDefault="00097428"/>
    <w:sectPr w:rsidR="00097428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0D0AA" w14:textId="77777777" w:rsidR="003B2B0E" w:rsidRDefault="003B2B0E">
      <w:r>
        <w:separator/>
      </w:r>
    </w:p>
  </w:endnote>
  <w:endnote w:type="continuationSeparator" w:id="0">
    <w:p w14:paraId="7BC2DD29" w14:textId="77777777" w:rsidR="003B2B0E" w:rsidRDefault="003B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AFD3" w14:textId="77777777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52B3BF8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F7CE" w14:textId="4673B71B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1376">
      <w:rPr>
        <w:noProof/>
        <w:color w:val="000000"/>
      </w:rPr>
      <w:t>3</w:t>
    </w:r>
    <w:r>
      <w:rPr>
        <w:color w:val="000000"/>
      </w:rPr>
      <w:fldChar w:fldCharType="end"/>
    </w:r>
  </w:p>
  <w:p w14:paraId="34446C2F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D9B70" w14:textId="77777777" w:rsidR="003B2B0E" w:rsidRDefault="003B2B0E">
      <w:r>
        <w:separator/>
      </w:r>
    </w:p>
  </w:footnote>
  <w:footnote w:type="continuationSeparator" w:id="0">
    <w:p w14:paraId="115A2E15" w14:textId="77777777" w:rsidR="003B2B0E" w:rsidRDefault="003B2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70BA9"/>
    <w:multiLevelType w:val="hybridMultilevel"/>
    <w:tmpl w:val="CFF0CFD2"/>
    <w:lvl w:ilvl="0" w:tplc="17F0AA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3078D"/>
    <w:multiLevelType w:val="hybridMultilevel"/>
    <w:tmpl w:val="C616E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6E556F"/>
    <w:multiLevelType w:val="hybridMultilevel"/>
    <w:tmpl w:val="B760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B32A9"/>
    <w:multiLevelType w:val="multilevel"/>
    <w:tmpl w:val="50AA029A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157211">
    <w:abstractNumId w:val="3"/>
  </w:num>
  <w:num w:numId="2" w16cid:durableId="5158489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72297948">
    <w:abstractNumId w:val="0"/>
  </w:num>
  <w:num w:numId="4" w16cid:durableId="178786997">
    <w:abstractNumId w:val="2"/>
  </w:num>
  <w:num w:numId="5" w16cid:durableId="1049763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28"/>
    <w:rsid w:val="000651FE"/>
    <w:rsid w:val="00097428"/>
    <w:rsid w:val="000F7C50"/>
    <w:rsid w:val="002855A8"/>
    <w:rsid w:val="00332D3B"/>
    <w:rsid w:val="003B2B0E"/>
    <w:rsid w:val="003F43BB"/>
    <w:rsid w:val="0048594D"/>
    <w:rsid w:val="00496C9B"/>
    <w:rsid w:val="004F7C8C"/>
    <w:rsid w:val="0050292D"/>
    <w:rsid w:val="00777312"/>
    <w:rsid w:val="00824167"/>
    <w:rsid w:val="00853C2D"/>
    <w:rsid w:val="00865E1E"/>
    <w:rsid w:val="00881399"/>
    <w:rsid w:val="008B35C8"/>
    <w:rsid w:val="009237AA"/>
    <w:rsid w:val="00A739C1"/>
    <w:rsid w:val="00B3335B"/>
    <w:rsid w:val="00B81EF4"/>
    <w:rsid w:val="00C13EDD"/>
    <w:rsid w:val="00CA0EC3"/>
    <w:rsid w:val="00CD1376"/>
    <w:rsid w:val="00F512EE"/>
    <w:rsid w:val="00FB6AB6"/>
    <w:rsid w:val="00F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3909"/>
  <w15:docId w15:val="{A0AC39C5-132A-45C9-9D39-73921AA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9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7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Mưng Nhật</cp:lastModifiedBy>
  <cp:revision>6</cp:revision>
  <dcterms:created xsi:type="dcterms:W3CDTF">2022-11-14T01:36:00Z</dcterms:created>
  <dcterms:modified xsi:type="dcterms:W3CDTF">2022-11-17T06:06:00Z</dcterms:modified>
</cp:coreProperties>
</file>