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CFB92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LAB_5</w:t>
      </w:r>
    </w:p>
    <w:p w14:paraId="416BC384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Nguyễn Nhật Minh_MSSV: 0950080131</w:t>
      </w:r>
    </w:p>
    <w:p w14:paraId="5E3870A0" w14:textId="77777777" w:rsidR="00EB143F" w:rsidRPr="00BD3713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Tạo Class Giohang trong Models:</w:t>
      </w:r>
    </w:p>
    <w:p w14:paraId="36458384" w14:textId="77777777" w:rsidR="00EB143F" w:rsidRPr="00BD3713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Khai báo các thuộc tính cho Giỏ hàng.</w:t>
      </w:r>
    </w:p>
    <w:p w14:paraId="23D32D2E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Constructor khởi tạo Giỏ hàng, với tham số truyền vào là Mã sách.</w:t>
      </w:r>
    </w:p>
    <w:p w14:paraId="77790976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A2277C" wp14:editId="29D1843C">
            <wp:extent cx="5943600" cy="2744470"/>
            <wp:effectExtent l="0" t="0" r="0" b="0"/>
            <wp:docPr id="9162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E634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</w:p>
    <w:p w14:paraId="61C86049" w14:textId="77777777" w:rsidR="00EB143F" w:rsidRPr="00BD3713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Tạo mới Controller: GiohangController</w:t>
      </w:r>
    </w:p>
    <w:p w14:paraId="5F22B30C" w14:textId="77777777" w:rsidR="00EB143F" w:rsidRPr="00BD3713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Cập nhật phương thức Lấy giỏ hàng từ Session[« Giohang »] nếu có, nếu không sẽ</w:t>
      </w:r>
    </w:p>
    <w:p w14:paraId="513BCE17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khởi tạo giỏ hàng rỗng.</w:t>
      </w:r>
    </w:p>
    <w:p w14:paraId="7E5E366C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5CAB083" wp14:editId="2BE26CB4">
            <wp:extent cx="5943600" cy="3786505"/>
            <wp:effectExtent l="0" t="0" r="0" b="4445"/>
            <wp:docPr id="124999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99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6EA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710A70" wp14:editId="13AA2463">
            <wp:extent cx="5768840" cy="1447925"/>
            <wp:effectExtent l="0" t="0" r="3810" b="0"/>
            <wp:docPr id="205367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72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FE9C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429833" wp14:editId="72D592C6">
            <wp:extent cx="5943600" cy="2730500"/>
            <wp:effectExtent l="0" t="0" r="0" b="0"/>
            <wp:docPr id="37348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6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8D66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lastRenderedPageBreak/>
        <w:t>o Cập nhật phương thức ThemGiohang()</w:t>
      </w:r>
    </w:p>
    <w:p w14:paraId="37D65D05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6CA341" wp14:editId="10BFB43B">
            <wp:extent cx="5943600" cy="1769745"/>
            <wp:effectExtent l="0" t="0" r="0" b="1905"/>
            <wp:docPr id="71353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6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FED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Cập nhật phương thức tính tổng số lượng</w:t>
      </w:r>
    </w:p>
    <w:p w14:paraId="6DF5F908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71F714" wp14:editId="20208439">
            <wp:extent cx="5943600" cy="1745615"/>
            <wp:effectExtent l="0" t="0" r="0" b="6985"/>
            <wp:docPr id="44514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41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A21E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Cập nhật phương thức tính Tongtien()</w:t>
      </w:r>
    </w:p>
    <w:p w14:paraId="3FDB1644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7D3CE6" wp14:editId="51961440">
            <wp:extent cx="5883150" cy="1600339"/>
            <wp:effectExtent l="0" t="0" r="3810" b="0"/>
            <wp:docPr id="197920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02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F7A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o Cập nhật phương thức xử lý hiện thị Giỏ hàng : GioHang()</w:t>
      </w:r>
    </w:p>
    <w:p w14:paraId="28E2BDD1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93CD25" wp14:editId="1231BB84">
            <wp:extent cx="5502117" cy="2118544"/>
            <wp:effectExtent l="0" t="0" r="3810" b="0"/>
            <wp:docPr id="208955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56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43E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Từ Phương thức GioHang() xây dựng View GioHang.cshtml tương ứng như sau :</w:t>
      </w:r>
    </w:p>
    <w:p w14:paraId="0B1315C9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F37DD7" wp14:editId="502F4E23">
            <wp:extent cx="5776461" cy="3604572"/>
            <wp:effectExtent l="0" t="0" r="0" b="0"/>
            <wp:docPr id="85690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01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6987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1D574EC" wp14:editId="34F36444">
            <wp:extent cx="5943600" cy="2653665"/>
            <wp:effectExtent l="0" t="0" r="0" b="0"/>
            <wp:docPr id="185134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9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202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Xem và cập nhật lại liên kết dẫn đến trang Giỏ hàng : Trang Details.cshtml</w:t>
      </w:r>
    </w:p>
    <w:p w14:paraId="73CEFB34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85A5912" wp14:editId="3D17F59C">
            <wp:extent cx="5943600" cy="609600"/>
            <wp:effectExtent l="0" t="0" r="0" b="0"/>
            <wp:docPr id="208906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67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E9FB" w14:textId="77777777" w:rsidR="00EB143F" w:rsidRPr="00BD3713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Thực thi xem Kết quả : Tư trang Details : Click vào liên kết đặt mua (Thực hiện trên một số</w:t>
      </w:r>
    </w:p>
    <w:p w14:paraId="07283833" w14:textId="77777777" w:rsidR="00EB143F" w:rsidRDefault="00EB143F" w:rsidP="00EB143F">
      <w:pPr>
        <w:keepNext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sz w:val="36"/>
          <w:szCs w:val="36"/>
        </w:rPr>
        <w:t>sản phẩm, và thực hiện lặp lại vài lần trên 1 sản phẩm.)</w:t>
      </w:r>
    </w:p>
    <w:p w14:paraId="2D00B33A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BD371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363511" wp14:editId="499EAD62">
            <wp:extent cx="5943600" cy="2952750"/>
            <wp:effectExtent l="0" t="0" r="0" b="0"/>
            <wp:docPr id="209406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66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27A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sz w:val="36"/>
          <w:szCs w:val="36"/>
        </w:rPr>
      </w:pPr>
      <w:r w:rsidRPr="005A604C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76E6B21" wp14:editId="1210CBB9">
            <wp:extent cx="5943600" cy="2199005"/>
            <wp:effectExtent l="0" t="0" r="0" b="0"/>
            <wp:docPr id="76655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52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43F6" w14:textId="77777777" w:rsidR="00EB143F" w:rsidRDefault="00EB143F" w:rsidP="00EB143F">
      <w:pPr>
        <w:rPr>
          <w:rFonts w:ascii="Times New Roman" w:hAnsi="Times New Roman" w:cs="Times New Roman"/>
          <w:sz w:val="26"/>
          <w:szCs w:val="26"/>
        </w:rPr>
      </w:pPr>
      <w:r w:rsidRPr="00313FB1">
        <w:rPr>
          <w:rFonts w:ascii="Times New Roman" w:hAnsi="Times New Roman" w:cs="Times New Roman"/>
          <w:sz w:val="26"/>
          <w:szCs w:val="26"/>
        </w:rPr>
        <w:t>Cập nhật liên kết “Chi tiết” và “Xóa” trong View Giohang.cshtml</w:t>
      </w:r>
    </w:p>
    <w:p w14:paraId="6B55EC56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643FEA" wp14:editId="05F4C755">
            <wp:extent cx="5943600" cy="1285875"/>
            <wp:effectExtent l="0" t="0" r="0" b="9525"/>
            <wp:docPr id="2869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17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9361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Click vào liên kết “Chi tiết” sẽ mở trang Details.</w:t>
      </w:r>
    </w:p>
    <w:p w14:paraId="131ADF0F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8FBAC2" wp14:editId="16FC64C5">
            <wp:extent cx="5943600" cy="2219325"/>
            <wp:effectExtent l="0" t="0" r="0" b="9525"/>
            <wp:docPr id="200035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4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0EBB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Xử lý xóa giỏ hàng:</w:t>
      </w:r>
    </w:p>
    <w:p w14:paraId="62FDCBF6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Cập nhật Action XoaGiohang () vào GiohangController</w:t>
      </w:r>
    </w:p>
    <w:p w14:paraId="3D8686C4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B28732" wp14:editId="3AF97AC2">
            <wp:extent cx="5943600" cy="2673350"/>
            <wp:effectExtent l="0" t="0" r="0" b="0"/>
            <wp:docPr id="13762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54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458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Kết quả : Click « Xóa » để xóa mặt hàng ra khỏi giỏ.</w:t>
      </w:r>
    </w:p>
    <w:p w14:paraId="5700E753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E7260B" wp14:editId="31AB2500">
            <wp:extent cx="5943600" cy="1875155"/>
            <wp:effectExtent l="0" t="0" r="0" b="0"/>
            <wp:docPr id="8064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4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2F98" w14:textId="77777777" w:rsidR="00EB143F" w:rsidRPr="00C6396E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 Bổ sung tiếp chức năng “Cập nhật » dùng cho phép điều chỉnh số lượng và cập nhật lại thành</w:t>
      </w:r>
    </w:p>
    <w:p w14:paraId="06A9CF43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C6396E">
        <w:rPr>
          <w:rFonts w:ascii="Times New Roman" w:hAnsi="Times New Roman" w:cs="Times New Roman"/>
          <w:sz w:val="26"/>
          <w:szCs w:val="26"/>
        </w:rPr>
        <w:t>tiền và tổng tiền.</w:t>
      </w:r>
    </w:p>
    <w:p w14:paraId="3B80E62D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6468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B742E6" wp14:editId="4A8E397C">
            <wp:extent cx="5943600" cy="3341370"/>
            <wp:effectExtent l="0" t="0" r="0" b="0"/>
            <wp:docPr id="2887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1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5F6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7342B4">
        <w:rPr>
          <w:rFonts w:ascii="Times New Roman" w:hAnsi="Times New Roman" w:cs="Times New Roman"/>
          <w:sz w:val="26"/>
          <w:szCs w:val="26"/>
        </w:rPr>
        <w:t>o Điều chỉnh View : Giohang.cshtml có bổ sung thêm Form chứa button “Cập nhật”</w:t>
      </w:r>
    </w:p>
    <w:p w14:paraId="55BC317F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403246" wp14:editId="32D5744F">
            <wp:extent cx="5943600" cy="2598420"/>
            <wp:effectExtent l="0" t="0" r="0" b="0"/>
            <wp:docPr id="15399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4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AE4" w14:textId="77777777" w:rsidR="00EB143F" w:rsidRPr="007342B4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7342B4">
        <w:rPr>
          <w:rFonts w:ascii="Times New Roman" w:hAnsi="Times New Roman" w:cs="Times New Roman"/>
          <w:sz w:val="26"/>
          <w:szCs w:val="26"/>
        </w:rPr>
        <w:t>Kết quả: Khi người dùng điều chỉnh Số lượng và Click Cập nhật, hệ thống sẽ</w:t>
      </w:r>
    </w:p>
    <w:p w14:paraId="02E589EF" w14:textId="77777777" w:rsidR="00EB143F" w:rsidRPr="007342B4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7342B4">
        <w:rPr>
          <w:rFonts w:ascii="Times New Roman" w:hAnsi="Times New Roman" w:cs="Times New Roman"/>
          <w:sz w:val="26"/>
          <w:szCs w:val="26"/>
        </w:rPr>
        <w:t>cập nhật lại số lượng, tính lại thành tiền, tổng số lượng và tổng tiền và load lại</w:t>
      </w:r>
    </w:p>
    <w:p w14:paraId="3AE945C7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7342B4">
        <w:rPr>
          <w:rFonts w:ascii="Times New Roman" w:hAnsi="Times New Roman" w:cs="Times New Roman"/>
          <w:sz w:val="26"/>
          <w:szCs w:val="26"/>
        </w:rPr>
        <w:t>trang GioHang.</w:t>
      </w:r>
    </w:p>
    <w:p w14:paraId="2226C6BA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7342B4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1DBBC1D" wp14:editId="25CC6DF8">
            <wp:extent cx="5943600" cy="2705735"/>
            <wp:effectExtent l="0" t="0" r="0" b="0"/>
            <wp:docPr id="7003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25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979" w14:textId="77777777" w:rsidR="00EB143F" w:rsidRPr="000B0A94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0B0A94">
        <w:rPr>
          <w:rFonts w:ascii="Times New Roman" w:hAnsi="Times New Roman" w:cs="Times New Roman"/>
          <w:sz w:val="26"/>
          <w:szCs w:val="26"/>
        </w:rPr>
        <w:t>Bổ sung tiếp chức năng “Xóa Giỏ Hàng » cho phép xóa tất cả thông tin trong Giỏ hàng.</w:t>
      </w:r>
    </w:p>
    <w:p w14:paraId="2CE690DF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0B0A94">
        <w:rPr>
          <w:rFonts w:ascii="Times New Roman" w:hAnsi="Times New Roman" w:cs="Times New Roman"/>
          <w:sz w:val="26"/>
          <w:szCs w:val="26"/>
        </w:rPr>
        <w:t>o Cập nhật GioHangController : Bổ sung Action XoaTatcaGiohang()</w:t>
      </w:r>
    </w:p>
    <w:p w14:paraId="245093A7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5516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A376DF" wp14:editId="50141031">
            <wp:extent cx="5943600" cy="1640205"/>
            <wp:effectExtent l="0" t="0" r="0" b="0"/>
            <wp:docPr id="98475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51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42F0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5516FF">
        <w:rPr>
          <w:rFonts w:ascii="Times New Roman" w:hAnsi="Times New Roman" w:cs="Times New Roman"/>
          <w:sz w:val="26"/>
          <w:szCs w:val="26"/>
        </w:rPr>
        <w:t>Cập nhật View: Giohang.cshtml bổ sung liên kết “Xóa Giỏ Hàng”</w:t>
      </w:r>
    </w:p>
    <w:p w14:paraId="433DBFCA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5516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BE1712" wp14:editId="1387DD44">
            <wp:extent cx="5943600" cy="1363980"/>
            <wp:effectExtent l="0" t="0" r="0" b="7620"/>
            <wp:docPr id="92614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486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09D" w14:textId="77777777" w:rsidR="00EB143F" w:rsidRPr="005516F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5516FF">
        <w:rPr>
          <w:rFonts w:ascii="Times New Roman" w:hAnsi="Times New Roman" w:cs="Times New Roman"/>
          <w:sz w:val="26"/>
          <w:szCs w:val="26"/>
        </w:rPr>
        <w:t>Kết quả: Tại trang Giỏ Hàng khi Click “Xóa Giỏ hàng”, hệ thống sẽ xóa tất cả</w:t>
      </w:r>
    </w:p>
    <w:p w14:paraId="403414C5" w14:textId="77777777" w:rsidR="00EB143F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  <w:r w:rsidRPr="005516FF">
        <w:rPr>
          <w:rFonts w:ascii="Times New Roman" w:hAnsi="Times New Roman" w:cs="Times New Roman"/>
          <w:sz w:val="26"/>
          <w:szCs w:val="26"/>
        </w:rPr>
        <w:t>thông tin trong Giỏ hàng và trở về trang chủ.</w:t>
      </w:r>
    </w:p>
    <w:p w14:paraId="290DAC53" w14:textId="77777777" w:rsidR="00EB143F" w:rsidRDefault="00EB143F" w:rsidP="00EB143F">
      <w:pPr>
        <w:tabs>
          <w:tab w:val="left" w:pos="3036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BA7E5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40375E" wp14:editId="6098FDCB">
            <wp:extent cx="5943600" cy="2459355"/>
            <wp:effectExtent l="0" t="0" r="0" b="0"/>
            <wp:docPr id="15278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4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AF11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LAB_6</w:t>
      </w:r>
    </w:p>
    <w:p w14:paraId="5880DA85" w14:textId="77777777" w:rsidR="00EB143F" w:rsidRDefault="00EB143F" w:rsidP="00EB143F">
      <w:pPr>
        <w:pStyle w:val="NormalWeb"/>
        <w:shd w:val="clear" w:color="auto" w:fill="FFFFFF"/>
        <w:spacing w:before="0" w:beforeAutospacing="0"/>
        <w:jc w:val="both"/>
        <w:rPr>
          <w:rFonts w:ascii="Noto Serif" w:hAnsi="Noto Serif" w:cs="Noto Serif"/>
          <w:color w:val="000000"/>
        </w:rPr>
      </w:pPr>
      <w:r>
        <w:rPr>
          <w:rFonts w:ascii="Wingdings" w:hAnsi="Wingdings" w:cs="Noto Serif"/>
          <w:color w:val="000000"/>
          <w:sz w:val="26"/>
          <w:szCs w:val="26"/>
        </w:rPr>
        <w:t>ü</w:t>
      </w:r>
      <w:r>
        <w:rPr>
          <w:color w:val="000000"/>
          <w:sz w:val="26"/>
          <w:szCs w:val="26"/>
        </w:rPr>
        <w:t>Xem và cập nhật View : Giohang.cshtml</w:t>
      </w:r>
    </w:p>
    <w:p w14:paraId="624BF4C2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7767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84D3D1E" wp14:editId="762EA912">
            <wp:extent cx="5943600" cy="1514475"/>
            <wp:effectExtent l="0" t="0" r="0" b="9525"/>
            <wp:docPr id="170343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33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AB84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7767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7191D6F" wp14:editId="198B1BF2">
            <wp:extent cx="5943600" cy="2096770"/>
            <wp:effectExtent l="0" t="0" r="0" b="0"/>
            <wp:docPr id="53559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950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B628" w14:textId="77777777" w:rsidR="00EB143F" w:rsidRDefault="00EB143F" w:rsidP="00EB143F">
      <w:pPr>
        <w:keepNext/>
        <w:rPr>
          <w:color w:val="000000"/>
          <w:sz w:val="26"/>
          <w:szCs w:val="26"/>
          <w:shd w:val="clear" w:color="auto" w:fill="FFFFFF"/>
        </w:rPr>
      </w:pPr>
      <w:r>
        <w:rPr>
          <w:color w:val="000000"/>
          <w:sz w:val="26"/>
          <w:szCs w:val="26"/>
          <w:shd w:val="clear" w:color="auto" w:fill="FFFFFF"/>
        </w:rPr>
        <w:t>Xây dựng trang đặt hàng.</w:t>
      </w:r>
    </w:p>
    <w:p w14:paraId="3E99CFC8" w14:textId="77777777" w:rsidR="00EB143F" w:rsidRDefault="00EB143F" w:rsidP="00EB143F">
      <w:pPr>
        <w:keepNext/>
        <w:rPr>
          <w:color w:val="000000"/>
          <w:sz w:val="26"/>
          <w:szCs w:val="26"/>
          <w:shd w:val="clear" w:color="auto" w:fill="FFFFFF"/>
        </w:rPr>
      </w:pPr>
      <w:r>
        <w:rPr>
          <w:color w:val="000000"/>
          <w:sz w:val="26"/>
          <w:szCs w:val="26"/>
          <w:shd w:val="clear" w:color="auto" w:fill="FFFFFF"/>
        </w:rPr>
        <w:t>GiohangController</w:t>
      </w:r>
      <w:r>
        <w:rPr>
          <w:rFonts w:ascii="Calibri" w:hAnsi="Calibri" w:cs="Calibri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o</w:t>
      </w:r>
      <w:r>
        <w:rPr>
          <w:rFonts w:ascii="Calibri" w:hAnsi="Calibri" w:cs="Calibri"/>
          <w:color w:val="000000"/>
          <w:shd w:val="clear" w:color="auto" w:fill="FFFFFF"/>
        </w:rPr>
        <w:t> </w:t>
      </w:r>
      <w:r>
        <w:rPr>
          <w:color w:val="000000"/>
          <w:sz w:val="26"/>
          <w:szCs w:val="26"/>
          <w:shd w:val="clear" w:color="auto" w:fill="FFFFFF"/>
        </w:rPr>
        <w:t>Cập nhật phương thức DatHang().</w:t>
      </w:r>
    </w:p>
    <w:p w14:paraId="2DC50ECA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E4B85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8BBC6B1" wp14:editId="26C23B7C">
            <wp:extent cx="5943600" cy="3054350"/>
            <wp:effectExtent l="0" t="0" r="0" b="0"/>
            <wp:docPr id="7909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8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31C6" w14:textId="77777777" w:rsidR="00EB143F" w:rsidRDefault="00EB143F" w:rsidP="00EB143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E36354" w14:textId="77777777" w:rsidR="00EB143F" w:rsidRPr="00CE4B85" w:rsidRDefault="00EB143F" w:rsidP="00EB143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CE4B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Tạo View DatHang từ Action này và thiết kế như sau :</w:t>
      </w:r>
    </w:p>
    <w:p w14:paraId="7A6664A7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75416A">
        <w:rPr>
          <w:rFonts w:ascii="Noto Serif" w:eastAsia="Times New Roman" w:hAnsi="Noto Serif" w:cs="Noto Serif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470CCF5" wp14:editId="76737C5D">
            <wp:extent cx="5943600" cy="2576830"/>
            <wp:effectExtent l="0" t="0" r="0" b="0"/>
            <wp:docPr id="11443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9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6463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75416A">
        <w:rPr>
          <w:rFonts w:ascii="Noto Serif" w:eastAsia="Times New Roman" w:hAnsi="Noto Serif" w:cs="Noto Serif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776DFD0" wp14:editId="36751B49">
            <wp:extent cx="5943600" cy="2745105"/>
            <wp:effectExtent l="0" t="0" r="0" b="0"/>
            <wp:docPr id="212770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00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FE68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</w:p>
    <w:p w14:paraId="3837D0D2" w14:textId="77777777" w:rsidR="00EB143F" w:rsidRPr="0075416A" w:rsidRDefault="00EB143F" w:rsidP="00EB143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75416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Cập nhật thêm phương thức DatHang(FormCollection) trong GiohangController</w:t>
      </w:r>
    </w:p>
    <w:p w14:paraId="5052D7A3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9410DA">
        <w:rPr>
          <w:rFonts w:ascii="Noto Serif" w:eastAsia="Times New Roman" w:hAnsi="Noto Serif" w:cs="Noto Serif"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5A48880" wp14:editId="54156D31">
            <wp:extent cx="5943600" cy="3590925"/>
            <wp:effectExtent l="0" t="0" r="0" b="0"/>
            <wp:docPr id="15859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9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FC5" w14:textId="77777777" w:rsidR="00EB143F" w:rsidRPr="009410DA" w:rsidRDefault="00EB143F" w:rsidP="00EB143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9410D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Cập nhật thêm phương thức Xacnhandonhang() trong GiohangController.</w:t>
      </w:r>
    </w:p>
    <w:p w14:paraId="24F78D18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9410DA">
        <w:rPr>
          <w:rFonts w:ascii="Noto Serif" w:eastAsia="Times New Roman" w:hAnsi="Noto Serif" w:cs="Noto Serif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50AD0B5" wp14:editId="1AF59CC7">
            <wp:extent cx="3856054" cy="906859"/>
            <wp:effectExtent l="0" t="0" r="0" b="7620"/>
            <wp:docPr id="52934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2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1DB" w14:textId="77777777" w:rsidR="00EB143F" w:rsidRPr="009410DA" w:rsidRDefault="00EB143F" w:rsidP="00EB143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9410D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Bổ sung View: Xacnhandonhang.cshtml</w:t>
      </w:r>
    </w:p>
    <w:p w14:paraId="59A46AFB" w14:textId="77777777" w:rsidR="00EB143F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  <w:r w:rsidRPr="009410DA">
        <w:rPr>
          <w:rFonts w:ascii="Noto Serif" w:eastAsia="Times New Roman" w:hAnsi="Noto Serif" w:cs="Noto Serif"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B8C3CC8" wp14:editId="2E04B13B">
            <wp:extent cx="5943600" cy="2806065"/>
            <wp:effectExtent l="0" t="0" r="0" b="0"/>
            <wp:docPr id="46104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74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F2A8" w14:textId="77777777" w:rsidR="00EB143F" w:rsidRPr="00CE4B85" w:rsidRDefault="00EB143F" w:rsidP="00EB143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oto Serif" w:eastAsia="Times New Roman" w:hAnsi="Noto Serif" w:cs="Noto Serif"/>
          <w:color w:val="000000"/>
          <w:kern w:val="0"/>
          <w:sz w:val="24"/>
          <w:szCs w:val="24"/>
          <w14:ligatures w14:val="none"/>
        </w:rPr>
      </w:pPr>
    </w:p>
    <w:p w14:paraId="5371D7D8" w14:textId="77777777" w:rsidR="00EB143F" w:rsidRDefault="00EB143F" w:rsidP="00EB143F">
      <w:pPr>
        <w:keepNext/>
        <w:rPr>
          <w:rFonts w:ascii="Times New Roman" w:hAnsi="Times New Roman" w:cs="Times New Roman"/>
          <w:b/>
          <w:bCs/>
          <w:sz w:val="40"/>
          <w:szCs w:val="40"/>
        </w:rPr>
      </w:pPr>
    </w:p>
    <w:p w14:paraId="517257E1" w14:textId="77777777" w:rsidR="00EB143F" w:rsidRPr="000B0A94" w:rsidRDefault="00EB143F" w:rsidP="00EB143F">
      <w:pPr>
        <w:tabs>
          <w:tab w:val="left" w:pos="3036"/>
        </w:tabs>
        <w:rPr>
          <w:rFonts w:ascii="Times New Roman" w:hAnsi="Times New Roman" w:cs="Times New Roman"/>
          <w:sz w:val="26"/>
          <w:szCs w:val="26"/>
        </w:rPr>
      </w:pPr>
    </w:p>
    <w:p w14:paraId="04C01B52" w14:textId="77777777" w:rsidR="00BA7E5A" w:rsidRPr="00EB143F" w:rsidRDefault="00BA7E5A" w:rsidP="00EB143F"/>
    <w:sectPr w:rsidR="00BA7E5A" w:rsidRPr="00EB1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B796A"/>
    <w:multiLevelType w:val="multilevel"/>
    <w:tmpl w:val="2F22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DB10D2"/>
    <w:multiLevelType w:val="multilevel"/>
    <w:tmpl w:val="D368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BF4580"/>
    <w:multiLevelType w:val="multilevel"/>
    <w:tmpl w:val="E154F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6548C5"/>
    <w:multiLevelType w:val="multilevel"/>
    <w:tmpl w:val="C3A4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888828">
    <w:abstractNumId w:val="2"/>
  </w:num>
  <w:num w:numId="2" w16cid:durableId="659193424">
    <w:abstractNumId w:val="1"/>
  </w:num>
  <w:num w:numId="3" w16cid:durableId="154609996">
    <w:abstractNumId w:val="0"/>
  </w:num>
  <w:num w:numId="4" w16cid:durableId="1896352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713"/>
    <w:rsid w:val="000B0A94"/>
    <w:rsid w:val="00313FB1"/>
    <w:rsid w:val="00381992"/>
    <w:rsid w:val="005516FF"/>
    <w:rsid w:val="005A604C"/>
    <w:rsid w:val="005D0068"/>
    <w:rsid w:val="007342B4"/>
    <w:rsid w:val="00853713"/>
    <w:rsid w:val="00BA7E5A"/>
    <w:rsid w:val="00BD3713"/>
    <w:rsid w:val="00C6396E"/>
    <w:rsid w:val="00C64680"/>
    <w:rsid w:val="00EB143F"/>
    <w:rsid w:val="00F6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B025"/>
  <w15:chartTrackingRefBased/>
  <w15:docId w15:val="{84F0D006-F71D-486E-894E-99B79B00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E5A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1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0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 Minh</dc:creator>
  <cp:keywords/>
  <dc:description/>
  <cp:lastModifiedBy>Nguyễn Nhật  Minh</cp:lastModifiedBy>
  <cp:revision>5</cp:revision>
  <dcterms:created xsi:type="dcterms:W3CDTF">2023-05-12T07:17:00Z</dcterms:created>
  <dcterms:modified xsi:type="dcterms:W3CDTF">2023-05-13T16:29:00Z</dcterms:modified>
</cp:coreProperties>
</file>