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CAEB1" w14:textId="77777777" w:rsidR="00C91EBA" w:rsidRDefault="00000000">
      <w:pPr>
        <w:spacing w:before="2400" w:after="240"/>
        <w:jc w:val="center"/>
      </w:pPr>
      <w:r>
        <w:rPr>
          <w:b/>
          <w:bCs/>
          <w:sz w:val="36"/>
          <w:szCs w:val="36"/>
        </w:rPr>
        <w:t>TÀI LIỆU ĐẶC TẢ YÊU CẦU PHẦN MỀM (SRS)</w:t>
      </w:r>
    </w:p>
    <w:p w14:paraId="2B169624" w14:textId="77777777" w:rsidR="00C91EBA" w:rsidRDefault="00000000">
      <w:pPr>
        <w:spacing w:after="240"/>
        <w:jc w:val="center"/>
      </w:pPr>
      <w:r>
        <w:rPr>
          <w:b/>
          <w:bCs/>
          <w:sz w:val="30"/>
          <w:szCs w:val="30"/>
        </w:rPr>
        <w:t>Hệ thống quản trị hạ tầng &amp; nhật ký kỹ thuật</w:t>
      </w:r>
    </w:p>
    <w:p w14:paraId="1C8AB4C1" w14:textId="77777777" w:rsidR="00C91EBA" w:rsidRDefault="00000000">
      <w:pPr>
        <w:spacing w:after="120"/>
        <w:jc w:val="center"/>
      </w:pPr>
      <w:r>
        <w:rPr>
          <w:sz w:val="26"/>
          <w:szCs w:val="26"/>
        </w:rPr>
        <w:t>Startup GreenTech</w:t>
      </w:r>
    </w:p>
    <w:p w14:paraId="10450325" w14:textId="77777777" w:rsidR="00C91EBA" w:rsidRDefault="00000000">
      <w:pPr>
        <w:spacing w:after="120"/>
        <w:jc w:val="center"/>
      </w:pPr>
      <w:r>
        <w:t>Sinh viên thực hiện: [Họ và tên] – Lớp: [Tên Lớp] – Môn: [Môn Học]</w:t>
      </w:r>
    </w:p>
    <w:p w14:paraId="42964A4E" w14:textId="77777777" w:rsidR="00C91EBA" w:rsidRDefault="00000000">
      <w:pPr>
        <w:jc w:val="center"/>
      </w:pPr>
      <w:r>
        <w:t>Phiên bản 1.0 – 28/10/2026</w:t>
      </w:r>
    </w:p>
    <w:p w14:paraId="1AAD5E17" w14:textId="77777777" w:rsidR="00C91EBA" w:rsidRDefault="00000000">
      <w:r>
        <w:br w:type="page"/>
      </w:r>
    </w:p>
    <w:p w14:paraId="07FF6456" w14:textId="77777777" w:rsidR="00C91EBA" w:rsidRDefault="00000000">
      <w:pPr>
        <w:spacing w:after="200"/>
      </w:pPr>
      <w:r>
        <w:rPr>
          <w:b/>
          <w:bCs/>
          <w:sz w:val="32"/>
          <w:szCs w:val="32"/>
        </w:rPr>
        <w:lastRenderedPageBreak/>
        <w:t>MỤC LỤC</w:t>
      </w:r>
    </w:p>
    <w:sdt>
      <w:sdtPr>
        <w:alias w:val="Mục lục"/>
        <w:id w:val="34092194"/>
      </w:sdtPr>
      <w:sdtContent>
        <w:p w14:paraId="6BB8F1C2" w14:textId="77777777" w:rsidR="00AE0167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4102188" w:history="1">
            <w:r w:rsidR="00AE0167" w:rsidRPr="00BA5544">
              <w:rPr>
                <w:rStyle w:val="Hyperlink"/>
                <w:noProof/>
              </w:rPr>
              <w:t>1. Giới thiệu</w:t>
            </w:r>
            <w:r w:rsidR="00AE0167">
              <w:rPr>
                <w:noProof/>
              </w:rPr>
              <w:tab/>
            </w:r>
            <w:r w:rsidR="00AE0167">
              <w:rPr>
                <w:noProof/>
              </w:rPr>
              <w:fldChar w:fldCharType="begin"/>
            </w:r>
            <w:r w:rsidR="00AE0167">
              <w:rPr>
                <w:noProof/>
              </w:rPr>
              <w:instrText xml:space="preserve"> PAGEREF _Toc244102188 \h </w:instrText>
            </w:r>
            <w:r w:rsidR="00AE0167">
              <w:rPr>
                <w:noProof/>
              </w:rPr>
            </w:r>
            <w:r w:rsidR="00AE0167">
              <w:rPr>
                <w:noProof/>
              </w:rPr>
              <w:fldChar w:fldCharType="separate"/>
            </w:r>
            <w:r w:rsidR="00AE0167">
              <w:rPr>
                <w:noProof/>
              </w:rPr>
              <w:t>1</w:t>
            </w:r>
            <w:r w:rsidR="00AE0167">
              <w:rPr>
                <w:noProof/>
              </w:rPr>
              <w:fldChar w:fldCharType="end"/>
            </w:r>
          </w:hyperlink>
        </w:p>
        <w:p w14:paraId="311F9A5C" w14:textId="77777777" w:rsidR="00AE0167" w:rsidRDefault="00AE016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4102189" w:history="1">
            <w:r w:rsidRPr="00BA5544">
              <w:rPr>
                <w:rStyle w:val="Hyperlink"/>
                <w:noProof/>
              </w:rPr>
              <w:t>1.1. Mục đích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_Toc244102189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719111" w14:textId="77777777" w:rsidR="00AE0167" w:rsidRDefault="00AE016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4102190" w:history="1">
            <w:r w:rsidRPr="00BA5544">
              <w:rPr>
                <w:rStyle w:val="Hyperlink"/>
                <w:noProof/>
              </w:rPr>
              <w:t>1.2. Phạm 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_Toc244102190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D70441" w14:textId="77777777" w:rsidR="00AE0167" w:rsidRDefault="00AE016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4102191" w:history="1">
            <w:r w:rsidRPr="00BA5544">
              <w:rPr>
                <w:rStyle w:val="Hyperlink"/>
                <w:noProof/>
              </w:rPr>
              <w:t>1.3. Thuật ngữ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_Toc244102191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CB0B9A" w14:textId="77777777" w:rsidR="00AE0167" w:rsidRDefault="00AE016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4102192" w:history="1">
            <w:r w:rsidRPr="00BA5544">
              <w:rPr>
                <w:rStyle w:val="Hyperlink"/>
                <w:noProof/>
              </w:rPr>
              <w:t>2. Mô tả tổng quan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_Toc244102192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88F28E" w14:textId="77777777" w:rsidR="00AE0167" w:rsidRDefault="00AE016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4102193" w:history="1">
            <w:r w:rsidRPr="00BA5544">
              <w:rPr>
                <w:rStyle w:val="Hyperlink"/>
                <w:noProof/>
              </w:rPr>
              <w:t>2.1. Mô hình xử lý thông tin IPO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_Toc244102193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CE02BC" w14:textId="77777777" w:rsidR="00AE0167" w:rsidRDefault="00AE016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4102194" w:history="1">
            <w:r w:rsidRPr="00BA5544">
              <w:rPr>
                <w:rStyle w:val="Hyperlink"/>
                <w:noProof/>
              </w:rPr>
              <w:t>2.2. Tư duy hệ thống DIKW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_Toc244102194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4BB546" w14:textId="77777777" w:rsidR="00AE0167" w:rsidRDefault="00AE016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4102195" w:history="1">
            <w:r w:rsidRPr="00BA5544">
              <w:rPr>
                <w:rStyle w:val="Hyperlink"/>
                <w:noProof/>
              </w:rPr>
              <w:t>2.3. Cấu trúc thư mục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_Toc244102195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760325" w14:textId="77777777" w:rsidR="00AE0167" w:rsidRDefault="00AE016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4102196" w:history="1">
            <w:r w:rsidRPr="00BA5544">
              <w:rPr>
                <w:rStyle w:val="Hyperlink"/>
                <w:noProof/>
              </w:rPr>
              <w:t>2.3.1. Cây thư mục dự 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_Toc244102196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634535" w14:textId="77777777" w:rsidR="00AE0167" w:rsidRDefault="00AE016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4102197" w:history="1">
            <w:r w:rsidRPr="00BA5544">
              <w:rPr>
                <w:rStyle w:val="Hyperlink"/>
                <w:noProof/>
              </w:rPr>
              <w:t>2.3.2. Vai trò từng thư mục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_Toc244102197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62E6E2" w14:textId="77777777" w:rsidR="00AE0167" w:rsidRDefault="00AE016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4102198" w:history="1">
            <w:r w:rsidRPr="00BA5544">
              <w:rPr>
                <w:rStyle w:val="Hyperlink"/>
                <w:noProof/>
              </w:rPr>
              <w:t>3. Yêu cầu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_Toc244102198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4043C4" w14:textId="77777777" w:rsidR="00AE0167" w:rsidRDefault="00AE016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4102199" w:history="1">
            <w:r w:rsidRPr="00BA5544">
              <w:rPr>
                <w:rStyle w:val="Hyperlink"/>
                <w:noProof/>
              </w:rPr>
              <w:t>3.1. Module 1 – Thiết lập căn cứ số (Terminal)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_Toc244102199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74A3FA" w14:textId="77777777" w:rsidR="00AE0167" w:rsidRDefault="00AE016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4102200" w:history="1">
            <w:r w:rsidRPr="00BA5544">
              <w:rPr>
                <w:rStyle w:val="Hyperlink"/>
                <w:noProof/>
              </w:rPr>
              <w:t>3.2. Module 2 – Robot lọc log tự động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_Toc244102200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C36544" w14:textId="77777777" w:rsidR="00AE0167" w:rsidRDefault="00AE016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4102201" w:history="1">
            <w:r w:rsidRPr="00BA5544">
              <w:rPr>
                <w:rStyle w:val="Hyperlink"/>
                <w:noProof/>
              </w:rPr>
              <w:t>3.2.1.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_Toc244102201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10CB6D" w14:textId="77777777" w:rsidR="00AE0167" w:rsidRDefault="00AE016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4102202" w:history="1">
            <w:r w:rsidRPr="00BA5544">
              <w:rPr>
                <w:rStyle w:val="Hyperlink"/>
                <w:noProof/>
              </w:rPr>
              <w:t>3.2.2. Kiểm soát an toàn (Audit)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_Toc244102202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58F9C0" w14:textId="77777777" w:rsidR="00AE0167" w:rsidRDefault="00AE016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4102203" w:history="1">
            <w:r w:rsidRPr="00BA5544">
              <w:rPr>
                <w:rStyle w:val="Hyperlink"/>
                <w:noProof/>
              </w:rPr>
              <w:t>3.3. Module 3 – Tài liệu hướng dẫn vận hành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_Toc244102203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721CD5" w14:textId="77777777" w:rsidR="00AE0167" w:rsidRDefault="00AE016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4102204" w:history="1">
            <w:r w:rsidRPr="00BA5544">
              <w:rPr>
                <w:rStyle w:val="Hyperlink"/>
                <w:noProof/>
              </w:rPr>
              <w:t>3.4. Module 4 – Đối soát tài nguyên (Excel)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_Toc244102204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C8E84E" w14:textId="77777777" w:rsidR="00AE0167" w:rsidRDefault="00AE016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4102205" w:history="1">
            <w:r w:rsidRPr="00BA5544">
              <w:rPr>
                <w:rStyle w:val="Hyperlink"/>
                <w:noProof/>
              </w:rPr>
              <w:t>3.4.1. Thiết kế bảng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_Toc244102205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84B269" w14:textId="77777777" w:rsidR="00AE0167" w:rsidRDefault="00AE016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4102206" w:history="1">
            <w:r w:rsidRPr="00BA5544">
              <w:rPr>
                <w:rStyle w:val="Hyperlink"/>
                <w:noProof/>
              </w:rPr>
              <w:t>3.4.2. Công thức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_Toc244102206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BD10DC" w14:textId="77777777" w:rsidR="00AE0167" w:rsidRDefault="00AE016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4102207" w:history="1">
            <w:r w:rsidRPr="00BA5544">
              <w:rPr>
                <w:rStyle w:val="Hyperlink"/>
                <w:noProof/>
              </w:rPr>
              <w:t>4. Yêu cầu phi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_Toc244102207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3C6990" w14:textId="77777777" w:rsidR="00AE0167" w:rsidRDefault="00AE016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4102208" w:history="1">
            <w:r w:rsidRPr="00BA5544">
              <w:rPr>
                <w:rStyle w:val="Hyperlink"/>
                <w:noProof/>
              </w:rPr>
              <w:t>4.1. Ràng buộc dữ liệu và bẫy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_Toc244102208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AAA881" w14:textId="77777777" w:rsidR="00AE0167" w:rsidRDefault="00AE016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4102209" w:history="1">
            <w:r w:rsidRPr="00BA5544">
              <w:rPr>
                <w:rStyle w:val="Hyperlink"/>
                <w:noProof/>
              </w:rPr>
              <w:t>4.2. Tính toán thời gian tải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_Toc244102209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0F4BFB" w14:textId="77777777" w:rsidR="00AE0167" w:rsidRDefault="00AE016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4102210" w:history="1">
            <w:r w:rsidRPr="00BA5544">
              <w:rPr>
                <w:rStyle w:val="Hyperlink"/>
                <w:noProof/>
              </w:rPr>
              <w:t>4.3. Bảo mật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_Toc244102210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E2C455" w14:textId="77777777" w:rsidR="00AE0167" w:rsidRDefault="00AE016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4102211" w:history="1">
            <w:r w:rsidRPr="00BA5544">
              <w:rPr>
                <w:rStyle w:val="Hyperlink"/>
                <w:noProof/>
              </w:rPr>
              <w:t>5. Đóng gói và nộp bài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_Toc244102211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92DD27" w14:textId="77777777" w:rsidR="00C91EBA" w:rsidRDefault="00000000">
          <w:r>
            <w:fldChar w:fldCharType="end"/>
          </w:r>
        </w:p>
      </w:sdtContent>
    </w:sdt>
    <w:p w14:paraId="553AE6C6" w14:textId="77777777" w:rsidR="00C91EBA" w:rsidRDefault="00000000">
      <w:r>
        <w:br w:type="page"/>
      </w:r>
    </w:p>
    <w:p w14:paraId="4FB43051" w14:textId="77777777" w:rsidR="00C91EBA" w:rsidRDefault="00000000">
      <w:pPr>
        <w:pStyle w:val="Heading1"/>
      </w:pPr>
      <w:bookmarkStart w:id="0" w:name="_Toc244102188"/>
      <w:r>
        <w:lastRenderedPageBreak/>
        <w:t>1. Giới thiệu</w:t>
      </w:r>
      <w:bookmarkEnd w:id="0"/>
    </w:p>
    <w:p w14:paraId="4EAE6CF7" w14:textId="77777777" w:rsidR="00C91EBA" w:rsidRDefault="00000000">
      <w:pPr>
        <w:pStyle w:val="Heading2"/>
      </w:pPr>
      <w:bookmarkStart w:id="1" w:name="_Toc244102189"/>
      <w:r>
        <w:t>1.1. Mục đích</w:t>
      </w:r>
      <w:bookmarkEnd w:id="1"/>
    </w:p>
    <w:p w14:paraId="14971BE5" w14:textId="77777777" w:rsidR="00C91EBA" w:rsidRDefault="00000000">
      <w:pPr>
        <w:spacing w:after="120" w:line="300" w:lineRule="auto"/>
      </w:pPr>
      <w:r>
        <w:t>Tài liệu mô tả yêu cầu của hệ thống quản trị hạ tầng và nhật ký kỹ thuật cho Startup GreenTech: tự động lọc nhật ký lỗi và quản lý danh mục phần cứng của 100 trạm cảm biến IoT.</w:t>
      </w:r>
    </w:p>
    <w:p w14:paraId="0415E3B5" w14:textId="77777777" w:rsidR="00C91EBA" w:rsidRDefault="00000000">
      <w:pPr>
        <w:pStyle w:val="Heading2"/>
      </w:pPr>
      <w:bookmarkStart w:id="2" w:name="_Toc244102190"/>
      <w:r>
        <w:t>1.2. Phạm vi</w:t>
      </w:r>
      <w:bookmarkEnd w:id="2"/>
    </w:p>
    <w:p w14:paraId="56CD3D1E" w14:textId="77777777" w:rsidR="00C91EBA" w:rsidRDefault="00000000">
      <w:pPr>
        <w:spacing w:after="120" w:line="300" w:lineRule="auto"/>
      </w:pPr>
      <w:r>
        <w:t>Hệ thống gồm bốn thành phần: cây thư mục lưu trữ, robot lọc log (auto_report.bat), bộ tài liệu hướng dẫn (README.md, SRS) và bảng tính đối soát tài nguyên (Excel).</w:t>
      </w:r>
    </w:p>
    <w:p w14:paraId="1AAE81BD" w14:textId="77777777" w:rsidR="00C91EBA" w:rsidRDefault="00000000">
      <w:pPr>
        <w:pStyle w:val="Heading2"/>
      </w:pPr>
      <w:bookmarkStart w:id="3" w:name="_Toc244102191"/>
      <w:r>
        <w:t>1.3. Thuật ngữ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91EBA" w14:paraId="7BB86C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40155" w14:textId="77777777" w:rsidR="00C91EBA" w:rsidRDefault="00000000">
            <w:r>
              <w:rPr>
                <w:b/>
                <w:bCs/>
                <w:color w:val="FFFFFF"/>
                <w:sz w:val="22"/>
                <w:szCs w:val="22"/>
              </w:rPr>
              <w:t>Thuật ngữ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3F345" w14:textId="77777777" w:rsidR="00C91EBA" w:rsidRDefault="00000000">
            <w:r>
              <w:rPr>
                <w:b/>
                <w:bCs/>
                <w:color w:val="FFFFFF"/>
                <w:sz w:val="22"/>
                <w:szCs w:val="22"/>
              </w:rPr>
              <w:t>Giải thích</w:t>
            </w:r>
          </w:p>
        </w:tc>
      </w:tr>
      <w:tr w:rsidR="00C91EBA" w14:paraId="137B23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F44FF" w14:textId="77777777" w:rsidR="00C91EBA" w:rsidRDefault="00000000">
            <w:r>
              <w:rPr>
                <w:color w:val="000000"/>
                <w:sz w:val="22"/>
                <w:szCs w:val="22"/>
              </w:rPr>
              <w:t>IPO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6DD0D" w14:textId="77777777" w:rsidR="00C91EBA" w:rsidRDefault="00000000">
            <w:r>
              <w:rPr>
                <w:color w:val="000000"/>
                <w:sz w:val="22"/>
                <w:szCs w:val="22"/>
              </w:rPr>
              <w:t>Input – Process – Output: mô hình xử lý thông tin</w:t>
            </w:r>
          </w:p>
        </w:tc>
      </w:tr>
      <w:tr w:rsidR="00C91EBA" w14:paraId="52280D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36EAB" w14:textId="77777777" w:rsidR="00C91EBA" w:rsidRDefault="00000000">
            <w:r>
              <w:rPr>
                <w:color w:val="000000"/>
                <w:sz w:val="22"/>
                <w:szCs w:val="22"/>
              </w:rPr>
              <w:t>DIKW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98E61" w14:textId="77777777" w:rsidR="00C91EBA" w:rsidRDefault="00000000">
            <w:r>
              <w:rPr>
                <w:color w:val="000000"/>
                <w:sz w:val="22"/>
                <w:szCs w:val="22"/>
              </w:rPr>
              <w:t>Data – Information – Knowledge – Wisdom: tháp tri thức</w:t>
            </w:r>
          </w:p>
        </w:tc>
      </w:tr>
      <w:tr w:rsidR="00C91EBA" w14:paraId="6EB690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EE280" w14:textId="77777777" w:rsidR="00C91EBA" w:rsidRDefault="00000000">
            <w:r>
              <w:rPr>
                <w:color w:val="000000"/>
                <w:sz w:val="22"/>
                <w:szCs w:val="22"/>
              </w:rPr>
              <w:t>Pipe (|)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4379F" w14:textId="77777777" w:rsidR="00C91EBA" w:rsidRDefault="00000000">
            <w:r>
              <w:rPr>
                <w:color w:val="000000"/>
                <w:sz w:val="22"/>
                <w:szCs w:val="22"/>
              </w:rPr>
              <w:t>Đường ống chuyển đầu ra của lệnh này thành đầu vào của lệnh kế tiếp</w:t>
            </w:r>
          </w:p>
        </w:tc>
      </w:tr>
      <w:tr w:rsidR="00C91EBA" w14:paraId="3FB725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43721" w14:textId="77777777" w:rsidR="00C91EBA" w:rsidRDefault="00000000">
            <w:r>
              <w:rPr>
                <w:color w:val="000000"/>
                <w:sz w:val="22"/>
                <w:szCs w:val="22"/>
              </w:rPr>
              <w:t>kebab-case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3D8F6" w14:textId="77777777" w:rsidR="00C91EBA" w:rsidRDefault="00000000">
            <w:r>
              <w:rPr>
                <w:color w:val="000000"/>
                <w:sz w:val="22"/>
                <w:szCs w:val="22"/>
              </w:rPr>
              <w:t>Quy tắc đặt tên chữ thường, nối bằng dấu gạch ngang</w:t>
            </w:r>
          </w:p>
        </w:tc>
      </w:tr>
      <w:tr w:rsidR="00C91EBA" w14:paraId="6990D5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526BC" w14:textId="77777777" w:rsidR="00C91EBA" w:rsidRDefault="00000000">
            <w:r>
              <w:rPr>
                <w:color w:val="000000"/>
                <w:sz w:val="22"/>
                <w:szCs w:val="22"/>
              </w:rPr>
              <w:t>Mbps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BF8B3" w14:textId="77777777" w:rsidR="00C91EBA" w:rsidRDefault="00000000">
            <w:r>
              <w:rPr>
                <w:color w:val="000000"/>
                <w:sz w:val="22"/>
                <w:szCs w:val="22"/>
              </w:rPr>
              <w:t>Megabit trên giây; 1 MB/s = 8 Mbps</w:t>
            </w:r>
          </w:p>
        </w:tc>
      </w:tr>
    </w:tbl>
    <w:p w14:paraId="7455ADDE" w14:textId="77777777" w:rsidR="00C91EBA" w:rsidRDefault="00000000">
      <w:pPr>
        <w:pStyle w:val="Heading1"/>
      </w:pPr>
      <w:bookmarkStart w:id="4" w:name="_Toc244102192"/>
      <w:r>
        <w:t>2. Mô tả tổng quan</w:t>
      </w:r>
      <w:bookmarkEnd w:id="4"/>
    </w:p>
    <w:p w14:paraId="15FC0521" w14:textId="77777777" w:rsidR="00C91EBA" w:rsidRDefault="00000000">
      <w:pPr>
        <w:pStyle w:val="Heading2"/>
      </w:pPr>
      <w:bookmarkStart w:id="5" w:name="_Toc244102193"/>
      <w:r>
        <w:t>2.1. Mô hình xử lý thông tin IPO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C91EBA" w14:paraId="136222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D70A0" w14:textId="77777777" w:rsidR="00C91EBA" w:rsidRDefault="00000000">
            <w:r>
              <w:rPr>
                <w:b/>
                <w:bCs/>
                <w:color w:val="FFFFFF"/>
                <w:sz w:val="22"/>
                <w:szCs w:val="22"/>
              </w:rPr>
              <w:t>Input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64EFE" w14:textId="77777777" w:rsidR="00C91EBA" w:rsidRDefault="00000000">
            <w:r>
              <w:rPr>
                <w:b/>
                <w:bCs/>
                <w:color w:val="FFFFFF"/>
                <w:sz w:val="22"/>
                <w:szCs w:val="22"/>
              </w:rPr>
              <w:t>Process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127D6" w14:textId="77777777" w:rsidR="00C91EBA" w:rsidRDefault="00000000">
            <w:r>
              <w:rPr>
                <w:b/>
                <w:bCs/>
                <w:color w:val="FFFFFF"/>
                <w:sz w:val="22"/>
                <w:szCs w:val="22"/>
              </w:rPr>
              <w:t>Output</w:t>
            </w:r>
          </w:p>
        </w:tc>
      </w:tr>
      <w:tr w:rsidR="00C91EBA" w14:paraId="1D8475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22F3D" w14:textId="77777777" w:rsidR="00C91EBA" w:rsidRDefault="00000000">
            <w:r>
              <w:rPr>
                <w:color w:val="000000"/>
                <w:sz w:val="22"/>
                <w:szCs w:val="22"/>
              </w:rPr>
              <w:t>log-he-thong.log (hàng triệu dòng)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B0D7A" w14:textId="77777777" w:rsidR="00C91EBA" w:rsidRDefault="00000000">
            <w:r>
              <w:rPr>
                <w:color w:val="000000"/>
                <w:sz w:val="22"/>
                <w:szCs w:val="22"/>
              </w:rPr>
              <w:t>Lọc CRITICAL/ERROR bằng Pipe + findstr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0E4BF" w14:textId="77777777" w:rsidR="00C91EBA" w:rsidRDefault="00000000">
            <w:r>
              <w:rPr>
                <w:color w:val="000000"/>
                <w:sz w:val="22"/>
                <w:szCs w:val="22"/>
              </w:rPr>
              <w:t>bao-cao-su-co.txt</w:t>
            </w:r>
          </w:p>
        </w:tc>
      </w:tr>
      <w:tr w:rsidR="00C91EBA" w14:paraId="6EE6CA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9D737" w14:textId="77777777" w:rsidR="00C91EBA" w:rsidRDefault="00000000">
            <w:r>
              <w:rPr>
                <w:color w:val="000000"/>
                <w:sz w:val="22"/>
                <w:szCs w:val="22"/>
              </w:rPr>
              <w:t>Mã linh kiện của 100 trạm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26519" w14:textId="77777777" w:rsidR="00C91EBA" w:rsidRDefault="00000000">
            <w:r>
              <w:rPr>
                <w:color w:val="000000"/>
                <w:sz w:val="22"/>
                <w:szCs w:val="22"/>
              </w:rPr>
              <w:t>TRIM + VLOOKUP tra bảng danh mục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D3D55" w14:textId="77777777" w:rsidR="00C91EBA" w:rsidRDefault="00000000">
            <w:r>
              <w:rPr>
                <w:color w:val="000000"/>
                <w:sz w:val="22"/>
                <w:szCs w:val="22"/>
              </w:rPr>
              <w:t>Cột ten_thiet_bi không lỗi #N/A</w:t>
            </w:r>
          </w:p>
        </w:tc>
      </w:tr>
    </w:tbl>
    <w:p w14:paraId="26E5558B" w14:textId="77777777" w:rsidR="00C91EBA" w:rsidRDefault="00000000">
      <w:pPr>
        <w:pStyle w:val="Heading2"/>
      </w:pPr>
      <w:bookmarkStart w:id="6" w:name="_Toc244102194"/>
      <w:r>
        <w:t>2.2. Tư duy hệ thống DIKW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C91EBA" w14:paraId="1C7536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F6B38" w14:textId="77777777" w:rsidR="00C91EBA" w:rsidRDefault="00000000">
            <w:r>
              <w:rPr>
                <w:b/>
                <w:bCs/>
                <w:color w:val="FFFFFF"/>
                <w:sz w:val="22"/>
                <w:szCs w:val="22"/>
              </w:rPr>
              <w:t>Cấp độ</w:t>
            </w:r>
          </w:p>
        </w:tc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12640" w14:textId="77777777" w:rsidR="00C91EBA" w:rsidRDefault="00000000">
            <w:r>
              <w:rPr>
                <w:b/>
                <w:bCs/>
                <w:color w:val="FFFFFF"/>
                <w:sz w:val="22"/>
                <w:szCs w:val="22"/>
              </w:rPr>
              <w:t>Ví dụ trong hệ thống</w:t>
            </w:r>
          </w:p>
        </w:tc>
      </w:tr>
      <w:tr w:rsidR="00C91EBA" w14:paraId="05F0D6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9368C" w14:textId="77777777" w:rsidR="00C91EBA" w:rsidRDefault="00000000">
            <w:r>
              <w:rPr>
                <w:color w:val="000000"/>
                <w:sz w:val="22"/>
                <w:szCs w:val="22"/>
              </w:rPr>
              <w:t>Data (Dữ liệu)</w:t>
            </w:r>
          </w:p>
        </w:tc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E6E0E" w14:textId="77777777" w:rsidR="00C91EBA" w:rsidRDefault="00000000">
            <w:r>
              <w:rPr>
                <w:color w:val="000000"/>
                <w:sz w:val="22"/>
                <w:szCs w:val="22"/>
              </w:rPr>
              <w:t>Các dòng log thô, mã linh kiện chưa chuẩn hóa</w:t>
            </w:r>
          </w:p>
        </w:tc>
      </w:tr>
      <w:tr w:rsidR="00C91EBA" w14:paraId="1FC1CE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A1D33" w14:textId="77777777" w:rsidR="00C91EBA" w:rsidRDefault="00000000">
            <w:r>
              <w:rPr>
                <w:color w:val="000000"/>
                <w:sz w:val="22"/>
                <w:szCs w:val="22"/>
              </w:rPr>
              <w:t>Information (Thông tin)</w:t>
            </w:r>
          </w:p>
        </w:tc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EE487" w14:textId="77777777" w:rsidR="00C91EBA" w:rsidRDefault="00000000">
            <w:r>
              <w:rPr>
                <w:color w:val="000000"/>
                <w:sz w:val="22"/>
                <w:szCs w:val="22"/>
              </w:rPr>
              <w:t>Các dòng CRITICAL/ERROR đã được lọc; tên thiết bị đã tra cứu</w:t>
            </w:r>
          </w:p>
        </w:tc>
      </w:tr>
      <w:tr w:rsidR="00C91EBA" w14:paraId="0808F1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D6485" w14:textId="77777777" w:rsidR="00C91EBA" w:rsidRDefault="00000000">
            <w:r>
              <w:rPr>
                <w:color w:val="000000"/>
                <w:sz w:val="22"/>
                <w:szCs w:val="22"/>
              </w:rPr>
              <w:t>Knowledge (Tri thức)</w:t>
            </w:r>
          </w:p>
        </w:tc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62227" w14:textId="77777777" w:rsidR="00C91EBA" w:rsidRDefault="00000000">
            <w:r>
              <w:rPr>
                <w:color w:val="000000"/>
                <w:sz w:val="22"/>
                <w:szCs w:val="22"/>
              </w:rPr>
              <w:t>Trạm nào lỗi thường xuyên, loại thiết bị nào hay hỏng</w:t>
            </w:r>
          </w:p>
        </w:tc>
      </w:tr>
      <w:tr w:rsidR="00C91EBA" w14:paraId="0E58B0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4788" w14:textId="77777777" w:rsidR="00C91EBA" w:rsidRDefault="00000000">
            <w:r>
              <w:rPr>
                <w:color w:val="000000"/>
                <w:sz w:val="22"/>
                <w:szCs w:val="22"/>
              </w:rPr>
              <w:t>Wisdom (Trí tuệ)</w:t>
            </w:r>
          </w:p>
        </w:tc>
        <w:tc>
          <w:tcPr>
            <w:tcW w:w="7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C1899" w14:textId="77777777" w:rsidR="00C91EBA" w:rsidRDefault="00000000">
            <w:r>
              <w:rPr>
                <w:color w:val="000000"/>
                <w:sz w:val="22"/>
                <w:szCs w:val="22"/>
              </w:rPr>
              <w:t>Quyết định thay thế linh kiện, bảo trì trước khi sự cố xảy ra</w:t>
            </w:r>
          </w:p>
        </w:tc>
      </w:tr>
    </w:tbl>
    <w:p w14:paraId="7B864E9F" w14:textId="77777777" w:rsidR="00C91EBA" w:rsidRDefault="00000000">
      <w:pPr>
        <w:pStyle w:val="Heading2"/>
      </w:pPr>
      <w:bookmarkStart w:id="7" w:name="_Toc244102195"/>
      <w:r>
        <w:lastRenderedPageBreak/>
        <w:t>2.3. Cấu trúc thư mục</w:t>
      </w:r>
      <w:bookmarkEnd w:id="7"/>
    </w:p>
    <w:p w14:paraId="6A833460" w14:textId="77777777" w:rsidR="00C91EBA" w:rsidRDefault="00000000">
      <w:pPr>
        <w:pStyle w:val="Heading3"/>
      </w:pPr>
      <w:bookmarkStart w:id="8" w:name="_Toc244102196"/>
      <w:r>
        <w:t>2.3.1. Cây thư mục dự án</w:t>
      </w:r>
      <w:bookmarkEnd w:id="8"/>
    </w:p>
    <w:p w14:paraId="467D4893" w14:textId="77777777" w:rsidR="00C91EBA" w:rsidRDefault="00000000">
      <w:pPr>
        <w:spacing w:after="120" w:line="300" w:lineRule="auto"/>
      </w:pPr>
      <w:r>
        <w:t>Thư mục gốc greentech-system/ gồm docs/, scripts/, data/, backup/ và tệp .env. Tên thư mục dùng kebab-case, không dấu, không khoảng trắng.</w:t>
      </w:r>
    </w:p>
    <w:p w14:paraId="4F56195A" w14:textId="77777777" w:rsidR="00C91EBA" w:rsidRDefault="00000000">
      <w:pPr>
        <w:pStyle w:val="Heading3"/>
      </w:pPr>
      <w:bookmarkStart w:id="9" w:name="_Toc244102197"/>
      <w:r>
        <w:t>2.3.2. Vai trò từng thư mục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91EBA" w14:paraId="654535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76564" w14:textId="77777777" w:rsidR="00C91EBA" w:rsidRDefault="00000000">
            <w:r>
              <w:rPr>
                <w:b/>
                <w:bCs/>
                <w:color w:val="FFFFFF"/>
                <w:sz w:val="22"/>
                <w:szCs w:val="22"/>
              </w:rPr>
              <w:t>Thư mục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9830B" w14:textId="77777777" w:rsidR="00C91EBA" w:rsidRDefault="00000000">
            <w:r>
              <w:rPr>
                <w:b/>
                <w:bCs/>
                <w:color w:val="FFFFFF"/>
                <w:sz w:val="22"/>
                <w:szCs w:val="22"/>
              </w:rPr>
              <w:t>Nội dung</w:t>
            </w:r>
          </w:p>
        </w:tc>
      </w:tr>
      <w:tr w:rsidR="00C91EBA" w14:paraId="665FB0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EACA7" w14:textId="77777777" w:rsidR="00C91EBA" w:rsidRDefault="00000000">
            <w:r>
              <w:rPr>
                <w:color w:val="000000"/>
                <w:sz w:val="22"/>
                <w:szCs w:val="22"/>
              </w:rPr>
              <w:t>docs/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23C49" w14:textId="77777777" w:rsidR="00C91EBA" w:rsidRDefault="00000000">
            <w:r>
              <w:rPr>
                <w:color w:val="000000"/>
                <w:sz w:val="22"/>
                <w:szCs w:val="22"/>
              </w:rPr>
              <w:t>README.md và srs-he-thong.docx</w:t>
            </w:r>
          </w:p>
        </w:tc>
      </w:tr>
      <w:tr w:rsidR="00C91EBA" w14:paraId="406062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34BF7" w14:textId="77777777" w:rsidR="00C91EBA" w:rsidRDefault="00000000">
            <w:r>
              <w:rPr>
                <w:color w:val="000000"/>
                <w:sz w:val="22"/>
                <w:szCs w:val="22"/>
              </w:rPr>
              <w:t>scripts/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5E2F4" w14:textId="77777777" w:rsidR="00C91EBA" w:rsidRDefault="00000000">
            <w:r>
              <w:rPr>
                <w:color w:val="000000"/>
                <w:sz w:val="22"/>
                <w:szCs w:val="22"/>
              </w:rPr>
              <w:t>auto_report.bat – tệp tự động hóa</w:t>
            </w:r>
          </w:p>
        </w:tc>
      </w:tr>
      <w:tr w:rsidR="00C91EBA" w14:paraId="082A2D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2BD69" w14:textId="77777777" w:rsidR="00C91EBA" w:rsidRDefault="00000000">
            <w:r>
              <w:rPr>
                <w:color w:val="000000"/>
                <w:sz w:val="22"/>
                <w:szCs w:val="22"/>
              </w:rPr>
              <w:t>data/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46B4" w14:textId="77777777" w:rsidR="00C91EBA" w:rsidRDefault="00000000">
            <w:r>
              <w:rPr>
                <w:color w:val="000000"/>
                <w:sz w:val="22"/>
                <w:szCs w:val="22"/>
              </w:rPr>
              <w:t>log-he-thong.log và quan-ly-thiet-bi.xlsx</w:t>
            </w:r>
          </w:p>
        </w:tc>
      </w:tr>
      <w:tr w:rsidR="00C91EBA" w14:paraId="36AEC5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FA778" w14:textId="77777777" w:rsidR="00C91EBA" w:rsidRDefault="00000000">
            <w:r>
              <w:rPr>
                <w:color w:val="000000"/>
                <w:sz w:val="22"/>
                <w:szCs w:val="22"/>
              </w:rPr>
              <w:t>backup/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89B69" w14:textId="77777777" w:rsidR="00C91EBA" w:rsidRDefault="00000000">
            <w:r>
              <w:rPr>
                <w:color w:val="000000"/>
                <w:sz w:val="22"/>
                <w:szCs w:val="22"/>
              </w:rPr>
              <w:t>bao-cao-su-co.txt – bản sao báo cáo nhật ký</w:t>
            </w:r>
          </w:p>
        </w:tc>
      </w:tr>
    </w:tbl>
    <w:p w14:paraId="69D93FAA" w14:textId="77777777" w:rsidR="00C91EBA" w:rsidRDefault="00000000">
      <w:pPr>
        <w:pStyle w:val="Heading1"/>
      </w:pPr>
      <w:bookmarkStart w:id="10" w:name="_Toc244102198"/>
      <w:r>
        <w:t>3. Yêu cầu chức năng</w:t>
      </w:r>
      <w:bookmarkEnd w:id="10"/>
    </w:p>
    <w:p w14:paraId="4E6C3EC3" w14:textId="77777777" w:rsidR="00C91EBA" w:rsidRDefault="00000000">
      <w:pPr>
        <w:pStyle w:val="Heading2"/>
      </w:pPr>
      <w:bookmarkStart w:id="11" w:name="_Toc244102199"/>
      <w:r>
        <w:t>3.1. Module 1 – Thiết lập căn cứ số (Terminal)</w:t>
      </w:r>
      <w:bookmarkEnd w:id="11"/>
    </w:p>
    <w:p w14:paraId="29B0AF29" w14:textId="77777777" w:rsidR="00C91EB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FR-01: Khởi tạo toàn bộ cây thư mục lồng nhau chỉ bằng 01 dòng lệnh.</w:t>
      </w:r>
    </w:p>
    <w:p w14:paraId="7A3C7615" w14:textId="77777777" w:rsidR="00C91EB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FR-02: Dùng đường dẫn tương đối (Relative Path) để di chuyển và tạo tệp cấu hình .env.</w:t>
      </w:r>
    </w:p>
    <w:p w14:paraId="7C8AFAB0" w14:textId="77777777" w:rsidR="00C91EBA" w:rsidRDefault="00000000">
      <w:pPr>
        <w:pStyle w:val="Heading2"/>
      </w:pPr>
      <w:bookmarkStart w:id="12" w:name="_Toc244102200"/>
      <w:r>
        <w:t>3.2. Module 2 – Robot lọc log tự động</w:t>
      </w:r>
      <w:bookmarkEnd w:id="12"/>
    </w:p>
    <w:p w14:paraId="7AC023E6" w14:textId="77777777" w:rsidR="00C91EBA" w:rsidRDefault="00000000">
      <w:pPr>
        <w:pStyle w:val="Heading3"/>
      </w:pPr>
      <w:bookmarkStart w:id="13" w:name="_Toc244102201"/>
      <w:r>
        <w:t>3.2.1. Chức năng</w:t>
      </w:r>
      <w:bookmarkEnd w:id="13"/>
    </w:p>
    <w:p w14:paraId="382E3966" w14:textId="77777777" w:rsidR="00C91EB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FR-03: Dùng lệnh echo tạo tiêu đề báo cáo chuyên nghiệp.</w:t>
      </w:r>
    </w:p>
    <w:p w14:paraId="605CC7DB" w14:textId="77777777" w:rsidR="00C91EB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FR-04: Dùng Pipe kết hợp findstr để lọc dòng chứa CRITICAL và ERROR, xử lý từng dòng nên không làm tràn RAM với log 500MB.</w:t>
      </w:r>
    </w:p>
    <w:p w14:paraId="626C198A" w14:textId="77777777" w:rsidR="00C91EB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FR-05: Dùng toán tử &gt;&gt; để chèn kết quả vào bao-cao-su-co.txt trong backup/ (không ghi đè).</w:t>
      </w:r>
    </w:p>
    <w:p w14:paraId="681C9C12" w14:textId="77777777" w:rsidR="00C91EBA" w:rsidRDefault="00000000">
      <w:pPr>
        <w:pStyle w:val="Heading3"/>
      </w:pPr>
      <w:bookmarkStart w:id="14" w:name="_Toc244102202"/>
      <w:r>
        <w:t>3.2.2. Kiểm soát an toàn (Audit)</w:t>
      </w:r>
      <w:bookmarkEnd w:id="14"/>
    </w:p>
    <w:p w14:paraId="2C9C4FAF" w14:textId="77777777" w:rsidR="00C91EBA" w:rsidRDefault="00000000">
      <w:pPr>
        <w:spacing w:after="120" w:line="300" w:lineRule="auto"/>
      </w:pPr>
      <w:r>
        <w:t>Trước khi chạy, script in ra đường dẫn log/báo cáo và kiểm tra tệp tồn tại. Script không chứa lệnh xóa nguy hiểm như del /f /s /q.</w:t>
      </w:r>
    </w:p>
    <w:p w14:paraId="03A9AAB2" w14:textId="77777777" w:rsidR="00C91EBA" w:rsidRDefault="00000000">
      <w:pPr>
        <w:pStyle w:val="Heading2"/>
      </w:pPr>
      <w:bookmarkStart w:id="15" w:name="_Toc244102203"/>
      <w:r>
        <w:t>3.3. Module 3 – Tài liệu hướng dẫn vận hành</w:t>
      </w:r>
      <w:bookmarkEnd w:id="15"/>
    </w:p>
    <w:p w14:paraId="1F061208" w14:textId="77777777" w:rsidR="00C91EB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FR-06: README.md gồm tên hệ thống (H1), hướng dẫn chạy script (Code Block), checklist thiết bị (Task List) và bảng thông số phần cứng (Table).</w:t>
      </w:r>
    </w:p>
    <w:p w14:paraId="46EE8C8E" w14:textId="77777777" w:rsidR="00C91EB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FR-07: SRS dùng Heading Styles 1, 2, 3 và chèn Auto TOC ở trang đầu.</w:t>
      </w:r>
    </w:p>
    <w:p w14:paraId="489300A6" w14:textId="77777777" w:rsidR="00C91EBA" w:rsidRDefault="00000000">
      <w:pPr>
        <w:pStyle w:val="Heading2"/>
      </w:pPr>
      <w:bookmarkStart w:id="16" w:name="_Toc244102204"/>
      <w:r>
        <w:t>3.4. Module 4 – Đối soát tài nguyên (Excel)</w:t>
      </w:r>
      <w:bookmarkEnd w:id="16"/>
    </w:p>
    <w:p w14:paraId="4A8CAAB5" w14:textId="77777777" w:rsidR="00C91EBA" w:rsidRDefault="00000000">
      <w:pPr>
        <w:pStyle w:val="Heading3"/>
      </w:pPr>
      <w:bookmarkStart w:id="17" w:name="_Toc244102205"/>
      <w:r>
        <w:lastRenderedPageBreak/>
        <w:t>3.4.1. Thiết kế bảng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C91EBA" w14:paraId="3D703C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DC9C2" w14:textId="77777777" w:rsidR="00C91EBA" w:rsidRDefault="00000000">
            <w:r>
              <w:rPr>
                <w:b/>
                <w:bCs/>
                <w:color w:val="FFFFFF"/>
                <w:sz w:val="22"/>
                <w:szCs w:val="22"/>
              </w:rPr>
              <w:t>Sheet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1CF73" w14:textId="77777777" w:rsidR="00C91EBA" w:rsidRDefault="00000000">
            <w:r>
              <w:rPr>
                <w:b/>
                <w:bCs/>
                <w:color w:val="FFFFFF"/>
                <w:sz w:val="22"/>
                <w:szCs w:val="22"/>
              </w:rPr>
              <w:t>Các field</w:t>
            </w:r>
          </w:p>
        </w:tc>
      </w:tr>
      <w:tr w:rsidR="00C91EBA" w14:paraId="7155A6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FDBE5" w14:textId="77777777" w:rsidR="00C91EBA" w:rsidRDefault="00000000">
            <w:r>
              <w:rPr>
                <w:color w:val="000000"/>
                <w:sz w:val="22"/>
                <w:szCs w:val="22"/>
              </w:rPr>
              <w:t>danh-muc-linh-kien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39E88" w14:textId="77777777" w:rsidR="00C91EBA" w:rsidRDefault="00000000">
            <w:r>
              <w:rPr>
                <w:color w:val="000000"/>
                <w:sz w:val="22"/>
                <w:szCs w:val="22"/>
              </w:rPr>
              <w:t>ma_linh_kien (khóa chính), ten_thiet_bi, don_gia, loai_storage (SSD/HDD)</w:t>
            </w:r>
          </w:p>
        </w:tc>
      </w:tr>
      <w:tr w:rsidR="00C91EBA" w14:paraId="20D966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FB747" w14:textId="77777777" w:rsidR="00C91EBA" w:rsidRDefault="00000000">
            <w:r>
              <w:rPr>
                <w:color w:val="000000"/>
                <w:sz w:val="22"/>
                <w:szCs w:val="22"/>
              </w:rPr>
              <w:t>trang-thai-tram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7237E" w14:textId="77777777" w:rsidR="00C91EBA" w:rsidRDefault="00000000">
            <w:r>
              <w:rPr>
                <w:color w:val="000000"/>
                <w:sz w:val="22"/>
                <w:szCs w:val="22"/>
              </w:rPr>
              <w:t>ma_tram, ma_linh_kien (khóa ngoại), dung_luong_ram, ngay_lap_dat, ten_thiet_bi</w:t>
            </w:r>
          </w:p>
        </w:tc>
      </w:tr>
    </w:tbl>
    <w:p w14:paraId="4F42D766" w14:textId="77777777" w:rsidR="00C91EBA" w:rsidRDefault="00000000">
      <w:pPr>
        <w:pStyle w:val="Heading3"/>
      </w:pPr>
      <w:bookmarkStart w:id="18" w:name="_Toc244102206"/>
      <w:r>
        <w:t>3.4.2. Công thức</w:t>
      </w:r>
      <w:bookmarkEnd w:id="18"/>
    </w:p>
    <w:p w14:paraId="524E44A3" w14:textId="77777777" w:rsidR="00C91EBA" w:rsidRDefault="00000000">
      <w:pPr>
        <w:spacing w:after="120" w:line="300" w:lineRule="auto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=VLOOKUP(TRIM(B2),'danh-muc-linh-kien'!$A$2:$D$11,2,FALSE)</w:t>
      </w:r>
    </w:p>
    <w:p w14:paraId="1FAC003A" w14:textId="77777777" w:rsidR="00C91EBA" w:rsidRDefault="00000000">
      <w:pPr>
        <w:spacing w:after="120" w:line="300" w:lineRule="auto"/>
      </w:pPr>
      <w:r>
        <w:t>TRIM loại bỏ khoảng trắng thừa trong mã linh kiện; FALSE bắt buộc khớp chính xác; ký hiệu $ cố định vùng tra cứu khi sao chép công thức xuống 100 dòng.</w:t>
      </w:r>
    </w:p>
    <w:p w14:paraId="249170D6" w14:textId="77777777" w:rsidR="00C91EBA" w:rsidRDefault="00000000">
      <w:pPr>
        <w:pStyle w:val="Heading1"/>
      </w:pPr>
      <w:bookmarkStart w:id="19" w:name="_Toc244102207"/>
      <w:r>
        <w:t>4. Yêu cầu phi chức năng</w:t>
      </w:r>
      <w:bookmarkEnd w:id="19"/>
    </w:p>
    <w:p w14:paraId="7AA28B52" w14:textId="77777777" w:rsidR="00C91EBA" w:rsidRDefault="00000000">
      <w:pPr>
        <w:pStyle w:val="Heading2"/>
      </w:pPr>
      <w:bookmarkStart w:id="20" w:name="_Toc244102208"/>
      <w:r>
        <w:t>4.1. Ràng buộc dữ liệu và bẫy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91EBA" w14:paraId="310891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7B0DD" w14:textId="77777777" w:rsidR="00C91EBA" w:rsidRDefault="00000000">
            <w:r>
              <w:rPr>
                <w:b/>
                <w:bCs/>
                <w:color w:val="FFFFFF"/>
                <w:sz w:val="22"/>
                <w:szCs w:val="22"/>
              </w:rPr>
              <w:t>Bẫy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8F3AA" w14:textId="77777777" w:rsidR="00C91EBA" w:rsidRDefault="00000000">
            <w:r>
              <w:rPr>
                <w:b/>
                <w:bCs/>
                <w:color w:val="FFFFFF"/>
                <w:sz w:val="22"/>
                <w:szCs w:val="22"/>
              </w:rPr>
              <w:t>Cách xử lý</w:t>
            </w:r>
          </w:p>
        </w:tc>
      </w:tr>
      <w:tr w:rsidR="00C91EBA" w14:paraId="06903F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E212A" w14:textId="77777777" w:rsidR="00C91EBA" w:rsidRDefault="00000000">
            <w:r>
              <w:rPr>
                <w:color w:val="000000"/>
                <w:sz w:val="22"/>
                <w:szCs w:val="22"/>
              </w:rPr>
              <w:t>Terminal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B0374" w14:textId="77777777" w:rsidR="00C91EBA" w:rsidRDefault="00000000">
            <w:r>
              <w:rPr>
                <w:color w:val="000000"/>
                <w:sz w:val="22"/>
                <w:szCs w:val="22"/>
              </w:rPr>
              <w:t>Tên thư mục không dùng tiếng Việt có dấu hoặc khoảng trắng</w:t>
            </w:r>
          </w:p>
        </w:tc>
      </w:tr>
      <w:tr w:rsidR="00C91EBA" w14:paraId="0DCB1E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69A38" w14:textId="77777777" w:rsidR="00C91EBA" w:rsidRDefault="00000000">
            <w:r>
              <w:rPr>
                <w:color w:val="000000"/>
                <w:sz w:val="22"/>
                <w:szCs w:val="22"/>
              </w:rPr>
              <w:t>Script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74B28" w14:textId="77777777" w:rsidR="00C91EBA" w:rsidRDefault="00000000">
            <w:r>
              <w:rPr>
                <w:color w:val="000000"/>
                <w:sz w:val="22"/>
                <w:szCs w:val="22"/>
              </w:rPr>
              <w:t>Có bước Audit, không dùng del /f /s /q</w:t>
            </w:r>
          </w:p>
        </w:tc>
      </w:tr>
      <w:tr w:rsidR="00C91EBA" w14:paraId="28D46A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1FD6A" w14:textId="77777777" w:rsidR="00C91EBA" w:rsidRDefault="00000000">
            <w:r>
              <w:rPr>
                <w:color w:val="000000"/>
                <w:sz w:val="22"/>
                <w:szCs w:val="22"/>
              </w:rPr>
              <w:t>Excel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AD84" w14:textId="77777777" w:rsidR="00C91EBA" w:rsidRDefault="00000000">
            <w:r>
              <w:rPr>
                <w:color w:val="000000"/>
                <w:sz w:val="22"/>
                <w:szCs w:val="22"/>
              </w:rPr>
              <w:t>Không có hàng trống hoặc Merge Cell để AutoFilter hoạt động chính xác</w:t>
            </w:r>
          </w:p>
        </w:tc>
      </w:tr>
      <w:tr w:rsidR="00C91EBA" w14:paraId="2060CE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62AD5" w14:textId="77777777" w:rsidR="00C91EBA" w:rsidRDefault="00000000">
            <w:r>
              <w:rPr>
                <w:color w:val="000000"/>
                <w:sz w:val="22"/>
                <w:szCs w:val="22"/>
              </w:rPr>
              <w:t>Hardware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62472" w14:textId="77777777" w:rsidR="00C91EBA" w:rsidRDefault="00000000">
            <w:r>
              <w:rPr>
                <w:color w:val="000000"/>
                <w:sz w:val="22"/>
                <w:szCs w:val="22"/>
              </w:rPr>
              <w:t>Thời gian tải log tính theo Mbps, quy đổi sang MB/s bằng cách chia cho 8</w:t>
            </w:r>
          </w:p>
        </w:tc>
      </w:tr>
    </w:tbl>
    <w:p w14:paraId="3CE4C113" w14:textId="77777777" w:rsidR="00C91EBA" w:rsidRDefault="00000000">
      <w:pPr>
        <w:pStyle w:val="Heading2"/>
      </w:pPr>
      <w:bookmarkStart w:id="21" w:name="_Toc244102209"/>
      <w:r>
        <w:t>4.2. Tính toán thời gian tải log</w:t>
      </w:r>
      <w:bookmarkEnd w:id="21"/>
    </w:p>
    <w:p w14:paraId="2ECFB8AA" w14:textId="77777777" w:rsidR="00C91EBA" w:rsidRDefault="00000000">
      <w:pPr>
        <w:spacing w:after="120" w:line="300" w:lineRule="auto"/>
      </w:pPr>
      <w:r>
        <w:t>Thời gian (giây) = Dung lượng (MB) ÷ (Mbps ÷ 8). Ví dụ: log 500 MB, mạng 100 Mbps → 12,5 MB/s → 40 giây.</w:t>
      </w:r>
    </w:p>
    <w:p w14:paraId="71EC2586" w14:textId="77777777" w:rsidR="00C91EBA" w:rsidRDefault="00000000">
      <w:pPr>
        <w:pStyle w:val="Heading2"/>
      </w:pPr>
      <w:bookmarkStart w:id="22" w:name="_Toc244102210"/>
      <w:r>
        <w:t>4.3. Bảo mật</w:t>
      </w:r>
      <w:bookmarkEnd w:id="22"/>
    </w:p>
    <w:p w14:paraId="0B6888BC" w14:textId="77777777" w:rsidR="00C91EBA" w:rsidRDefault="00000000">
      <w:pPr>
        <w:spacing w:after="120" w:line="300" w:lineRule="auto"/>
      </w:pPr>
      <w:r>
        <w:t>Tệp .env chỉ chứa cấu hình giả định phục vụ bài tập; trong môi trường thật cần loại khỏi kho mã nguồn (.gitignore).</w:t>
      </w:r>
    </w:p>
    <w:p w14:paraId="44523BEF" w14:textId="77777777" w:rsidR="00C91EBA" w:rsidRDefault="00000000">
      <w:pPr>
        <w:pStyle w:val="Heading1"/>
      </w:pPr>
      <w:bookmarkStart w:id="23" w:name="_Toc244102211"/>
      <w:r>
        <w:t>5. Đóng gói và nộp bài</w:t>
      </w:r>
      <w:bookmarkEnd w:id="23"/>
    </w:p>
    <w:p w14:paraId="21D21D0A" w14:textId="77777777" w:rsidR="00C91EBA" w:rsidRDefault="00000000">
      <w:pPr>
        <w:spacing w:after="120" w:line="300" w:lineRule="auto"/>
      </w:pPr>
      <w:r>
        <w:t>Toàn bộ dự án được đẩy lên repository GitHub theo định dạng [Tên Lớp]_[Môn Học]_MiniProject_Infrastructure, sau đó nộp đường dẫn repository lên hệ thống Portal.</w:t>
      </w:r>
    </w:p>
    <w:sectPr w:rsidR="00C91EB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D5286"/>
    <w:multiLevelType w:val="hybridMultilevel"/>
    <w:tmpl w:val="5C2A0AE2"/>
    <w:lvl w:ilvl="0" w:tplc="D59C5748">
      <w:start w:val="1"/>
      <w:numFmt w:val="bullet"/>
      <w:lvlText w:val="•"/>
      <w:lvlJc w:val="left"/>
      <w:pPr>
        <w:ind w:left="720" w:hanging="360"/>
      </w:pPr>
    </w:lvl>
    <w:lvl w:ilvl="1" w:tplc="E5242EA6">
      <w:numFmt w:val="decimal"/>
      <w:lvlText w:val=""/>
      <w:lvlJc w:val="left"/>
    </w:lvl>
    <w:lvl w:ilvl="2" w:tplc="25660686">
      <w:numFmt w:val="decimal"/>
      <w:lvlText w:val=""/>
      <w:lvlJc w:val="left"/>
    </w:lvl>
    <w:lvl w:ilvl="3" w:tplc="8F901988">
      <w:numFmt w:val="decimal"/>
      <w:lvlText w:val=""/>
      <w:lvlJc w:val="left"/>
    </w:lvl>
    <w:lvl w:ilvl="4" w:tplc="C29EC690">
      <w:numFmt w:val="decimal"/>
      <w:lvlText w:val=""/>
      <w:lvlJc w:val="left"/>
    </w:lvl>
    <w:lvl w:ilvl="5" w:tplc="F65E0CC4">
      <w:numFmt w:val="decimal"/>
      <w:lvlText w:val=""/>
      <w:lvlJc w:val="left"/>
    </w:lvl>
    <w:lvl w:ilvl="6" w:tplc="FB2EC3C8">
      <w:numFmt w:val="decimal"/>
      <w:lvlText w:val=""/>
      <w:lvlJc w:val="left"/>
    </w:lvl>
    <w:lvl w:ilvl="7" w:tplc="8904BE80">
      <w:numFmt w:val="decimal"/>
      <w:lvlText w:val=""/>
      <w:lvlJc w:val="left"/>
    </w:lvl>
    <w:lvl w:ilvl="8" w:tplc="C8562208">
      <w:numFmt w:val="decimal"/>
      <w:lvlText w:val=""/>
      <w:lvlJc w:val="left"/>
    </w:lvl>
  </w:abstractNum>
  <w:abstractNum w:abstractNumId="1" w15:restartNumberingAfterBreak="0">
    <w:nsid w:val="6F0D1B0A"/>
    <w:multiLevelType w:val="hybridMultilevel"/>
    <w:tmpl w:val="1CE0055E"/>
    <w:lvl w:ilvl="0" w:tplc="481CDC8E">
      <w:start w:val="1"/>
      <w:numFmt w:val="bullet"/>
      <w:lvlText w:val="●"/>
      <w:lvlJc w:val="left"/>
      <w:pPr>
        <w:ind w:left="720" w:hanging="360"/>
      </w:pPr>
    </w:lvl>
    <w:lvl w:ilvl="1" w:tplc="BD0A9EBE">
      <w:start w:val="1"/>
      <w:numFmt w:val="bullet"/>
      <w:lvlText w:val="○"/>
      <w:lvlJc w:val="left"/>
      <w:pPr>
        <w:ind w:left="1440" w:hanging="360"/>
      </w:pPr>
    </w:lvl>
    <w:lvl w:ilvl="2" w:tplc="5A780800">
      <w:start w:val="1"/>
      <w:numFmt w:val="bullet"/>
      <w:lvlText w:val="■"/>
      <w:lvlJc w:val="left"/>
      <w:pPr>
        <w:ind w:left="2160" w:hanging="360"/>
      </w:pPr>
    </w:lvl>
    <w:lvl w:ilvl="3" w:tplc="69CC107C">
      <w:start w:val="1"/>
      <w:numFmt w:val="bullet"/>
      <w:lvlText w:val="●"/>
      <w:lvlJc w:val="left"/>
      <w:pPr>
        <w:ind w:left="2880" w:hanging="360"/>
      </w:pPr>
    </w:lvl>
    <w:lvl w:ilvl="4" w:tplc="C37A959C">
      <w:start w:val="1"/>
      <w:numFmt w:val="bullet"/>
      <w:lvlText w:val="○"/>
      <w:lvlJc w:val="left"/>
      <w:pPr>
        <w:ind w:left="3600" w:hanging="360"/>
      </w:pPr>
    </w:lvl>
    <w:lvl w:ilvl="5" w:tplc="144C0460">
      <w:start w:val="1"/>
      <w:numFmt w:val="bullet"/>
      <w:lvlText w:val="■"/>
      <w:lvlJc w:val="left"/>
      <w:pPr>
        <w:ind w:left="4320" w:hanging="360"/>
      </w:pPr>
    </w:lvl>
    <w:lvl w:ilvl="6" w:tplc="18E8F6EE">
      <w:start w:val="1"/>
      <w:numFmt w:val="bullet"/>
      <w:lvlText w:val="●"/>
      <w:lvlJc w:val="left"/>
      <w:pPr>
        <w:ind w:left="5040" w:hanging="360"/>
      </w:pPr>
    </w:lvl>
    <w:lvl w:ilvl="7" w:tplc="B960323E">
      <w:start w:val="1"/>
      <w:numFmt w:val="bullet"/>
      <w:lvlText w:val="●"/>
      <w:lvlJc w:val="left"/>
      <w:pPr>
        <w:ind w:left="5760" w:hanging="360"/>
      </w:pPr>
    </w:lvl>
    <w:lvl w:ilvl="8" w:tplc="EBF6CFFE">
      <w:start w:val="1"/>
      <w:numFmt w:val="bullet"/>
      <w:lvlText w:val="●"/>
      <w:lvlJc w:val="left"/>
      <w:pPr>
        <w:ind w:left="6480" w:hanging="360"/>
      </w:pPr>
    </w:lvl>
  </w:abstractNum>
  <w:num w:numId="1" w16cid:durableId="2066365292">
    <w:abstractNumId w:val="1"/>
    <w:lvlOverride w:ilvl="0">
      <w:startOverride w:val="1"/>
    </w:lvlOverride>
  </w:num>
  <w:num w:numId="2" w16cid:durableId="20887961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EBA"/>
    <w:rsid w:val="00852C28"/>
    <w:rsid w:val="00AE0167"/>
    <w:rsid w:val="00C9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970CD"/>
  <w15:docId w15:val="{DB7E021E-A614-460B-BF63-6FFAC26F7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5E2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D32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88E3C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E016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E016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E016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962</Words>
  <Characters>5485</Characters>
  <Application>Microsoft Office Word</Application>
  <DocSecurity>0</DocSecurity>
  <Lines>45</Lines>
  <Paragraphs>12</Paragraphs>
  <ScaleCrop>false</ScaleCrop>
  <Company/>
  <LinksUpToDate>false</LinksUpToDate>
  <CharactersWithSpaces>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2026-10-28T10:50:00Z</dcterms:created>
  <dcterms:modified xsi:type="dcterms:W3CDTF">2026-10-28T10:50:00Z</dcterms:modified>
</cp:coreProperties>
</file>