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665DB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48"/>
        </w:rPr>
        <w:t xml:space="preserve">Hướng dẫn cài đặt và sử dụng VS Code cho lớp học</w:t>
      </w:r>
      <w:r/>
    </w:p>
    <w:p w14:paraId="04074F5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1. Báo cáo phân tích (Input / Output)</w:t>
      </w:r>
      <w:r/>
    </w:p>
    <w:p w14:paraId="60B5D4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Input (Văn bản thô Markdown):</w:t>
      </w:r>
      <w:r>
        <w:rPr>
          <w:rFonts w:ascii="Arial" w:hAnsi="Arial" w:eastAsia="Arial" w:cs="Arial"/>
          <w:color w:val="000000"/>
          <w:sz w:val="24"/>
        </w:rPr>
        <w:t xml:space="preserve"> Các đoạn text thuần túy chứa ký tự đặc biệt cần escape (như # hoặc *), tên biến đặt trong dấu ``, câu lệnh terminal và mã nguồn Python thô.</w:t>
      </w:r>
      <w:r/>
    </w:p>
    <w:p w14:paraId="18FA0C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Output (Giao diện render trên StackEdit):</w:t>
      </w:r>
      <w:r/>
    </w:p>
    <w:p w14:paraId="5AFCACD8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Inline code được làm nổi bật với nền xám (VD: VS_CODE_PATH).</w:t>
      </w:r>
      <w:r/>
    </w:p>
    <w:p w14:paraId="0BF46F2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Khối code Python được highlight màu sắc cú pháp rõ ràng.</w:t>
      </w:r>
      <w:r/>
    </w:p>
    <w:p w14:paraId="049A9498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Bảng so sánh hiển thị trực quan, có khung viền.</w:t>
      </w:r>
      <w:r/>
    </w:p>
    <w:p w14:paraId="7A11FCEA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Task list hiển thị các ô checkbox tương tác trực tiếp được.</w:t>
      </w:r>
      <w:r/>
    </w:p>
    <w:p w14:paraId="1611BD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2. Mã nguồn tài liệu Markdown (.md)</w:t>
      </w:r>
      <w:r/>
    </w:p>
    <w:p w14:paraId="78C82D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A. Giới thiệu chung</w:t>
      </w:r>
      <w:r/>
    </w:p>
    <w:p w14:paraId="5257F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Để bắt đầu lập trình, bạn cần khai báo biến môi trường bằng cú pháp export PATH=\$PATH:/usr/local/bin (lưu ý sử dụng ký tự thoát \ trước dấu # hoặc * nếu không muốn bị định dạng như # Tiêu đề hoặc *in nghiêng*).</w:t>
      </w:r>
      <w:r/>
    </w:p>
    <w:p w14:paraId="2100F1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B. Khối lệnh Python minh họa</w:t>
      </w:r>
      <w:r/>
    </w:p>
    <w:p w14:paraId="58D6B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# Chương trình kiểm tra môi trường VS Code</w:t>
      </w:r>
      <w:r/>
    </w:p>
    <w:p w14:paraId="67503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def check_environment(version: str) -&gt; bool:</w:t>
      </w:r>
      <w:r/>
    </w:p>
    <w:p w14:paraId="3B043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target_version = "1.85.0"</w:t>
      </w:r>
      <w:r/>
    </w:p>
    <w:p w14:paraId="77640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if version &gt;= target_version:</w:t>
      </w:r>
      <w:r/>
    </w:p>
    <w:p w14:paraId="7DBD8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print(f"Môi trường hợp lệ: {version}")</w:t>
      </w:r>
      <w:r/>
    </w:p>
    <w:p w14:paraId="6A56D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return True</w:t>
      </w:r>
      <w:r/>
    </w:p>
    <w:p w14:paraId="65A4D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print("Cần cập nhật phiên bản mới hơn!")</w:t>
      </w:r>
      <w:r/>
    </w:p>
    <w:p w14:paraId="49B63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return False</w:t>
      </w:r>
      <w:r/>
    </w:p>
    <w:p w14:paraId="29F19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50949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if __name__ == "__main__":</w:t>
      </w:r>
      <w:r/>
    </w:p>
    <w:p w14:paraId="599CF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check_environment("1.86.1")</w:t>
      </w:r>
      <w:r/>
    </w:p>
    <w:p w14:paraId="3530D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25DBEE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C. Bảng so sánh công cụ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69"/>
        <w:gridCol w:w="3889"/>
        <w:gridCol w:w="4296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9" w:type="dxa"/>
            <w:vAlign w:val="center"/>
          </w:tcPr>
          <w:p w14:paraId="768DDA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Tiêu chí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89" w:type="dxa"/>
            <w:vAlign w:val="center"/>
          </w:tcPr>
          <w:p w14:paraId="07FBC9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StackEdit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96" w:type="dxa"/>
            <w:vAlign w:val="center"/>
          </w:tcPr>
          <w:p w14:paraId="51FBB0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VS Code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9" w:type="dxa"/>
            <w:vAlign w:val="center"/>
          </w:tcPr>
          <w:p w14:paraId="3FA99F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Bản chất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89" w:type="dxa"/>
            <w:vAlign w:val="center"/>
          </w:tcPr>
          <w:p w14:paraId="62A072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Trình soạn thảo Markdown trực tuyến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96" w:type="dxa"/>
            <w:vAlign w:val="center"/>
          </w:tcPr>
          <w:p w14:paraId="3DCCC8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Môi trường phát triển tích hợp (IDE) toàn diện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9" w:type="dxa"/>
            <w:vAlign w:val="center"/>
          </w:tcPr>
          <w:p w14:paraId="17B29A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Ưu điểm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89" w:type="dxa"/>
            <w:vAlign w:val="center"/>
          </w:tcPr>
          <w:p w14:paraId="415248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Nhanh chóng, hỗ trợ xem trước thời gian thực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96" w:type="dxa"/>
            <w:vAlign w:val="center"/>
          </w:tcPr>
          <w:p w14:paraId="6E046A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Hệ sinh thái extension phong phú, debug mạnh mẽ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69" w:type="dxa"/>
            <w:vAlign w:val="center"/>
          </w:tcPr>
          <w:p w14:paraId="0061DB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Phù hợp cho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89" w:type="dxa"/>
            <w:vAlign w:val="center"/>
          </w:tcPr>
          <w:p w14:paraId="7E85D9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Viết tài liệu, ghi chú nhanh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96" w:type="dxa"/>
            <w:vAlign w:val="center"/>
          </w:tcPr>
          <w:p w14:paraId="712231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Lập trình dự án lớn, viết code chuyên sâu</w:t>
            </w:r>
            <w:r/>
          </w:p>
        </w:tc>
      </w:tr>
    </w:tbl>
    <w:p w14:paraId="213980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D. Danh sách công việc (Task List) kiểm tra tiến độ</w:t>
      </w:r>
      <w:r/>
    </w:p>
    <w:p w14:paraId="1AEC11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[x] Tải và cài đặt phần mềm VS Code</w:t>
      </w:r>
      <w:r/>
    </w:p>
    <w:p w14:paraId="583B78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[ ] Cài đặt các extension cơ bản (Python, GitLens)</w:t>
      </w:r>
      <w:r/>
    </w:p>
    <w:p w14:paraId="7FFC58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[ ] Tạo file mã nguồn Python đầu tiên</w:t>
      </w:r>
      <w:r/>
    </w:p>
    <w:p w14:paraId="51DA04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[ ] Kiểm tra kết quả chạy chương trình trên Terminal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3AB3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35E00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2026-10-14T15:34:03Z</dcterms:modified>
</cp:coreProperties>
</file>