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67ct23u0nt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1: Phân tích (Quy trình thám tử 3 bước)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 Kiểm tra vị trí đứng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Get-Location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thấy đang đứng ở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C:\Users\&lt;User&gt;\Desktop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 Tìm file ở thư mục hiện tại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kiểm tra thì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không thấy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deploy.ps1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đâu cả (vì nó đang nằm ở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Downloads\Project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 Bắt bệnh lỗi và giải thích cơ chế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Tại sao gõ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deploy.ps1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bị lỗi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CommandNotFoundException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PowerShell có cơ chế bảo mật: Nó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không tự tìm file trong thư mục hiện tại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trừ khi bạn chỉ định rõ đường dẫn. Khi gõ mỗi tên file, nó tưởng đây là một lệnh hệ thống nên báo không tìm thấy.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Tại sao gõ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.\deploy.ps1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vẫn lỗi?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Tiền tố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.\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nghĩa là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"chạy file nằm ngay tại thư mục này"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Do bạn đang đứng ở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Desktop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chứ không phải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Downloads\Project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nên PowerShell báo đường dẫn không tồn tại.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jfl4c9u9s3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2: Sửa lỗi (Chuỗi lệnh chuẩn)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Bảo bạn trong nhóm chạy lần lượt 3 lệnh này trong PowerShell: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1. Di chuyển từ Desktop sang đúng thư mục chứa file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..\Downloads\Project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2. Kiểm tra xác minh file có ở đây không (Trả về True là chuẩn)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Test-Path .\deploy.ps1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3. Chạy file script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.\deploy.ps1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