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DD0F" w14:textId="10DEDEC2" w:rsidR="009A46AF" w:rsidRDefault="009A46AF">
      <w:r>
        <w:t xml:space="preserve">Trước khi chạy lệnh </w:t>
      </w:r>
    </w:p>
    <w:p w14:paraId="2B589C41" w14:textId="5114850D" w:rsidR="00550E87" w:rsidRDefault="009A46AF">
      <w:r w:rsidRPr="009A46AF">
        <w:drawing>
          <wp:inline distT="0" distB="0" distL="0" distR="0" wp14:anchorId="716088CA" wp14:editId="6BD6824E">
            <wp:extent cx="5943600" cy="5676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35FE" w14:textId="37B8488E" w:rsidR="009A46AF" w:rsidRDefault="009A46AF">
      <w:r>
        <w:t xml:space="preserve">Sau khi chạy lệnh </w:t>
      </w:r>
    </w:p>
    <w:p w14:paraId="33C438DE" w14:textId="1782F072" w:rsidR="009A46AF" w:rsidRDefault="009A46AF">
      <w:r w:rsidRPr="009A46AF">
        <w:lastRenderedPageBreak/>
        <w:drawing>
          <wp:inline distT="0" distB="0" distL="0" distR="0" wp14:anchorId="154EF8E5" wp14:editId="3A713CD7">
            <wp:extent cx="5943600" cy="5540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AF"/>
    <w:rsid w:val="00550E87"/>
    <w:rsid w:val="009A46AF"/>
    <w:rsid w:val="00D10697"/>
    <w:rsid w:val="00D4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0117C"/>
  <w15:chartTrackingRefBased/>
  <w15:docId w15:val="{B9063079-DC5B-4139-95A1-7851F997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30</Characters>
  <Application>Microsoft Office Word</Application>
  <DocSecurity>0</DocSecurity>
  <Lines>4</Lines>
  <Paragraphs>2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Nhat Minh</dc:creator>
  <cp:keywords/>
  <dc:description/>
  <cp:lastModifiedBy>Nguyen Tran Nhat Minh</cp:lastModifiedBy>
  <cp:revision>1</cp:revision>
  <dcterms:created xsi:type="dcterms:W3CDTF">2024-11-05T12:57:00Z</dcterms:created>
  <dcterms:modified xsi:type="dcterms:W3CDTF">2024-11-05T12:58:00Z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44e47fd7-8580-46b1-81e6-b701514b7ae3</vt:lpwstr>
  </property>
</Properties>
</file>