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6F578C59" w:rsidR="00C00A30" w:rsidRDefault="0046437E"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46437E">
        <w:rPr>
          <w:rFonts w:ascii="Arial" w:eastAsia="Times New Roman" w:hAnsi="Arial" w:cs="Arial"/>
          <w:color w:val="212529"/>
          <w:kern w:val="0"/>
          <w:sz w:val="36"/>
          <w:szCs w:val="36"/>
          <w14:ligatures w14:val="none"/>
        </w:rPr>
        <w:drawing>
          <wp:inline distT="0" distB="0" distL="0" distR="0" wp14:anchorId="0CB025E0" wp14:editId="693EF1AF">
            <wp:extent cx="3970020" cy="3122998"/>
            <wp:effectExtent l="0" t="0" r="0" b="1270"/>
            <wp:docPr id="1996079890" name="Picture 1" descr="A white and gold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79890" name="Picture 1" descr="A white and gold fan&#10;&#10;Description automatically generated"/>
                    <pic:cNvPicPr/>
                  </pic:nvPicPr>
                  <pic:blipFill>
                    <a:blip r:embed="rId8"/>
                    <a:stretch>
                      <a:fillRect/>
                    </a:stretch>
                  </pic:blipFill>
                  <pic:spPr>
                    <a:xfrm>
                      <a:off x="0" y="0"/>
                      <a:ext cx="3979899" cy="3130769"/>
                    </a:xfrm>
                    <a:prstGeom prst="rect">
                      <a:avLst/>
                    </a:prstGeom>
                  </pic:spPr>
                </pic:pic>
              </a:graphicData>
            </a:graphic>
          </wp:inline>
        </w:drawing>
      </w:r>
    </w:p>
    <w:p w14:paraId="6C1D1EA9" w14:textId="77777777" w:rsidR="0046437E" w:rsidRDefault="0046437E" w:rsidP="0046437E">
      <w:pPr>
        <w:pStyle w:val="Heading2"/>
        <w:shd w:val="clear" w:color="auto" w:fill="FFFFFF"/>
        <w:jc w:val="center"/>
        <w:rPr>
          <w:rFonts w:ascii="Arial" w:hAnsi="Arial" w:cs="Arial"/>
          <w:b w:val="0"/>
          <w:bCs w:val="0"/>
          <w:color w:val="212529"/>
        </w:rPr>
      </w:pPr>
      <w:r>
        <w:rPr>
          <w:rFonts w:ascii="Arial" w:hAnsi="Arial" w:cs="Arial"/>
          <w:b w:val="0"/>
          <w:bCs w:val="0"/>
          <w:color w:val="212529"/>
        </w:rPr>
        <w:t>STARWIND SERIES BLACK AND YELLOW</w:t>
      </w:r>
    </w:p>
    <w:p w14:paraId="7E981083" w14:textId="77DB937C"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(2</w:t>
      </w:r>
      <w:r w:rsidR="0046437E">
        <w:rPr>
          <w:rFonts w:ascii="Arial" w:eastAsia="Times New Roman" w:hAnsi="Arial" w:cs="Arial"/>
          <w:kern w:val="0"/>
          <w:sz w:val="24"/>
          <w:szCs w:val="24"/>
          <w14:ligatures w14:val="none"/>
        </w:rPr>
        <w:t>0</w:t>
      </w:r>
      <w:r w:rsidRPr="000D2FA2">
        <w:rPr>
          <w:rFonts w:ascii="Arial" w:eastAsia="Times New Roman" w:hAnsi="Arial" w:cs="Arial"/>
          <w:kern w:val="0"/>
          <w:sz w:val="24"/>
          <w:szCs w:val="24"/>
          <w14:ligatures w14:val="none"/>
        </w:rPr>
        <w:t>0 reviews)</w:t>
      </w:r>
    </w:p>
    <w:p w14:paraId="07A6E4D2" w14:textId="77777777" w:rsidR="0046437E" w:rsidRPr="0046437E" w:rsidRDefault="0046437E" w:rsidP="0046437E">
      <w:pPr>
        <w:numPr>
          <w:ilvl w:val="0"/>
          <w:numId w:val="1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Standing Fans</w:t>
      </w:r>
    </w:p>
    <w:p w14:paraId="28A4F966" w14:textId="77777777" w:rsidR="0046437E" w:rsidRPr="0046437E" w:rsidRDefault="0046437E" w:rsidP="0046437E">
      <w:pPr>
        <w:numPr>
          <w:ilvl w:val="0"/>
          <w:numId w:val="1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Color: Brown</w:t>
      </w:r>
    </w:p>
    <w:p w14:paraId="5C007EDE" w14:textId="77777777" w:rsidR="0046437E" w:rsidRPr="0046437E" w:rsidRDefault="0046437E" w:rsidP="0046437E">
      <w:pPr>
        <w:numPr>
          <w:ilvl w:val="0"/>
          <w:numId w:val="15"/>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Country of Origin: China</w:t>
      </w:r>
    </w:p>
    <w:p w14:paraId="1A0FE910" w14:textId="77777777" w:rsidR="0046437E" w:rsidRPr="0046437E" w:rsidRDefault="0046437E" w:rsidP="0046437E">
      <w:pPr>
        <w:numPr>
          <w:ilvl w:val="0"/>
          <w:numId w:val="16"/>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Warranty: 2 year on-site; motor &amp; LED: 5 years</w:t>
      </w:r>
    </w:p>
    <w:p w14:paraId="00941A07" w14:textId="4CB73577" w:rsidR="0046437E" w:rsidRDefault="0046437E" w:rsidP="0046437E">
      <w:pPr>
        <w:shd w:val="clear" w:color="auto" w:fill="FFFFFF"/>
        <w:spacing w:before="100" w:beforeAutospacing="1" w:after="100" w:afterAutospacing="1" w:line="240" w:lineRule="auto"/>
        <w:ind w:left="144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$46.94</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$40.00</w:t>
      </w:r>
    </w:p>
    <w:p w14:paraId="67BD6ED5" w14:textId="5D8CE0AC"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F6A54AC" w:rsidR="00C00A30" w:rsidRPr="001B4A0F" w:rsidRDefault="001B4A0F"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1B4A0F">
        <w:rPr>
          <w:rFonts w:ascii="Arial" w:hAnsi="Arial" w:cs="Arial"/>
          <w:color w:val="212529"/>
          <w:sz w:val="24"/>
          <w:szCs w:val="24"/>
          <w:shd w:val="clear" w:color="auto" w:fill="FFFFFF"/>
        </w:rPr>
        <w:t>Adjust the height to the correct height. Standing electric fans are more compact and lower. Abundant airflow despite its compact size. Adjustable height, to blow air to you whether you are sitting on a sofa or chair. Adjust speed for comfort. Adjust speed with the convenient remote control. Optionally choose from 3 speed levels - low, medium or high. The device can create a pleasant cool breeze at all times. Reliable type W fuse. Electric fans are equipped with “W-type fuses” for all models.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46437E" w:rsidRPr="0046437E" w14:paraId="2EA57BA7" w14:textId="77777777" w:rsidTr="0046437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2B35927"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56FD75B"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Brown</w:t>
            </w:r>
          </w:p>
        </w:tc>
      </w:tr>
      <w:tr w:rsidR="0046437E" w:rsidRPr="0046437E" w14:paraId="3D44C6A6" w14:textId="77777777" w:rsidTr="0046437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D8574FC"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3E5ADAF"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Standing Fans</w:t>
            </w:r>
          </w:p>
        </w:tc>
      </w:tr>
      <w:tr w:rsidR="0046437E" w:rsidRPr="0046437E" w14:paraId="3658C37A" w14:textId="77777777" w:rsidTr="0046437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285B15D"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DF1F535"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China</w:t>
            </w:r>
          </w:p>
        </w:tc>
      </w:tr>
      <w:tr w:rsidR="0046437E" w:rsidRPr="0046437E" w14:paraId="21DBF0C1" w14:textId="77777777" w:rsidTr="0046437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64FF544"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480F24B"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12</w:t>
            </w:r>
          </w:p>
        </w:tc>
      </w:tr>
      <w:tr w:rsidR="0046437E" w:rsidRPr="0046437E" w14:paraId="7E7824D3" w14:textId="77777777" w:rsidTr="0046437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DAFD6DC"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DD278FC"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1m - 1.5m</w:t>
            </w:r>
          </w:p>
        </w:tc>
      </w:tr>
      <w:tr w:rsidR="0046437E" w:rsidRPr="0046437E" w14:paraId="03F64199" w14:textId="77777777" w:rsidTr="0046437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229A537"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2B424D7"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LED display</w:t>
            </w:r>
          </w:p>
        </w:tc>
      </w:tr>
      <w:tr w:rsidR="0046437E" w:rsidRPr="0046437E" w14:paraId="1716A426" w14:textId="77777777" w:rsidTr="0046437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93F36DE"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928A38A"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Include</w:t>
            </w:r>
          </w:p>
        </w:tc>
      </w:tr>
      <w:tr w:rsidR="0046437E" w:rsidRPr="0046437E" w14:paraId="055455E0" w14:textId="77777777" w:rsidTr="0046437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AA4166D"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3FD3E85" w14:textId="29507D93"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46437E" w:rsidRPr="0046437E" w14:paraId="6C8E4744" w14:textId="77777777" w:rsidTr="0046437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F6F38E3"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8E60D05"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3</w:t>
            </w:r>
          </w:p>
        </w:tc>
      </w:tr>
      <w:tr w:rsidR="0046437E" w:rsidRPr="0046437E" w14:paraId="30B639CE" w14:textId="77777777" w:rsidTr="0046437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950DC5D"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E229B8D"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Universal</w:t>
            </w:r>
          </w:p>
        </w:tc>
      </w:tr>
      <w:tr w:rsidR="0046437E" w:rsidRPr="0046437E" w14:paraId="331931EA" w14:textId="77777777" w:rsidTr="0046437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9D4558C"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1E2C12A"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2.6/20 W</w:t>
            </w:r>
          </w:p>
        </w:tc>
      </w:tr>
      <w:tr w:rsidR="0046437E" w:rsidRPr="0046437E" w14:paraId="6F86624A" w14:textId="77777777" w:rsidTr="0046437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89CA6B0"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CB38F1E"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40 to 120°F</w:t>
            </w:r>
          </w:p>
        </w:tc>
      </w:tr>
      <w:tr w:rsidR="0046437E" w:rsidRPr="0046437E" w14:paraId="187C8B33" w14:textId="77777777" w:rsidTr="0046437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1759C68"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7FE0E6E"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0.037/0.25 A</w:t>
            </w:r>
          </w:p>
        </w:tc>
      </w:tr>
      <w:tr w:rsidR="0046437E" w:rsidRPr="0046437E" w14:paraId="60B1C390" w14:textId="77777777" w:rsidTr="0046437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CF4D2F4"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74DDA05" w14:textId="77777777" w:rsidR="0046437E" w:rsidRPr="0046437E" w:rsidRDefault="0046437E" w:rsidP="0046437E">
            <w:pPr>
              <w:spacing w:after="0" w:line="240" w:lineRule="auto"/>
              <w:jc w:val="center"/>
              <w:rPr>
                <w:rFonts w:ascii="Arial" w:eastAsia="Times New Roman" w:hAnsi="Arial" w:cs="Arial"/>
                <w:color w:val="212529"/>
                <w:kern w:val="0"/>
                <w:sz w:val="24"/>
                <w:szCs w:val="24"/>
                <w14:ligatures w14:val="none"/>
              </w:rPr>
            </w:pPr>
            <w:r w:rsidRPr="0046437E">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C00A30"/>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F95FB" w14:textId="77777777" w:rsidR="00B35EBC" w:rsidRDefault="00B35EBC">
      <w:pPr>
        <w:spacing w:after="0" w:line="240" w:lineRule="auto"/>
      </w:pPr>
      <w:r>
        <w:separator/>
      </w:r>
    </w:p>
  </w:endnote>
  <w:endnote w:type="continuationSeparator" w:id="0">
    <w:p w14:paraId="65AE10D8" w14:textId="77777777" w:rsidR="00B35EBC" w:rsidRDefault="00B3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043B0" w14:textId="77777777" w:rsidR="00B35EBC" w:rsidRDefault="00B35EBC">
      <w:pPr>
        <w:spacing w:after="0" w:line="240" w:lineRule="auto"/>
      </w:pPr>
      <w:r>
        <w:separator/>
      </w:r>
    </w:p>
  </w:footnote>
  <w:footnote w:type="continuationSeparator" w:id="0">
    <w:p w14:paraId="5F7867F4" w14:textId="77777777" w:rsidR="00B35EBC" w:rsidRDefault="00B35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B1F"/>
    <w:multiLevelType w:val="multilevel"/>
    <w:tmpl w:val="5624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3" w16cid:durableId="5233983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16cid:durableId="57463391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5" w16cid:durableId="43833474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16cid:durableId="42699750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B4A0F"/>
    <w:rsid w:val="002461FC"/>
    <w:rsid w:val="0046437E"/>
    <w:rsid w:val="005674D0"/>
    <w:rsid w:val="00707C9D"/>
    <w:rsid w:val="00A11A58"/>
    <w:rsid w:val="00B35EBC"/>
    <w:rsid w:val="00C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703866096">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860503322">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17938935">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4</cp:revision>
  <dcterms:created xsi:type="dcterms:W3CDTF">2023-11-29T19:02:00Z</dcterms:created>
  <dcterms:modified xsi:type="dcterms:W3CDTF">2023-11-29T19:40:00Z</dcterms:modified>
</cp:coreProperties>
</file>