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6182"/>
        <w:gridCol w:w="8104"/>
      </w:tblGrid>
      <w:tr w:rsidR="00BB19A0">
        <w:tc>
          <w:tcPr>
            <w:tcW w:w="19640" w:type="dxa"/>
          </w:tcPr>
          <w:p w:rsidR="00BB19A0" w:rsidRDefault="0088299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(TenDonVi)</w:t>
            </w:r>
          </w:p>
          <w:p w:rsidR="0088299E" w:rsidRDefault="00C7645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48895</wp:posOffset>
                      </wp:positionV>
                      <wp:extent cx="1571625" cy="0"/>
                      <wp:effectExtent l="5080" t="6350" r="13970" b="1270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1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DBB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81.75pt;margin-top:3.85pt;width:123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"/>
                  </w:pict>
                </mc:Fallback>
              </mc:AlternateContent>
            </w:r>
          </w:p>
          <w:p w:rsidR="0088299E" w:rsidRDefault="0088299E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Số: </w:t>
            </w:r>
            <w:r w:rsidR="00303771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(SoBaoCao)</w:t>
            </w:r>
          </w:p>
        </w:tc>
        <w:tc>
          <w:tcPr>
            <w:tcW w:w="26428" w:type="dxa"/>
          </w:tcPr>
          <w:p w:rsidR="00BB19A0" w:rsidRDefault="00CE3889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CỘNG HÒA XÃ HỘI CHỦ NGHĨA VIỆT NAM</w:t>
            </w:r>
          </w:p>
          <w:p w:rsidR="00BB19A0" w:rsidRDefault="00CE3889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Độc lập - Tự do - Hạnh phúc</w:t>
            </w:r>
          </w:p>
          <w:p w:rsidR="00BB19A0" w:rsidRDefault="0088299E">
            <w:pPr>
              <w:jc w:val="right"/>
            </w:pPr>
            <w:r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 xml:space="preserve"> (NgayBaoCao)</w:t>
            </w:r>
          </w:p>
        </w:tc>
      </w:tr>
    </w:tbl>
    <w:p w:rsidR="00BB19A0" w:rsidRDefault="00BB19A0"/>
    <w:p w:rsidR="00BB19A0" w:rsidRDefault="0088299E">
      <w:pPr>
        <w:jc w:val="center"/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>(TieuDe)</w:t>
      </w:r>
    </w:p>
    <w:p w:rsidR="00BB19A0" w:rsidRDefault="00303771">
      <w:pPr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(ThoiDiemThongKe)</w:t>
      </w:r>
    </w:p>
    <w:p w:rsidR="00BB19A0" w:rsidRDefault="00BB19A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37"/>
        <w:gridCol w:w="1804"/>
        <w:gridCol w:w="2136"/>
        <w:gridCol w:w="1804"/>
        <w:gridCol w:w="2701"/>
        <w:gridCol w:w="2004"/>
        <w:gridCol w:w="1690"/>
      </w:tblGrid>
      <w:tr w:rsidR="00B10EAA" w:rsidTr="00B10EAA">
        <w:tc>
          <w:tcPr>
            <w:tcW w:w="1380" w:type="pct"/>
            <w:gridSpan w:val="2"/>
          </w:tcPr>
          <w:p w:rsidR="00B10EAA" w:rsidRDefault="00B10EAA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Chưa thực hiện</w:t>
            </w:r>
          </w:p>
        </w:tc>
        <w:tc>
          <w:tcPr>
            <w:tcW w:w="1380" w:type="pct"/>
            <w:gridSpan w:val="2"/>
          </w:tcPr>
          <w:p w:rsidR="00B10EAA" w:rsidRDefault="00B10EAA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Đang thực hiện</w:t>
            </w:r>
          </w:p>
        </w:tc>
        <w:tc>
          <w:tcPr>
            <w:tcW w:w="2240" w:type="pct"/>
            <w:gridSpan w:val="3"/>
          </w:tcPr>
          <w:p w:rsidR="00B10EAA" w:rsidRDefault="00B10EAA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Đã hoàn thành</w:t>
            </w:r>
          </w:p>
        </w:tc>
      </w:tr>
      <w:tr w:rsidR="00B10EAA" w:rsidTr="00B10EAA">
        <w:tc>
          <w:tcPr>
            <w:tcW w:w="748" w:type="pct"/>
          </w:tcPr>
          <w:p w:rsidR="00B10EAA" w:rsidRDefault="00B10EAA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Trong hạn</w:t>
            </w:r>
          </w:p>
        </w:tc>
        <w:tc>
          <w:tcPr>
            <w:tcW w:w="632" w:type="pct"/>
          </w:tcPr>
          <w:p w:rsidR="00B10EAA" w:rsidRDefault="00B10EAA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Quá hạn</w:t>
            </w:r>
          </w:p>
        </w:tc>
        <w:tc>
          <w:tcPr>
            <w:tcW w:w="748" w:type="pct"/>
          </w:tcPr>
          <w:p w:rsidR="00B10EAA" w:rsidRDefault="00B10EAA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rong hạn</w:t>
            </w:r>
          </w:p>
        </w:tc>
        <w:tc>
          <w:tcPr>
            <w:tcW w:w="632" w:type="pct"/>
          </w:tcPr>
          <w:p w:rsidR="00B10EAA" w:rsidRDefault="00B10EAA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Quá hạn</w:t>
            </w:r>
          </w:p>
        </w:tc>
        <w:tc>
          <w:tcPr>
            <w:tcW w:w="946" w:type="pct"/>
          </w:tcPr>
          <w:p w:rsidR="00B10EAA" w:rsidRDefault="00B10EAA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Chờ xác nhận</w:t>
            </w:r>
          </w:p>
        </w:tc>
        <w:tc>
          <w:tcPr>
            <w:tcW w:w="702" w:type="pct"/>
          </w:tcPr>
          <w:p w:rsidR="00B10EAA" w:rsidRDefault="00B10EAA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Đúng hạn</w:t>
            </w:r>
          </w:p>
        </w:tc>
        <w:tc>
          <w:tcPr>
            <w:tcW w:w="592" w:type="pct"/>
          </w:tcPr>
          <w:p w:rsidR="00B10EAA" w:rsidRDefault="00B10EAA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Trễ hạn</w:t>
            </w:r>
          </w:p>
        </w:tc>
      </w:tr>
    </w:tbl>
    <w:p w:rsidR="00CE3889" w:rsidRDefault="00CE3889"/>
    <w:sectPr w:rsidR="00CE3889" w:rsidSect="0088299E">
      <w:pgSz w:w="16838" w:h="11906" w:orient="landscape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1915A3"/>
    <w:rsid w:val="00217F62"/>
    <w:rsid w:val="00303771"/>
    <w:rsid w:val="005E308B"/>
    <w:rsid w:val="0088299E"/>
    <w:rsid w:val="00A71448"/>
    <w:rsid w:val="00A906D8"/>
    <w:rsid w:val="00AB5A74"/>
    <w:rsid w:val="00AB6E9B"/>
    <w:rsid w:val="00B10EAA"/>
    <w:rsid w:val="00BB19A0"/>
    <w:rsid w:val="00BD5F3C"/>
    <w:rsid w:val="00C76452"/>
    <w:rsid w:val="00CE3889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D29A57"/>
  <w15:docId w15:val="{49D1688E-810A-42F1-BD6F-05A259FE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 Phan</dc:creator>
  <cp:lastModifiedBy>Nhat Phan</cp:lastModifiedBy>
  <cp:revision>4</cp:revision>
  <dcterms:created xsi:type="dcterms:W3CDTF">2017-01-02T09:57:00Z</dcterms:created>
  <dcterms:modified xsi:type="dcterms:W3CDTF">2017-01-02T09:58:00Z</dcterms:modified>
</cp:coreProperties>
</file>