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FDB8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I. NHÓM [BẮT BUỘC] – THIẾU = RỦI RO CAO / CÓ THỂ VÔ HIỆU</w:t>
      </w:r>
    </w:p>
    <w:p w14:paraId="6E3A5E4C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1. Thông tin pháp nhân</w:t>
      </w:r>
    </w:p>
    <w:p w14:paraId="50407D5F" w14:textId="77777777" w:rsidR="00323F73" w:rsidRPr="005250E4" w:rsidRDefault="00323F73" w:rsidP="00323F73">
      <w:pPr>
        <w:numPr>
          <w:ilvl w:val="0"/>
          <w:numId w:val="47"/>
        </w:numPr>
        <w:rPr>
          <w:b/>
          <w:bCs/>
        </w:rPr>
      </w:pPr>
      <w:r w:rsidRPr="005250E4">
        <w:rPr>
          <w:b/>
          <w:bCs/>
        </w:rPr>
        <w:t>Tên pháp lý đầy đủ đúng Giấy CNĐKDN</w:t>
      </w:r>
    </w:p>
    <w:p w14:paraId="551697C7" w14:textId="77777777" w:rsidR="00323F73" w:rsidRPr="005250E4" w:rsidRDefault="00323F73" w:rsidP="00323F73">
      <w:pPr>
        <w:numPr>
          <w:ilvl w:val="0"/>
          <w:numId w:val="47"/>
        </w:numPr>
        <w:rPr>
          <w:b/>
          <w:bCs/>
        </w:rPr>
      </w:pPr>
      <w:r w:rsidRPr="005250E4">
        <w:rPr>
          <w:b/>
          <w:bCs/>
        </w:rPr>
        <w:t>Mã số doanh nghiệp/MST</w:t>
      </w:r>
    </w:p>
    <w:p w14:paraId="5EC98735" w14:textId="77777777" w:rsidR="00323F73" w:rsidRPr="005250E4" w:rsidRDefault="00323F73" w:rsidP="00323F73">
      <w:pPr>
        <w:numPr>
          <w:ilvl w:val="0"/>
          <w:numId w:val="47"/>
        </w:numPr>
        <w:rPr>
          <w:b/>
          <w:bCs/>
        </w:rPr>
      </w:pPr>
      <w:r w:rsidRPr="005250E4">
        <w:rPr>
          <w:b/>
          <w:bCs/>
        </w:rPr>
        <w:t>Địa chỉ trụ sở chính</w:t>
      </w:r>
    </w:p>
    <w:p w14:paraId="7454D4E4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2. Người đại diện &amp; thẩm quyền</w:t>
      </w:r>
    </w:p>
    <w:p w14:paraId="75782A75" w14:textId="77777777" w:rsidR="00323F73" w:rsidRPr="005250E4" w:rsidRDefault="00323F73" w:rsidP="00323F73">
      <w:pPr>
        <w:numPr>
          <w:ilvl w:val="0"/>
          <w:numId w:val="48"/>
        </w:numPr>
        <w:rPr>
          <w:b/>
          <w:bCs/>
        </w:rPr>
      </w:pPr>
      <w:r w:rsidRPr="005250E4">
        <w:rPr>
          <w:b/>
          <w:bCs/>
        </w:rPr>
        <w:t>Họ tên người đại diện</w:t>
      </w:r>
    </w:p>
    <w:p w14:paraId="1E01BF9F" w14:textId="77777777" w:rsidR="00323F73" w:rsidRPr="005250E4" w:rsidRDefault="00323F73" w:rsidP="00323F73">
      <w:pPr>
        <w:numPr>
          <w:ilvl w:val="0"/>
          <w:numId w:val="48"/>
        </w:numPr>
        <w:rPr>
          <w:b/>
          <w:bCs/>
        </w:rPr>
      </w:pPr>
      <w:r w:rsidRPr="005250E4">
        <w:rPr>
          <w:b/>
          <w:bCs/>
        </w:rPr>
        <w:t>Chức danh</w:t>
      </w:r>
    </w:p>
    <w:p w14:paraId="4420E6A4" w14:textId="77777777" w:rsidR="00323F73" w:rsidRPr="005250E4" w:rsidRDefault="00323F73" w:rsidP="00323F73">
      <w:pPr>
        <w:numPr>
          <w:ilvl w:val="0"/>
          <w:numId w:val="48"/>
        </w:numPr>
        <w:rPr>
          <w:b/>
          <w:bCs/>
        </w:rPr>
      </w:pPr>
      <w:r w:rsidRPr="005250E4">
        <w:rPr>
          <w:b/>
          <w:bCs/>
        </w:rPr>
        <w:t>Xác định rõ: đại diện theo pháp luật hay được ủy quyền</w:t>
      </w:r>
    </w:p>
    <w:p w14:paraId="3D3CFE0A" w14:textId="77777777" w:rsidR="00323F73" w:rsidRPr="005250E4" w:rsidRDefault="00323F73" w:rsidP="00323F73">
      <w:pPr>
        <w:numPr>
          <w:ilvl w:val="0"/>
          <w:numId w:val="48"/>
        </w:numPr>
        <w:rPr>
          <w:b/>
          <w:bCs/>
        </w:rPr>
      </w:pPr>
      <w:r w:rsidRPr="005250E4">
        <w:rPr>
          <w:b/>
          <w:bCs/>
        </w:rPr>
        <w:t>Thẩm quyền ký phù hợp LDN 2020</w:t>
      </w:r>
    </w:p>
    <w:p w14:paraId="67EAA504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3. Căn cứ pháp lý</w:t>
      </w:r>
    </w:p>
    <w:p w14:paraId="2FC96D0F" w14:textId="77777777" w:rsidR="00323F73" w:rsidRPr="005250E4" w:rsidRDefault="00323F73" w:rsidP="00323F73">
      <w:pPr>
        <w:numPr>
          <w:ilvl w:val="0"/>
          <w:numId w:val="49"/>
        </w:numPr>
        <w:rPr>
          <w:b/>
          <w:bCs/>
        </w:rPr>
      </w:pPr>
      <w:r w:rsidRPr="005250E4">
        <w:rPr>
          <w:b/>
          <w:bCs/>
        </w:rPr>
        <w:t>Luật Thương mại 2005</w:t>
      </w:r>
    </w:p>
    <w:p w14:paraId="5D69B3C9" w14:textId="77777777" w:rsidR="00323F73" w:rsidRPr="005250E4" w:rsidRDefault="00323F73" w:rsidP="00323F73">
      <w:pPr>
        <w:numPr>
          <w:ilvl w:val="0"/>
          <w:numId w:val="49"/>
        </w:numPr>
        <w:rPr>
          <w:b/>
          <w:bCs/>
        </w:rPr>
      </w:pPr>
      <w:r w:rsidRPr="005250E4">
        <w:rPr>
          <w:b/>
          <w:bCs/>
        </w:rPr>
        <w:t>Bộ luật Dân sự 2015</w:t>
      </w:r>
    </w:p>
    <w:p w14:paraId="3B230FF8" w14:textId="77777777" w:rsidR="00323F73" w:rsidRPr="005250E4" w:rsidRDefault="00323F73" w:rsidP="00323F73">
      <w:pPr>
        <w:numPr>
          <w:ilvl w:val="0"/>
          <w:numId w:val="49"/>
        </w:numPr>
        <w:rPr>
          <w:b/>
          <w:bCs/>
        </w:rPr>
      </w:pPr>
      <w:r w:rsidRPr="005250E4">
        <w:rPr>
          <w:b/>
          <w:bCs/>
        </w:rPr>
        <w:t>Các văn bản nền tảng có viện dẫn</w:t>
      </w:r>
    </w:p>
    <w:p w14:paraId="4B2870CA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4. Loại &amp; đối tượng hợp đồng</w:t>
      </w:r>
    </w:p>
    <w:p w14:paraId="697BCB19" w14:textId="77777777" w:rsidR="00323F73" w:rsidRPr="005250E4" w:rsidRDefault="00323F73" w:rsidP="00323F73">
      <w:pPr>
        <w:numPr>
          <w:ilvl w:val="0"/>
          <w:numId w:val="50"/>
        </w:numPr>
        <w:rPr>
          <w:b/>
          <w:bCs/>
        </w:rPr>
      </w:pPr>
      <w:r w:rsidRPr="005250E4">
        <w:rPr>
          <w:b/>
          <w:bCs/>
        </w:rPr>
        <w:t>Mô tả đối tượng hợp đồng rõ ràng</w:t>
      </w:r>
    </w:p>
    <w:p w14:paraId="4D2B767E" w14:textId="77777777" w:rsidR="00323F73" w:rsidRPr="005250E4" w:rsidRDefault="00323F73" w:rsidP="00323F73">
      <w:pPr>
        <w:numPr>
          <w:ilvl w:val="0"/>
          <w:numId w:val="50"/>
        </w:numPr>
        <w:rPr>
          <w:b/>
          <w:bCs/>
        </w:rPr>
      </w:pPr>
      <w:r w:rsidRPr="005250E4">
        <w:rPr>
          <w:b/>
          <w:bCs/>
        </w:rPr>
        <w:t>Xác định đúng bản chất giao dịch</w:t>
      </w:r>
    </w:p>
    <w:p w14:paraId="176D95A5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5. Phạm vi thương mại</w:t>
      </w:r>
    </w:p>
    <w:p w14:paraId="6212948F" w14:textId="77777777" w:rsidR="00323F73" w:rsidRPr="005250E4" w:rsidRDefault="00323F73" w:rsidP="00323F73">
      <w:pPr>
        <w:numPr>
          <w:ilvl w:val="0"/>
          <w:numId w:val="51"/>
        </w:numPr>
        <w:rPr>
          <w:b/>
          <w:bCs/>
        </w:rPr>
      </w:pPr>
      <w:r w:rsidRPr="005250E4">
        <w:rPr>
          <w:b/>
          <w:bCs/>
        </w:rPr>
        <w:t>Số lượng – quy cách – chủng loại</w:t>
      </w:r>
    </w:p>
    <w:p w14:paraId="7DDA25EF" w14:textId="77777777" w:rsidR="00323F73" w:rsidRPr="005250E4" w:rsidRDefault="00323F73" w:rsidP="00323F73">
      <w:pPr>
        <w:numPr>
          <w:ilvl w:val="0"/>
          <w:numId w:val="51"/>
        </w:numPr>
        <w:rPr>
          <w:b/>
          <w:bCs/>
        </w:rPr>
      </w:pPr>
      <w:r w:rsidRPr="005250E4">
        <w:rPr>
          <w:b/>
          <w:bCs/>
        </w:rPr>
        <w:t>Giá chưa thuế GTGT</w:t>
      </w:r>
    </w:p>
    <w:p w14:paraId="34EE48EC" w14:textId="77777777" w:rsidR="00323F73" w:rsidRPr="005250E4" w:rsidRDefault="00323F73" w:rsidP="00323F73">
      <w:pPr>
        <w:numPr>
          <w:ilvl w:val="0"/>
          <w:numId w:val="51"/>
        </w:numPr>
        <w:rPr>
          <w:b/>
          <w:bCs/>
        </w:rPr>
      </w:pPr>
      <w:r w:rsidRPr="005250E4">
        <w:rPr>
          <w:b/>
          <w:bCs/>
        </w:rPr>
        <w:t>Thuế GTGT (%)</w:t>
      </w:r>
    </w:p>
    <w:p w14:paraId="34704C65" w14:textId="77777777" w:rsidR="00323F73" w:rsidRPr="005250E4" w:rsidRDefault="00323F73" w:rsidP="00323F73">
      <w:pPr>
        <w:numPr>
          <w:ilvl w:val="0"/>
          <w:numId w:val="51"/>
        </w:numPr>
        <w:rPr>
          <w:b/>
          <w:bCs/>
        </w:rPr>
      </w:pPr>
      <w:r w:rsidRPr="005250E4">
        <w:rPr>
          <w:b/>
          <w:bCs/>
        </w:rPr>
        <w:t>Tổng giá trị thanh toán</w:t>
      </w:r>
    </w:p>
    <w:p w14:paraId="532F7D2E" w14:textId="77777777" w:rsidR="00323F73" w:rsidRPr="005250E4" w:rsidRDefault="00323F73" w:rsidP="00323F73">
      <w:pPr>
        <w:numPr>
          <w:ilvl w:val="0"/>
          <w:numId w:val="51"/>
        </w:numPr>
        <w:rPr>
          <w:b/>
          <w:bCs/>
        </w:rPr>
      </w:pPr>
      <w:r w:rsidRPr="005250E4">
        <w:rPr>
          <w:b/>
          <w:bCs/>
        </w:rPr>
        <w:t>Đồng tiền thanh toán</w:t>
      </w:r>
    </w:p>
    <w:p w14:paraId="5FE23A48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6. Thanh toán</w:t>
      </w:r>
    </w:p>
    <w:p w14:paraId="04E2BD91" w14:textId="77777777" w:rsidR="00323F73" w:rsidRPr="005250E4" w:rsidRDefault="00323F73" w:rsidP="00323F73">
      <w:pPr>
        <w:numPr>
          <w:ilvl w:val="0"/>
          <w:numId w:val="52"/>
        </w:numPr>
        <w:rPr>
          <w:b/>
          <w:bCs/>
        </w:rPr>
      </w:pPr>
      <w:r w:rsidRPr="005250E4">
        <w:rPr>
          <w:b/>
          <w:bCs/>
        </w:rPr>
        <w:t>Phương thức thanh toán</w:t>
      </w:r>
    </w:p>
    <w:p w14:paraId="098F1C40" w14:textId="77777777" w:rsidR="00323F73" w:rsidRPr="005250E4" w:rsidRDefault="00323F73" w:rsidP="00323F73">
      <w:pPr>
        <w:numPr>
          <w:ilvl w:val="0"/>
          <w:numId w:val="52"/>
        </w:numPr>
        <w:rPr>
          <w:b/>
          <w:bCs/>
        </w:rPr>
      </w:pPr>
      <w:r w:rsidRPr="005250E4">
        <w:rPr>
          <w:b/>
          <w:bCs/>
        </w:rPr>
        <w:t>Thời điểm thanh toán cụ thể</w:t>
      </w:r>
    </w:p>
    <w:p w14:paraId="523B7C0B" w14:textId="77777777" w:rsidR="00323F73" w:rsidRPr="005250E4" w:rsidRDefault="00323F73" w:rsidP="00323F73">
      <w:pPr>
        <w:numPr>
          <w:ilvl w:val="0"/>
          <w:numId w:val="52"/>
        </w:numPr>
        <w:rPr>
          <w:b/>
          <w:bCs/>
        </w:rPr>
      </w:pPr>
      <w:r w:rsidRPr="005250E4">
        <w:rPr>
          <w:b/>
          <w:bCs/>
        </w:rPr>
        <w:lastRenderedPageBreak/>
        <w:t>Điều kiện thanh toán</w:t>
      </w:r>
    </w:p>
    <w:p w14:paraId="4F12A60F" w14:textId="77777777" w:rsidR="00323F73" w:rsidRPr="005250E4" w:rsidRDefault="00323F73" w:rsidP="00323F73">
      <w:pPr>
        <w:numPr>
          <w:ilvl w:val="0"/>
          <w:numId w:val="52"/>
        </w:numPr>
        <w:rPr>
          <w:b/>
          <w:bCs/>
        </w:rPr>
      </w:pPr>
      <w:r w:rsidRPr="005250E4">
        <w:rPr>
          <w:b/>
          <w:bCs/>
        </w:rPr>
        <w:t>Tài khoản ngân hàng</w:t>
      </w:r>
    </w:p>
    <w:p w14:paraId="19797527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7. Hiệu lực – thời hạn</w:t>
      </w:r>
    </w:p>
    <w:p w14:paraId="63901BA1" w14:textId="77777777" w:rsidR="00323F73" w:rsidRPr="005250E4" w:rsidRDefault="00323F73" w:rsidP="00323F73">
      <w:pPr>
        <w:numPr>
          <w:ilvl w:val="0"/>
          <w:numId w:val="53"/>
        </w:numPr>
        <w:rPr>
          <w:b/>
          <w:bCs/>
        </w:rPr>
      </w:pPr>
      <w:r w:rsidRPr="005250E4">
        <w:rPr>
          <w:b/>
          <w:bCs/>
        </w:rPr>
        <w:t>Ngày bắt đầu – kết thúc</w:t>
      </w:r>
    </w:p>
    <w:p w14:paraId="2A80CDC0" w14:textId="77777777" w:rsidR="00323F73" w:rsidRPr="005250E4" w:rsidRDefault="00323F73" w:rsidP="00323F73">
      <w:pPr>
        <w:numPr>
          <w:ilvl w:val="0"/>
          <w:numId w:val="53"/>
        </w:numPr>
        <w:rPr>
          <w:b/>
          <w:bCs/>
        </w:rPr>
      </w:pPr>
      <w:r w:rsidRPr="005250E4">
        <w:rPr>
          <w:b/>
          <w:bCs/>
        </w:rPr>
        <w:t>Thời điểm có hiệu lực</w:t>
      </w:r>
    </w:p>
    <w:p w14:paraId="2A62058F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8. Chấm dứt hợp đồng</w:t>
      </w:r>
    </w:p>
    <w:p w14:paraId="0D7C0B61" w14:textId="77777777" w:rsidR="00323F73" w:rsidRPr="005250E4" w:rsidRDefault="00323F73" w:rsidP="00323F73">
      <w:pPr>
        <w:numPr>
          <w:ilvl w:val="0"/>
          <w:numId w:val="54"/>
        </w:numPr>
        <w:rPr>
          <w:b/>
          <w:bCs/>
        </w:rPr>
      </w:pPr>
      <w:r w:rsidRPr="005250E4">
        <w:rPr>
          <w:b/>
          <w:bCs/>
        </w:rPr>
        <w:t>Các trường hợp chấm dứt</w:t>
      </w:r>
    </w:p>
    <w:p w14:paraId="6ACD4634" w14:textId="77777777" w:rsidR="00323F73" w:rsidRPr="005250E4" w:rsidRDefault="00323F73" w:rsidP="00323F73">
      <w:pPr>
        <w:numPr>
          <w:ilvl w:val="0"/>
          <w:numId w:val="54"/>
        </w:numPr>
        <w:rPr>
          <w:b/>
          <w:bCs/>
        </w:rPr>
      </w:pPr>
      <w:r w:rsidRPr="005250E4">
        <w:rPr>
          <w:b/>
          <w:bCs/>
        </w:rPr>
        <w:t>Nghĩa vụ thanh toán dở dang</w:t>
      </w:r>
    </w:p>
    <w:p w14:paraId="600B1B0C" w14:textId="77777777" w:rsidR="00323F73" w:rsidRPr="005250E4" w:rsidRDefault="00323F73" w:rsidP="00323F73">
      <w:pPr>
        <w:numPr>
          <w:ilvl w:val="0"/>
          <w:numId w:val="54"/>
        </w:numPr>
        <w:rPr>
          <w:b/>
          <w:bCs/>
        </w:rPr>
      </w:pPr>
      <w:r w:rsidRPr="005250E4">
        <w:rPr>
          <w:b/>
          <w:bCs/>
        </w:rPr>
        <w:t>Hậu quả chấm dứt</w:t>
      </w:r>
    </w:p>
    <w:p w14:paraId="25197367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9. Giải quyết tranh chấp</w:t>
      </w:r>
    </w:p>
    <w:p w14:paraId="5C6CFA4D" w14:textId="77777777" w:rsidR="00323F73" w:rsidRPr="005250E4" w:rsidRDefault="00323F73" w:rsidP="00323F73">
      <w:pPr>
        <w:numPr>
          <w:ilvl w:val="0"/>
          <w:numId w:val="55"/>
        </w:numPr>
        <w:rPr>
          <w:b/>
          <w:bCs/>
        </w:rPr>
      </w:pPr>
      <w:r w:rsidRPr="005250E4">
        <w:rPr>
          <w:b/>
          <w:bCs/>
        </w:rPr>
        <w:t>Cơ chế thương lượng/hòa giải</w:t>
      </w:r>
    </w:p>
    <w:p w14:paraId="5BCB4B8A" w14:textId="77777777" w:rsidR="00323F73" w:rsidRPr="005250E4" w:rsidRDefault="00323F73" w:rsidP="00323F73">
      <w:pPr>
        <w:numPr>
          <w:ilvl w:val="0"/>
          <w:numId w:val="55"/>
        </w:numPr>
        <w:rPr>
          <w:b/>
          <w:bCs/>
        </w:rPr>
      </w:pPr>
      <w:r w:rsidRPr="005250E4">
        <w:rPr>
          <w:b/>
          <w:bCs/>
        </w:rPr>
        <w:t>Lựa chọn trọng tài hay tòa án</w:t>
      </w:r>
    </w:p>
    <w:p w14:paraId="211DD8BB" w14:textId="77777777" w:rsidR="00323F73" w:rsidRPr="005250E4" w:rsidRDefault="00323F73" w:rsidP="00323F73">
      <w:pPr>
        <w:numPr>
          <w:ilvl w:val="0"/>
          <w:numId w:val="55"/>
        </w:numPr>
        <w:rPr>
          <w:b/>
          <w:bCs/>
        </w:rPr>
      </w:pPr>
      <w:r w:rsidRPr="005250E4">
        <w:rPr>
          <w:b/>
          <w:bCs/>
        </w:rPr>
        <w:t>Thẩm quyền cụ thể</w:t>
      </w:r>
    </w:p>
    <w:p w14:paraId="1110517B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pict w14:anchorId="728E034B">
          <v:rect id="_x0000_i1075" style="width:0;height:1.5pt" o:hralign="center" o:hrstd="t" o:hr="t" fillcolor="#a0a0a0" stroked="f"/>
        </w:pict>
      </w:r>
    </w:p>
    <w:p w14:paraId="3A12A377" w14:textId="2B779081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II. NHÓM [NÊN CÓ] – GIÚP GIẢM RỦI RO / TỐI ƯU QUYỀN LỢI</w:t>
      </w:r>
    </w:p>
    <w:p w14:paraId="7815E684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1. Thông tin liên hệ</w:t>
      </w:r>
    </w:p>
    <w:p w14:paraId="7B39516F" w14:textId="77777777" w:rsidR="00323F73" w:rsidRPr="005250E4" w:rsidRDefault="00323F73" w:rsidP="00323F73">
      <w:pPr>
        <w:numPr>
          <w:ilvl w:val="0"/>
          <w:numId w:val="56"/>
        </w:numPr>
        <w:rPr>
          <w:b/>
          <w:bCs/>
        </w:rPr>
      </w:pPr>
      <w:r w:rsidRPr="005250E4">
        <w:rPr>
          <w:b/>
          <w:bCs/>
        </w:rPr>
        <w:t>Email</w:t>
      </w:r>
    </w:p>
    <w:p w14:paraId="60F5F659" w14:textId="77777777" w:rsidR="00323F73" w:rsidRPr="005250E4" w:rsidRDefault="00323F73" w:rsidP="00323F73">
      <w:pPr>
        <w:numPr>
          <w:ilvl w:val="0"/>
          <w:numId w:val="56"/>
        </w:numPr>
        <w:rPr>
          <w:b/>
          <w:bCs/>
        </w:rPr>
      </w:pPr>
      <w:r w:rsidRPr="005250E4">
        <w:rPr>
          <w:b/>
          <w:bCs/>
        </w:rPr>
        <w:t>SĐT</w:t>
      </w:r>
    </w:p>
    <w:p w14:paraId="56F8AB3E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2. Định nghĩa thuật ngữ</w:t>
      </w:r>
    </w:p>
    <w:p w14:paraId="1CCE4D7B" w14:textId="77777777" w:rsidR="00323F73" w:rsidRPr="005250E4" w:rsidRDefault="00323F73" w:rsidP="00323F73">
      <w:pPr>
        <w:numPr>
          <w:ilvl w:val="0"/>
          <w:numId w:val="57"/>
        </w:numPr>
        <w:rPr>
          <w:b/>
          <w:bCs/>
        </w:rPr>
      </w:pPr>
      <w:r w:rsidRPr="005250E4">
        <w:rPr>
          <w:b/>
          <w:bCs/>
        </w:rPr>
        <w:t>Định nghĩa từ khóa quan trọng</w:t>
      </w:r>
    </w:p>
    <w:p w14:paraId="317F2700" w14:textId="77777777" w:rsidR="00323F73" w:rsidRPr="005250E4" w:rsidRDefault="00323F73" w:rsidP="00323F73">
      <w:pPr>
        <w:numPr>
          <w:ilvl w:val="0"/>
          <w:numId w:val="57"/>
        </w:numPr>
        <w:rPr>
          <w:b/>
          <w:bCs/>
        </w:rPr>
      </w:pPr>
      <w:r w:rsidRPr="005250E4">
        <w:rPr>
          <w:b/>
          <w:bCs/>
        </w:rPr>
        <w:t>Thuật ngữ nhất quán trong hợp đồng</w:t>
      </w:r>
    </w:p>
    <w:p w14:paraId="7607F121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3. Thời hạn – gia hạn</w:t>
      </w:r>
    </w:p>
    <w:p w14:paraId="29BA7FCB" w14:textId="77777777" w:rsidR="00323F73" w:rsidRPr="005250E4" w:rsidRDefault="00323F73" w:rsidP="00323F73">
      <w:pPr>
        <w:numPr>
          <w:ilvl w:val="0"/>
          <w:numId w:val="58"/>
        </w:numPr>
        <w:rPr>
          <w:b/>
          <w:bCs/>
        </w:rPr>
      </w:pPr>
      <w:r w:rsidRPr="005250E4">
        <w:rPr>
          <w:b/>
          <w:bCs/>
        </w:rPr>
        <w:t>Điều kiện gia hạn</w:t>
      </w:r>
    </w:p>
    <w:p w14:paraId="72C54B83" w14:textId="77777777" w:rsidR="00323F73" w:rsidRPr="005250E4" w:rsidRDefault="00323F73" w:rsidP="00323F73">
      <w:pPr>
        <w:numPr>
          <w:ilvl w:val="0"/>
          <w:numId w:val="58"/>
        </w:numPr>
        <w:rPr>
          <w:b/>
          <w:bCs/>
        </w:rPr>
      </w:pPr>
      <w:r w:rsidRPr="005250E4">
        <w:rPr>
          <w:b/>
          <w:bCs/>
        </w:rPr>
        <w:t>Gia hạn tự động hay không</w:t>
      </w:r>
    </w:p>
    <w:p w14:paraId="15EEC658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4. Giá &amp; thanh toán</w:t>
      </w:r>
    </w:p>
    <w:p w14:paraId="043BEB39" w14:textId="77777777" w:rsidR="00323F73" w:rsidRPr="005250E4" w:rsidRDefault="00323F73" w:rsidP="00323F73">
      <w:pPr>
        <w:numPr>
          <w:ilvl w:val="0"/>
          <w:numId w:val="59"/>
        </w:numPr>
        <w:rPr>
          <w:b/>
          <w:bCs/>
        </w:rPr>
      </w:pPr>
      <w:r w:rsidRPr="005250E4">
        <w:rPr>
          <w:b/>
          <w:bCs/>
        </w:rPr>
        <w:t>Chi tiết đơn giá/đơn vị tính</w:t>
      </w:r>
    </w:p>
    <w:p w14:paraId="09BBA79A" w14:textId="77777777" w:rsidR="00323F73" w:rsidRPr="005250E4" w:rsidRDefault="00323F73" w:rsidP="00323F73">
      <w:pPr>
        <w:numPr>
          <w:ilvl w:val="0"/>
          <w:numId w:val="59"/>
        </w:numPr>
        <w:rPr>
          <w:b/>
          <w:bCs/>
        </w:rPr>
      </w:pPr>
      <w:r w:rsidRPr="005250E4">
        <w:rPr>
          <w:b/>
          <w:bCs/>
        </w:rPr>
        <w:lastRenderedPageBreak/>
        <w:t>Lãi suất/phạt chậm thanh toán</w:t>
      </w:r>
    </w:p>
    <w:p w14:paraId="7F1973C4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5. Nghiệm thu (nếu có)</w:t>
      </w:r>
    </w:p>
    <w:p w14:paraId="0E7B2895" w14:textId="77777777" w:rsidR="00323F73" w:rsidRPr="005250E4" w:rsidRDefault="00323F73" w:rsidP="00323F73">
      <w:pPr>
        <w:numPr>
          <w:ilvl w:val="0"/>
          <w:numId w:val="60"/>
        </w:numPr>
        <w:rPr>
          <w:b/>
          <w:bCs/>
        </w:rPr>
      </w:pPr>
      <w:r w:rsidRPr="005250E4">
        <w:rPr>
          <w:b/>
          <w:bCs/>
        </w:rPr>
        <w:t>Tiêu chí nghiệm thu đo lường được</w:t>
      </w:r>
    </w:p>
    <w:p w14:paraId="25D091B4" w14:textId="77777777" w:rsidR="00323F73" w:rsidRPr="005250E4" w:rsidRDefault="00323F73" w:rsidP="00323F73">
      <w:pPr>
        <w:numPr>
          <w:ilvl w:val="0"/>
          <w:numId w:val="60"/>
        </w:numPr>
        <w:rPr>
          <w:b/>
          <w:bCs/>
        </w:rPr>
      </w:pPr>
      <w:r w:rsidRPr="005250E4">
        <w:rPr>
          <w:b/>
          <w:bCs/>
        </w:rPr>
        <w:t>Quy trình nghiệm thu</w:t>
      </w:r>
    </w:p>
    <w:p w14:paraId="4D727B5C" w14:textId="77777777" w:rsidR="00323F73" w:rsidRPr="005250E4" w:rsidRDefault="00323F73" w:rsidP="00323F73">
      <w:pPr>
        <w:numPr>
          <w:ilvl w:val="0"/>
          <w:numId w:val="60"/>
        </w:numPr>
        <w:rPr>
          <w:b/>
          <w:bCs/>
        </w:rPr>
      </w:pPr>
      <w:r w:rsidRPr="005250E4">
        <w:rPr>
          <w:b/>
          <w:bCs/>
        </w:rPr>
        <w:t>Thời hạn nghiệm thu</w:t>
      </w:r>
    </w:p>
    <w:p w14:paraId="3BF35183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6. Bàn giao (nếu có)</w:t>
      </w:r>
    </w:p>
    <w:p w14:paraId="008AE74F" w14:textId="77777777" w:rsidR="00323F73" w:rsidRPr="005250E4" w:rsidRDefault="00323F73" w:rsidP="00323F73">
      <w:pPr>
        <w:numPr>
          <w:ilvl w:val="0"/>
          <w:numId w:val="61"/>
        </w:numPr>
        <w:rPr>
          <w:b/>
          <w:bCs/>
        </w:rPr>
      </w:pPr>
      <w:r w:rsidRPr="005250E4">
        <w:rPr>
          <w:b/>
          <w:bCs/>
        </w:rPr>
        <w:t>Địa điểm bàn giao</w:t>
      </w:r>
    </w:p>
    <w:p w14:paraId="6BD87792" w14:textId="77777777" w:rsidR="00323F73" w:rsidRPr="005250E4" w:rsidRDefault="00323F73" w:rsidP="00323F73">
      <w:pPr>
        <w:numPr>
          <w:ilvl w:val="0"/>
          <w:numId w:val="61"/>
        </w:numPr>
        <w:rPr>
          <w:b/>
          <w:bCs/>
        </w:rPr>
      </w:pPr>
      <w:r w:rsidRPr="005250E4">
        <w:rPr>
          <w:b/>
          <w:bCs/>
        </w:rPr>
        <w:t>Mẫu biên bản bàn giao chuẩn</w:t>
      </w:r>
    </w:p>
    <w:p w14:paraId="6A700CE1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7. Bảo hành (nếu có)</w:t>
      </w:r>
    </w:p>
    <w:p w14:paraId="67AB0E3E" w14:textId="77777777" w:rsidR="00323F73" w:rsidRPr="005250E4" w:rsidRDefault="00323F73" w:rsidP="00323F73">
      <w:pPr>
        <w:numPr>
          <w:ilvl w:val="0"/>
          <w:numId w:val="62"/>
        </w:numPr>
        <w:rPr>
          <w:b/>
          <w:bCs/>
        </w:rPr>
      </w:pPr>
      <w:r w:rsidRPr="005250E4">
        <w:rPr>
          <w:b/>
          <w:bCs/>
        </w:rPr>
        <w:t>Thời gian xử lý/bảo hành</w:t>
      </w:r>
    </w:p>
    <w:p w14:paraId="284E600E" w14:textId="77777777" w:rsidR="00323F73" w:rsidRPr="005250E4" w:rsidRDefault="00323F73" w:rsidP="00323F73">
      <w:pPr>
        <w:numPr>
          <w:ilvl w:val="0"/>
          <w:numId w:val="62"/>
        </w:numPr>
        <w:rPr>
          <w:b/>
          <w:bCs/>
        </w:rPr>
      </w:pPr>
      <w:r w:rsidRPr="005250E4">
        <w:rPr>
          <w:b/>
          <w:bCs/>
        </w:rPr>
        <w:t>Quy trình xử lý bảo hành</w:t>
      </w:r>
    </w:p>
    <w:p w14:paraId="61C7B268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8. Phí phát sinh – điều chỉnh giá</w:t>
      </w:r>
    </w:p>
    <w:p w14:paraId="451417E6" w14:textId="77777777" w:rsidR="00323F73" w:rsidRPr="005250E4" w:rsidRDefault="00323F73" w:rsidP="00323F73">
      <w:pPr>
        <w:numPr>
          <w:ilvl w:val="0"/>
          <w:numId w:val="63"/>
        </w:numPr>
        <w:rPr>
          <w:b/>
          <w:bCs/>
        </w:rPr>
      </w:pPr>
      <w:r w:rsidRPr="005250E4">
        <w:rPr>
          <w:b/>
          <w:bCs/>
        </w:rPr>
        <w:t>Điều kiện điều chỉnh giá</w:t>
      </w:r>
    </w:p>
    <w:p w14:paraId="2EE59D69" w14:textId="77777777" w:rsidR="00323F73" w:rsidRPr="005250E4" w:rsidRDefault="00323F73" w:rsidP="00323F73">
      <w:pPr>
        <w:numPr>
          <w:ilvl w:val="0"/>
          <w:numId w:val="63"/>
        </w:numPr>
        <w:rPr>
          <w:b/>
          <w:bCs/>
        </w:rPr>
      </w:pPr>
      <w:r w:rsidRPr="005250E4">
        <w:rPr>
          <w:b/>
          <w:bCs/>
        </w:rPr>
        <w:t>Quy trình phê duyệt chi phí phát sinh</w:t>
      </w:r>
    </w:p>
    <w:p w14:paraId="39D48A3B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9. Cam kết chất lượng</w:t>
      </w:r>
    </w:p>
    <w:p w14:paraId="29C7BF0B" w14:textId="77777777" w:rsidR="00323F73" w:rsidRPr="005250E4" w:rsidRDefault="00323F73" w:rsidP="00323F73">
      <w:pPr>
        <w:numPr>
          <w:ilvl w:val="0"/>
          <w:numId w:val="64"/>
        </w:numPr>
        <w:rPr>
          <w:b/>
          <w:bCs/>
        </w:rPr>
      </w:pPr>
      <w:r w:rsidRPr="005250E4">
        <w:rPr>
          <w:b/>
          <w:bCs/>
        </w:rPr>
        <w:t>Tiêu chuẩn kiểm tra/đo lường</w:t>
      </w:r>
    </w:p>
    <w:p w14:paraId="6EF8D904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10. Quyền &amp; nghĩa vụ</w:t>
      </w:r>
    </w:p>
    <w:p w14:paraId="5BAA6E5B" w14:textId="77777777" w:rsidR="00323F73" w:rsidRPr="005250E4" w:rsidRDefault="00323F73" w:rsidP="00323F73">
      <w:pPr>
        <w:numPr>
          <w:ilvl w:val="0"/>
          <w:numId w:val="65"/>
        </w:numPr>
        <w:rPr>
          <w:b/>
          <w:bCs/>
        </w:rPr>
      </w:pPr>
      <w:r w:rsidRPr="005250E4">
        <w:rPr>
          <w:b/>
          <w:bCs/>
        </w:rPr>
        <w:t>Quyền từ chối</w:t>
      </w:r>
    </w:p>
    <w:p w14:paraId="3458754C" w14:textId="77777777" w:rsidR="00323F73" w:rsidRPr="005250E4" w:rsidRDefault="00323F73" w:rsidP="00323F73">
      <w:pPr>
        <w:numPr>
          <w:ilvl w:val="0"/>
          <w:numId w:val="65"/>
        </w:numPr>
        <w:rPr>
          <w:b/>
          <w:bCs/>
        </w:rPr>
      </w:pPr>
      <w:r w:rsidRPr="005250E4">
        <w:rPr>
          <w:b/>
          <w:bCs/>
        </w:rPr>
        <w:t>Nghĩa vụ phối hợp</w:t>
      </w:r>
    </w:p>
    <w:p w14:paraId="4098AF17" w14:textId="77777777" w:rsidR="00323F73" w:rsidRPr="005250E4" w:rsidRDefault="00323F73" w:rsidP="00323F73">
      <w:pPr>
        <w:numPr>
          <w:ilvl w:val="0"/>
          <w:numId w:val="65"/>
        </w:numPr>
        <w:rPr>
          <w:b/>
          <w:bCs/>
        </w:rPr>
      </w:pPr>
      <w:r w:rsidRPr="005250E4">
        <w:rPr>
          <w:b/>
          <w:bCs/>
        </w:rPr>
        <w:t>Nghĩa vụ cung cấp thông tin</w:t>
      </w:r>
    </w:p>
    <w:p w14:paraId="3C81CDF6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11. Bảo mật</w:t>
      </w:r>
    </w:p>
    <w:p w14:paraId="5AC73094" w14:textId="77777777" w:rsidR="00323F73" w:rsidRPr="005250E4" w:rsidRDefault="00323F73" w:rsidP="00323F73">
      <w:pPr>
        <w:numPr>
          <w:ilvl w:val="0"/>
          <w:numId w:val="66"/>
        </w:numPr>
        <w:rPr>
          <w:b/>
          <w:bCs/>
        </w:rPr>
      </w:pPr>
      <w:r w:rsidRPr="005250E4">
        <w:rPr>
          <w:b/>
          <w:bCs/>
        </w:rPr>
        <w:t>Các trường hợp được phép tiết lộ</w:t>
      </w:r>
    </w:p>
    <w:p w14:paraId="269F9248" w14:textId="77777777" w:rsidR="00323F73" w:rsidRPr="005250E4" w:rsidRDefault="00323F73" w:rsidP="00323F73">
      <w:pPr>
        <w:numPr>
          <w:ilvl w:val="0"/>
          <w:numId w:val="66"/>
        </w:numPr>
        <w:rPr>
          <w:b/>
          <w:bCs/>
        </w:rPr>
      </w:pPr>
      <w:r w:rsidRPr="005250E4">
        <w:rPr>
          <w:b/>
          <w:bCs/>
        </w:rPr>
        <w:t>Biện pháp bảo mật kỹ thuật</w:t>
      </w:r>
    </w:p>
    <w:p w14:paraId="52BB98F1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12. Giới hạn trách nhiệm</w:t>
      </w:r>
    </w:p>
    <w:p w14:paraId="01E725A7" w14:textId="77777777" w:rsidR="00323F73" w:rsidRPr="005250E4" w:rsidRDefault="00323F73" w:rsidP="00323F73">
      <w:pPr>
        <w:numPr>
          <w:ilvl w:val="0"/>
          <w:numId w:val="67"/>
        </w:numPr>
        <w:rPr>
          <w:b/>
          <w:bCs/>
        </w:rPr>
      </w:pPr>
      <w:r w:rsidRPr="005250E4">
        <w:rPr>
          <w:b/>
          <w:bCs/>
        </w:rPr>
        <w:t>Loại trừ thiệt hại gián tiếp/hậu quả</w:t>
      </w:r>
    </w:p>
    <w:p w14:paraId="1B9C31D1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pict w14:anchorId="4D21483C">
          <v:rect id="_x0000_i1076" style="width:0;height:1.5pt" o:hralign="center" o:hrstd="t" o:hr="t" fillcolor="#a0a0a0" stroked="f"/>
        </w:pict>
      </w:r>
    </w:p>
    <w:p w14:paraId="522FD09B" w14:textId="7906EEA0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lastRenderedPageBreak/>
        <w:t xml:space="preserve"> III. NHÓM [TÙY ĐIỀU KIỆN] – CHỈ ÁP DỤNG KHI CÓ TÌNH HUỐNG SAU</w:t>
      </w:r>
    </w:p>
    <w:p w14:paraId="0F62A533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Mình rút gọn thành điều kiện rõ ràng để AI xử lý.</w:t>
      </w:r>
    </w:p>
    <w:p w14:paraId="566855AA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1. Ủy quyền ký</w:t>
      </w:r>
    </w:p>
    <w:p w14:paraId="7BAB472D" w14:textId="77777777" w:rsidR="00323F73" w:rsidRPr="005250E4" w:rsidRDefault="00323F73" w:rsidP="00323F73">
      <w:pPr>
        <w:numPr>
          <w:ilvl w:val="0"/>
          <w:numId w:val="68"/>
        </w:numPr>
        <w:rPr>
          <w:b/>
          <w:bCs/>
        </w:rPr>
      </w:pPr>
      <w:r w:rsidRPr="005250E4">
        <w:rPr>
          <w:b/>
          <w:bCs/>
        </w:rPr>
        <w:t>Áp dụng khi người ký không phải đại diện theo pháp luật → cần giấy ủy quyền hợp lệ.</w:t>
      </w:r>
    </w:p>
    <w:p w14:paraId="74D6832E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2. Nghị quyết HĐTV/ĐHĐCĐ</w:t>
      </w:r>
    </w:p>
    <w:p w14:paraId="64736309" w14:textId="77777777" w:rsidR="00323F73" w:rsidRPr="005250E4" w:rsidRDefault="00323F73" w:rsidP="00323F73">
      <w:pPr>
        <w:numPr>
          <w:ilvl w:val="0"/>
          <w:numId w:val="69"/>
        </w:numPr>
        <w:rPr>
          <w:b/>
          <w:bCs/>
        </w:rPr>
      </w:pPr>
      <w:r w:rsidRPr="005250E4">
        <w:rPr>
          <w:b/>
          <w:bCs/>
        </w:rPr>
        <w:t>Áp dụng khi:</w:t>
      </w:r>
      <w:r w:rsidRPr="005250E4">
        <w:rPr>
          <w:b/>
          <w:bCs/>
        </w:rPr>
        <w:br/>
      </w:r>
      <w:r w:rsidRPr="005250E4">
        <w:rPr>
          <w:rFonts w:ascii="Segoe UI Emoji" w:hAnsi="Segoe UI Emoji" w:cs="Segoe UI Emoji"/>
          <w:b/>
          <w:bCs/>
        </w:rPr>
        <w:t>✔️</w:t>
      </w:r>
      <w:r w:rsidRPr="005250E4">
        <w:rPr>
          <w:b/>
          <w:bCs/>
        </w:rPr>
        <w:t xml:space="preserve"> Hợp đồng vượt thẩm quyền Giám đốc</w:t>
      </w:r>
      <w:r w:rsidRPr="005250E4">
        <w:rPr>
          <w:b/>
          <w:bCs/>
        </w:rPr>
        <w:br/>
      </w:r>
      <w:r w:rsidRPr="005250E4">
        <w:rPr>
          <w:rFonts w:ascii="Segoe UI Emoji" w:hAnsi="Segoe UI Emoji" w:cs="Segoe UI Emoji"/>
          <w:b/>
          <w:bCs/>
        </w:rPr>
        <w:t>✔️</w:t>
      </w:r>
      <w:r w:rsidRPr="005250E4">
        <w:rPr>
          <w:b/>
          <w:bCs/>
        </w:rPr>
        <w:t xml:space="preserve"> Giao dịch lớn/đặc biệt theo Điều lệ doanh nghiệp</w:t>
      </w:r>
    </w:p>
    <w:p w14:paraId="39AB3CB1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3. Định nghĩa thuật ngữ</w:t>
      </w:r>
    </w:p>
    <w:p w14:paraId="794425C5" w14:textId="77777777" w:rsidR="00323F73" w:rsidRPr="005250E4" w:rsidRDefault="00323F73" w:rsidP="00323F73">
      <w:pPr>
        <w:numPr>
          <w:ilvl w:val="0"/>
          <w:numId w:val="70"/>
        </w:numPr>
        <w:rPr>
          <w:b/>
          <w:bCs/>
        </w:rPr>
      </w:pPr>
      <w:r w:rsidRPr="005250E4">
        <w:rPr>
          <w:b/>
          <w:bCs/>
        </w:rPr>
        <w:t>Chỉ cần khi hợp đồng phức tạp, nhiều kỹ thuật (IT – xây dựng – thiết kế)</w:t>
      </w:r>
    </w:p>
    <w:p w14:paraId="4669DDBE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4. Mô tả kỹ thuật, bản vẽ, layout</w:t>
      </w:r>
    </w:p>
    <w:p w14:paraId="666CA082" w14:textId="77777777" w:rsidR="00323F73" w:rsidRPr="005250E4" w:rsidRDefault="00323F73" w:rsidP="00323F73">
      <w:pPr>
        <w:numPr>
          <w:ilvl w:val="0"/>
          <w:numId w:val="71"/>
        </w:numPr>
        <w:rPr>
          <w:b/>
          <w:bCs/>
        </w:rPr>
      </w:pPr>
      <w:r w:rsidRPr="005250E4">
        <w:rPr>
          <w:b/>
          <w:bCs/>
        </w:rPr>
        <w:t>Áp dụng khi: sản phẩm/dịch vụ có thông số kỹ thuật</w:t>
      </w:r>
    </w:p>
    <w:p w14:paraId="705676F0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5. Phụ lục kỹ thuật</w:t>
      </w:r>
    </w:p>
    <w:p w14:paraId="401DBB9D" w14:textId="77777777" w:rsidR="00323F73" w:rsidRPr="005250E4" w:rsidRDefault="00323F73" w:rsidP="00323F73">
      <w:pPr>
        <w:numPr>
          <w:ilvl w:val="0"/>
          <w:numId w:val="72"/>
        </w:numPr>
        <w:rPr>
          <w:b/>
          <w:bCs/>
        </w:rPr>
      </w:pPr>
      <w:r w:rsidRPr="005250E4">
        <w:rPr>
          <w:b/>
          <w:bCs/>
        </w:rPr>
        <w:t>Áp dụng khi: phạm vi công việc chi tiết, khó mô tả trong hợp đồng</w:t>
      </w:r>
    </w:p>
    <w:p w14:paraId="4FB35B90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6. Nghiệm thu</w:t>
      </w:r>
    </w:p>
    <w:p w14:paraId="2ECC81E0" w14:textId="77777777" w:rsidR="00323F73" w:rsidRPr="005250E4" w:rsidRDefault="00323F73" w:rsidP="00323F73">
      <w:pPr>
        <w:numPr>
          <w:ilvl w:val="0"/>
          <w:numId w:val="73"/>
        </w:numPr>
        <w:rPr>
          <w:b/>
          <w:bCs/>
        </w:rPr>
      </w:pPr>
      <w:r w:rsidRPr="005250E4">
        <w:rPr>
          <w:b/>
          <w:bCs/>
        </w:rPr>
        <w:t>Áp dụng khi có sản phẩm/dịch vụ giao nhận theo giai đoạn</w:t>
      </w:r>
    </w:p>
    <w:p w14:paraId="769F2AB0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7. Bàn giao</w:t>
      </w:r>
    </w:p>
    <w:p w14:paraId="5335AA9B" w14:textId="77777777" w:rsidR="00323F73" w:rsidRPr="005250E4" w:rsidRDefault="00323F73" w:rsidP="00323F73">
      <w:pPr>
        <w:numPr>
          <w:ilvl w:val="0"/>
          <w:numId w:val="74"/>
        </w:numPr>
        <w:rPr>
          <w:b/>
          <w:bCs/>
        </w:rPr>
      </w:pPr>
      <w:r w:rsidRPr="005250E4">
        <w:rPr>
          <w:b/>
          <w:bCs/>
        </w:rPr>
        <w:t>Áp dụng khi có hàng hóa/tài sản/bản quyền chuyển giao</w:t>
      </w:r>
    </w:p>
    <w:p w14:paraId="4CDEE223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8. Bảo hành</w:t>
      </w:r>
    </w:p>
    <w:p w14:paraId="1D962CC9" w14:textId="77777777" w:rsidR="00323F73" w:rsidRPr="005250E4" w:rsidRDefault="00323F73" w:rsidP="00323F73">
      <w:pPr>
        <w:numPr>
          <w:ilvl w:val="0"/>
          <w:numId w:val="75"/>
        </w:numPr>
        <w:rPr>
          <w:b/>
          <w:bCs/>
        </w:rPr>
      </w:pPr>
      <w:r w:rsidRPr="005250E4">
        <w:rPr>
          <w:b/>
          <w:bCs/>
        </w:rPr>
        <w:t>Áp dụng cho: thiết bị – IT – xây dựng – sản phẩm kỹ thuật</w:t>
      </w:r>
    </w:p>
    <w:p w14:paraId="2540ED38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9. Điều chỉnh giá</w:t>
      </w:r>
    </w:p>
    <w:p w14:paraId="46D93AC9" w14:textId="77777777" w:rsidR="00323F73" w:rsidRPr="005250E4" w:rsidRDefault="00323F73" w:rsidP="00323F73">
      <w:pPr>
        <w:numPr>
          <w:ilvl w:val="0"/>
          <w:numId w:val="76"/>
        </w:numPr>
        <w:rPr>
          <w:b/>
          <w:bCs/>
        </w:rPr>
      </w:pPr>
      <w:r w:rsidRPr="005250E4">
        <w:rPr>
          <w:b/>
          <w:bCs/>
        </w:rPr>
        <w:t>Áp dụng khi: hợp đồng dài hạn hoặc có biến động giá (lạm phát – tỷ giá – vật tư)</w:t>
      </w:r>
    </w:p>
    <w:p w14:paraId="16B108C3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10. KPI/SLA</w:t>
      </w:r>
    </w:p>
    <w:p w14:paraId="20A9EF38" w14:textId="77777777" w:rsidR="00323F73" w:rsidRPr="005250E4" w:rsidRDefault="00323F73" w:rsidP="00323F73">
      <w:pPr>
        <w:numPr>
          <w:ilvl w:val="0"/>
          <w:numId w:val="77"/>
        </w:numPr>
        <w:rPr>
          <w:b/>
          <w:bCs/>
        </w:rPr>
      </w:pPr>
      <w:r w:rsidRPr="005250E4">
        <w:rPr>
          <w:b/>
          <w:bCs/>
        </w:rPr>
        <w:t>Áp dụng cho hợp đồng dịch vụ (CSKH, IT, vận hành…)</w:t>
      </w:r>
    </w:p>
    <w:p w14:paraId="324AEAAC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11. Sở hữu trí tuệ</w:t>
      </w:r>
    </w:p>
    <w:p w14:paraId="7F198C37" w14:textId="77777777" w:rsidR="00323F73" w:rsidRPr="005250E4" w:rsidRDefault="00323F73" w:rsidP="00323F73">
      <w:pPr>
        <w:numPr>
          <w:ilvl w:val="0"/>
          <w:numId w:val="78"/>
        </w:numPr>
        <w:rPr>
          <w:b/>
          <w:bCs/>
        </w:rPr>
      </w:pPr>
      <w:r w:rsidRPr="005250E4">
        <w:rPr>
          <w:b/>
          <w:bCs/>
        </w:rPr>
        <w:t>Áp dụng cho: thiết kế – IT – sáng tạo – nội dung – phần mềm – R&amp;D</w:t>
      </w:r>
    </w:p>
    <w:p w14:paraId="122521FA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lastRenderedPageBreak/>
        <w:t>12. Trách nhiệm với bên thứ ba</w:t>
      </w:r>
    </w:p>
    <w:p w14:paraId="3595415F" w14:textId="77777777" w:rsidR="00323F73" w:rsidRPr="005250E4" w:rsidRDefault="00323F73" w:rsidP="00323F73">
      <w:pPr>
        <w:numPr>
          <w:ilvl w:val="0"/>
          <w:numId w:val="79"/>
        </w:numPr>
        <w:rPr>
          <w:b/>
          <w:bCs/>
        </w:rPr>
      </w:pPr>
      <w:r w:rsidRPr="005250E4">
        <w:rPr>
          <w:b/>
          <w:bCs/>
        </w:rPr>
        <w:t>Áp dụng khi: dịch vụ liên quan dữ liệu hoặc vận hành thay mặt khách hàng</w:t>
      </w:r>
    </w:p>
    <w:p w14:paraId="39F9B347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13. Thuế TNCN</w:t>
      </w:r>
    </w:p>
    <w:p w14:paraId="3B5F757F" w14:textId="77777777" w:rsidR="00323F73" w:rsidRPr="005250E4" w:rsidRDefault="00323F73" w:rsidP="00323F73">
      <w:pPr>
        <w:numPr>
          <w:ilvl w:val="0"/>
          <w:numId w:val="80"/>
        </w:numPr>
        <w:rPr>
          <w:b/>
          <w:bCs/>
        </w:rPr>
      </w:pPr>
      <w:r w:rsidRPr="005250E4">
        <w:rPr>
          <w:b/>
          <w:bCs/>
        </w:rPr>
        <w:t>Áp dụng khi: bên cung cấp là cá nhân</w:t>
      </w:r>
    </w:p>
    <w:p w14:paraId="582B66A5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>14. Ngôn ngữ giải quyết tranh chấp</w:t>
      </w:r>
    </w:p>
    <w:p w14:paraId="140DBC28" w14:textId="77777777" w:rsidR="00323F73" w:rsidRPr="005250E4" w:rsidRDefault="00323F73" w:rsidP="00323F73">
      <w:pPr>
        <w:numPr>
          <w:ilvl w:val="0"/>
          <w:numId w:val="81"/>
        </w:numPr>
        <w:rPr>
          <w:b/>
          <w:bCs/>
        </w:rPr>
      </w:pPr>
      <w:r w:rsidRPr="005250E4">
        <w:rPr>
          <w:b/>
          <w:bCs/>
        </w:rPr>
        <w:t>Áp dụng cho: hợp đồng quốc tế</w:t>
      </w:r>
    </w:p>
    <w:p w14:paraId="6DF819CE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pict w14:anchorId="10DD0688">
          <v:rect id="_x0000_i1077" style="width:0;height:1.5pt" o:hralign="center" o:hrstd="t" o:hr="t" fillcolor="#a0a0a0" stroked="f"/>
        </w:pict>
      </w:r>
    </w:p>
    <w:p w14:paraId="6202D46B" w14:textId="4E825515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 xml:space="preserve"> IV. NHÓM [TÙY Ý] – CÓ THÌ TỐT / KHÔNG CÓ KHÔNG ẢNH HƯỞNG LỚN</w:t>
      </w:r>
    </w:p>
    <w:p w14:paraId="219BEBF5" w14:textId="77777777" w:rsidR="00323F73" w:rsidRPr="005250E4" w:rsidRDefault="00323F73" w:rsidP="00323F73">
      <w:pPr>
        <w:numPr>
          <w:ilvl w:val="0"/>
          <w:numId w:val="82"/>
        </w:numPr>
        <w:rPr>
          <w:b/>
          <w:bCs/>
        </w:rPr>
      </w:pPr>
      <w:r w:rsidRPr="005250E4">
        <w:rPr>
          <w:b/>
          <w:bCs/>
        </w:rPr>
        <w:t>Mức trần chi phí phát sinh</w:t>
      </w:r>
    </w:p>
    <w:p w14:paraId="75B7DCBC" w14:textId="77777777" w:rsidR="00323F73" w:rsidRPr="005250E4" w:rsidRDefault="00323F73" w:rsidP="00323F73">
      <w:pPr>
        <w:numPr>
          <w:ilvl w:val="0"/>
          <w:numId w:val="82"/>
        </w:numPr>
        <w:rPr>
          <w:b/>
          <w:bCs/>
        </w:rPr>
      </w:pPr>
      <w:r w:rsidRPr="005250E4">
        <w:rPr>
          <w:b/>
          <w:bCs/>
        </w:rPr>
        <w:t>Trách nhiệm với bên thứ ba</w:t>
      </w:r>
    </w:p>
    <w:p w14:paraId="299C041F" w14:textId="77777777" w:rsidR="00323F73" w:rsidRPr="005250E4" w:rsidRDefault="00323F73" w:rsidP="00323F73">
      <w:pPr>
        <w:numPr>
          <w:ilvl w:val="0"/>
          <w:numId w:val="82"/>
        </w:numPr>
        <w:rPr>
          <w:b/>
          <w:bCs/>
        </w:rPr>
      </w:pPr>
      <w:r w:rsidRPr="005250E4">
        <w:rPr>
          <w:b/>
          <w:bCs/>
        </w:rPr>
        <w:t>Thời hiệu yêu cầu bồi thường</w:t>
      </w:r>
    </w:p>
    <w:p w14:paraId="6156DB6C" w14:textId="77777777" w:rsidR="00323F73" w:rsidRPr="005250E4" w:rsidRDefault="00323F73" w:rsidP="00323F73">
      <w:pPr>
        <w:numPr>
          <w:ilvl w:val="0"/>
          <w:numId w:val="82"/>
        </w:numPr>
        <w:rPr>
          <w:b/>
          <w:bCs/>
        </w:rPr>
      </w:pPr>
      <w:r w:rsidRPr="005250E4">
        <w:rPr>
          <w:b/>
          <w:bCs/>
        </w:rPr>
        <w:t>Phân bổ chi phí luật sư/trọng tài</w:t>
      </w:r>
    </w:p>
    <w:p w14:paraId="5C2CA6FC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pict w14:anchorId="0A5055FE">
          <v:rect id="_x0000_i1078" style="width:0;height:1.5pt" o:hralign="center" o:hrstd="t" o:hr="t" fillcolor="#a0a0a0" stroked="f"/>
        </w:pict>
      </w:r>
    </w:p>
    <w:p w14:paraId="380EE8D7" w14:textId="77777777" w:rsidR="00323F73" w:rsidRPr="005250E4" w:rsidRDefault="00323F73" w:rsidP="00323F73">
      <w:pPr>
        <w:rPr>
          <w:b/>
          <w:bCs/>
        </w:rPr>
      </w:pPr>
      <w:r w:rsidRPr="005250E4">
        <w:rPr>
          <w:rFonts w:ascii="Segoe UI Emoji" w:hAnsi="Segoe UI Emoji" w:cs="Segoe UI Emoji"/>
          <w:b/>
          <w:bCs/>
        </w:rPr>
        <w:t>❌</w:t>
      </w:r>
      <w:r w:rsidRPr="005250E4">
        <w:rPr>
          <w:b/>
          <w:bCs/>
        </w:rPr>
        <w:t xml:space="preserve"> V. NHÓM [KHÔNG NÊN CÓ] – DỄ VÔ HIỆU / BẤT LỢI</w:t>
      </w:r>
    </w:p>
    <w:p w14:paraId="2F074B09" w14:textId="77777777" w:rsidR="00323F73" w:rsidRPr="005250E4" w:rsidRDefault="00323F73" w:rsidP="00323F73">
      <w:pPr>
        <w:numPr>
          <w:ilvl w:val="0"/>
          <w:numId w:val="83"/>
        </w:numPr>
        <w:rPr>
          <w:b/>
          <w:bCs/>
        </w:rPr>
      </w:pPr>
      <w:r w:rsidRPr="005250E4">
        <w:rPr>
          <w:b/>
          <w:bCs/>
        </w:rPr>
        <w:t>Mức phạt vi phạm &gt; 8% nghĩa vụ vi phạm</w:t>
      </w:r>
    </w:p>
    <w:p w14:paraId="45D66452" w14:textId="77777777" w:rsidR="00323F73" w:rsidRPr="005250E4" w:rsidRDefault="00323F73" w:rsidP="00323F73">
      <w:pPr>
        <w:numPr>
          <w:ilvl w:val="0"/>
          <w:numId w:val="83"/>
        </w:numPr>
        <w:rPr>
          <w:b/>
          <w:bCs/>
        </w:rPr>
      </w:pPr>
      <w:r w:rsidRPr="005250E4">
        <w:rPr>
          <w:b/>
          <w:bCs/>
        </w:rPr>
        <w:t>Phạt chậm thanh toán quá cao (&gt;0,2%/ngày)</w:t>
      </w:r>
    </w:p>
    <w:p w14:paraId="4CD385A4" w14:textId="77777777" w:rsidR="00323F73" w:rsidRPr="005250E4" w:rsidRDefault="00323F73" w:rsidP="00323F73">
      <w:pPr>
        <w:numPr>
          <w:ilvl w:val="0"/>
          <w:numId w:val="83"/>
        </w:numPr>
        <w:rPr>
          <w:b/>
          <w:bCs/>
        </w:rPr>
      </w:pPr>
      <w:r w:rsidRPr="005250E4">
        <w:rPr>
          <w:b/>
          <w:bCs/>
        </w:rPr>
        <w:t>Điều khoản gây bất lợi đơn phương cho 1 bên</w:t>
      </w:r>
    </w:p>
    <w:p w14:paraId="69BAB4F9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pict w14:anchorId="46FFA8CC">
          <v:rect id="_x0000_i1079" style="width:0;height:1.5pt" o:hralign="center" o:hrstd="t" o:hr="t" fillcolor="#a0a0a0" stroked="f"/>
        </w:pict>
      </w:r>
    </w:p>
    <w:p w14:paraId="3ABDB0D7" w14:textId="0523EE8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t xml:space="preserve"> VI. NHÓM [CẢNH BÁO ĐẶC BIỆT] – DỄ SAI &amp; DỄ TRANH CHẤP</w:t>
      </w:r>
    </w:p>
    <w:p w14:paraId="1A35EFAA" w14:textId="77777777" w:rsidR="00323F73" w:rsidRPr="005250E4" w:rsidRDefault="00323F73" w:rsidP="00323F73">
      <w:pPr>
        <w:numPr>
          <w:ilvl w:val="0"/>
          <w:numId w:val="84"/>
        </w:numPr>
        <w:rPr>
          <w:b/>
          <w:bCs/>
        </w:rPr>
      </w:pPr>
      <w:r w:rsidRPr="005250E4">
        <w:rPr>
          <w:b/>
          <w:bCs/>
        </w:rPr>
        <w:t>Thiếu thẩm quyền ký</w:t>
      </w:r>
    </w:p>
    <w:p w14:paraId="22381225" w14:textId="77777777" w:rsidR="00323F73" w:rsidRPr="005250E4" w:rsidRDefault="00323F73" w:rsidP="00323F73">
      <w:pPr>
        <w:numPr>
          <w:ilvl w:val="0"/>
          <w:numId w:val="84"/>
        </w:numPr>
        <w:rPr>
          <w:b/>
          <w:bCs/>
        </w:rPr>
      </w:pPr>
      <w:r w:rsidRPr="005250E4">
        <w:rPr>
          <w:b/>
          <w:bCs/>
        </w:rPr>
        <w:t>Thiếu điều khoản nghiệm thu rõ ràng</w:t>
      </w:r>
    </w:p>
    <w:p w14:paraId="5C1CD08F" w14:textId="77777777" w:rsidR="00323F73" w:rsidRPr="005250E4" w:rsidRDefault="00323F73" w:rsidP="00323F73">
      <w:pPr>
        <w:numPr>
          <w:ilvl w:val="0"/>
          <w:numId w:val="84"/>
        </w:numPr>
        <w:rPr>
          <w:b/>
          <w:bCs/>
        </w:rPr>
      </w:pPr>
      <w:r w:rsidRPr="005250E4">
        <w:rPr>
          <w:b/>
          <w:bCs/>
        </w:rPr>
        <w:t>Mơ hồ phạm vi công việc</w:t>
      </w:r>
    </w:p>
    <w:p w14:paraId="5879E3DA" w14:textId="77777777" w:rsidR="00323F73" w:rsidRPr="005250E4" w:rsidRDefault="00323F73" w:rsidP="00323F73">
      <w:pPr>
        <w:numPr>
          <w:ilvl w:val="0"/>
          <w:numId w:val="84"/>
        </w:numPr>
        <w:rPr>
          <w:b/>
          <w:bCs/>
        </w:rPr>
      </w:pPr>
      <w:r w:rsidRPr="005250E4">
        <w:rPr>
          <w:b/>
          <w:bCs/>
        </w:rPr>
        <w:t>Thiếu tiêu chuẩn kỹ thuật</w:t>
      </w:r>
    </w:p>
    <w:p w14:paraId="5726FD3B" w14:textId="77777777" w:rsidR="00323F73" w:rsidRPr="005250E4" w:rsidRDefault="00323F73" w:rsidP="00323F73">
      <w:pPr>
        <w:numPr>
          <w:ilvl w:val="0"/>
          <w:numId w:val="84"/>
        </w:numPr>
        <w:rPr>
          <w:b/>
          <w:bCs/>
        </w:rPr>
      </w:pPr>
      <w:r w:rsidRPr="005250E4">
        <w:rPr>
          <w:b/>
          <w:bCs/>
        </w:rPr>
        <w:t>Không ghi rõ thời điểm chuyển quyền sở hữu &amp; rủi ro</w:t>
      </w:r>
    </w:p>
    <w:p w14:paraId="0DCDB4E0" w14:textId="77777777" w:rsidR="00323F73" w:rsidRPr="005250E4" w:rsidRDefault="00323F73" w:rsidP="00323F73">
      <w:pPr>
        <w:numPr>
          <w:ilvl w:val="0"/>
          <w:numId w:val="84"/>
        </w:numPr>
        <w:rPr>
          <w:b/>
          <w:bCs/>
        </w:rPr>
      </w:pPr>
      <w:r w:rsidRPr="005250E4">
        <w:rPr>
          <w:b/>
          <w:bCs/>
        </w:rPr>
        <w:t>Không phân định thiệt hại trực tiếp – gián tiếp</w:t>
      </w:r>
    </w:p>
    <w:p w14:paraId="27A0B331" w14:textId="77777777" w:rsidR="00323F73" w:rsidRPr="005250E4" w:rsidRDefault="00323F73" w:rsidP="00323F73">
      <w:pPr>
        <w:numPr>
          <w:ilvl w:val="0"/>
          <w:numId w:val="84"/>
        </w:numPr>
        <w:rPr>
          <w:b/>
          <w:bCs/>
        </w:rPr>
      </w:pPr>
      <w:r w:rsidRPr="005250E4">
        <w:rPr>
          <w:b/>
          <w:bCs/>
        </w:rPr>
        <w:t>Điều khoản không phù hợp luật hiện hành</w:t>
      </w:r>
    </w:p>
    <w:p w14:paraId="5B073305" w14:textId="77777777" w:rsidR="00323F73" w:rsidRPr="005250E4" w:rsidRDefault="00323F73" w:rsidP="00323F73">
      <w:pPr>
        <w:rPr>
          <w:b/>
          <w:bCs/>
        </w:rPr>
      </w:pPr>
      <w:r w:rsidRPr="005250E4">
        <w:rPr>
          <w:b/>
          <w:bCs/>
        </w:rPr>
        <w:lastRenderedPageBreak/>
        <w:pict w14:anchorId="58FB6470">
          <v:rect id="_x0000_i1080" style="width:0;height:1.5pt" o:hralign="center" o:hrstd="t" o:hr="t" fillcolor="#a0a0a0" stroked="f"/>
        </w:pict>
      </w:r>
    </w:p>
    <w:p w14:paraId="3E3D26F3" w14:textId="77777777" w:rsidR="00323F73" w:rsidRPr="005250E4" w:rsidRDefault="00323F73" w:rsidP="00323F73">
      <w:pPr>
        <w:rPr>
          <w:b/>
          <w:bCs/>
          <w:lang w:val="vi-VN"/>
        </w:rPr>
      </w:pPr>
      <w:r>
        <w:rPr>
          <w:rFonts w:cstheme="minorHAnsi"/>
          <w:b/>
          <w:bCs/>
        </w:rPr>
        <w:t>KHI</w:t>
      </w:r>
      <w:r>
        <w:rPr>
          <w:rFonts w:cs="Segoe UI Emoji"/>
          <w:b/>
          <w:bCs/>
          <w:lang w:val="vi-VN"/>
        </w:rPr>
        <w:t xml:space="preserve"> ĐÁNH GIÁ BẮT BUỘC PHẢI TRÍCH DẪN ĐIỀU LUẬT</w:t>
      </w:r>
    </w:p>
    <w:p w14:paraId="4B0C13D7" w14:textId="77777777" w:rsidR="00323F73" w:rsidRPr="005250E4" w:rsidRDefault="00323F73" w:rsidP="00323F73"/>
    <w:p w14:paraId="2CD74754" w14:textId="77777777" w:rsidR="003B4FE9" w:rsidRPr="00323F73" w:rsidRDefault="003B4FE9" w:rsidP="00323F73"/>
    <w:sectPr w:rsidR="003B4FE9" w:rsidRPr="00323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F0E"/>
    <w:multiLevelType w:val="multilevel"/>
    <w:tmpl w:val="660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75AD"/>
    <w:multiLevelType w:val="multilevel"/>
    <w:tmpl w:val="600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30CF"/>
    <w:multiLevelType w:val="multilevel"/>
    <w:tmpl w:val="48C2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C4EE3"/>
    <w:multiLevelType w:val="multilevel"/>
    <w:tmpl w:val="5BE4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C24E9"/>
    <w:multiLevelType w:val="multilevel"/>
    <w:tmpl w:val="83F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0323B"/>
    <w:multiLevelType w:val="multilevel"/>
    <w:tmpl w:val="8E2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96D84"/>
    <w:multiLevelType w:val="multilevel"/>
    <w:tmpl w:val="4F9E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0B78AF"/>
    <w:multiLevelType w:val="multilevel"/>
    <w:tmpl w:val="3E82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87DAE"/>
    <w:multiLevelType w:val="multilevel"/>
    <w:tmpl w:val="8CD4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9286E"/>
    <w:multiLevelType w:val="multilevel"/>
    <w:tmpl w:val="867C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94731"/>
    <w:multiLevelType w:val="multilevel"/>
    <w:tmpl w:val="C99C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7F5C04"/>
    <w:multiLevelType w:val="multilevel"/>
    <w:tmpl w:val="B66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61FDC"/>
    <w:multiLevelType w:val="multilevel"/>
    <w:tmpl w:val="DD9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A6D31"/>
    <w:multiLevelType w:val="multilevel"/>
    <w:tmpl w:val="980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CE57DE"/>
    <w:multiLevelType w:val="multilevel"/>
    <w:tmpl w:val="2C4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C21175"/>
    <w:multiLevelType w:val="multilevel"/>
    <w:tmpl w:val="B61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B5221"/>
    <w:multiLevelType w:val="multilevel"/>
    <w:tmpl w:val="E1D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06989"/>
    <w:multiLevelType w:val="multilevel"/>
    <w:tmpl w:val="0A7C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681BCF"/>
    <w:multiLevelType w:val="multilevel"/>
    <w:tmpl w:val="2D2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B4D81"/>
    <w:multiLevelType w:val="multilevel"/>
    <w:tmpl w:val="261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13252"/>
    <w:multiLevelType w:val="multilevel"/>
    <w:tmpl w:val="4B10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B10E3B"/>
    <w:multiLevelType w:val="multilevel"/>
    <w:tmpl w:val="442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C0570"/>
    <w:multiLevelType w:val="multilevel"/>
    <w:tmpl w:val="89B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70E03"/>
    <w:multiLevelType w:val="multilevel"/>
    <w:tmpl w:val="79F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7526E"/>
    <w:multiLevelType w:val="multilevel"/>
    <w:tmpl w:val="1D7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1F7F0C"/>
    <w:multiLevelType w:val="multilevel"/>
    <w:tmpl w:val="7734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9317F"/>
    <w:multiLevelType w:val="multilevel"/>
    <w:tmpl w:val="389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B863D3"/>
    <w:multiLevelType w:val="multilevel"/>
    <w:tmpl w:val="A67A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D056AD"/>
    <w:multiLevelType w:val="multilevel"/>
    <w:tmpl w:val="F40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B70A2"/>
    <w:multiLevelType w:val="multilevel"/>
    <w:tmpl w:val="979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4E0CAB"/>
    <w:multiLevelType w:val="multilevel"/>
    <w:tmpl w:val="3BB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9376F"/>
    <w:multiLevelType w:val="multilevel"/>
    <w:tmpl w:val="96B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5A780D"/>
    <w:multiLevelType w:val="multilevel"/>
    <w:tmpl w:val="B6E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323F4"/>
    <w:multiLevelType w:val="multilevel"/>
    <w:tmpl w:val="DCB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A52CC6"/>
    <w:multiLevelType w:val="multilevel"/>
    <w:tmpl w:val="C8FC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4A6C82"/>
    <w:multiLevelType w:val="multilevel"/>
    <w:tmpl w:val="0ED4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7B0E39"/>
    <w:multiLevelType w:val="multilevel"/>
    <w:tmpl w:val="99E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5367B1"/>
    <w:multiLevelType w:val="multilevel"/>
    <w:tmpl w:val="66E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C39F3"/>
    <w:multiLevelType w:val="multilevel"/>
    <w:tmpl w:val="9DD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9820D5"/>
    <w:multiLevelType w:val="multilevel"/>
    <w:tmpl w:val="AB54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DB7D22"/>
    <w:multiLevelType w:val="multilevel"/>
    <w:tmpl w:val="BC18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6830A4"/>
    <w:multiLevelType w:val="multilevel"/>
    <w:tmpl w:val="869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95247C"/>
    <w:multiLevelType w:val="multilevel"/>
    <w:tmpl w:val="C19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F2EA7"/>
    <w:multiLevelType w:val="multilevel"/>
    <w:tmpl w:val="EEA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8B04F8"/>
    <w:multiLevelType w:val="multilevel"/>
    <w:tmpl w:val="C094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247CDB"/>
    <w:multiLevelType w:val="multilevel"/>
    <w:tmpl w:val="612E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9F5FA8"/>
    <w:multiLevelType w:val="multilevel"/>
    <w:tmpl w:val="152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C8137F"/>
    <w:multiLevelType w:val="multilevel"/>
    <w:tmpl w:val="2424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87607"/>
    <w:multiLevelType w:val="multilevel"/>
    <w:tmpl w:val="5244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014E4E"/>
    <w:multiLevelType w:val="multilevel"/>
    <w:tmpl w:val="97D8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D81AF1"/>
    <w:multiLevelType w:val="multilevel"/>
    <w:tmpl w:val="94F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FD2BE2"/>
    <w:multiLevelType w:val="multilevel"/>
    <w:tmpl w:val="702E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617F7B"/>
    <w:multiLevelType w:val="multilevel"/>
    <w:tmpl w:val="B2AC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D80288"/>
    <w:multiLevelType w:val="multilevel"/>
    <w:tmpl w:val="9516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2F23F7"/>
    <w:multiLevelType w:val="multilevel"/>
    <w:tmpl w:val="CB1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CB0411"/>
    <w:multiLevelType w:val="multilevel"/>
    <w:tmpl w:val="6EC4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8B3B83"/>
    <w:multiLevelType w:val="multilevel"/>
    <w:tmpl w:val="A260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672CA0"/>
    <w:multiLevelType w:val="multilevel"/>
    <w:tmpl w:val="4B4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7B0792"/>
    <w:multiLevelType w:val="multilevel"/>
    <w:tmpl w:val="3CD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6F3C4A"/>
    <w:multiLevelType w:val="multilevel"/>
    <w:tmpl w:val="458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F36F45"/>
    <w:multiLevelType w:val="multilevel"/>
    <w:tmpl w:val="04E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DB14CA"/>
    <w:multiLevelType w:val="multilevel"/>
    <w:tmpl w:val="89E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A23DCA"/>
    <w:multiLevelType w:val="multilevel"/>
    <w:tmpl w:val="52E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F25E7C"/>
    <w:multiLevelType w:val="multilevel"/>
    <w:tmpl w:val="FC4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D01CAE"/>
    <w:multiLevelType w:val="multilevel"/>
    <w:tmpl w:val="E63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5D1ADD"/>
    <w:multiLevelType w:val="multilevel"/>
    <w:tmpl w:val="9D9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DD0143"/>
    <w:multiLevelType w:val="multilevel"/>
    <w:tmpl w:val="1CAC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4F0F54"/>
    <w:multiLevelType w:val="multilevel"/>
    <w:tmpl w:val="6FBC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74168C"/>
    <w:multiLevelType w:val="multilevel"/>
    <w:tmpl w:val="7FB0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D0379D"/>
    <w:multiLevelType w:val="multilevel"/>
    <w:tmpl w:val="67BC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8A136D"/>
    <w:multiLevelType w:val="multilevel"/>
    <w:tmpl w:val="BB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B748D1"/>
    <w:multiLevelType w:val="multilevel"/>
    <w:tmpl w:val="5D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8A7B79"/>
    <w:multiLevelType w:val="multilevel"/>
    <w:tmpl w:val="22A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D667F4"/>
    <w:multiLevelType w:val="multilevel"/>
    <w:tmpl w:val="831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931CF4"/>
    <w:multiLevelType w:val="multilevel"/>
    <w:tmpl w:val="F8D8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CD3251"/>
    <w:multiLevelType w:val="multilevel"/>
    <w:tmpl w:val="254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366BA3"/>
    <w:multiLevelType w:val="multilevel"/>
    <w:tmpl w:val="261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E649FF"/>
    <w:multiLevelType w:val="multilevel"/>
    <w:tmpl w:val="FE3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487E4C"/>
    <w:multiLevelType w:val="multilevel"/>
    <w:tmpl w:val="F5F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E746B4"/>
    <w:multiLevelType w:val="multilevel"/>
    <w:tmpl w:val="432E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3C79AE"/>
    <w:multiLevelType w:val="multilevel"/>
    <w:tmpl w:val="B52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1E65E7"/>
    <w:multiLevelType w:val="multilevel"/>
    <w:tmpl w:val="3E9E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C2608D4"/>
    <w:multiLevelType w:val="multilevel"/>
    <w:tmpl w:val="9B1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9C74C7"/>
    <w:multiLevelType w:val="multilevel"/>
    <w:tmpl w:val="9C4A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935439">
    <w:abstractNumId w:val="24"/>
  </w:num>
  <w:num w:numId="2" w16cid:durableId="1553738125">
    <w:abstractNumId w:val="57"/>
  </w:num>
  <w:num w:numId="3" w16cid:durableId="1939603690">
    <w:abstractNumId w:val="37"/>
  </w:num>
  <w:num w:numId="4" w16cid:durableId="1856572912">
    <w:abstractNumId w:val="39"/>
  </w:num>
  <w:num w:numId="5" w16cid:durableId="434131867">
    <w:abstractNumId w:val="49"/>
  </w:num>
  <w:num w:numId="6" w16cid:durableId="964504432">
    <w:abstractNumId w:val="19"/>
  </w:num>
  <w:num w:numId="7" w16cid:durableId="1270234549">
    <w:abstractNumId w:val="14"/>
  </w:num>
  <w:num w:numId="8" w16cid:durableId="1154639932">
    <w:abstractNumId w:val="81"/>
  </w:num>
  <w:num w:numId="9" w16cid:durableId="1417895847">
    <w:abstractNumId w:val="6"/>
  </w:num>
  <w:num w:numId="10" w16cid:durableId="1408763943">
    <w:abstractNumId w:val="40"/>
  </w:num>
  <w:num w:numId="11" w16cid:durableId="1560287111">
    <w:abstractNumId w:val="72"/>
  </w:num>
  <w:num w:numId="12" w16cid:durableId="447047653">
    <w:abstractNumId w:val="53"/>
  </w:num>
  <w:num w:numId="13" w16cid:durableId="1470125406">
    <w:abstractNumId w:val="3"/>
  </w:num>
  <w:num w:numId="14" w16cid:durableId="1907689698">
    <w:abstractNumId w:val="42"/>
  </w:num>
  <w:num w:numId="15" w16cid:durableId="614481346">
    <w:abstractNumId w:val="83"/>
  </w:num>
  <w:num w:numId="16" w16cid:durableId="989022018">
    <w:abstractNumId w:val="71"/>
  </w:num>
  <w:num w:numId="17" w16cid:durableId="1487162600">
    <w:abstractNumId w:val="68"/>
  </w:num>
  <w:num w:numId="18" w16cid:durableId="462311030">
    <w:abstractNumId w:val="16"/>
  </w:num>
  <w:num w:numId="19" w16cid:durableId="329909670">
    <w:abstractNumId w:val="55"/>
  </w:num>
  <w:num w:numId="20" w16cid:durableId="1880821650">
    <w:abstractNumId w:val="63"/>
  </w:num>
  <w:num w:numId="21" w16cid:durableId="1586500212">
    <w:abstractNumId w:val="10"/>
  </w:num>
  <w:num w:numId="22" w16cid:durableId="6180994">
    <w:abstractNumId w:val="11"/>
  </w:num>
  <w:num w:numId="23" w16cid:durableId="1017392035">
    <w:abstractNumId w:val="48"/>
  </w:num>
  <w:num w:numId="24" w16cid:durableId="335771561">
    <w:abstractNumId w:val="29"/>
  </w:num>
  <w:num w:numId="25" w16cid:durableId="1614945519">
    <w:abstractNumId w:val="74"/>
  </w:num>
  <w:num w:numId="26" w16cid:durableId="1245453008">
    <w:abstractNumId w:val="23"/>
  </w:num>
  <w:num w:numId="27" w16cid:durableId="1773239406">
    <w:abstractNumId w:val="56"/>
  </w:num>
  <w:num w:numId="28" w16cid:durableId="49155071">
    <w:abstractNumId w:val="47"/>
  </w:num>
  <w:num w:numId="29" w16cid:durableId="167526152">
    <w:abstractNumId w:val="70"/>
  </w:num>
  <w:num w:numId="30" w16cid:durableId="288512766">
    <w:abstractNumId w:val="45"/>
  </w:num>
  <w:num w:numId="31" w16cid:durableId="114832978">
    <w:abstractNumId w:val="5"/>
  </w:num>
  <w:num w:numId="32" w16cid:durableId="1796362786">
    <w:abstractNumId w:val="13"/>
  </w:num>
  <w:num w:numId="33" w16cid:durableId="38825270">
    <w:abstractNumId w:val="18"/>
  </w:num>
  <w:num w:numId="34" w16cid:durableId="271400147">
    <w:abstractNumId w:val="2"/>
  </w:num>
  <w:num w:numId="35" w16cid:durableId="853418771">
    <w:abstractNumId w:val="32"/>
  </w:num>
  <w:num w:numId="36" w16cid:durableId="190455846">
    <w:abstractNumId w:val="44"/>
  </w:num>
  <w:num w:numId="37" w16cid:durableId="1983001142">
    <w:abstractNumId w:val="0"/>
  </w:num>
  <w:num w:numId="38" w16cid:durableId="555360271">
    <w:abstractNumId w:val="73"/>
  </w:num>
  <w:num w:numId="39" w16cid:durableId="963582148">
    <w:abstractNumId w:val="7"/>
  </w:num>
  <w:num w:numId="40" w16cid:durableId="113063229">
    <w:abstractNumId w:val="54"/>
  </w:num>
  <w:num w:numId="41" w16cid:durableId="1762950385">
    <w:abstractNumId w:val="20"/>
  </w:num>
  <w:num w:numId="42" w16cid:durableId="2085184155">
    <w:abstractNumId w:val="8"/>
  </w:num>
  <w:num w:numId="43" w16cid:durableId="1461996657">
    <w:abstractNumId w:val="17"/>
  </w:num>
  <w:num w:numId="44" w16cid:durableId="682783003">
    <w:abstractNumId w:val="46"/>
  </w:num>
  <w:num w:numId="45" w16cid:durableId="1883248112">
    <w:abstractNumId w:val="66"/>
  </w:num>
  <w:num w:numId="46" w16cid:durableId="195776504">
    <w:abstractNumId w:val="50"/>
  </w:num>
  <w:num w:numId="47" w16cid:durableId="614799573">
    <w:abstractNumId w:val="36"/>
  </w:num>
  <w:num w:numId="48" w16cid:durableId="540822601">
    <w:abstractNumId w:val="61"/>
  </w:num>
  <w:num w:numId="49" w16cid:durableId="1781490018">
    <w:abstractNumId w:val="58"/>
  </w:num>
  <w:num w:numId="50" w16cid:durableId="871917457">
    <w:abstractNumId w:val="22"/>
  </w:num>
  <w:num w:numId="51" w16cid:durableId="824011553">
    <w:abstractNumId w:val="75"/>
  </w:num>
  <w:num w:numId="52" w16cid:durableId="1091660275">
    <w:abstractNumId w:val="9"/>
  </w:num>
  <w:num w:numId="53" w16cid:durableId="1692953713">
    <w:abstractNumId w:val="65"/>
  </w:num>
  <w:num w:numId="54" w16cid:durableId="2002848895">
    <w:abstractNumId w:val="77"/>
  </w:num>
  <w:num w:numId="55" w16cid:durableId="324362668">
    <w:abstractNumId w:val="12"/>
  </w:num>
  <w:num w:numId="56" w16cid:durableId="1542866756">
    <w:abstractNumId w:val="59"/>
  </w:num>
  <w:num w:numId="57" w16cid:durableId="1039740817">
    <w:abstractNumId w:val="34"/>
  </w:num>
  <w:num w:numId="58" w16cid:durableId="1371955184">
    <w:abstractNumId w:val="78"/>
  </w:num>
  <w:num w:numId="59" w16cid:durableId="1959869981">
    <w:abstractNumId w:val="38"/>
  </w:num>
  <w:num w:numId="60" w16cid:durableId="667054432">
    <w:abstractNumId w:val="21"/>
  </w:num>
  <w:num w:numId="61" w16cid:durableId="2132506302">
    <w:abstractNumId w:val="35"/>
  </w:num>
  <w:num w:numId="62" w16cid:durableId="403987293">
    <w:abstractNumId w:val="27"/>
  </w:num>
  <w:num w:numId="63" w16cid:durableId="1574588790">
    <w:abstractNumId w:val="33"/>
  </w:num>
  <w:num w:numId="64" w16cid:durableId="147939484">
    <w:abstractNumId w:val="52"/>
  </w:num>
  <w:num w:numId="65" w16cid:durableId="917595034">
    <w:abstractNumId w:val="76"/>
  </w:num>
  <w:num w:numId="66" w16cid:durableId="430051666">
    <w:abstractNumId w:val="60"/>
  </w:num>
  <w:num w:numId="67" w16cid:durableId="720908629">
    <w:abstractNumId w:val="15"/>
  </w:num>
  <w:num w:numId="68" w16cid:durableId="58791674">
    <w:abstractNumId w:val="28"/>
  </w:num>
  <w:num w:numId="69" w16cid:durableId="1264416563">
    <w:abstractNumId w:val="31"/>
  </w:num>
  <w:num w:numId="70" w16cid:durableId="1727148265">
    <w:abstractNumId w:val="25"/>
  </w:num>
  <w:num w:numId="71" w16cid:durableId="582880454">
    <w:abstractNumId w:val="4"/>
  </w:num>
  <w:num w:numId="72" w16cid:durableId="437068126">
    <w:abstractNumId w:val="41"/>
  </w:num>
  <w:num w:numId="73" w16cid:durableId="2018535089">
    <w:abstractNumId w:val="43"/>
  </w:num>
  <w:num w:numId="74" w16cid:durableId="1676613429">
    <w:abstractNumId w:val="64"/>
  </w:num>
  <w:num w:numId="75" w16cid:durableId="1405908063">
    <w:abstractNumId w:val="1"/>
  </w:num>
  <w:num w:numId="76" w16cid:durableId="1624732758">
    <w:abstractNumId w:val="30"/>
  </w:num>
  <w:num w:numId="77" w16cid:durableId="362023204">
    <w:abstractNumId w:val="62"/>
  </w:num>
  <w:num w:numId="78" w16cid:durableId="526722312">
    <w:abstractNumId w:val="67"/>
  </w:num>
  <w:num w:numId="79" w16cid:durableId="833643766">
    <w:abstractNumId w:val="51"/>
  </w:num>
  <w:num w:numId="80" w16cid:durableId="1250650759">
    <w:abstractNumId w:val="80"/>
  </w:num>
  <w:num w:numId="81" w16cid:durableId="166754645">
    <w:abstractNumId w:val="82"/>
  </w:num>
  <w:num w:numId="82" w16cid:durableId="146869349">
    <w:abstractNumId w:val="79"/>
  </w:num>
  <w:num w:numId="83" w16cid:durableId="1896381827">
    <w:abstractNumId w:val="26"/>
  </w:num>
  <w:num w:numId="84" w16cid:durableId="1370573133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40"/>
    <w:rsid w:val="00113042"/>
    <w:rsid w:val="00194AD2"/>
    <w:rsid w:val="001A7FF5"/>
    <w:rsid w:val="002D1BDE"/>
    <w:rsid w:val="00323F73"/>
    <w:rsid w:val="003B4FE9"/>
    <w:rsid w:val="003D654A"/>
    <w:rsid w:val="007F1740"/>
    <w:rsid w:val="00813C25"/>
    <w:rsid w:val="008E12FD"/>
    <w:rsid w:val="00923447"/>
    <w:rsid w:val="00944B53"/>
    <w:rsid w:val="009D6A7A"/>
    <w:rsid w:val="00A84306"/>
    <w:rsid w:val="00BA5B20"/>
    <w:rsid w:val="00E01ACC"/>
    <w:rsid w:val="00E5315F"/>
    <w:rsid w:val="00ED03DB"/>
    <w:rsid w:val="00EF3DD0"/>
    <w:rsid w:val="00F9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225F"/>
  <w15:chartTrackingRefBased/>
  <w15:docId w15:val="{7A4A0DB3-7A70-4123-8988-C2DFDF1F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F73"/>
  </w:style>
  <w:style w:type="paragraph" w:styleId="Heading1">
    <w:name w:val="heading 1"/>
    <w:basedOn w:val="Normal"/>
    <w:next w:val="Normal"/>
    <w:link w:val="Heading1Char"/>
    <w:uiPriority w:val="9"/>
    <w:qFormat/>
    <w:rsid w:val="007F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13042"/>
    <w:pPr>
      <w:spacing w:after="200" w:line="240" w:lineRule="auto"/>
      <w:jc w:val="center"/>
    </w:pPr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F1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phan</dc:creator>
  <cp:keywords/>
  <dc:description/>
  <cp:lastModifiedBy>tuyenbaldwin@gmail.com</cp:lastModifiedBy>
  <cp:revision>2</cp:revision>
  <dcterms:created xsi:type="dcterms:W3CDTF">2025-11-22T12:54:00Z</dcterms:created>
  <dcterms:modified xsi:type="dcterms:W3CDTF">2025-11-22T13:44:00Z</dcterms:modified>
</cp:coreProperties>
</file>