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B1F" w:rsidRDefault="003163A8">
      <w:r>
        <w:t>CV Nhật Quân</w:t>
      </w:r>
      <w:bookmarkStart w:id="0" w:name="_GoBack"/>
      <w:bookmarkEnd w:id="0"/>
    </w:p>
    <w:sectPr w:rsidR="00716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3A8"/>
    <w:rsid w:val="003163A8"/>
    <w:rsid w:val="0071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5A03"/>
  <w15:chartTrackingRefBased/>
  <w15:docId w15:val="{4F05E21E-3D23-48E0-9D33-C5FE6B5F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VĂN NHẬT QUÂN</dc:creator>
  <cp:keywords/>
  <dc:description/>
  <cp:lastModifiedBy>ĐÀO VĂN NHẬT QUÂN</cp:lastModifiedBy>
  <cp:revision>1</cp:revision>
  <dcterms:created xsi:type="dcterms:W3CDTF">2022-08-06T07:26:00Z</dcterms:created>
  <dcterms:modified xsi:type="dcterms:W3CDTF">2022-08-06T07:27:00Z</dcterms:modified>
</cp:coreProperties>
</file>