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7" w:rsidRDefault="00F13817"/>
    <w:p w:rsidR="00F13817" w:rsidRDefault="00F13817" w:rsidP="00F13817">
      <w:pPr>
        <w:pStyle w:val="ListParagraph"/>
        <w:numPr>
          <w:ilvl w:val="0"/>
          <w:numId w:val="2"/>
        </w:numPr>
      </w:pPr>
      <w:r>
        <w:t>Quản lý phiếu nhập</w:t>
      </w:r>
      <w:r w:rsidR="00CD668A">
        <w:t>, chi tiết phiếu nhập</w:t>
      </w:r>
    </w:p>
    <w:p w:rsidR="00F13817" w:rsidRDefault="00F13817"/>
    <w:p w:rsidR="00D642BA" w:rsidRDefault="00197B7E">
      <w:r w:rsidRPr="00197B7E">
        <w:drawing>
          <wp:inline distT="0" distB="0" distL="0" distR="0" wp14:anchorId="624A885E" wp14:editId="6C3EB5E7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7E" w:rsidRDefault="00197B7E"/>
    <w:p w:rsidR="00197B7E" w:rsidRDefault="004B5051" w:rsidP="004B5051">
      <w:pPr>
        <w:pStyle w:val="ListParagraph"/>
      </w:pPr>
      <w:r>
        <w:t>1.1</w:t>
      </w:r>
      <w:r w:rsidR="00197B7E">
        <w:t xml:space="preserve">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B7E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phiếu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197B7E" w:rsidTr="00257462">
        <w:tc>
          <w:tcPr>
            <w:tcW w:w="1335" w:type="dxa"/>
            <w:vAlign w:val="center"/>
          </w:tcPr>
          <w:p w:rsidR="00197B7E" w:rsidRPr="004B4CA5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197B7E" w:rsidRPr="00EE021C" w:rsidRDefault="00197B7E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197B7E" w:rsidRPr="00EE021C" w:rsidRDefault="00197B7E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97B7E" w:rsidRPr="00EE021C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97B7E">
              <w:rPr>
                <w:sz w:val="20"/>
                <w:szCs w:val="20"/>
              </w:rPr>
              <w:t>ùng để nhập nhân viên tạo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197B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197B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số lượng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197B7E" w:rsidRDefault="00197B7E"/>
    <w:p w:rsidR="00F13817" w:rsidRDefault="00F13817"/>
    <w:p w:rsidR="00F13817" w:rsidRDefault="004B5051" w:rsidP="005A0539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539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5A0539" w:rsidTr="00257462">
        <w:tc>
          <w:tcPr>
            <w:tcW w:w="3116" w:type="dxa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5A0539" w:rsidRDefault="005A0539" w:rsidP="005A0539">
      <w:pPr>
        <w:ind w:left="360"/>
      </w:pPr>
    </w:p>
    <w:p w:rsidR="00621984" w:rsidRDefault="00621984" w:rsidP="00621984">
      <w:pPr>
        <w:pStyle w:val="ListParagraph"/>
        <w:numPr>
          <w:ilvl w:val="0"/>
          <w:numId w:val="2"/>
        </w:numPr>
      </w:pPr>
      <w:r>
        <w:lastRenderedPageBreak/>
        <w:t>Quản lý hóa đơn</w:t>
      </w:r>
      <w:r w:rsidR="00CD668A">
        <w:t>, chi tiết hóa đơn</w:t>
      </w:r>
    </w:p>
    <w:p w:rsidR="00621984" w:rsidRDefault="00621984" w:rsidP="00621984">
      <w:pPr>
        <w:ind w:left="360"/>
      </w:pPr>
      <w:r w:rsidRPr="00621984">
        <w:drawing>
          <wp:inline distT="0" distB="0" distL="0" distR="0" wp14:anchorId="4E52F85F" wp14:editId="5B4F82E0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4" w:rsidRDefault="00621984" w:rsidP="00621984">
      <w:pPr>
        <w:pStyle w:val="ListParagraph"/>
      </w:pPr>
      <w:r>
        <w:t>2.1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1984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6219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hóa đơn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nhập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ngày tạo phiếu nhập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21984" w:rsidRPr="00EE021C" w:rsidRDefault="00621984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C1686A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21984">
              <w:rPr>
                <w:sz w:val="20"/>
                <w:szCs w:val="20"/>
              </w:rPr>
              <w:t>ùng để nhập nhân viên tạo</w:t>
            </w:r>
            <w:r>
              <w:rPr>
                <w:sz w:val="20"/>
                <w:szCs w:val="20"/>
              </w:rPr>
              <w:t xml:space="preserve"> hóa đơn</w:t>
            </w:r>
          </w:p>
        </w:tc>
      </w:tr>
      <w:tr w:rsidR="001C7AC1" w:rsidTr="00257462">
        <w:tc>
          <w:tcPr>
            <w:tcW w:w="1335" w:type="dxa"/>
            <w:vAlign w:val="center"/>
          </w:tcPr>
          <w:p w:rsidR="001C7AC1" w:rsidRDefault="001C7AC1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1C7AC1" w:rsidRDefault="001C7AC1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36" w:type="dxa"/>
            <w:vAlign w:val="center"/>
          </w:tcPr>
          <w:p w:rsidR="001C7AC1" w:rsidRDefault="001C7AC1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1C7AC1" w:rsidRDefault="001C7AC1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số lượng sản phẩm thêm vào hóa đơn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21984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làm mới tất cả các text box và </w:t>
            </w:r>
            <w:r>
              <w:rPr>
                <w:sz w:val="20"/>
                <w:szCs w:val="20"/>
              </w:rPr>
              <w:lastRenderedPageBreak/>
              <w:t>bảng danh sách sản phẩm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chọn sản phẩm thêm vào phiếu</w:t>
            </w:r>
          </w:p>
        </w:tc>
      </w:tr>
      <w:tr w:rsidR="00C1686A" w:rsidTr="00C1686A">
        <w:tc>
          <w:tcPr>
            <w:tcW w:w="1335" w:type="dxa"/>
          </w:tcPr>
          <w:p w:rsidR="00C1686A" w:rsidRDefault="007F2B56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nhập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</w:tcPr>
          <w:p w:rsidR="00C1686A" w:rsidRDefault="00C1686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những sản phẩm nào đã thêm vào phiếu vừa tạo</w:t>
            </w:r>
          </w:p>
        </w:tc>
      </w:tr>
    </w:tbl>
    <w:p w:rsidR="00621984" w:rsidRDefault="00257462" w:rsidP="00257462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257462" w:rsidRDefault="00257462" w:rsidP="00257462">
      <w:pPr>
        <w:ind w:left="360"/>
      </w:pPr>
    </w:p>
    <w:p w:rsidR="00CD668A" w:rsidRDefault="00CD668A" w:rsidP="00CD668A">
      <w:pPr>
        <w:pStyle w:val="ListParagraph"/>
        <w:numPr>
          <w:ilvl w:val="0"/>
          <w:numId w:val="2"/>
        </w:numPr>
      </w:pPr>
      <w:r>
        <w:t>Quản lý bảng lương, chi tiết bảng lương</w:t>
      </w:r>
    </w:p>
    <w:p w:rsidR="00CD668A" w:rsidRDefault="00CD668A" w:rsidP="00CD668A">
      <w:pPr>
        <w:ind w:left="360"/>
        <w:rPr>
          <w:b/>
        </w:rPr>
      </w:pPr>
      <w:r w:rsidRPr="00CD668A">
        <w:rPr>
          <w:b/>
        </w:rPr>
        <w:lastRenderedPageBreak/>
        <w:drawing>
          <wp:inline distT="0" distB="0" distL="0" distR="0" wp14:anchorId="3FC9FF81" wp14:editId="26B16B40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CC" w:rsidRDefault="00257462" w:rsidP="006B78CC">
      <w:pPr>
        <w:pStyle w:val="ListParagraph"/>
      </w:pPr>
      <w:r>
        <w:t>3</w:t>
      </w:r>
      <w:r w:rsidR="006B78CC">
        <w:t>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78CC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6B7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bảng lương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</w:t>
            </w:r>
            <w:r w:rsidR="00257462">
              <w:rPr>
                <w:sz w:val="20"/>
                <w:szCs w:val="20"/>
              </w:rPr>
              <w:t>ngày làm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ngày </w:t>
            </w:r>
            <w:r w:rsidR="00257462">
              <w:rPr>
                <w:sz w:val="20"/>
                <w:szCs w:val="20"/>
              </w:rPr>
              <w:t xml:space="preserve">làm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257462">
              <w:rPr>
                <w:sz w:val="20"/>
                <w:szCs w:val="20"/>
              </w:rPr>
              <w:t>nhân viên đi làm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6B78CC" w:rsidRDefault="00257462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công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Nhập số </w:t>
            </w:r>
            <w:r w:rsidR="00257462">
              <w:rPr>
                <w:sz w:val="20"/>
                <w:szCs w:val="20"/>
              </w:rPr>
              <w:t>giờ công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chi tiết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Sửa để xóa dữ liệu khỏi bằng 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và chọn phiếu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lương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thông tin chi tiết của phiếu lương</w:t>
            </w:r>
          </w:p>
        </w:tc>
      </w:tr>
    </w:tbl>
    <w:p w:rsidR="006B78CC" w:rsidRDefault="006B78CC" w:rsidP="00CD668A">
      <w:pPr>
        <w:ind w:left="360"/>
        <w:rPr>
          <w:b/>
        </w:rPr>
      </w:pPr>
    </w:p>
    <w:p w:rsidR="00257462" w:rsidRPr="00257462" w:rsidRDefault="00257462" w:rsidP="00257462">
      <w:pPr>
        <w:pStyle w:val="ListParagraph"/>
        <w:numPr>
          <w:ilvl w:val="1"/>
          <w:numId w:val="2"/>
        </w:numPr>
        <w:rPr>
          <w:b/>
        </w:rPr>
      </w:pPr>
      <w:r w:rsidRPr="00257462"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257462" w:rsidRPr="004B4CA5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 chi tiết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>
              <w:rPr>
                <w:b/>
                <w:bCs/>
                <w:sz w:val="20"/>
                <w:szCs w:val="20"/>
              </w:rPr>
              <w:t>thêm chi tiết</w:t>
            </w: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 Người dừng nhấn nút xóa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 Người dừng nhấn vào một dòng của danh sách bảng lương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</w:t>
            </w:r>
            <w:r>
              <w:rPr>
                <w:b/>
                <w:bCs/>
                <w:sz w:val="20"/>
                <w:szCs w:val="20"/>
              </w:rPr>
              <w:t>vào một dòng của danh sách bảng lương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bảng được chọn</w:t>
            </w:r>
          </w:p>
        </w:tc>
      </w:tr>
      <w:tr w:rsidR="00257462" w:rsidTr="00257462">
        <w:trPr>
          <w:trHeight w:val="930"/>
        </w:trPr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tin chi tiết của bảng lương lên bảng dữ liệu chi tiết bảng lương</w:t>
            </w:r>
          </w:p>
        </w:tc>
      </w:tr>
    </w:tbl>
    <w:p w:rsidR="00257462" w:rsidRPr="00257462" w:rsidRDefault="00257462" w:rsidP="00257462">
      <w:pPr>
        <w:ind w:left="360"/>
        <w:rPr>
          <w:b/>
        </w:rPr>
      </w:pPr>
      <w:bookmarkStart w:id="0" w:name="_GoBack"/>
      <w:bookmarkEnd w:id="0"/>
    </w:p>
    <w:sectPr w:rsidR="00257462" w:rsidRPr="0025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945" w:rsidRDefault="00E66945" w:rsidP="00257462">
      <w:pPr>
        <w:spacing w:after="0" w:line="240" w:lineRule="auto"/>
      </w:pPr>
      <w:r>
        <w:separator/>
      </w:r>
    </w:p>
  </w:endnote>
  <w:endnote w:type="continuationSeparator" w:id="0">
    <w:p w:rsidR="00E66945" w:rsidRDefault="00E66945" w:rsidP="002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945" w:rsidRDefault="00E66945" w:rsidP="00257462">
      <w:pPr>
        <w:spacing w:after="0" w:line="240" w:lineRule="auto"/>
      </w:pPr>
      <w:r>
        <w:separator/>
      </w:r>
    </w:p>
  </w:footnote>
  <w:footnote w:type="continuationSeparator" w:id="0">
    <w:p w:rsidR="00E66945" w:rsidRDefault="00E66945" w:rsidP="0025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C39"/>
    <w:multiLevelType w:val="multilevel"/>
    <w:tmpl w:val="B9D4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71"/>
    <w:rsid w:val="000A732D"/>
    <w:rsid w:val="00197B7E"/>
    <w:rsid w:val="001B74A5"/>
    <w:rsid w:val="001C7AC1"/>
    <w:rsid w:val="00257462"/>
    <w:rsid w:val="002B1A71"/>
    <w:rsid w:val="004B5051"/>
    <w:rsid w:val="005A0539"/>
    <w:rsid w:val="00621984"/>
    <w:rsid w:val="006B78CC"/>
    <w:rsid w:val="007F2B56"/>
    <w:rsid w:val="009B6532"/>
    <w:rsid w:val="00C1686A"/>
    <w:rsid w:val="00CD668A"/>
    <w:rsid w:val="00D642BA"/>
    <w:rsid w:val="00E66945"/>
    <w:rsid w:val="00E763E5"/>
    <w:rsid w:val="00F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614B"/>
  <w15:chartTrackingRefBased/>
  <w15:docId w15:val="{3629A6FB-1FDB-4023-90ED-65B819D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7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2"/>
  </w:style>
  <w:style w:type="paragraph" w:styleId="Footer">
    <w:name w:val="footer"/>
    <w:basedOn w:val="Normal"/>
    <w:link w:val="Foot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2024-09-29T13:35:00Z</dcterms:created>
  <dcterms:modified xsi:type="dcterms:W3CDTF">2024-09-29T14:40:00Z</dcterms:modified>
</cp:coreProperties>
</file>