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8DB2F" w14:textId="79D60669" w:rsidR="00BE38CB" w:rsidRPr="00BE38CB" w:rsidRDefault="00BE38CB" w:rsidP="00175F32">
      <w:pPr>
        <w:ind w:left="360"/>
        <w:rPr>
          <w:b/>
          <w:bCs/>
        </w:rPr>
      </w:pPr>
      <w:r w:rsidRPr="00BE38CB">
        <w:rPr>
          <w:b/>
          <w:bCs/>
        </w:rPr>
        <w:t>Chung:</w:t>
      </w:r>
    </w:p>
    <w:p w14:paraId="3F49D2C4" w14:textId="79AB5E2D" w:rsidR="00994064" w:rsidRDefault="009936E9" w:rsidP="00175F32">
      <w:pPr>
        <w:ind w:left="360"/>
      </w:pPr>
      <w:r>
        <w:t>Kết nối database tự động</w:t>
      </w:r>
    </w:p>
    <w:p w14:paraId="0E2777E2" w14:textId="403C711D" w:rsidR="00815539" w:rsidRDefault="00815539" w:rsidP="00175F32">
      <w:pPr>
        <w:ind w:left="360"/>
        <w:rPr>
          <w:lang w:val="vi-VN"/>
        </w:rPr>
      </w:pPr>
      <w:r w:rsidRPr="00175F32">
        <w:rPr>
          <w:lang w:val="vi-VN"/>
        </w:rPr>
        <w:t>Trang chủ</w:t>
      </w:r>
    </w:p>
    <w:p w14:paraId="69CC322F" w14:textId="22C0D119" w:rsidR="002E60A6" w:rsidRDefault="002E60A6" w:rsidP="00BE38CB">
      <w:pPr>
        <w:ind w:firstLine="360"/>
      </w:pPr>
      <w:r>
        <w:t>Đăng nhập phân quyền</w:t>
      </w:r>
    </w:p>
    <w:p w14:paraId="63DF6AC8" w14:textId="0D1070E6" w:rsidR="00175F32" w:rsidRDefault="00175F32" w:rsidP="00175F32">
      <w:pPr>
        <w:ind w:left="360"/>
        <w:rPr>
          <w:lang w:val="vi-VN"/>
        </w:rPr>
      </w:pPr>
    </w:p>
    <w:p w14:paraId="4AC7CCCB" w14:textId="0797BDA3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Admin:</w:t>
      </w:r>
    </w:p>
    <w:p w14:paraId="7838F22E" w14:textId="1534EF7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tài khoản</w:t>
      </w:r>
    </w:p>
    <w:p w14:paraId="2AD454EB" w14:textId="26ABF4A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nhà cung cấp</w:t>
      </w:r>
    </w:p>
    <w:p w14:paraId="7B78FE78" w14:textId="6BC73A73" w:rsidR="00175F32" w:rsidRPr="00885915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885915">
        <w:rPr>
          <w:highlight w:val="yellow"/>
        </w:rPr>
        <w:t>Quản lí loại hàng</w:t>
      </w:r>
    </w:p>
    <w:p w14:paraId="3BAFBFC7" w14:textId="12AF7A7A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sản phẩm</w:t>
      </w:r>
    </w:p>
    <w:p w14:paraId="70FA622D" w14:textId="38EC8E65" w:rsidR="00175F32" w:rsidRPr="00033481" w:rsidRDefault="00175F32" w:rsidP="00105367">
      <w:pPr>
        <w:pStyle w:val="ListParagraph"/>
        <w:numPr>
          <w:ilvl w:val="0"/>
          <w:numId w:val="3"/>
        </w:numPr>
        <w:rPr>
          <w:highlight w:val="yellow"/>
          <w:lang w:val="vi-VN"/>
        </w:rPr>
      </w:pPr>
      <w:r w:rsidRPr="00033481">
        <w:rPr>
          <w:highlight w:val="yellow"/>
          <w:lang w:val="vi-VN"/>
        </w:rPr>
        <w:t>Quản lí khách hàng</w:t>
      </w:r>
    </w:p>
    <w:p w14:paraId="661F81D2" w14:textId="52915C62" w:rsidR="00175F32" w:rsidRPr="00033481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033481">
        <w:rPr>
          <w:highlight w:val="yellow"/>
          <w:lang w:val="vi-VN"/>
        </w:rPr>
        <w:t>Quản lí</w:t>
      </w:r>
      <w:r w:rsidRPr="00033481">
        <w:rPr>
          <w:highlight w:val="yellow"/>
        </w:rPr>
        <w:t xml:space="preserve"> loại nhân viên</w:t>
      </w:r>
    </w:p>
    <w:p w14:paraId="2E1147C7" w14:textId="2D91FC43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</w:rPr>
        <w:t>Quản lí nhân viên</w:t>
      </w:r>
    </w:p>
    <w:p w14:paraId="548755F4" w14:textId="00EFF20D" w:rsidR="00175F32" w:rsidRPr="008B5D62" w:rsidRDefault="00175F32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8B5D62">
        <w:rPr>
          <w:highlight w:val="darkGray"/>
          <w:lang w:val="vi-VN"/>
        </w:rPr>
        <w:t>Quản lí</w:t>
      </w:r>
      <w:r w:rsidRPr="008B5D62">
        <w:rPr>
          <w:highlight w:val="darkGray"/>
        </w:rPr>
        <w:t xml:space="preserve"> kho hàng</w:t>
      </w:r>
    </w:p>
    <w:p w14:paraId="102587F6" w14:textId="3F53ECE2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phiếu nhập</w:t>
      </w:r>
    </w:p>
    <w:p w14:paraId="11B36ACD" w14:textId="38F2183D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phiếu nhập</w:t>
      </w:r>
    </w:p>
    <w:p w14:paraId="3A989CD3" w14:textId="697B4D4B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khuyến mãi</w:t>
      </w:r>
    </w:p>
    <w:p w14:paraId="3A5123F1" w14:textId="590FD1E2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hóa đơn</w:t>
      </w:r>
    </w:p>
    <w:p w14:paraId="4EF39E0C" w14:textId="39584D2C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hóa đơn</w:t>
      </w:r>
    </w:p>
    <w:p w14:paraId="0B9574CB" w14:textId="71B2735A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darkGray"/>
        </w:rPr>
      </w:pPr>
      <w:r w:rsidRPr="007D036C">
        <w:rPr>
          <w:highlight w:val="darkGray"/>
        </w:rPr>
        <w:t>Quản lí ca làm</w:t>
      </w:r>
    </w:p>
    <w:p w14:paraId="66002AF2" w14:textId="75E83A1D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lịch làm</w:t>
      </w:r>
    </w:p>
    <w:p w14:paraId="690A5768" w14:textId="53BD7D7C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bảng lương</w:t>
      </w:r>
    </w:p>
    <w:p w14:paraId="2783D617" w14:textId="7699E02F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chi tiết bảng lương</w:t>
      </w:r>
    </w:p>
    <w:p w14:paraId="083A68BC" w14:textId="3C875E49" w:rsidR="002E60A6" w:rsidRPr="007D036C" w:rsidRDefault="002E60A6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</w:rPr>
        <w:t>Quản lí log</w:t>
      </w:r>
      <w:bookmarkStart w:id="0" w:name="_GoBack"/>
      <w:bookmarkEnd w:id="0"/>
    </w:p>
    <w:p w14:paraId="1E44F6C1" w14:textId="5A06986F" w:rsidR="00175F32" w:rsidRPr="007D036C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  <w:lang w:val="vi-VN"/>
        </w:rPr>
        <w:t>Tìm kiếm</w:t>
      </w:r>
      <w:r w:rsidR="002E60A6" w:rsidRPr="007D036C">
        <w:rPr>
          <w:highlight w:val="yellow"/>
        </w:rPr>
        <w:t>/Tra cứu</w:t>
      </w:r>
    </w:p>
    <w:p w14:paraId="56BB1797" w14:textId="77777777" w:rsidR="00175F32" w:rsidRPr="007D036C" w:rsidRDefault="00175F32" w:rsidP="00105367">
      <w:pPr>
        <w:pStyle w:val="ListParagraph"/>
        <w:numPr>
          <w:ilvl w:val="0"/>
          <w:numId w:val="3"/>
        </w:numPr>
        <w:rPr>
          <w:highlight w:val="yellow"/>
        </w:rPr>
      </w:pPr>
      <w:r w:rsidRPr="007D036C">
        <w:rPr>
          <w:highlight w:val="yellow"/>
          <w:lang w:val="vi-VN"/>
        </w:rPr>
        <w:t>Sắp xếp theo giá</w:t>
      </w:r>
    </w:p>
    <w:p w14:paraId="6284CEA6" w14:textId="77777777" w:rsidR="00175F32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Phân loại theo hãng</w:t>
      </w:r>
    </w:p>
    <w:p w14:paraId="5EABD83E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Chấm công tính lương</w:t>
      </w:r>
    </w:p>
    <w:p w14:paraId="1C2096E9" w14:textId="77777777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Thống kê sản phẩm bán được nhiều</w:t>
      </w:r>
    </w:p>
    <w:p w14:paraId="294A3945" w14:textId="77777777" w:rsidR="00175F32" w:rsidRPr="00105367" w:rsidRDefault="00175F32" w:rsidP="00105367">
      <w:pPr>
        <w:pStyle w:val="ListParagraph"/>
        <w:numPr>
          <w:ilvl w:val="0"/>
          <w:numId w:val="3"/>
        </w:numPr>
        <w:rPr>
          <w:lang w:val="vi-VN"/>
        </w:rPr>
      </w:pPr>
      <w:r w:rsidRPr="00105367">
        <w:rPr>
          <w:lang w:val="vi-VN"/>
        </w:rPr>
        <w:t>Thông báo các sản phẩm đã hết trong kho</w:t>
      </w:r>
    </w:p>
    <w:p w14:paraId="7A50E247" w14:textId="77777777" w:rsidR="00175F32" w:rsidRDefault="00175F32" w:rsidP="00105367">
      <w:pPr>
        <w:pStyle w:val="ListParagraph"/>
        <w:numPr>
          <w:ilvl w:val="0"/>
          <w:numId w:val="3"/>
        </w:numPr>
      </w:pPr>
      <w:r>
        <w:t>Báo cáo doanh thu theo tháng, năm</w:t>
      </w:r>
    </w:p>
    <w:p w14:paraId="4F997C86" w14:textId="243DAF5D" w:rsidR="00175F32" w:rsidRPr="00815539" w:rsidRDefault="00175F32" w:rsidP="00105367">
      <w:pPr>
        <w:pStyle w:val="ListParagraph"/>
        <w:numPr>
          <w:ilvl w:val="0"/>
          <w:numId w:val="3"/>
        </w:numPr>
      </w:pPr>
      <w:r w:rsidRPr="00105367">
        <w:rPr>
          <w:lang w:val="vi-VN"/>
        </w:rPr>
        <w:t>Ưu đãi cho khách hàng thân thiết</w:t>
      </w:r>
    </w:p>
    <w:p w14:paraId="4E4AFF3D" w14:textId="6D7D56ED" w:rsidR="00175F32" w:rsidRPr="002E60A6" w:rsidRDefault="002E60A6" w:rsidP="00175F32">
      <w:pPr>
        <w:ind w:left="360"/>
        <w:rPr>
          <w:highlight w:val="yellow"/>
        </w:rPr>
      </w:pPr>
      <w:r w:rsidRPr="002E60A6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854504" wp14:editId="1A40DF20">
                <wp:simplePos x="0" y="0"/>
                <wp:positionH relativeFrom="column">
                  <wp:posOffset>1560195</wp:posOffset>
                </wp:positionH>
                <wp:positionV relativeFrom="paragraph">
                  <wp:posOffset>176118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6D1E" w14:textId="5D834787" w:rsidR="002E60A6" w:rsidRDefault="002E60A6">
                            <w:r>
                              <w:t>Làm UD, ko có giỏ hàng.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8545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85pt;margin-top:1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2rceq3gAAAAoBAAAPAAAAAAAAAAAAAAAAAH8EAABkcnMvZG93&#10;bnJldi54bWxQSwUGAAAAAAQABADzAAAAigUAAAAA&#10;">
                <v:textbox style="mso-fit-shape-to-text:t">
                  <w:txbxContent>
                    <w:p w14:paraId="50286D1E" w14:textId="5D834787" w:rsidR="002E60A6" w:rsidRDefault="002E60A6">
                      <w:r>
                        <w:t>Làm UD, ko có giỏ hàng.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F32" w:rsidRPr="002E60A6">
        <w:rPr>
          <w:highlight w:val="yellow"/>
          <w:lang w:val="vi-VN"/>
        </w:rPr>
        <w:t>Lịch sử mua hàng</w:t>
      </w:r>
    </w:p>
    <w:p w14:paraId="2E2EA9D8" w14:textId="52EAB74E" w:rsidR="00175F32" w:rsidRPr="00815539" w:rsidRDefault="00175F32" w:rsidP="00175F32">
      <w:pPr>
        <w:ind w:left="360"/>
      </w:pPr>
      <w:r w:rsidRPr="002E60A6">
        <w:rPr>
          <w:highlight w:val="yellow"/>
          <w:lang w:val="vi-VN"/>
        </w:rPr>
        <w:t>Giỏ hàng</w:t>
      </w:r>
    </w:p>
    <w:p w14:paraId="38062450" w14:textId="77777777" w:rsidR="00175F32" w:rsidRDefault="00175F32" w:rsidP="00175F32">
      <w:pPr>
        <w:ind w:left="360"/>
      </w:pPr>
    </w:p>
    <w:p w14:paraId="12B3F0BB" w14:textId="77777777" w:rsidR="00175F32" w:rsidRPr="00815539" w:rsidRDefault="00175F32" w:rsidP="00175F32">
      <w:pPr>
        <w:ind w:left="360"/>
      </w:pPr>
    </w:p>
    <w:p w14:paraId="6352BD67" w14:textId="77777777" w:rsidR="00175F32" w:rsidRPr="00175F32" w:rsidRDefault="00175F32" w:rsidP="00BE38CB">
      <w:pPr>
        <w:rPr>
          <w:b/>
          <w:bCs/>
        </w:rPr>
      </w:pPr>
    </w:p>
    <w:p w14:paraId="67C5F9C6" w14:textId="310C0569" w:rsidR="00175F32" w:rsidRDefault="00175F32" w:rsidP="00175F32">
      <w:pPr>
        <w:ind w:left="360"/>
      </w:pPr>
    </w:p>
    <w:p w14:paraId="353856E0" w14:textId="78C2C4F8" w:rsidR="00175F32" w:rsidRDefault="00175F32" w:rsidP="00175F32">
      <w:pPr>
        <w:ind w:left="360"/>
        <w:rPr>
          <w:b/>
          <w:bCs/>
        </w:rPr>
      </w:pPr>
      <w:r w:rsidRPr="00175F32">
        <w:rPr>
          <w:b/>
          <w:bCs/>
        </w:rPr>
        <w:t>Users:</w:t>
      </w:r>
    </w:p>
    <w:p w14:paraId="45500564" w14:textId="176B777A" w:rsidR="00175F32" w:rsidRDefault="00175F32" w:rsidP="00105367">
      <w:pPr>
        <w:pStyle w:val="ListParagraph"/>
        <w:numPr>
          <w:ilvl w:val="0"/>
          <w:numId w:val="4"/>
        </w:numPr>
      </w:pPr>
      <w:r>
        <w:t>Thanh toán, thanh toán có mã khuyến mãi</w:t>
      </w:r>
    </w:p>
    <w:p w14:paraId="13CA0C30" w14:textId="0E08FF73" w:rsidR="002E60A6" w:rsidRDefault="002E60A6" w:rsidP="00105367">
      <w:pPr>
        <w:pStyle w:val="ListParagraph"/>
        <w:numPr>
          <w:ilvl w:val="0"/>
          <w:numId w:val="4"/>
        </w:numPr>
      </w:pPr>
      <w:r>
        <w:t>Xuất hóa đơn</w:t>
      </w:r>
    </w:p>
    <w:p w14:paraId="5281253D" w14:textId="43942D8F" w:rsidR="002E60A6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Tìm kiếm</w:t>
      </w:r>
      <w:r>
        <w:t>/Tra cứu</w:t>
      </w:r>
    </w:p>
    <w:p w14:paraId="1226F4AC" w14:textId="77777777" w:rsidR="002E60A6" w:rsidRPr="00815539" w:rsidRDefault="002E60A6" w:rsidP="00105367">
      <w:pPr>
        <w:pStyle w:val="ListParagraph"/>
        <w:numPr>
          <w:ilvl w:val="0"/>
          <w:numId w:val="4"/>
        </w:numPr>
      </w:pPr>
      <w:r w:rsidRPr="00105367">
        <w:rPr>
          <w:lang w:val="vi-VN"/>
        </w:rPr>
        <w:t>Ưu đãi cho khách hàng thân thiết</w:t>
      </w:r>
    </w:p>
    <w:p w14:paraId="26A48FA2" w14:textId="77777777" w:rsidR="002E60A6" w:rsidRDefault="002E60A6" w:rsidP="002E60A6">
      <w:pPr>
        <w:ind w:left="360"/>
      </w:pPr>
    </w:p>
    <w:p w14:paraId="72666E4C" w14:textId="77777777" w:rsidR="002E60A6" w:rsidRPr="002E60A6" w:rsidRDefault="002E60A6" w:rsidP="002E60A6">
      <w:pPr>
        <w:ind w:left="360"/>
      </w:pPr>
    </w:p>
    <w:p w14:paraId="0A3C9DDF" w14:textId="77777777" w:rsidR="002E60A6" w:rsidRDefault="002E60A6" w:rsidP="002E60A6">
      <w:pPr>
        <w:ind w:left="360"/>
      </w:pPr>
    </w:p>
    <w:p w14:paraId="10D34350" w14:textId="77777777" w:rsidR="002E60A6" w:rsidRDefault="002E60A6" w:rsidP="00175F32">
      <w:pPr>
        <w:ind w:left="360"/>
      </w:pPr>
    </w:p>
    <w:p w14:paraId="630B5886" w14:textId="77777777" w:rsidR="00175F32" w:rsidRPr="00175F32" w:rsidRDefault="00175F32" w:rsidP="00175F32">
      <w:pPr>
        <w:ind w:left="360"/>
        <w:rPr>
          <w:b/>
          <w:bCs/>
        </w:rPr>
      </w:pPr>
    </w:p>
    <w:sectPr w:rsidR="00175F32" w:rsidRPr="001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F7797"/>
    <w:multiLevelType w:val="hybridMultilevel"/>
    <w:tmpl w:val="7AEC3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703351"/>
    <w:multiLevelType w:val="hybridMultilevel"/>
    <w:tmpl w:val="D3480D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451B73"/>
    <w:multiLevelType w:val="hybridMultilevel"/>
    <w:tmpl w:val="5CE06F9E"/>
    <w:lvl w:ilvl="0" w:tplc="A8FEB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8FE"/>
    <w:multiLevelType w:val="hybridMultilevel"/>
    <w:tmpl w:val="A01030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E9"/>
    <w:rsid w:val="00033481"/>
    <w:rsid w:val="00105367"/>
    <w:rsid w:val="00175F32"/>
    <w:rsid w:val="0025167F"/>
    <w:rsid w:val="002E60A6"/>
    <w:rsid w:val="007D036C"/>
    <w:rsid w:val="00815539"/>
    <w:rsid w:val="00885915"/>
    <w:rsid w:val="008B5D62"/>
    <w:rsid w:val="009936E9"/>
    <w:rsid w:val="00994064"/>
    <w:rsid w:val="00B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8FBA7"/>
  <w15:chartTrackingRefBased/>
  <w15:docId w15:val="{8FD77082-43B6-4DC3-9A86-4D101553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12</cp:revision>
  <dcterms:created xsi:type="dcterms:W3CDTF">2024-09-18T00:58:00Z</dcterms:created>
  <dcterms:modified xsi:type="dcterms:W3CDTF">2024-09-24T15:28:00Z</dcterms:modified>
</cp:coreProperties>
</file>