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B2F" w14:textId="79D60669" w:rsidR="00BE38CB" w:rsidRPr="00BE38CB" w:rsidRDefault="00BE38CB" w:rsidP="00175F32">
      <w:pPr>
        <w:ind w:left="360"/>
        <w:rPr>
          <w:b/>
          <w:bCs/>
        </w:rPr>
      </w:pPr>
      <w:r w:rsidRPr="00BE38CB">
        <w:rPr>
          <w:b/>
          <w:bCs/>
        </w:rPr>
        <w:t>Chung:</w:t>
      </w:r>
    </w:p>
    <w:p w14:paraId="3F49D2C4" w14:textId="79AB5E2D" w:rsidR="00994064" w:rsidRDefault="009936E9" w:rsidP="00175F32">
      <w:pPr>
        <w:ind w:left="360"/>
      </w:pPr>
      <w:r>
        <w:t>Kết nối database tự động</w:t>
      </w:r>
    </w:p>
    <w:p w14:paraId="0E2777E2" w14:textId="403C711D" w:rsidR="00815539" w:rsidRDefault="00815539" w:rsidP="00175F32">
      <w:pPr>
        <w:ind w:left="360"/>
        <w:rPr>
          <w:lang w:val="vi-VN"/>
        </w:rPr>
      </w:pPr>
      <w:r w:rsidRPr="00175F32">
        <w:rPr>
          <w:lang w:val="vi-VN"/>
        </w:rPr>
        <w:t>Trang chủ</w:t>
      </w:r>
    </w:p>
    <w:p w14:paraId="69CC322F" w14:textId="22C0D119" w:rsidR="002E60A6" w:rsidRDefault="002E60A6" w:rsidP="00BE38CB">
      <w:pPr>
        <w:ind w:firstLine="360"/>
      </w:pPr>
      <w:r>
        <w:t>Đăng nhập phân quyền</w:t>
      </w:r>
    </w:p>
    <w:p w14:paraId="63DF6AC8" w14:textId="0D1070E6" w:rsidR="00175F32" w:rsidRDefault="00175F32" w:rsidP="00175F32">
      <w:pPr>
        <w:ind w:left="360"/>
        <w:rPr>
          <w:lang w:val="vi-VN"/>
        </w:rPr>
      </w:pPr>
    </w:p>
    <w:p w14:paraId="4AC7CCCB" w14:textId="0797BDA3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Admin:</w:t>
      </w:r>
    </w:p>
    <w:p w14:paraId="7838F22E" w14:textId="1534EF7D" w:rsidR="00175F32" w:rsidRDefault="00175F32" w:rsidP="00105367">
      <w:pPr>
        <w:pStyle w:val="ListParagraph"/>
        <w:numPr>
          <w:ilvl w:val="0"/>
          <w:numId w:val="3"/>
        </w:numPr>
      </w:pPr>
      <w:r>
        <w:t>Quản lí tài khoản</w:t>
      </w:r>
    </w:p>
    <w:p w14:paraId="2AD454EB" w14:textId="26ABF4A3" w:rsidR="00175F32" w:rsidRDefault="00175F32" w:rsidP="00105367">
      <w:pPr>
        <w:pStyle w:val="ListParagraph"/>
        <w:numPr>
          <w:ilvl w:val="0"/>
          <w:numId w:val="3"/>
        </w:numPr>
      </w:pPr>
      <w:r>
        <w:t>Quản lí nhà cung cấp</w:t>
      </w:r>
    </w:p>
    <w:p w14:paraId="7B78FE78" w14:textId="6BC73A73" w:rsidR="00175F32" w:rsidRDefault="00175F32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loại hàng</w:t>
      </w:r>
    </w:p>
    <w:p w14:paraId="3BAFBFC7" w14:textId="12AF7A7A" w:rsidR="00175F32" w:rsidRDefault="00175F32" w:rsidP="00105367">
      <w:pPr>
        <w:pStyle w:val="ListParagraph"/>
        <w:numPr>
          <w:ilvl w:val="0"/>
          <w:numId w:val="3"/>
        </w:numPr>
      </w:pPr>
      <w:r>
        <w:t>Quản lí sản phẩm</w:t>
      </w:r>
    </w:p>
    <w:p w14:paraId="70FA622D" w14:textId="38EC8E65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Quản lí khách hàng</w:t>
      </w:r>
    </w:p>
    <w:p w14:paraId="661F81D2" w14:textId="52915C62" w:rsidR="00175F32" w:rsidRP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Quản lí</w:t>
      </w:r>
      <w:r>
        <w:t xml:space="preserve"> loại nhân viên</w:t>
      </w:r>
    </w:p>
    <w:p w14:paraId="2E1147C7" w14:textId="2D91FC43" w:rsidR="00175F32" w:rsidRDefault="00175F32" w:rsidP="00105367">
      <w:pPr>
        <w:pStyle w:val="ListParagraph"/>
        <w:numPr>
          <w:ilvl w:val="0"/>
          <w:numId w:val="3"/>
        </w:numPr>
      </w:pPr>
      <w:r>
        <w:t>Quản lí nhân viên</w:t>
      </w:r>
    </w:p>
    <w:p w14:paraId="548755F4" w14:textId="00EFF20D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Quản lí</w:t>
      </w:r>
      <w:r>
        <w:t xml:space="preserve"> kho hàng</w:t>
      </w:r>
    </w:p>
    <w:p w14:paraId="102587F6" w14:textId="3F53ECE2" w:rsidR="002E60A6" w:rsidRDefault="002E60A6" w:rsidP="00105367">
      <w:pPr>
        <w:pStyle w:val="ListParagraph"/>
        <w:numPr>
          <w:ilvl w:val="0"/>
          <w:numId w:val="3"/>
        </w:numPr>
      </w:pPr>
      <w:r>
        <w:t>Quản lí phiếu nhập</w:t>
      </w:r>
    </w:p>
    <w:p w14:paraId="11B36ACD" w14:textId="38F2183D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chi tiết phiếu nhập</w:t>
      </w:r>
    </w:p>
    <w:p w14:paraId="3A989CD3" w14:textId="697B4D4B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khuyến mãi</w:t>
      </w:r>
    </w:p>
    <w:p w14:paraId="3A5123F1" w14:textId="590FD1E2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hóa đơn</w:t>
      </w:r>
    </w:p>
    <w:p w14:paraId="4EF39E0C" w14:textId="39584D2C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chi tiết hóa đơn</w:t>
      </w:r>
    </w:p>
    <w:p w14:paraId="0B9574CB" w14:textId="71B2735A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ca làm</w:t>
      </w:r>
    </w:p>
    <w:p w14:paraId="66002AF2" w14:textId="75E83A1D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lịch làm</w:t>
      </w:r>
    </w:p>
    <w:p w14:paraId="690A5768" w14:textId="53BD7D7C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bảng lương</w:t>
      </w:r>
    </w:p>
    <w:p w14:paraId="2783D617" w14:textId="7699E02F" w:rsidR="002E60A6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chi tiết bảng lương</w:t>
      </w:r>
    </w:p>
    <w:p w14:paraId="083A68BC" w14:textId="3C875E49" w:rsidR="002E60A6" w:rsidRPr="00175F32" w:rsidRDefault="002E60A6" w:rsidP="00105367">
      <w:pPr>
        <w:pStyle w:val="ListParagraph"/>
        <w:numPr>
          <w:ilvl w:val="0"/>
          <w:numId w:val="3"/>
        </w:numPr>
      </w:pPr>
      <w:r>
        <w:t>Quản lí</w:t>
      </w:r>
      <w:r>
        <w:t xml:space="preserve"> log</w:t>
      </w:r>
    </w:p>
    <w:p w14:paraId="1E44F6C1" w14:textId="5A06986F" w:rsidR="00175F32" w:rsidRPr="002E60A6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Tìm kiếm</w:t>
      </w:r>
      <w:r w:rsidR="002E60A6">
        <w:t>/Tra cứu</w:t>
      </w:r>
    </w:p>
    <w:p w14:paraId="56BB1797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Sắp xếp theo giá</w:t>
      </w:r>
    </w:p>
    <w:p w14:paraId="6284CEA6" w14:textId="77777777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Phân loại theo hãng</w:t>
      </w:r>
    </w:p>
    <w:p w14:paraId="5EABD83E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Chấm công tính lương</w:t>
      </w:r>
    </w:p>
    <w:p w14:paraId="1C2096E9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Thống kê sản phẩm bán được nhiều</w:t>
      </w:r>
    </w:p>
    <w:p w14:paraId="294A3945" w14:textId="77777777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Thông báo các sản phẩm đã hết trong kho</w:t>
      </w:r>
    </w:p>
    <w:p w14:paraId="7A50E247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Báo cáo doanh thu theo tháng, năm</w:t>
      </w:r>
    </w:p>
    <w:p w14:paraId="4F997C86" w14:textId="243DAF5D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Ưu đãi cho khách hàng thân thiết</w:t>
      </w:r>
    </w:p>
    <w:p w14:paraId="4E4AFF3D" w14:textId="6D7D56ED" w:rsidR="00175F32" w:rsidRPr="002E60A6" w:rsidRDefault="002E60A6" w:rsidP="00175F32">
      <w:pPr>
        <w:ind w:left="360"/>
        <w:rPr>
          <w:highlight w:val="yellow"/>
        </w:rPr>
      </w:pPr>
      <w:r w:rsidRPr="002E60A6">
        <w:rPr>
          <w:noProof/>
          <w:highlight w:val="yellow"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54504" wp14:editId="1A40DF20">
                <wp:simplePos x="0" y="0"/>
                <wp:positionH relativeFrom="column">
                  <wp:posOffset>1560195</wp:posOffset>
                </wp:positionH>
                <wp:positionV relativeFrom="paragraph">
                  <wp:posOffset>176118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6D1E" w14:textId="5D834787" w:rsidR="002E60A6" w:rsidRDefault="002E60A6">
                            <w:r>
                              <w:t>Làm UD, ko có giỏ hàng.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54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85pt;margin-top:1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2rceq3gAAAAoBAAAPAAAAAAAAAAAAAAAAAH8EAABkcnMvZG93&#10;bnJldi54bWxQSwUGAAAAAAQABADzAAAAigUAAAAA&#10;">
                <v:textbox style="mso-fit-shape-to-text:t">
                  <w:txbxContent>
                    <w:p w14:paraId="50286D1E" w14:textId="5D834787" w:rsidR="002E60A6" w:rsidRDefault="002E60A6">
                      <w:r>
                        <w:t>Làm UD, ko có giỏ hàng.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F32" w:rsidRPr="002E60A6">
        <w:rPr>
          <w:highlight w:val="yellow"/>
          <w:lang w:val="vi-VN"/>
        </w:rPr>
        <w:t>Lịch sử mua hàng</w:t>
      </w:r>
    </w:p>
    <w:p w14:paraId="2E2EA9D8" w14:textId="52EAB74E" w:rsidR="00175F32" w:rsidRPr="00815539" w:rsidRDefault="00175F32" w:rsidP="00175F32">
      <w:pPr>
        <w:ind w:left="360"/>
      </w:pPr>
      <w:r w:rsidRPr="002E60A6">
        <w:rPr>
          <w:highlight w:val="yellow"/>
          <w:lang w:val="vi-VN"/>
        </w:rPr>
        <w:t>Giỏ hàng</w:t>
      </w:r>
    </w:p>
    <w:p w14:paraId="38062450" w14:textId="77777777" w:rsidR="00175F32" w:rsidRDefault="00175F32" w:rsidP="00175F32">
      <w:pPr>
        <w:ind w:left="360"/>
      </w:pPr>
    </w:p>
    <w:p w14:paraId="12B3F0BB" w14:textId="77777777" w:rsidR="00175F32" w:rsidRPr="00815539" w:rsidRDefault="00175F32" w:rsidP="00175F32">
      <w:pPr>
        <w:ind w:left="360"/>
      </w:pPr>
    </w:p>
    <w:p w14:paraId="6352BD67" w14:textId="77777777" w:rsidR="00175F32" w:rsidRPr="00175F32" w:rsidRDefault="00175F32" w:rsidP="00BE38CB">
      <w:pPr>
        <w:rPr>
          <w:b/>
          <w:bCs/>
        </w:rPr>
      </w:pPr>
    </w:p>
    <w:p w14:paraId="67C5F9C6" w14:textId="310C0569" w:rsidR="00175F32" w:rsidRDefault="00175F32" w:rsidP="00175F32">
      <w:pPr>
        <w:ind w:left="360"/>
      </w:pPr>
    </w:p>
    <w:p w14:paraId="353856E0" w14:textId="78C2C4F8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Users:</w:t>
      </w:r>
    </w:p>
    <w:p w14:paraId="45500564" w14:textId="176B777A" w:rsidR="00175F32" w:rsidRDefault="00175F32" w:rsidP="00105367">
      <w:pPr>
        <w:pStyle w:val="ListParagraph"/>
        <w:numPr>
          <w:ilvl w:val="0"/>
          <w:numId w:val="4"/>
        </w:numPr>
      </w:pPr>
      <w:r>
        <w:t>Thanh toán, thanh toán có mã khuyến mãi</w:t>
      </w:r>
    </w:p>
    <w:p w14:paraId="13CA0C30" w14:textId="0E08FF73" w:rsidR="002E60A6" w:rsidRDefault="002E60A6" w:rsidP="00105367">
      <w:pPr>
        <w:pStyle w:val="ListParagraph"/>
        <w:numPr>
          <w:ilvl w:val="0"/>
          <w:numId w:val="4"/>
        </w:numPr>
      </w:pPr>
      <w:r>
        <w:t>Xuất hóa đơn</w:t>
      </w:r>
    </w:p>
    <w:p w14:paraId="5281253D" w14:textId="43942D8F" w:rsidR="002E60A6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Tìm kiếm</w:t>
      </w:r>
      <w:r>
        <w:t>/Tra cứu</w:t>
      </w:r>
    </w:p>
    <w:p w14:paraId="1226F4AC" w14:textId="77777777" w:rsidR="002E60A6" w:rsidRPr="00815539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Ưu đãi cho khách hàng thân thiết</w:t>
      </w:r>
    </w:p>
    <w:p w14:paraId="26A48FA2" w14:textId="77777777" w:rsidR="002E60A6" w:rsidRDefault="002E60A6" w:rsidP="002E60A6">
      <w:pPr>
        <w:ind w:left="360"/>
      </w:pPr>
    </w:p>
    <w:p w14:paraId="72666E4C" w14:textId="77777777" w:rsidR="002E60A6" w:rsidRPr="002E60A6" w:rsidRDefault="002E60A6" w:rsidP="002E60A6">
      <w:pPr>
        <w:ind w:left="360"/>
      </w:pPr>
    </w:p>
    <w:p w14:paraId="0A3C9DDF" w14:textId="77777777" w:rsidR="002E60A6" w:rsidRDefault="002E60A6" w:rsidP="002E60A6">
      <w:pPr>
        <w:ind w:left="360"/>
      </w:pPr>
    </w:p>
    <w:p w14:paraId="10D34350" w14:textId="77777777" w:rsidR="002E60A6" w:rsidRDefault="002E60A6" w:rsidP="00175F32">
      <w:pPr>
        <w:ind w:left="360"/>
      </w:pPr>
    </w:p>
    <w:p w14:paraId="630B5886" w14:textId="77777777" w:rsidR="00175F32" w:rsidRPr="00175F32" w:rsidRDefault="00175F32" w:rsidP="00175F32">
      <w:pPr>
        <w:ind w:left="360"/>
        <w:rPr>
          <w:b/>
          <w:bCs/>
        </w:rPr>
      </w:pPr>
    </w:p>
    <w:sectPr w:rsidR="00175F32" w:rsidRPr="001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F7797"/>
    <w:multiLevelType w:val="hybridMultilevel"/>
    <w:tmpl w:val="7AEC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03351"/>
    <w:multiLevelType w:val="hybridMultilevel"/>
    <w:tmpl w:val="D3480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8FE"/>
    <w:multiLevelType w:val="hybridMultilevel"/>
    <w:tmpl w:val="A0103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E9"/>
    <w:rsid w:val="00105367"/>
    <w:rsid w:val="00175F32"/>
    <w:rsid w:val="0025167F"/>
    <w:rsid w:val="002E60A6"/>
    <w:rsid w:val="00815539"/>
    <w:rsid w:val="009936E9"/>
    <w:rsid w:val="00994064"/>
    <w:rsid w:val="00B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FBA7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Koh 01</cp:lastModifiedBy>
  <cp:revision>11</cp:revision>
  <dcterms:created xsi:type="dcterms:W3CDTF">2024-09-18T00:58:00Z</dcterms:created>
  <dcterms:modified xsi:type="dcterms:W3CDTF">2024-09-23T17:21:00Z</dcterms:modified>
</cp:coreProperties>
</file>