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9DEB" w14:textId="51AAA6E4" w:rsidR="001118A2" w:rsidRDefault="00693597" w:rsidP="00693597">
      <w:pPr>
        <w:jc w:val="both"/>
        <w:rPr>
          <w:b/>
          <w:bCs/>
          <w:sz w:val="32"/>
          <w:szCs w:val="32"/>
        </w:rPr>
      </w:pPr>
      <w:r w:rsidRPr="00693597">
        <w:rPr>
          <w:b/>
          <w:bCs/>
          <w:sz w:val="32"/>
          <w:szCs w:val="32"/>
        </w:rPr>
        <w:t>LẬP TRÌNH WEB</w:t>
      </w:r>
      <w:r>
        <w:rPr>
          <w:b/>
          <w:bCs/>
          <w:sz w:val="32"/>
          <w:szCs w:val="32"/>
        </w:rPr>
        <w:t xml:space="preserve"> – WEB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hóa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3F10CC54" w14:textId="108F378E" w:rsidR="00693597" w:rsidRDefault="00693597" w:rsidP="006935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</w:p>
    <w:p w14:paraId="61530353" w14:textId="0C0D1424" w:rsidR="00693597" w:rsidRDefault="00E31804" w:rsidP="00693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6CCA738E" w14:textId="6CEFDC65" w:rsidR="00E31804" w:rsidRDefault="00E31804" w:rsidP="00E3180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8E6EE00" w14:textId="03AB36BA" w:rsidR="00E31804" w:rsidRDefault="00E31804" w:rsidP="00E318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3F3745">
        <w:rPr>
          <w:rFonts w:ascii="Times New Roman" w:hAnsi="Times New Roman" w:cs="Times New Roman"/>
        </w:rPr>
        <w:t>Người</w:t>
      </w:r>
      <w:proofErr w:type="spellEnd"/>
      <w:r w:rsidR="003F3745">
        <w:rPr>
          <w:rFonts w:ascii="Times New Roman" w:hAnsi="Times New Roman" w:cs="Times New Roman"/>
        </w:rPr>
        <w:t xml:space="preserve"> </w:t>
      </w:r>
      <w:proofErr w:type="spellStart"/>
      <w:r w:rsidR="003F3745">
        <w:rPr>
          <w:rFonts w:ascii="Times New Roman" w:hAnsi="Times New Roman" w:cs="Times New Roman"/>
        </w:rPr>
        <w:t>dùng</w:t>
      </w:r>
      <w:proofErr w:type="spellEnd"/>
      <w:r w:rsidR="003F3745">
        <w:rPr>
          <w:rFonts w:ascii="Times New Roman" w:hAnsi="Times New Roman" w:cs="Times New Roman"/>
        </w:rPr>
        <w:t xml:space="preserve"> </w:t>
      </w:r>
      <w:proofErr w:type="spellStart"/>
      <w:r w:rsidR="003F3745">
        <w:rPr>
          <w:rFonts w:ascii="Times New Roman" w:hAnsi="Times New Roman" w:cs="Times New Roman"/>
        </w:rPr>
        <w:t>phải</w:t>
      </w:r>
      <w:proofErr w:type="spellEnd"/>
      <w:r w:rsidR="003F3745">
        <w:rPr>
          <w:rFonts w:ascii="Times New Roman" w:hAnsi="Times New Roman" w:cs="Times New Roman"/>
        </w:rPr>
        <w:t xml:space="preserve"> </w:t>
      </w:r>
      <w:proofErr w:type="spellStart"/>
      <w:r w:rsidR="003F3745">
        <w:rPr>
          <w:rFonts w:ascii="Times New Roman" w:hAnsi="Times New Roman" w:cs="Times New Roman"/>
        </w:rPr>
        <w:t>đăng</w:t>
      </w:r>
      <w:proofErr w:type="spellEnd"/>
      <w:r w:rsidR="003F3745">
        <w:rPr>
          <w:rFonts w:ascii="Times New Roman" w:hAnsi="Times New Roman" w:cs="Times New Roman"/>
        </w:rPr>
        <w:t xml:space="preserve"> </w:t>
      </w:r>
      <w:proofErr w:type="spellStart"/>
      <w:r w:rsidR="003F3745">
        <w:rPr>
          <w:rFonts w:ascii="Times New Roman" w:hAnsi="Times New Roman" w:cs="Times New Roman"/>
        </w:rPr>
        <w:t>nhập</w:t>
      </w:r>
      <w:proofErr w:type="spellEnd"/>
    </w:p>
    <w:p w14:paraId="5A5F29A0" w14:textId="77777777" w:rsidR="003F3745" w:rsidRDefault="003F3745" w:rsidP="00E31804">
      <w:pPr>
        <w:pStyle w:val="ListParagraph"/>
        <w:jc w:val="both"/>
        <w:rPr>
          <w:rFonts w:ascii="Times New Roman" w:hAnsi="Times New Roman" w:cs="Times New Roman"/>
        </w:rPr>
      </w:pPr>
    </w:p>
    <w:p w14:paraId="4D1630B3" w14:textId="59A0CE5C" w:rsidR="003F3745" w:rsidRDefault="003F3745" w:rsidP="003F3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14:paraId="091983AE" w14:textId="0FCCD7D6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4080F81F" w14:textId="77777777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</w:p>
    <w:p w14:paraId="6FF88F8B" w14:textId="7C780043" w:rsidR="003F3745" w:rsidRDefault="003F3745" w:rsidP="003F3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25411682" w14:textId="22AEF497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CEA0E36" w14:textId="4648C258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-AC1: Khi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icon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)</w:t>
      </w:r>
    </w:p>
    <w:p w14:paraId="51CE01DA" w14:textId="55500E0A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-AC2: Khi ở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,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nhât</w:t>
      </w:r>
      <w:proofErr w:type="spellEnd"/>
      <w:r>
        <w:rPr>
          <w:rFonts w:ascii="Times New Roman" w:hAnsi="Times New Roman" w:cs="Times New Roman"/>
        </w:rPr>
        <w:t xml:space="preserve"> template.</w:t>
      </w:r>
    </w:p>
    <w:p w14:paraId="7B376B33" w14:textId="07506E90" w:rsidR="003F3745" w:rsidRDefault="003F3745" w:rsidP="003F3745">
      <w:pPr>
        <w:pStyle w:val="ListParagraph"/>
        <w:jc w:val="both"/>
        <w:rPr>
          <w:rFonts w:ascii="Times New Roman" w:hAnsi="Times New Roman" w:cs="Times New Roman"/>
        </w:rPr>
      </w:pPr>
    </w:p>
    <w:p w14:paraId="33AE49C7" w14:textId="73D4BB4E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</w:p>
    <w:p w14:paraId="43229413" w14:textId="55D865F2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hot trend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qua</w:t>
      </w:r>
    </w:p>
    <w:p w14:paraId="2DC453D5" w14:textId="0D3DF362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</w:p>
    <w:p w14:paraId="1CAEAC07" w14:textId="2E700EC8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</w:p>
    <w:p w14:paraId="1BF3E460" w14:textId="48CE8A28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6970516" w14:textId="51B18CA1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-AC1: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236CCBFD" w14:textId="3587736C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-AC2: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2863CA3B" w14:textId="175204AA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</w:p>
    <w:p w14:paraId="4089AF52" w14:textId="6BA180B3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14:paraId="2DD331F7" w14:textId="3CAAD174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87E85">
        <w:rPr>
          <w:rFonts w:ascii="Times New Roman" w:hAnsi="Times New Roman" w:cs="Times New Roman"/>
          <w:b/>
          <w:bCs/>
        </w:rPr>
        <w:t>chỉ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khi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thực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hiện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thanh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toán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thì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bắt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buộc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user </w:t>
      </w:r>
      <w:proofErr w:type="spellStart"/>
      <w:r w:rsidRPr="00187E85">
        <w:rPr>
          <w:rFonts w:ascii="Times New Roman" w:hAnsi="Times New Roman" w:cs="Times New Roman"/>
          <w:b/>
          <w:bCs/>
        </w:rPr>
        <w:t>đăng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nhập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87E85">
        <w:rPr>
          <w:rFonts w:ascii="Times New Roman" w:hAnsi="Times New Roman" w:cs="Times New Roman"/>
          <w:b/>
          <w:bCs/>
        </w:rPr>
        <w:t>nếu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chưa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có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chuyển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sang </w:t>
      </w:r>
      <w:proofErr w:type="spellStart"/>
      <w:r w:rsidRPr="00187E85">
        <w:rPr>
          <w:rFonts w:ascii="Times New Roman" w:hAnsi="Times New Roman" w:cs="Times New Roman"/>
          <w:b/>
          <w:bCs/>
        </w:rPr>
        <w:t>trang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đăng</w:t>
      </w:r>
      <w:proofErr w:type="spellEnd"/>
      <w:r w:rsidRPr="00187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85"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3231C0" w14:textId="2838008A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.</w:t>
      </w:r>
    </w:p>
    <w:p w14:paraId="0FF0E127" w14:textId="7FCF55DA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</w:p>
    <w:p w14:paraId="39E5937A" w14:textId="2B828D40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</w:p>
    <w:p w14:paraId="4A718B71" w14:textId="797868DF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sđt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5C2BB9" w14:textId="3A0623A9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</w:p>
    <w:p w14:paraId="1CE62D1F" w14:textId="50941EF4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5D74647C" w14:textId="38EFA38F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5C62878E" w14:textId="77777777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</w:p>
    <w:p w14:paraId="3E5FBC89" w14:textId="52B2BEF3" w:rsidR="00187E85" w:rsidRDefault="00187E85" w:rsidP="00187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2E544EC3" w14:textId="334F68BC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admin, </w:t>
      </w:r>
      <w:proofErr w:type="spellStart"/>
      <w:proofErr w:type="gramStart"/>
      <w:r>
        <w:rPr>
          <w:rFonts w:ascii="Times New Roman" w:hAnsi="Times New Roman" w:cs="Times New Roman"/>
        </w:rPr>
        <w:t>enduser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0871D09D" w14:textId="7C0E0B52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>)</w:t>
      </w:r>
    </w:p>
    <w:p w14:paraId="41D555F4" w14:textId="6323B6F4" w:rsidR="00187E85" w:rsidRDefault="00187E85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>)</w:t>
      </w:r>
    </w:p>
    <w:p w14:paraId="6C2E887A" w14:textId="11A6C495" w:rsidR="0083711B" w:rsidRPr="00187E85" w:rsidRDefault="0083711B" w:rsidP="00187E8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tin.</w:t>
      </w:r>
    </w:p>
    <w:p w14:paraId="56600C47" w14:textId="77777777" w:rsidR="00693597" w:rsidRPr="00693597" w:rsidRDefault="00693597" w:rsidP="00693597">
      <w:pPr>
        <w:jc w:val="both"/>
        <w:rPr>
          <w:b/>
          <w:bCs/>
          <w:sz w:val="24"/>
          <w:szCs w:val="24"/>
        </w:rPr>
      </w:pPr>
    </w:p>
    <w:sectPr w:rsidR="00693597" w:rsidRPr="0069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3769E"/>
    <w:multiLevelType w:val="hybridMultilevel"/>
    <w:tmpl w:val="6B5C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7"/>
    <w:rsid w:val="00187E85"/>
    <w:rsid w:val="001F124E"/>
    <w:rsid w:val="003F3745"/>
    <w:rsid w:val="00693597"/>
    <w:rsid w:val="0083711B"/>
    <w:rsid w:val="00E31804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DDDF"/>
  <w15:chartTrackingRefBased/>
  <w15:docId w15:val="{2B6C920C-E426-43A8-8932-688304C0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1</cp:revision>
  <dcterms:created xsi:type="dcterms:W3CDTF">2021-10-05T08:11:00Z</dcterms:created>
  <dcterms:modified xsi:type="dcterms:W3CDTF">2021-10-05T08:55:00Z</dcterms:modified>
</cp:coreProperties>
</file>