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1EDA" w14:textId="77777777" w:rsidR="00323593" w:rsidRDefault="00323593" w:rsidP="00323593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</w:p>
    <w:p w14:paraId="1E0577A0" w14:textId="299A4AB3" w:rsidR="00323593" w:rsidRDefault="00323593" w:rsidP="00323593">
      <w:pPr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</w:pPr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 xml:space="preserve">- </w:t>
      </w:r>
      <w:proofErr w:type="spellStart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>Liệt</w:t>
      </w:r>
      <w:proofErr w:type="spellEnd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 xml:space="preserve"> </w:t>
      </w:r>
      <w:proofErr w:type="spellStart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>kê</w:t>
      </w:r>
      <w:proofErr w:type="spellEnd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 xml:space="preserve"> </w:t>
      </w:r>
      <w:proofErr w:type="spellStart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>các</w:t>
      </w:r>
      <w:proofErr w:type="spellEnd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 xml:space="preserve"> </w:t>
      </w:r>
      <w:proofErr w:type="spellStart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>tính</w:t>
      </w:r>
      <w:proofErr w:type="spellEnd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 xml:space="preserve"> </w:t>
      </w:r>
      <w:proofErr w:type="spellStart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>năng</w:t>
      </w:r>
      <w:proofErr w:type="spellEnd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 xml:space="preserve"> </w:t>
      </w:r>
      <w:proofErr w:type="spellStart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>của</w:t>
      </w:r>
      <w:proofErr w:type="spellEnd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 xml:space="preserve"> </w:t>
      </w:r>
      <w:proofErr w:type="gramStart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>BE(</w:t>
      </w:r>
      <w:proofErr w:type="gramEnd"/>
      <w:r w:rsidRPr="009924CD"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  <w:t>1)</w:t>
      </w:r>
    </w:p>
    <w:p w14:paraId="1F307624" w14:textId="36CF6380" w:rsidR="00D531F1" w:rsidRDefault="00D531F1" w:rsidP="00323593">
      <w:pPr>
        <w:rPr>
          <w:rFonts w:ascii="Times New Roman" w:hAnsi="Times New Roman" w:cs="Times New Roman"/>
          <w:b/>
          <w:bCs/>
          <w:color w:val="FF0000"/>
          <w:sz w:val="56"/>
          <w:szCs w:val="56"/>
          <w:shd w:val="clear" w:color="auto" w:fill="E4E6EB"/>
          <w:vertAlign w:val="subscript"/>
        </w:rPr>
      </w:pPr>
    </w:p>
    <w:p w14:paraId="4FE66877" w14:textId="1162A4FB" w:rsidR="00323593" w:rsidRPr="00323593" w:rsidRDefault="00323593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Hiển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thị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khuyến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mãi</w:t>
      </w:r>
      <w:proofErr w:type="spellEnd"/>
    </w:p>
    <w:p w14:paraId="36568012" w14:textId="10AF9CA7" w:rsidR="00323593" w:rsidRDefault="00323593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lọc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theo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tiêu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chí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NXB,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Loại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,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Giá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.</w:t>
      </w:r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r w:rsidR="00C56C96" w:rsidRP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sym w:font="Wingdings" w:char="F0E8"/>
      </w:r>
      <w:r w:rsidR="00C56C96" w:rsidRPr="00C56C9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C56C96" w:rsidRPr="00C56C9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Thuận</w:t>
      </w:r>
      <w:proofErr w:type="spellEnd"/>
    </w:p>
    <w:p w14:paraId="638A87AC" w14:textId="3EB7BD09" w:rsidR="00BF69FA" w:rsidRDefault="00BF69FA" w:rsidP="00BF69FA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API list: </w:t>
      </w:r>
    </w:p>
    <w:p w14:paraId="29DBE733" w14:textId="04344C5E" w:rsidR="00BF69FA" w:rsidRDefault="00BF69FA" w:rsidP="00BF6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Search</w:t>
      </w:r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gramEnd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string </w:t>
      </w:r>
      <w:proofErr w:type="spellStart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queryCondition</w:t>
      </w:r>
      <w:proofErr w:type="spellEnd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, </w:t>
      </w:r>
      <w:proofErr w:type="spellStart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queryColumn</w:t>
      </w:r>
      <w:proofErr w:type="spellEnd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</w:t>
      </w:r>
      <w:r w:rsidR="00C94E2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</w:p>
    <w:p w14:paraId="0ED1CF14" w14:textId="4D1A4776" w:rsidR="00C56C96" w:rsidRPr="00C94E24" w:rsidRDefault="00C94E24" w:rsidP="00C94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GetBookById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int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idBook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</w:t>
      </w:r>
    </w:p>
    <w:p w14:paraId="19E574CC" w14:textId="13653A10" w:rsidR="00323593" w:rsidRDefault="00323593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Chat Bot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tự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động</w:t>
      </w:r>
      <w:proofErr w:type="spellEnd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 (</w:t>
      </w:r>
      <w:proofErr w:type="spellStart"/>
      <w:proofErr w:type="gramEnd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Trường</w:t>
      </w:r>
      <w:proofErr w:type="spellEnd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– </w:t>
      </w:r>
      <w:proofErr w:type="spellStart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nếu</w:t>
      </w:r>
      <w:proofErr w:type="spellEnd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kịp</w:t>
      </w:r>
      <w:proofErr w:type="spellEnd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</w:t>
      </w:r>
    </w:p>
    <w:p w14:paraId="2D712AD7" w14:textId="69854854" w:rsidR="00C56C96" w:rsidRDefault="00C56C96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3934B0A2" w14:textId="77777777" w:rsidR="00C56C96" w:rsidRDefault="00C56C96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5AD3001A" w14:textId="6F2A01B7" w:rsidR="00F6068A" w:rsidRDefault="00323593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r w:rsidR="00C94E2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(</w:t>
      </w:r>
      <w:proofErr w:type="spellStart"/>
      <w:proofErr w:type="gramEnd"/>
      <w:r w:rsidR="00C94E2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Vũ</w:t>
      </w:r>
      <w:proofErr w:type="spellEnd"/>
      <w:r w:rsidR="00C94E2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C94E2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với</w:t>
      </w:r>
      <w:proofErr w:type="spellEnd"/>
      <w:r w:rsidR="00C94E2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C94E2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Sướng</w:t>
      </w:r>
      <w:proofErr w:type="spellEnd"/>
      <w:r w:rsidR="00C94E2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</w:t>
      </w:r>
    </w:p>
    <w:p w14:paraId="33A47FCE" w14:textId="3C7EA78E" w:rsidR="00C56C96" w:rsidRDefault="001F33EC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1.</w:t>
      </w:r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Đăng </w:t>
      </w:r>
      <w:proofErr w:type="spellStart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ký</w:t>
      </w:r>
      <w:proofErr w:type="spellEnd"/>
      <w:r w:rsid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: </w:t>
      </w:r>
    </w:p>
    <w:p w14:paraId="1CA64A1E" w14:textId="7C562B1F" w:rsidR="00C56C96" w:rsidRDefault="00C56C96" w:rsidP="00C56C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Register(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string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gmail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, string password, …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IMember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) </w:t>
      </w:r>
      <w:r w:rsidRPr="00C56C9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sym w:font="Wingdings" w:char="F0E8"/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ký</w:t>
      </w:r>
      <w:proofErr w:type="spellEnd"/>
      <w:r w:rsidR="002E11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</w:p>
    <w:p w14:paraId="7419A7B1" w14:textId="77777777" w:rsidR="002E11B6" w:rsidRPr="002E11B6" w:rsidRDefault="001F33EC" w:rsidP="001F3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 w:rsidRPr="002E11B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Pending </w:t>
      </w:r>
      <w:proofErr w:type="spellStart"/>
      <w:r w:rsidRPr="002E11B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đăng</w:t>
      </w:r>
      <w:proofErr w:type="spellEnd"/>
      <w:r w:rsidRPr="002E11B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E11B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nhập</w:t>
      </w:r>
      <w:proofErr w:type="spellEnd"/>
      <w:r w:rsidRPr="002E11B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E11B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bằng</w:t>
      </w:r>
      <w:proofErr w:type="spellEnd"/>
      <w:r w:rsidRPr="002E11B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Google</w:t>
      </w:r>
      <w:r w:rsidR="00EB3A6B" w:rsidRPr="002E11B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</w:p>
    <w:p w14:paraId="071F9B94" w14:textId="77777777" w:rsidR="002E11B6" w:rsidRPr="002E11B6" w:rsidRDefault="002E11B6" w:rsidP="002E11B6">
      <w:pPr>
        <w:ind w:left="72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7A0718CC" w14:textId="17432CEF" w:rsidR="001F33EC" w:rsidRPr="002E11B6" w:rsidRDefault="001F33EC" w:rsidP="002E11B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 w:rsidRPr="002E11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Đăng</w:t>
      </w:r>
      <w:proofErr w:type="spellEnd"/>
      <w:r w:rsidRPr="002E11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E11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nhập</w:t>
      </w:r>
      <w:proofErr w:type="spellEnd"/>
    </w:p>
    <w:p w14:paraId="0084E25F" w14:textId="10C14A16" w:rsidR="001F33EC" w:rsidRDefault="001F33EC" w:rsidP="001F33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Login(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string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gmail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, string password)</w:t>
      </w:r>
      <w:r w:rsidR="002E11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</w:p>
    <w:p w14:paraId="74A7A124" w14:textId="6B88CAEC" w:rsidR="001F33EC" w:rsidRDefault="001F33EC" w:rsidP="001F33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……. same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ký</w:t>
      </w:r>
      <w:proofErr w:type="spellEnd"/>
    </w:p>
    <w:p w14:paraId="79DDB897" w14:textId="29B09FDA" w:rsidR="002E11B6" w:rsidRPr="002E11B6" w:rsidRDefault="002E11B6" w:rsidP="002E11B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Ràng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buộc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Passwordhash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lưu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stateful(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document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lại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lưu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những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gì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</w:t>
      </w:r>
    </w:p>
    <w:p w14:paraId="320A61A8" w14:textId="48A4FBA1" w:rsidR="001F33EC" w:rsidRPr="001F33EC" w:rsidRDefault="001F33EC" w:rsidP="001F33E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lastRenderedPageBreak/>
        <w:t xml:space="preserve">Note: </w:t>
      </w:r>
      <w:proofErr w:type="spellStart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Xem</w:t>
      </w:r>
      <w:proofErr w:type="spellEnd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lại</w:t>
      </w:r>
      <w:proofErr w:type="spellEnd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qui </w:t>
      </w:r>
      <w:proofErr w:type="spellStart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trình</w:t>
      </w:r>
      <w:proofErr w:type="spellEnd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tương</w:t>
      </w:r>
      <w:proofErr w:type="spellEnd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tác</w:t>
      </w:r>
      <w:proofErr w:type="spellEnd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với</w:t>
      </w:r>
      <w:proofErr w:type="spellEnd"/>
      <w:r w:rsidRPr="001F33EC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google API</w:t>
      </w:r>
      <w:r w:rsidR="002E11B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=&gt; </w:t>
      </w:r>
      <w:proofErr w:type="spellStart"/>
      <w:r w:rsidR="002E11B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Vũ</w:t>
      </w:r>
      <w:proofErr w:type="spellEnd"/>
    </w:p>
    <w:p w14:paraId="374601E2" w14:textId="77777777" w:rsidR="00C56C96" w:rsidRDefault="00C56C96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2DE3D38C" w14:textId="4CD96F15" w:rsidR="00323593" w:rsidRDefault="00323593" w:rsidP="00073480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Member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thường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:</w:t>
      </w:r>
      <w:r w:rsidR="0007348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</w:p>
    <w:p w14:paraId="4C876859" w14:textId="2E158D65" w:rsidR="000D1FD1" w:rsidRDefault="000D1FD1" w:rsidP="00073480">
      <w:pPr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ab/>
      </w:r>
      <w:proofErr w:type="spellStart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Lưu</w:t>
      </w:r>
      <w:proofErr w:type="spellEnd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sửa</w:t>
      </w:r>
      <w:proofErr w:type="spellEnd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xóa</w:t>
      </w:r>
      <w:proofErr w:type="spellEnd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nhiều</w:t>
      </w:r>
      <w:proofErr w:type="spellEnd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địa</w:t>
      </w:r>
      <w:proofErr w:type="spellEnd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0D1FD1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chỉ</w:t>
      </w:r>
      <w:proofErr w:type="spellEnd"/>
    </w:p>
    <w:p w14:paraId="05166EE4" w14:textId="0DC63E74" w:rsidR="00277566" w:rsidRDefault="00277566" w:rsidP="002775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ab/>
      </w:r>
      <w:proofErr w:type="spellStart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Nghiên</w:t>
      </w:r>
      <w:proofErr w:type="spellEnd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cứu</w:t>
      </w:r>
      <w:proofErr w:type="spellEnd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them </w:t>
      </w:r>
      <w:proofErr w:type="spellStart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lịch</w:t>
      </w:r>
      <w:proofErr w:type="spellEnd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sử</w:t>
      </w:r>
      <w:proofErr w:type="spellEnd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đơn</w:t>
      </w:r>
      <w:proofErr w:type="spellEnd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hàng</w:t>
      </w:r>
      <w:proofErr w:type="spellEnd"/>
      <w:proofErr w:type="gramStart"/>
      <w:r w:rsidRPr="00277566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…..</w:t>
      </w:r>
      <w:proofErr w:type="gramEnd"/>
      <w:r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ab/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ab/>
      </w:r>
    </w:p>
    <w:p w14:paraId="0956A6C9" w14:textId="5C491ACD" w:rsidR="00277566" w:rsidRDefault="00277566" w:rsidP="002775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</w:pPr>
    </w:p>
    <w:p w14:paraId="65FA9B11" w14:textId="061B6D2E" w:rsidR="00F6068A" w:rsidRDefault="00073480" w:rsidP="00323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Xem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Thông</w:t>
      </w:r>
      <w:proofErr w:type="spellEnd"/>
      <w:r w:rsid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tin </w:t>
      </w:r>
      <w:proofErr w:type="spellStart"/>
      <w:r w:rsid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tài</w:t>
      </w:r>
      <w:proofErr w:type="spellEnd"/>
      <w:r w:rsid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khoản</w:t>
      </w:r>
      <w:proofErr w:type="spellEnd"/>
      <w:r w:rsid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</w:p>
    <w:p w14:paraId="2A73208B" w14:textId="72C91734" w:rsidR="00073480" w:rsidRDefault="00073480" w:rsidP="00073480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GetProfile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string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gmail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) =&gt;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Sướng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</w:p>
    <w:p w14:paraId="0D63F9EA" w14:textId="584DE1C3" w:rsidR="000D1FD1" w:rsidRDefault="000D1FD1" w:rsidP="000D1FD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GetOrderByEmail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string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gmail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) =&gt;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Sướng</w:t>
      </w:r>
      <w:proofErr w:type="spellEnd"/>
    </w:p>
    <w:p w14:paraId="3EDADDC4" w14:textId="77777777" w:rsidR="000D1FD1" w:rsidRPr="000D1FD1" w:rsidRDefault="000D1FD1" w:rsidP="000D1FD1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26D1FD74" w14:textId="0E1F7D38" w:rsidR="00452497" w:rsidRDefault="00073480" w:rsidP="0007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Sửa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khoản</w:t>
      </w:r>
      <w:proofErr w:type="spellEnd"/>
    </w:p>
    <w:p w14:paraId="3BD8D269" w14:textId="57111932" w:rsidR="00073480" w:rsidRDefault="001260EF" w:rsidP="00882529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UpdateProfile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Hoten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Sdt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Địa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chỉ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,…)</w:t>
      </w:r>
    </w:p>
    <w:p w14:paraId="4069ADD6" w14:textId="063B700A" w:rsidR="005657CB" w:rsidRPr="005657CB" w:rsidRDefault="00683EFB" w:rsidP="005657CB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</w:pPr>
      <w:proofErr w:type="spellStart"/>
      <w:proofErr w:type="gramStart"/>
      <w:r w:rsidRPr="00683EFB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UpdateDiaChi</w:t>
      </w:r>
      <w:proofErr w:type="spellEnd"/>
      <w:r w:rsidRPr="00683EFB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(</w:t>
      </w:r>
      <w:proofErr w:type="gramEnd"/>
      <w:r w:rsidRPr="00683EFB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)</w:t>
      </w:r>
    </w:p>
    <w:p w14:paraId="6A0C9417" w14:textId="77777777" w:rsidR="001260EF" w:rsidRDefault="001260EF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Lưu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những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phẩm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xem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đây</w:t>
      </w:r>
      <w:proofErr w:type="spellEnd"/>
    </w:p>
    <w:p w14:paraId="7F9A33C8" w14:textId="77777777" w:rsidR="001260EF" w:rsidRDefault="001260EF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Happy case: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member</w:t>
      </w:r>
    </w:p>
    <w:p w14:paraId="59C18268" w14:textId="77777777" w:rsidR="001260EF" w:rsidRDefault="001260EF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ab/>
        <w:t>-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id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phẩm</w:t>
      </w:r>
      <w:proofErr w:type="spellEnd"/>
    </w:p>
    <w:p w14:paraId="6FB4A845" w14:textId="77777777" w:rsidR="001260EF" w:rsidRDefault="001260EF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ab/>
        <w:t>-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lưu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table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SPGanDay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gmail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member</w:t>
      </w:r>
    </w:p>
    <w:p w14:paraId="00A84CC4" w14:textId="77777777" w:rsidR="001260EF" w:rsidRDefault="001260EF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ab/>
        <w:t xml:space="preserve">validation already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exist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. </w:t>
      </w:r>
    </w:p>
    <w:p w14:paraId="5395ABAE" w14:textId="77777777" w:rsidR="001260EF" w:rsidRDefault="001260EF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Worst case: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member</w:t>
      </w:r>
    </w:p>
    <w:p w14:paraId="2FE8200F" w14:textId="77777777" w:rsidR="001260EF" w:rsidRDefault="001260EF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lưu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session </w:t>
      </w:r>
    </w:p>
    <w:p w14:paraId="7722A953" w14:textId="3145E01D" w:rsidR="001260EF" w:rsidRDefault="001260EF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ab/>
        <w:t xml:space="preserve">validation already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exist</w:t>
      </w:r>
      <w:proofErr w:type="gramEnd"/>
    </w:p>
    <w:p w14:paraId="60B38004" w14:textId="6142FE3B" w:rsidR="005657CB" w:rsidRDefault="005657CB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62200309" w14:textId="5EBFB221" w:rsidR="005657CB" w:rsidRDefault="005657CB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Danh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sách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thích</w:t>
      </w:r>
      <w:proofErr w:type="spellEnd"/>
    </w:p>
    <w:p w14:paraId="7B218CAD" w14:textId="4F9E6CB3" w:rsidR="005657CB" w:rsidRDefault="005657CB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Bắt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buộc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. Check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IsLogin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</w:t>
      </w:r>
    </w:p>
    <w:p w14:paraId="52C11CDD" w14:textId="02622EA5" w:rsidR="005657CB" w:rsidRPr="00277566" w:rsidRDefault="005657CB" w:rsidP="00126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7"/>
        </w:tabs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Lưu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…..</w:t>
      </w:r>
      <w:proofErr w:type="gramEnd"/>
    </w:p>
    <w:p w14:paraId="0874206C" w14:textId="77777777" w:rsidR="001260EF" w:rsidRPr="00073480" w:rsidRDefault="001260EF" w:rsidP="00882529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12E9CE2A" w14:textId="15B1E238" w:rsidR="00323593" w:rsidRDefault="00323593" w:rsidP="00323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Hiển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thị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dụng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member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thường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Vẫn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thấy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Member VIP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nhưng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disable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nút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áp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dụng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).</w:t>
      </w:r>
    </w:p>
    <w:p w14:paraId="644033FE" w14:textId="77777777" w:rsidR="00174927" w:rsidRPr="00174927" w:rsidRDefault="00174927" w:rsidP="00174927">
      <w:pPr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2F660D5C" w14:textId="517FB5CD" w:rsidR="00323593" w:rsidRDefault="00323593" w:rsidP="00323593">
      <w:pPr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Member VIP:</w:t>
      </w:r>
    </w:p>
    <w:p w14:paraId="2B6E538A" w14:textId="4554A847" w:rsidR="00323593" w:rsidRPr="00FB1277" w:rsidRDefault="00323593" w:rsidP="00323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</w:pPr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Bao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gồm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Member </w:t>
      </w:r>
      <w:proofErr w:type="spellStart"/>
      <w:r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thường</w:t>
      </w:r>
      <w:proofErr w:type="spellEnd"/>
      <w:r w:rsidR="00FB127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sym w:font="Wingdings" w:char="F0E8"/>
      </w:r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Thuận</w:t>
      </w:r>
      <w:proofErr w:type="spellEnd"/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đòi</w:t>
      </w:r>
      <w:proofErr w:type="spellEnd"/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đâm</w:t>
      </w:r>
      <w:proofErr w:type="spellEnd"/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tui </w:t>
      </w:r>
      <w:proofErr w:type="spellStart"/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chỗ</w:t>
      </w:r>
      <w:proofErr w:type="spellEnd"/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FB1277" w:rsidRPr="00FB1277">
        <w:rPr>
          <w:rFonts w:ascii="Times New Roman" w:hAnsi="Times New Roman" w:cs="Times New Roman"/>
          <w:b/>
          <w:bCs/>
          <w:color w:val="FF0000"/>
          <w:sz w:val="40"/>
          <w:szCs w:val="40"/>
          <w:shd w:val="clear" w:color="auto" w:fill="E4E6EB"/>
          <w:vertAlign w:val="subscript"/>
        </w:rPr>
        <w:t>này</w:t>
      </w:r>
      <w:proofErr w:type="spellEnd"/>
    </w:p>
    <w:p w14:paraId="0FB2A243" w14:textId="3DC03632" w:rsidR="00323593" w:rsidRDefault="00323593" w:rsidP="00323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Nút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Voucher VIP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Enable.</w:t>
      </w:r>
      <w:r w:rsidR="00FB127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</w:p>
    <w:p w14:paraId="11EBE812" w14:textId="77777777" w:rsidR="00BF25BF" w:rsidRDefault="00BF25BF" w:rsidP="00BF25BF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39B611E2" w14:textId="4027ACDC" w:rsidR="00BF25BF" w:rsidRDefault="00323593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Cập</w:t>
      </w:r>
      <w:proofErr w:type="spellEnd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nhật</w:t>
      </w:r>
      <w:proofErr w:type="spellEnd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nguồn</w:t>
      </w:r>
      <w:proofErr w:type="spellEnd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cung</w:t>
      </w:r>
      <w:proofErr w:type="spellEnd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, </w:t>
      </w:r>
      <w:proofErr w:type="spellStart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nguồn</w:t>
      </w:r>
      <w:proofErr w:type="spellEnd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xuất</w:t>
      </w:r>
      <w:proofErr w:type="spellEnd"/>
      <w:r w:rsid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(</w:t>
      </w:r>
      <w:proofErr w:type="spellStart"/>
      <w:r w:rsid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Giải</w:t>
      </w:r>
      <w:proofErr w:type="spellEnd"/>
      <w:r w:rsid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quyết</w:t>
      </w:r>
      <w:proofErr w:type="spellEnd"/>
      <w:r w:rsid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SQL).</w:t>
      </w:r>
    </w:p>
    <w:p w14:paraId="3022C5FF" w14:textId="2E87D3B5" w:rsidR="00480639" w:rsidRDefault="00480639" w:rsidP="00125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Case 1</w:t>
      </w:r>
      <w:r w:rsidR="0022164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: </w:t>
      </w:r>
      <w:proofErr w:type="spellStart"/>
      <w:r w:rsidR="0022164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Nếu</w:t>
      </w:r>
      <w:proofErr w:type="spellEnd"/>
      <w:r w:rsidR="0022164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database </w:t>
      </w:r>
      <w:proofErr w:type="spellStart"/>
      <w:r w:rsidR="0022164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còn</w:t>
      </w:r>
      <w:proofErr w:type="spellEnd"/>
      <w:r w:rsidR="0022164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22164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duy</w:t>
      </w:r>
      <w:proofErr w:type="spellEnd"/>
      <w:r w:rsidR="0022164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22164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nhất</w:t>
      </w:r>
      <w:proofErr w:type="spellEnd"/>
      <w:r w:rsidR="0022164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1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sản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phẩm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thì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người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đặt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sau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sẻ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chờ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shop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xác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minh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chấp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nhận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đơn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hoặc</w:t>
      </w:r>
      <w:proofErr w:type="spellEnd"/>
      <w:r w:rsidR="005048E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đợi</w:t>
      </w:r>
      <w:proofErr w:type="spellEnd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có</w:t>
      </w:r>
      <w:proofErr w:type="spellEnd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sản</w:t>
      </w:r>
      <w:proofErr w:type="spellEnd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phẩm</w:t>
      </w:r>
      <w:proofErr w:type="spellEnd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mới</w:t>
      </w:r>
      <w:proofErr w:type="spellEnd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rồi</w:t>
      </w:r>
      <w:proofErr w:type="spellEnd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chấp</w:t>
      </w:r>
      <w:proofErr w:type="spellEnd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nhận</w:t>
      </w:r>
      <w:proofErr w:type="spellEnd"/>
      <w:r w:rsidR="00C43472" w:rsidRPr="00125D2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.</w:t>
      </w:r>
      <w:r w:rsidR="007C052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r w:rsidR="007C0527" w:rsidRPr="007C052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sym w:font="Wingdings" w:char="F0E8"/>
      </w:r>
      <w:r w:rsidR="007C052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Admin </w:t>
      </w:r>
      <w:proofErr w:type="spellStart"/>
      <w:r w:rsidR="007C052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làm</w:t>
      </w:r>
      <w:proofErr w:type="spellEnd"/>
      <w:r w:rsidR="007C052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</w:p>
    <w:p w14:paraId="3EFA804C" w14:textId="093A7439" w:rsidR="00CD57F9" w:rsidRDefault="00CD57F9" w:rsidP="00125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Case 2</w:t>
      </w:r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: Database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sẻ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trừ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số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lượng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khi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khách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nhận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và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shop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nhận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tiền</w:t>
      </w:r>
      <w:proofErr w:type="spellEnd"/>
      <w:r w:rsidR="00EE7DE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.</w:t>
      </w:r>
      <w:r w:rsidR="00BF25B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 </w:t>
      </w:r>
      <w:r w:rsidR="007C052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=&gt; </w:t>
      </w:r>
      <w:proofErr w:type="spellStart"/>
      <w:r w:rsidR="007C052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Thêm</w:t>
      </w:r>
      <w:proofErr w:type="spellEnd"/>
      <w:r w:rsidR="007C052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document chi </w:t>
      </w:r>
      <w:proofErr w:type="spellStart"/>
      <w:r w:rsidR="007C052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tiết</w:t>
      </w:r>
      <w:proofErr w:type="spellEnd"/>
    </w:p>
    <w:p w14:paraId="22895572" w14:textId="77777777" w:rsidR="007C0527" w:rsidRPr="007C0527" w:rsidRDefault="007C0527" w:rsidP="007C0527">
      <w:pPr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05EAD9A5" w14:textId="1FCE64CF" w:rsidR="00323593" w:rsidRDefault="007C0527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lastRenderedPageBreak/>
        <w:br/>
      </w:r>
      <w:proofErr w:type="spellStart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thanh</w:t>
      </w:r>
      <w:proofErr w:type="spellEnd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toán</w:t>
      </w:r>
      <w:proofErr w:type="spellEnd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tiền</w:t>
      </w:r>
      <w:proofErr w:type="spellEnd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mặt</w:t>
      </w:r>
      <w:proofErr w:type="spellEnd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/ </w:t>
      </w:r>
      <w:proofErr w:type="spellStart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thanh</w:t>
      </w:r>
      <w:proofErr w:type="spellEnd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toán</w:t>
      </w:r>
      <w:proofErr w:type="spellEnd"/>
      <w:r w:rsidR="00323593" w:rsidRPr="00F3319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banking online.</w:t>
      </w:r>
    </w:p>
    <w:p w14:paraId="74B32C0E" w14:textId="153A8883" w:rsidR="00EE7DE2" w:rsidRDefault="00EE7DE2" w:rsidP="00EE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Thanh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toán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tiền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mặt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Tiền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trao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giao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-&gt;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cập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database.</w:t>
      </w:r>
    </w:p>
    <w:p w14:paraId="0193C7B6" w14:textId="4BFE1212" w:rsidR="00EE7DE2" w:rsidRDefault="00EE7DE2" w:rsidP="00EE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Banking online: </w:t>
      </w:r>
      <w:r w:rsidR="00E349B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Sau </w:t>
      </w:r>
      <w:proofErr w:type="spellStart"/>
      <w:r w:rsidR="00E349B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khi</w:t>
      </w:r>
      <w:proofErr w:type="spellEnd"/>
      <w:r w:rsidR="00E349B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349B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xác</w:t>
      </w:r>
      <w:proofErr w:type="spellEnd"/>
      <w:r w:rsidR="00E349B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349B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nhận</w:t>
      </w:r>
      <w:proofErr w:type="spellEnd"/>
      <w:r w:rsidR="00E349B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thanh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toán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online,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khách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sẻ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nhận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đơn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hang. </w:t>
      </w:r>
      <w:proofErr w:type="spellStart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Người</w:t>
      </w:r>
      <w:proofErr w:type="spellEnd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mua</w:t>
      </w:r>
      <w:proofErr w:type="spellEnd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chuyển</w:t>
      </w:r>
      <w:proofErr w:type="spellEnd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tiền</w:t>
      </w:r>
      <w:proofErr w:type="spellEnd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và</w:t>
      </w:r>
      <w:proofErr w:type="spellEnd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điền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nội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dung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đơn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vừa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proofErr w:type="gram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nhận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spellStart"/>
      <w:proofErr w:type="gram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bắt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buộc</w:t>
      </w:r>
      <w:proofErr w:type="spellEnd"/>
      <w:r w:rsidR="00AC6F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) </w:t>
      </w:r>
      <w:proofErr w:type="spellStart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xong</w:t>
      </w:r>
      <w:proofErr w:type="spellEnd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click </w:t>
      </w:r>
      <w:proofErr w:type="spellStart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xác</w:t>
      </w:r>
      <w:proofErr w:type="spellEnd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nhận</w:t>
      </w:r>
      <w:proofErr w:type="spellEnd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, </w:t>
      </w:r>
      <w:proofErr w:type="spellStart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người</w:t>
      </w:r>
      <w:proofErr w:type="spellEnd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kiểm</w:t>
      </w:r>
      <w:proofErr w:type="spellEnd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duyệt</w:t>
      </w:r>
      <w:proofErr w:type="spellEnd"/>
      <w:r w:rsidR="00E1012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kiểm</w:t>
      </w:r>
      <w:proofErr w:type="spellEnd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tra</w:t>
      </w:r>
      <w:proofErr w:type="spellEnd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thông</w:t>
      </w:r>
      <w:proofErr w:type="spellEnd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tin </w:t>
      </w:r>
      <w:proofErr w:type="spellStart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và</w:t>
      </w:r>
      <w:proofErr w:type="spellEnd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click </w:t>
      </w:r>
      <w:proofErr w:type="spellStart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xác</w:t>
      </w:r>
      <w:proofErr w:type="spellEnd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nhận</w:t>
      </w:r>
      <w:proofErr w:type="spellEnd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thì</w:t>
      </w:r>
      <w:proofErr w:type="spellEnd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đơn</w:t>
      </w:r>
      <w:proofErr w:type="spellEnd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</w:t>
      </w:r>
      <w:proofErr w:type="spellStart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sẻ</w:t>
      </w:r>
      <w:proofErr w:type="spellEnd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đi</w:t>
      </w:r>
      <w:proofErr w:type="spellEnd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bước</w:t>
      </w:r>
      <w:proofErr w:type="spellEnd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tiếp</w:t>
      </w:r>
      <w:proofErr w:type="spellEnd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0676D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theo</w:t>
      </w:r>
      <w:r w:rsidR="00C1225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.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Trường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hợp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nhập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sai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đơn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thì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sẻ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liên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hệ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hotline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giải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quyết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.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Trường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hợp</w:t>
      </w:r>
      <w:proofErr w:type="spellEnd"/>
      <w:r w:rsidR="00E8426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mất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đơn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thì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UI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sẻ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thực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hiện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nút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Click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danh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sách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đơn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</w:t>
      </w:r>
      <w:proofErr w:type="spellStart"/>
      <w:r w:rsidR="00451B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thực</w:t>
      </w:r>
      <w:proofErr w:type="spellEnd"/>
      <w:r w:rsidR="00451B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51B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hiện</w:t>
      </w:r>
      <w:proofErr w:type="spellEnd"/>
      <w:r w:rsidR="00451B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Query </w:t>
      </w:r>
      <w:proofErr w:type="spellStart"/>
      <w:r w:rsidR="00451B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đơn</w:t>
      </w:r>
      <w:proofErr w:type="spellEnd"/>
      <w:r w:rsidR="00451B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đang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chờ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chuyển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khoản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sẻ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có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đơn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hang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trong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đó</w:t>
      </w:r>
      <w:proofErr w:type="spellEnd"/>
      <w:r w:rsidR="003E40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.</w:t>
      </w:r>
    </w:p>
    <w:p w14:paraId="1E7BF852" w14:textId="279F2EE2" w:rsidR="007C0527" w:rsidRPr="007C0527" w:rsidRDefault="007C0527" w:rsidP="007C0527">
      <w:pPr>
        <w:pStyle w:val="ListParagraph"/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</w:pPr>
      <w:proofErr w:type="spellStart"/>
      <w:r w:rsidRPr="007C0527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  <w:t>Tìm</w:t>
      </w:r>
      <w:proofErr w:type="spellEnd"/>
      <w:r w:rsidRPr="007C0527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  <w:t xml:space="preserve"> </w:t>
      </w:r>
      <w:proofErr w:type="spellStart"/>
      <w:r w:rsidRPr="007C0527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  <w:t>hiểu</w:t>
      </w:r>
      <w:proofErr w:type="spellEnd"/>
      <w:r w:rsidRPr="007C0527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  <w:t xml:space="preserve"> </w:t>
      </w:r>
      <w:proofErr w:type="spellStart"/>
      <w:r w:rsidRPr="007C0527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  <w:t>thêm</w:t>
      </w:r>
      <w:proofErr w:type="spellEnd"/>
      <w:r w:rsidRPr="007C0527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  <w:t xml:space="preserve"> </w:t>
      </w:r>
      <w:proofErr w:type="spellStart"/>
      <w:r w:rsidRPr="007C0527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  <w:t>về</w:t>
      </w:r>
      <w:proofErr w:type="spellEnd"/>
      <w:r w:rsidRPr="007C0527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  <w:t xml:space="preserve"> </w:t>
      </w:r>
      <w:proofErr w:type="spellStart"/>
      <w:r w:rsidRPr="007C0527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  <w:t>momo</w:t>
      </w:r>
      <w:proofErr w:type="spellEnd"/>
      <w:r w:rsidRPr="007C0527">
        <w:rPr>
          <w:rFonts w:ascii="Times New Roman" w:hAnsi="Times New Roman" w:cs="Times New Roman"/>
          <w:b/>
          <w:bCs/>
          <w:color w:val="FF0000"/>
          <w:sz w:val="48"/>
          <w:szCs w:val="48"/>
          <w:shd w:val="clear" w:color="auto" w:fill="E4E6EB"/>
          <w:vertAlign w:val="subscript"/>
        </w:rPr>
        <w:t xml:space="preserve"> response</w:t>
      </w:r>
    </w:p>
    <w:p w14:paraId="4C237EB6" w14:textId="09846DAB" w:rsidR="0058250A" w:rsidRDefault="00323593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2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ngôn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ngữ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Anh/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Việt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).</w:t>
      </w:r>
      <w:r w:rsidR="0058250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 </w:t>
      </w:r>
    </w:p>
    <w:p w14:paraId="386FE508" w14:textId="37B22851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48C17F0C" w14:textId="4233BE1C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56110E57" w14:textId="675FF519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674AA396" w14:textId="357293B9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0799FF12" w14:textId="39DB075E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22B672F9" w14:textId="4C657B6B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6C3CA437" w14:textId="6D74C4D8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33B07DD8" w14:textId="14D88630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51A09430" w14:textId="1861CA7C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7AA1B0BD" w14:textId="28063D9F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1276B316" w14:textId="77777777" w:rsidR="0058250A" w:rsidRDefault="0058250A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6C3BD42C" w14:textId="2CD3513D" w:rsidR="00323593" w:rsidRDefault="00323593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Admin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cấp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2:</w:t>
      </w:r>
    </w:p>
    <w:p w14:paraId="13D0D980" w14:textId="4F413A29" w:rsidR="003F507B" w:rsidRDefault="004408B6" w:rsidP="00323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</w:t>
      </w:r>
      <w:r w:rsidR="00323593"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ửa</w:t>
      </w:r>
      <w:proofErr w:type="spellEnd"/>
      <w:r w:rsidR="00323593"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323593"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thông</w:t>
      </w:r>
      <w:proofErr w:type="spellEnd"/>
      <w:r w:rsidR="00323593"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tin Users Account </w:t>
      </w:r>
      <w:proofErr w:type="spellStart"/>
      <w:r w:rsidR="00323593"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theo</w:t>
      </w:r>
      <w:proofErr w:type="spellEnd"/>
      <w:r w:rsidR="00323593" w:rsidRPr="0032359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request Users</w:t>
      </w:r>
      <w:r w:rsidR="003F507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qua Chat Bot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hoặc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Hotline)</w:t>
      </w:r>
    </w:p>
    <w:p w14:paraId="25A5A59B" w14:textId="11BD04A9" w:rsidR="00270FA6" w:rsidRPr="00270FA6" w:rsidRDefault="003F507B" w:rsidP="00270F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Case 1: </w:t>
      </w:r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Admin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sẻ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thay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đổi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thông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tin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tài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khoản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cá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nhân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khách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proofErr w:type="gram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hàng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(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Chỉ</w:t>
      </w:r>
      <w:proofErr w:type="spellEnd"/>
      <w:proofErr w:type="gram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sửa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password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những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gmail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không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thông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qua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đăng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nhập</w:t>
      </w:r>
      <w:proofErr w:type="spellEnd"/>
      <w:r w:rsidR="004408B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Google API).</w:t>
      </w:r>
    </w:p>
    <w:p w14:paraId="06028916" w14:textId="0BA92B5D" w:rsidR="004408B6" w:rsidRDefault="004408B6" w:rsidP="004408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Enable VIP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khoản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đủ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tiêu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chí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.</w:t>
      </w:r>
    </w:p>
    <w:p w14:paraId="5411DA25" w14:textId="1B689313" w:rsidR="00323593" w:rsidRDefault="004408B6" w:rsidP="004408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Disable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khoản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user.</w:t>
      </w:r>
    </w:p>
    <w:p w14:paraId="15DF04EA" w14:textId="65E73711" w:rsidR="00270FA6" w:rsidRPr="004408B6" w:rsidRDefault="00270FA6" w:rsidP="004408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Xem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Admin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cấp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nhưng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ko dc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phép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thao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tác</w:t>
      </w:r>
      <w:proofErr w:type="spellEnd"/>
    </w:p>
    <w:p w14:paraId="0F368379" w14:textId="17909F28" w:rsidR="00323593" w:rsidRDefault="004408B6" w:rsidP="004408B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Admin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cấp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1:</w:t>
      </w:r>
    </w:p>
    <w:p w14:paraId="22368964" w14:textId="0D1D1B49" w:rsidR="004408B6" w:rsidRDefault="00270FA6" w:rsidP="00440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Quản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sách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Thêm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xóa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sửa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</w:t>
      </w:r>
    </w:p>
    <w:p w14:paraId="496DF9A2" w14:textId="0044A62E" w:rsidR="00270FA6" w:rsidRDefault="00270FA6" w:rsidP="00440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Quản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Cập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</w:t>
      </w:r>
    </w:p>
    <w:p w14:paraId="76A2E8CE" w14:textId="32AC7C0F" w:rsidR="00270FA6" w:rsidRDefault="00270FA6" w:rsidP="00270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Quản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đơn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hàng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Doanh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tổng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xuất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).</w:t>
      </w:r>
    </w:p>
    <w:p w14:paraId="456D4CED" w14:textId="77777777" w:rsidR="00270FA6" w:rsidRDefault="00270FA6" w:rsidP="00270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Xem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các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chức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năng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của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Admin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cấp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2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nhưng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ko dc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phép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thao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tác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.</w:t>
      </w:r>
    </w:p>
    <w:p w14:paraId="12E48DB2" w14:textId="77777777" w:rsidR="00270FA6" w:rsidRDefault="00270FA6" w:rsidP="00270FA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31E35380" w14:textId="77777777" w:rsidR="00016BBB" w:rsidRDefault="00270FA6" w:rsidP="00270FA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Lấy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lại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mật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khẩu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bằng</w:t>
      </w:r>
      <w:proofErr w:type="spellEnd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gmail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trừ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Account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bằng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Google APIs</w:t>
      </w:r>
    </w:p>
    <w:p w14:paraId="5A61349A" w14:textId="274C36E9" w:rsidR="00270FA6" w:rsidRPr="00270FA6" w:rsidRDefault="00270FA6" w:rsidP="00270FA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Gửi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nhận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gmail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)</w:t>
      </w:r>
      <w:r w:rsidRPr="00270FA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.</w:t>
      </w:r>
    </w:p>
    <w:p w14:paraId="2093B21A" w14:textId="77777777" w:rsidR="00016BBB" w:rsidRDefault="00016BBB" w:rsidP="00270FA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57499F62" w14:textId="0B1DB33B" w:rsidR="00016BBB" w:rsidRPr="00270FA6" w:rsidRDefault="00270FA6" w:rsidP="00270FA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Xem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được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lịch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mua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r w:rsidR="00016B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hang (</w:t>
      </w:r>
      <w:proofErr w:type="spellStart"/>
      <w:r w:rsidR="00016B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Giải</w:t>
      </w:r>
      <w:proofErr w:type="spellEnd"/>
      <w:r w:rsidR="00016B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</w:t>
      </w:r>
      <w:proofErr w:type="spellStart"/>
      <w:r w:rsidR="00016B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>quyết</w:t>
      </w:r>
      <w:proofErr w:type="spellEnd"/>
      <w:r w:rsidR="00016B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  <w:t xml:space="preserve"> SQL).</w:t>
      </w:r>
    </w:p>
    <w:p w14:paraId="3950C173" w14:textId="77777777" w:rsidR="00323593" w:rsidRPr="00323593" w:rsidRDefault="00323593" w:rsidP="0032359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E4E6EB"/>
          <w:vertAlign w:val="subscript"/>
        </w:rPr>
      </w:pPr>
    </w:p>
    <w:p w14:paraId="105FFD2A" w14:textId="53412095" w:rsidR="00323593" w:rsidRPr="00323593" w:rsidRDefault="00323593" w:rsidP="00323593">
      <w:pPr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shd w:val="clear" w:color="auto" w:fill="E4E6EB"/>
          <w:vertAlign w:val="subscript"/>
        </w:rPr>
      </w:pPr>
      <w:r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shd w:val="clear" w:color="auto" w:fill="E4E6EB"/>
          <w:vertAlign w:val="subscript"/>
        </w:rPr>
        <w:t xml:space="preserve"> </w:t>
      </w:r>
    </w:p>
    <w:p w14:paraId="081ED5B0" w14:textId="77777777" w:rsidR="00C965A4" w:rsidRDefault="00C965A4"/>
    <w:sectPr w:rsidR="00C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941"/>
    <w:multiLevelType w:val="hybridMultilevel"/>
    <w:tmpl w:val="DA42B7C2"/>
    <w:lvl w:ilvl="0" w:tplc="30C2F1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79B4"/>
    <w:multiLevelType w:val="hybridMultilevel"/>
    <w:tmpl w:val="7026E7B4"/>
    <w:lvl w:ilvl="0" w:tplc="0596C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D6C0A"/>
    <w:multiLevelType w:val="hybridMultilevel"/>
    <w:tmpl w:val="E83AB19A"/>
    <w:lvl w:ilvl="0" w:tplc="536CBF2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1D1BC2"/>
    <w:multiLevelType w:val="hybridMultilevel"/>
    <w:tmpl w:val="11ECF8D0"/>
    <w:lvl w:ilvl="0" w:tplc="E2C681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9E3683"/>
    <w:multiLevelType w:val="hybridMultilevel"/>
    <w:tmpl w:val="62942896"/>
    <w:lvl w:ilvl="0" w:tplc="BEE87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3"/>
    <w:rsid w:val="00016BBB"/>
    <w:rsid w:val="000676D8"/>
    <w:rsid w:val="00073480"/>
    <w:rsid w:val="000D1FD1"/>
    <w:rsid w:val="00125D2D"/>
    <w:rsid w:val="001260EF"/>
    <w:rsid w:val="00174927"/>
    <w:rsid w:val="001F33EC"/>
    <w:rsid w:val="0022164E"/>
    <w:rsid w:val="00270FA6"/>
    <w:rsid w:val="00277566"/>
    <w:rsid w:val="002E11B6"/>
    <w:rsid w:val="00323593"/>
    <w:rsid w:val="003E404A"/>
    <w:rsid w:val="003F507B"/>
    <w:rsid w:val="004027C9"/>
    <w:rsid w:val="004408B6"/>
    <w:rsid w:val="00451B6B"/>
    <w:rsid w:val="00452497"/>
    <w:rsid w:val="00480639"/>
    <w:rsid w:val="005048EF"/>
    <w:rsid w:val="005657CB"/>
    <w:rsid w:val="0057001B"/>
    <w:rsid w:val="0058250A"/>
    <w:rsid w:val="006373FC"/>
    <w:rsid w:val="00683EFB"/>
    <w:rsid w:val="007C0527"/>
    <w:rsid w:val="00882529"/>
    <w:rsid w:val="00AC6F90"/>
    <w:rsid w:val="00AF73E0"/>
    <w:rsid w:val="00BF25BF"/>
    <w:rsid w:val="00BF69FA"/>
    <w:rsid w:val="00C1225E"/>
    <w:rsid w:val="00C24D38"/>
    <w:rsid w:val="00C43472"/>
    <w:rsid w:val="00C56C96"/>
    <w:rsid w:val="00C94E24"/>
    <w:rsid w:val="00C965A4"/>
    <w:rsid w:val="00CD57F9"/>
    <w:rsid w:val="00D531F1"/>
    <w:rsid w:val="00E10121"/>
    <w:rsid w:val="00E32A81"/>
    <w:rsid w:val="00E349B1"/>
    <w:rsid w:val="00E84263"/>
    <w:rsid w:val="00EB3A6B"/>
    <w:rsid w:val="00EE7DE2"/>
    <w:rsid w:val="00F3319F"/>
    <w:rsid w:val="00F6068A"/>
    <w:rsid w:val="00F76177"/>
    <w:rsid w:val="00FA66C4"/>
    <w:rsid w:val="00FB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ECED"/>
  <w15:chartTrackingRefBased/>
  <w15:docId w15:val="{C692E65E-516D-46EF-BF05-EDD693A6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Thuan Thanh</dc:creator>
  <cp:keywords/>
  <dc:description/>
  <cp:lastModifiedBy>Bui, Truong Le Hoang Nhat</cp:lastModifiedBy>
  <cp:revision>31</cp:revision>
  <dcterms:created xsi:type="dcterms:W3CDTF">2022-02-25T05:40:00Z</dcterms:created>
  <dcterms:modified xsi:type="dcterms:W3CDTF">2022-02-26T04:01:00Z</dcterms:modified>
</cp:coreProperties>
</file>