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B2B41" w14:textId="4ECEA5BF" w:rsidR="002B4AB2" w:rsidRPr="002C2AD2" w:rsidRDefault="002B4AB2">
      <w:pPr>
        <w:rPr>
          <w:b/>
          <w:bCs/>
          <w:sz w:val="40"/>
          <w:szCs w:val="40"/>
          <w:lang w:val="vi-VN"/>
        </w:rPr>
      </w:pPr>
      <w:r w:rsidRPr="002C2AD2">
        <w:rPr>
          <w:b/>
          <w:bCs/>
          <w:sz w:val="40"/>
          <w:szCs w:val="40"/>
          <w:lang w:val="vi-VN"/>
        </w:rPr>
        <w:t>6.4.8 Định nghĩa qua so sánh</w:t>
      </w:r>
    </w:p>
    <w:p w14:paraId="68B96700" w14:textId="71F8DDB3" w:rsidR="002B4AB2" w:rsidRDefault="00877C4C">
      <w:pPr>
        <w:rPr>
          <w:lang w:val="vi-VN"/>
        </w:rPr>
      </w:pPr>
      <w:r>
        <w:rPr>
          <w:lang w:val="vi-VN"/>
        </w:rPr>
        <w:t xml:space="preserve">- </w:t>
      </w:r>
      <w:r w:rsidR="002B4AB2">
        <w:rPr>
          <w:lang w:val="vi-VN"/>
        </w:rPr>
        <w:t>Là cách dn chỉ ra 1 số đối tượng tương tự với đt thuộc ngoại diên của kn được định nghĩa.</w:t>
      </w:r>
    </w:p>
    <w:p w14:paraId="7DEC1948" w14:textId="7A852B2A" w:rsidR="002B4AB2" w:rsidRDefault="00877C4C">
      <w:pPr>
        <w:rPr>
          <w:lang w:val="vi-VN"/>
        </w:rPr>
      </w:pPr>
      <w:r>
        <w:rPr>
          <w:lang w:val="vi-VN"/>
        </w:rPr>
        <w:t xml:space="preserve">- </w:t>
      </w:r>
      <w:r w:rsidR="002B4AB2">
        <w:rPr>
          <w:lang w:val="vi-VN"/>
        </w:rPr>
        <w:t>Vd: Tình quân dân như cá với nước.</w:t>
      </w:r>
    </w:p>
    <w:p w14:paraId="0EAD4985" w14:textId="1B2D1965" w:rsidR="002B4AB2" w:rsidRDefault="002B4AB2">
      <w:pPr>
        <w:rPr>
          <w:lang w:val="vi-VN"/>
        </w:rPr>
      </w:pPr>
      <w:r>
        <w:rPr>
          <w:lang w:val="vi-VN"/>
        </w:rPr>
        <w:t>+ Ngoại diên: tình quân dân.</w:t>
      </w:r>
    </w:p>
    <w:p w14:paraId="2C33E519" w14:textId="634EE81E" w:rsidR="002B4AB2" w:rsidRDefault="00877C4C">
      <w:pPr>
        <w:rPr>
          <w:lang w:val="vi-VN"/>
        </w:rPr>
      </w:pPr>
      <w:r>
        <w:rPr>
          <w:lang w:val="vi-VN"/>
        </w:rPr>
        <w:t xml:space="preserve">- </w:t>
      </w:r>
      <w:r w:rsidR="002B4AB2">
        <w:rPr>
          <w:lang w:val="vi-VN"/>
        </w:rPr>
        <w:t>Vd: Quân ta tiến về SG như Vũ bão</w:t>
      </w:r>
    </w:p>
    <w:p w14:paraId="178B57F8" w14:textId="7CD7A10B" w:rsidR="002B4AB2" w:rsidRPr="002C2AD2" w:rsidRDefault="002B4AB2">
      <w:pPr>
        <w:rPr>
          <w:b/>
          <w:bCs/>
          <w:sz w:val="40"/>
          <w:szCs w:val="40"/>
          <w:lang w:val="vi-VN"/>
        </w:rPr>
      </w:pPr>
      <w:r w:rsidRPr="002C2AD2">
        <w:rPr>
          <w:b/>
          <w:bCs/>
          <w:sz w:val="40"/>
          <w:szCs w:val="40"/>
          <w:lang w:val="vi-VN"/>
        </w:rPr>
        <w:t>6.4.9 Định nghĩa dựa vào lượng từ.</w:t>
      </w:r>
      <w:r w:rsidR="00877C4C" w:rsidRPr="002C2AD2">
        <w:rPr>
          <w:b/>
          <w:bCs/>
          <w:sz w:val="40"/>
          <w:szCs w:val="40"/>
          <w:lang w:val="vi-VN"/>
        </w:rPr>
        <w:t>(trong câu có từ tồn tại, với mọi)</w:t>
      </w:r>
    </w:p>
    <w:p w14:paraId="5CBFBA1F" w14:textId="665F72F2" w:rsidR="002B4AB2" w:rsidRDefault="002B4AB2">
      <w:pPr>
        <w:rPr>
          <w:lang w:val="vi-VN"/>
        </w:rPr>
      </w:pPr>
      <w:r>
        <w:rPr>
          <w:lang w:val="vi-VN"/>
        </w:rPr>
        <w:t xml:space="preserve">VD: số nguyên </w:t>
      </w:r>
      <w:r w:rsidR="00877C4C">
        <w:rPr>
          <w:lang w:val="vi-VN"/>
        </w:rPr>
        <w:t>a</w:t>
      </w:r>
      <w:r>
        <w:rPr>
          <w:lang w:val="vi-VN"/>
        </w:rPr>
        <w:t xml:space="preserve"> là bội của </w:t>
      </w:r>
      <w:r w:rsidR="00877C4C">
        <w:rPr>
          <w:lang w:val="vi-VN"/>
        </w:rPr>
        <w:t>s</w:t>
      </w:r>
      <w:r>
        <w:rPr>
          <w:lang w:val="vi-VN"/>
        </w:rPr>
        <w:t xml:space="preserve">ố nguyên </w:t>
      </w:r>
      <w:r w:rsidR="00877C4C">
        <w:rPr>
          <w:lang w:val="vi-VN"/>
        </w:rPr>
        <w:t>b</w:t>
      </w:r>
      <w:r>
        <w:rPr>
          <w:lang w:val="vi-VN"/>
        </w:rPr>
        <w:t xml:space="preserve"> </w:t>
      </w:r>
      <w:r w:rsidRPr="00877C4C">
        <w:rPr>
          <w:b/>
          <w:bCs/>
          <w:lang w:val="vi-VN"/>
        </w:rPr>
        <w:t>nếu có</w:t>
      </w:r>
      <w:r>
        <w:rPr>
          <w:lang w:val="vi-VN"/>
        </w:rPr>
        <w:t xml:space="preserve"> số</w:t>
      </w:r>
      <w:r w:rsidR="00877C4C">
        <w:rPr>
          <w:lang w:val="vi-VN"/>
        </w:rPr>
        <w:t xml:space="preserve"> </w:t>
      </w:r>
      <w:r>
        <w:rPr>
          <w:lang w:val="vi-VN"/>
        </w:rPr>
        <w:t xml:space="preserve">nguyên q thoả </w:t>
      </w:r>
      <w:r w:rsidR="00877C4C">
        <w:rPr>
          <w:lang w:val="vi-VN"/>
        </w:rPr>
        <w:t>a</w:t>
      </w:r>
      <w:r>
        <w:rPr>
          <w:lang w:val="vi-VN"/>
        </w:rPr>
        <w:t xml:space="preserve"> = bq.</w:t>
      </w:r>
    </w:p>
    <w:p w14:paraId="3CFA0B9E" w14:textId="4F43B9D8" w:rsidR="002B4AB2" w:rsidRPr="002C2AD2" w:rsidRDefault="00877C4C">
      <w:pPr>
        <w:rPr>
          <w:b/>
          <w:bCs/>
          <w:sz w:val="40"/>
          <w:szCs w:val="40"/>
          <w:lang w:val="vi-VN"/>
        </w:rPr>
      </w:pPr>
      <w:r w:rsidRPr="002C2AD2">
        <w:rPr>
          <w:b/>
          <w:bCs/>
          <w:sz w:val="40"/>
          <w:szCs w:val="40"/>
          <w:lang w:val="vi-VN"/>
        </w:rPr>
        <w:t>7 Phân chia khái niệm</w:t>
      </w:r>
    </w:p>
    <w:p w14:paraId="743D8236" w14:textId="2477BAED" w:rsidR="00877C4C" w:rsidRPr="002C2AD2" w:rsidRDefault="00877C4C" w:rsidP="00877C4C">
      <w:pPr>
        <w:rPr>
          <w:b/>
          <w:bCs/>
          <w:sz w:val="40"/>
          <w:szCs w:val="40"/>
          <w:lang w:val="vi-VN"/>
        </w:rPr>
      </w:pPr>
      <w:r w:rsidRPr="002C2AD2">
        <w:rPr>
          <w:b/>
          <w:bCs/>
          <w:sz w:val="40"/>
          <w:szCs w:val="40"/>
          <w:lang w:val="vi-VN"/>
        </w:rPr>
        <w:t>7.1 Phân chia KN là gì?</w:t>
      </w:r>
    </w:p>
    <w:p w14:paraId="204AC920" w14:textId="6B8E055B" w:rsidR="00877C4C" w:rsidRDefault="00877C4C" w:rsidP="00877C4C">
      <w:pPr>
        <w:rPr>
          <w:lang w:val="vi-VN"/>
        </w:rPr>
      </w:pPr>
      <w:r>
        <w:rPr>
          <w:b/>
          <w:bCs/>
          <w:lang w:val="vi-VN"/>
        </w:rPr>
        <w:t xml:space="preserve">- </w:t>
      </w:r>
      <w:r>
        <w:rPr>
          <w:lang w:val="vi-VN"/>
        </w:rPr>
        <w:t>P</w:t>
      </w:r>
      <w:r w:rsidRPr="00877C4C">
        <w:rPr>
          <w:lang w:val="vi-VN"/>
        </w:rPr>
        <w:t>hân chia kn là thao tác logic nhằm chỉ ra các kn có ngoại diên hẹp hơn ngoại diên của kn ban đầu</w:t>
      </w:r>
      <w:r>
        <w:rPr>
          <w:lang w:val="vi-VN"/>
        </w:rPr>
        <w:t>.</w:t>
      </w:r>
    </w:p>
    <w:p w14:paraId="42705431" w14:textId="618C78EF" w:rsidR="00877C4C" w:rsidRDefault="00877C4C" w:rsidP="00877C4C">
      <w:pPr>
        <w:rPr>
          <w:lang w:val="vi-VN"/>
        </w:rPr>
      </w:pPr>
      <w:r>
        <w:rPr>
          <w:lang w:val="vi-VN"/>
        </w:rPr>
        <w:t>VD: Căn cứ vào hình thái bên ngoài của cơ thể(màu da, tóc, mắt, mũi,…), các nhà khoa học đã thấy “Con ng” chia thành 3 chủng tộc chính:</w:t>
      </w:r>
    </w:p>
    <w:p w14:paraId="65084642" w14:textId="2A6364C1" w:rsidR="00877C4C" w:rsidRDefault="00877C4C" w:rsidP="00877C4C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Môn-gô-lô-it(thương  gọi là ng da vàng)</w:t>
      </w:r>
    </w:p>
    <w:p w14:paraId="421CF9A9" w14:textId="3F50DDDE" w:rsidR="00877C4C" w:rsidRDefault="00877C4C" w:rsidP="00877C4C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Nê-gro-it(người da đen)</w:t>
      </w:r>
    </w:p>
    <w:p w14:paraId="1C5C61F2" w14:textId="06529E34" w:rsidR="00877C4C" w:rsidRDefault="00877C4C" w:rsidP="00877C4C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Ơ-gro-pê-ô-it(ng da trắng)</w:t>
      </w:r>
    </w:p>
    <w:p w14:paraId="2A8BDFA6" w14:textId="7EDE8430" w:rsidR="00877C4C" w:rsidRDefault="00877C4C" w:rsidP="00877C4C">
      <w:pPr>
        <w:rPr>
          <w:lang w:val="vi-VN"/>
        </w:rPr>
      </w:pPr>
      <w:r>
        <w:rPr>
          <w:lang w:val="vi-VN"/>
        </w:rPr>
        <w:t>VD: Căn cứ theo vùng địa lý kn “Con người” phân chia:</w:t>
      </w:r>
    </w:p>
    <w:p w14:paraId="39821575" w14:textId="4F41EB37" w:rsidR="00877C4C" w:rsidRDefault="00877C4C" w:rsidP="00877C4C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Ng châu á</w:t>
      </w:r>
    </w:p>
    <w:p w14:paraId="2EE97F36" w14:textId="4ED28BD1" w:rsidR="00877C4C" w:rsidRDefault="00877C4C" w:rsidP="00877C4C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Ng châu âu</w:t>
      </w:r>
    </w:p>
    <w:p w14:paraId="7E4AB3D4" w14:textId="5D1BCB90" w:rsidR="00877C4C" w:rsidRDefault="00877C4C" w:rsidP="00877C4C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Ng châu mỹ</w:t>
      </w:r>
    </w:p>
    <w:p w14:paraId="0E5D29A2" w14:textId="01DEDF01" w:rsidR="00877C4C" w:rsidRDefault="00877C4C" w:rsidP="00877C4C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Ng châu phi</w:t>
      </w:r>
    </w:p>
    <w:p w14:paraId="5E1DCDA1" w14:textId="41F3FFDB" w:rsidR="00877C4C" w:rsidRDefault="00877C4C" w:rsidP="00877C4C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Ng châu đại dương</w:t>
      </w:r>
    </w:p>
    <w:p w14:paraId="48AB46E8" w14:textId="0BF33D4E" w:rsidR="00877C4C" w:rsidRDefault="00877C4C" w:rsidP="00877C4C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Ng châu nam cực</w:t>
      </w:r>
    </w:p>
    <w:p w14:paraId="0D83822D" w14:textId="01C4C7B2" w:rsidR="00877C4C" w:rsidRDefault="00877C4C" w:rsidP="00877C4C">
      <w:pPr>
        <w:rPr>
          <w:lang w:val="vi-VN"/>
        </w:rPr>
      </w:pPr>
      <w:r>
        <w:rPr>
          <w:lang w:val="vi-VN"/>
        </w:rPr>
        <w:t>CHÚ Ý: 1 kn có nhìu cách phân chia khác nhau theo nhiều đặc điểm khác nhau.</w:t>
      </w:r>
    </w:p>
    <w:p w14:paraId="752D99C1" w14:textId="56A7130B" w:rsidR="00877C4C" w:rsidRDefault="00877C4C" w:rsidP="00877C4C">
      <w:pPr>
        <w:rPr>
          <w:lang w:val="vi-VN"/>
        </w:rPr>
      </w:pPr>
      <w:r>
        <w:rPr>
          <w:lang w:val="vi-VN"/>
        </w:rPr>
        <w:t>Dấu hiệu mà ta chọn làm căn cứ để phân chialà  các đặc điểm riêng</w:t>
      </w:r>
    </w:p>
    <w:p w14:paraId="62926868" w14:textId="57D94D52" w:rsidR="00877C4C" w:rsidRPr="002C2AD2" w:rsidRDefault="00877C4C" w:rsidP="00877C4C">
      <w:pPr>
        <w:rPr>
          <w:b/>
          <w:bCs/>
          <w:sz w:val="40"/>
          <w:szCs w:val="40"/>
          <w:lang w:val="vi-VN"/>
        </w:rPr>
      </w:pPr>
      <w:r w:rsidRPr="002C2AD2">
        <w:rPr>
          <w:b/>
          <w:bCs/>
          <w:sz w:val="40"/>
          <w:szCs w:val="40"/>
          <w:lang w:val="vi-VN"/>
        </w:rPr>
        <w:t>7.2 Các hình thức phân chia kn</w:t>
      </w:r>
    </w:p>
    <w:p w14:paraId="467824F2" w14:textId="53CCA129" w:rsidR="00877C4C" w:rsidRDefault="00877C4C" w:rsidP="00877C4C">
      <w:pPr>
        <w:rPr>
          <w:lang w:val="vi-VN"/>
        </w:rPr>
      </w:pPr>
      <w:r>
        <w:rPr>
          <w:lang w:val="vi-VN"/>
        </w:rPr>
        <w:t>- Có 2 cách phân chia: phân đôi</w:t>
      </w:r>
      <w:r w:rsidR="002C2AD2">
        <w:rPr>
          <w:lang w:val="vi-VN"/>
        </w:rPr>
        <w:t xml:space="preserve"> và phân loại.</w:t>
      </w:r>
    </w:p>
    <w:p w14:paraId="6C4F8027" w14:textId="2A33A992" w:rsidR="002C2AD2" w:rsidRDefault="002C2AD2" w:rsidP="00877C4C">
      <w:pPr>
        <w:rPr>
          <w:lang w:val="vi-VN"/>
        </w:rPr>
      </w:pPr>
      <w:r>
        <w:rPr>
          <w:lang w:val="vi-VN"/>
        </w:rPr>
        <w:t>- Phân đôi lá cách phân kn ban đầu ra thành 2 kn mâu thuẫn nhau.(giao bằng rỗng, hợp bằng ngoại diên của kn ban đầu)</w:t>
      </w:r>
    </w:p>
    <w:p w14:paraId="1AFD108E" w14:textId="1EB554D8" w:rsidR="002C2AD2" w:rsidRDefault="002C2AD2" w:rsidP="00877C4C">
      <w:pPr>
        <w:rPr>
          <w:lang w:val="vi-VN"/>
        </w:rPr>
      </w:pPr>
      <w:r>
        <w:rPr>
          <w:lang w:val="vi-VN"/>
        </w:rPr>
        <w:t>- Phân loại là phân chia kn ban đầu ra thành nhiều hơn 2 kn (các kn có mối quan hệ ngang hàng bởi vì giao ngoại diên của chúng bằng rỗng và hợp bằng ngoại diên ban đầu)</w:t>
      </w:r>
    </w:p>
    <w:p w14:paraId="2D849319" w14:textId="1952FD21" w:rsidR="002C2AD2" w:rsidRDefault="002C2AD2" w:rsidP="00877C4C">
      <w:pPr>
        <w:rPr>
          <w:lang w:val="vi-VN"/>
        </w:rPr>
      </w:pPr>
      <w:r>
        <w:rPr>
          <w:lang w:val="vi-VN"/>
        </w:rPr>
        <w:t>- Phân đôi kn là thao tác logic phân chia kn thành 2 kn mâu thuẫn nhau.</w:t>
      </w:r>
    </w:p>
    <w:p w14:paraId="1FC596A2" w14:textId="5922D952" w:rsidR="002C2AD2" w:rsidRDefault="002C2AD2" w:rsidP="00877C4C">
      <w:pPr>
        <w:rPr>
          <w:lang w:val="vi-VN"/>
        </w:rPr>
      </w:pPr>
      <w:r>
        <w:rPr>
          <w:lang w:val="vi-VN"/>
        </w:rPr>
        <w:t>- phân chia kn là thao tác logic phân chia 1 kln thành nhiều hơn 2 kn theo dấu hiệu nào đó.</w:t>
      </w:r>
    </w:p>
    <w:p w14:paraId="5FA76D65" w14:textId="7A4E7545" w:rsidR="002C2AD2" w:rsidRDefault="002C2AD2" w:rsidP="00877C4C">
      <w:pPr>
        <w:rPr>
          <w:lang w:val="vi-VN"/>
        </w:rPr>
      </w:pPr>
      <w:r>
        <w:rPr>
          <w:lang w:val="vi-VN"/>
        </w:rPr>
        <w:t>-VD: Phân đôi: Số tự nhiên: số chẵn, số lẻ.</w:t>
      </w:r>
    </w:p>
    <w:p w14:paraId="2EF5D74C" w14:textId="746D178E" w:rsidR="002C2AD2" w:rsidRDefault="002C2AD2" w:rsidP="00877C4C">
      <w:pPr>
        <w:rPr>
          <w:lang w:val="vi-VN"/>
        </w:rPr>
      </w:pPr>
      <w:r>
        <w:rPr>
          <w:lang w:val="vi-VN"/>
        </w:rPr>
        <w:t>+ Phân chia: Số tự nhiên:</w:t>
      </w:r>
      <w:r w:rsidR="00E264AF">
        <w:rPr>
          <w:lang w:val="vi-VN"/>
        </w:rPr>
        <w:t xml:space="preserve"> số tự nhiên chia hết cho 3, số tự nhiên chia 3 dư 1, số tn chia 3 dư </w:t>
      </w:r>
      <w:r w:rsidR="00E264AF" w:rsidRPr="00E264AF">
        <w:rPr>
          <w:b/>
          <w:bCs/>
          <w:sz w:val="40"/>
          <w:szCs w:val="40"/>
          <w:lang w:val="vi-VN"/>
        </w:rPr>
        <w:t>7.3 Các quy tăc phân chia kn</w:t>
      </w:r>
    </w:p>
    <w:p w14:paraId="182D8AF7" w14:textId="0AFCF0CB" w:rsidR="00E264AF" w:rsidRPr="00E264AF" w:rsidRDefault="00E264AF" w:rsidP="00E264AF">
      <w:pPr>
        <w:rPr>
          <w:b/>
          <w:bCs/>
          <w:color w:val="FF0000"/>
          <w:lang w:val="vi-VN"/>
        </w:rPr>
      </w:pPr>
      <w:r w:rsidRPr="00E264AF">
        <w:rPr>
          <w:b/>
          <w:bCs/>
          <w:color w:val="FF0000"/>
          <w:lang w:val="vi-VN"/>
        </w:rPr>
        <w:t>QUI TẮC 1: PHÂN CHIA PHẢI TRIỆT ĐỂ:</w:t>
      </w:r>
    </w:p>
    <w:p w14:paraId="24AE4A21" w14:textId="331CDA56" w:rsidR="00E264AF" w:rsidRDefault="00E264AF" w:rsidP="00E264A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Tổng ngoại diên của các kn được phân chia bằng ngoại diên của kn bị phân chia A ban đầu.</w:t>
      </w:r>
    </w:p>
    <w:p w14:paraId="74F0E63D" w14:textId="16617047" w:rsidR="00E264AF" w:rsidRDefault="00E264AF" w:rsidP="00E264A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VD: Hãy phân chia kn CONG NGƯỜI thoả quy tắc 1</w:t>
      </w:r>
    </w:p>
    <w:p w14:paraId="331D14E8" w14:textId="1AA1F832" w:rsidR="00E264AF" w:rsidRDefault="00E264AF" w:rsidP="00E264A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VD: Hãy phân chia kn SỒ NGUYÊN thoả quy tắc 1: số 0, nguyên dương, số nguyên âm</w:t>
      </w:r>
    </w:p>
    <w:p w14:paraId="52BB5D92" w14:textId="16A56C17" w:rsidR="00E264AF" w:rsidRPr="00E264AF" w:rsidRDefault="00E264AF" w:rsidP="00E264AF">
      <w:pPr>
        <w:rPr>
          <w:b/>
          <w:bCs/>
          <w:color w:val="FF0000"/>
          <w:lang w:val="vi-VN"/>
        </w:rPr>
      </w:pPr>
      <w:r w:rsidRPr="00E264AF">
        <w:rPr>
          <w:b/>
          <w:bCs/>
          <w:color w:val="FF0000"/>
          <w:lang w:val="vi-VN"/>
        </w:rPr>
        <w:lastRenderedPageBreak/>
        <w:t>QUI TẮC 2: PHÂN CHIA KHÔNG TRÙNG LẬP:</w:t>
      </w:r>
    </w:p>
    <w:p w14:paraId="633068B9" w14:textId="5603C812" w:rsidR="00E264AF" w:rsidRDefault="00E264AF" w:rsidP="00E264A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Ngoại diên của các kn phân chia phải rời nhau</w:t>
      </w:r>
    </w:p>
    <w:p w14:paraId="6A1F4A54" w14:textId="782BD362" w:rsidR="003054B1" w:rsidRDefault="003054B1" w:rsidP="00E264A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VD1: SỐ TỰ NHIÊN NHỎ HƠN 10: STN NHỎ HƠN 6 VÀ STN LỚN HƠN 5</w:t>
      </w:r>
    </w:p>
    <w:p w14:paraId="44594A11" w14:textId="26681751" w:rsidR="003054B1" w:rsidRDefault="003054B1" w:rsidP="003054B1">
      <w:pPr>
        <w:rPr>
          <w:b/>
          <w:bCs/>
          <w:color w:val="FF0000"/>
          <w:lang w:val="vi-VN"/>
        </w:rPr>
      </w:pPr>
      <w:r w:rsidRPr="003054B1">
        <w:rPr>
          <w:b/>
          <w:bCs/>
          <w:color w:val="FF0000"/>
          <w:lang w:val="vi-VN"/>
        </w:rPr>
        <w:t>QUI TẮC 3: PHÂN CHIA PHẢI DỰA TRÊN CÙNG 1 CƠ SỞ:</w:t>
      </w:r>
    </w:p>
    <w:p w14:paraId="025343BD" w14:textId="6DF7BA5D" w:rsidR="003054B1" w:rsidRPr="003054B1" w:rsidRDefault="003054B1" w:rsidP="003054B1">
      <w:pPr>
        <w:pStyle w:val="ListParagraph"/>
        <w:numPr>
          <w:ilvl w:val="0"/>
          <w:numId w:val="2"/>
        </w:numPr>
        <w:rPr>
          <w:b/>
          <w:bCs/>
          <w:color w:val="FF0000"/>
          <w:lang w:val="vi-VN"/>
        </w:rPr>
      </w:pPr>
      <w:r>
        <w:rPr>
          <w:b/>
          <w:bCs/>
          <w:color w:val="FF0000"/>
          <w:lang w:val="vi-VN"/>
        </w:rPr>
        <w:t>Trong qtrinh phân chia kn không dựa vào nhiều dấu hiệu khác nhau.</w:t>
      </w:r>
    </w:p>
    <w:p w14:paraId="3273AC33" w14:textId="298FD973" w:rsidR="00E264AF" w:rsidRDefault="003054B1" w:rsidP="00E264A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VD: Tôi bị 2 vết thương. 1 ở chiến trường Miền Đông và 1 ở đùi. Không hợp lí. Vì 1 căn cứ vào vị trí địa lí và 1 căn cứ vào vết thương trên cơ thể.</w:t>
      </w:r>
    </w:p>
    <w:p w14:paraId="0E95DDBB" w14:textId="4440E0BE" w:rsidR="003054B1" w:rsidRPr="0036557A" w:rsidRDefault="003054B1" w:rsidP="003054B1">
      <w:pPr>
        <w:rPr>
          <w:b/>
          <w:bCs/>
          <w:color w:val="FF0000"/>
          <w:lang w:val="vi-VN"/>
        </w:rPr>
      </w:pPr>
      <w:r w:rsidRPr="0036557A">
        <w:rPr>
          <w:b/>
          <w:bCs/>
          <w:color w:val="FF0000"/>
          <w:lang w:val="vi-VN"/>
        </w:rPr>
        <w:t>QUI TẮC 4: PHÂN CHIA PHẢI LIÊN TỤC, KHÔNG VƯỢT CẤP:</w:t>
      </w:r>
    </w:p>
    <w:p w14:paraId="07FAB4AA" w14:textId="7715ED51" w:rsidR="003054B1" w:rsidRDefault="003054B1" w:rsidP="003054B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Nghĩa là việc phân chia phải theo tuần tự, không được vượt cấp, thành phần chia phải là kn hạng </w:t>
      </w:r>
      <w:r w:rsidR="0036557A">
        <w:rPr>
          <w:lang w:val="vi-VN"/>
        </w:rPr>
        <w:t>gần nhất của kn bị phân chia(lọại).</w:t>
      </w:r>
    </w:p>
    <w:p w14:paraId="1F3E2E8B" w14:textId="77777777" w:rsidR="0036557A" w:rsidRPr="003054B1" w:rsidRDefault="0036557A" w:rsidP="003054B1">
      <w:pPr>
        <w:pStyle w:val="ListParagraph"/>
        <w:numPr>
          <w:ilvl w:val="0"/>
          <w:numId w:val="2"/>
        </w:numPr>
        <w:rPr>
          <w:lang w:val="vi-VN"/>
        </w:rPr>
      </w:pPr>
    </w:p>
    <w:p w14:paraId="6CB81F38" w14:textId="77777777" w:rsidR="002C2AD2" w:rsidRPr="00877C4C" w:rsidRDefault="002C2AD2" w:rsidP="00877C4C">
      <w:pPr>
        <w:rPr>
          <w:lang w:val="vi-VN"/>
        </w:rPr>
      </w:pPr>
    </w:p>
    <w:sectPr w:rsidR="002C2AD2" w:rsidRPr="00877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94A37"/>
    <w:multiLevelType w:val="hybridMultilevel"/>
    <w:tmpl w:val="A9C2E284"/>
    <w:lvl w:ilvl="0" w:tplc="7E2E10B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03AF"/>
    <w:multiLevelType w:val="hybridMultilevel"/>
    <w:tmpl w:val="31BC6466"/>
    <w:lvl w:ilvl="0" w:tplc="8A00B57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B2"/>
    <w:rsid w:val="002B4AB2"/>
    <w:rsid w:val="002C2AD2"/>
    <w:rsid w:val="003054B1"/>
    <w:rsid w:val="0036557A"/>
    <w:rsid w:val="00877C4C"/>
    <w:rsid w:val="00AC1299"/>
    <w:rsid w:val="00E2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6AC133"/>
  <w15:chartTrackingRefBased/>
  <w15:docId w15:val="{8FCBBDDC-06A6-BC42-ABE2-EC553F6D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Nguyễn Nhật</dc:creator>
  <cp:keywords/>
  <dc:description/>
  <cp:lastModifiedBy>Trường Nguyễn Nhật</cp:lastModifiedBy>
  <cp:revision>1</cp:revision>
  <dcterms:created xsi:type="dcterms:W3CDTF">2022-02-16T02:24:00Z</dcterms:created>
  <dcterms:modified xsi:type="dcterms:W3CDTF">2022-02-16T04:29:00Z</dcterms:modified>
</cp:coreProperties>
</file>