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F3D6" w14:textId="5DB8E32D" w:rsidR="00E56973" w:rsidRPr="00153B54" w:rsidRDefault="00153B54" w:rsidP="00605F73">
      <w:pPr>
        <w:spacing w:line="360" w:lineRule="auto"/>
        <w:rPr>
          <w:b/>
          <w:bCs/>
        </w:rPr>
      </w:pPr>
      <w:r w:rsidRPr="00153B54">
        <w:rPr>
          <w:b/>
          <w:bCs/>
        </w:rPr>
        <w:t>CHƯƠNG 1. TỔNG QUAN ĐỀ TÀI</w:t>
      </w:r>
    </w:p>
    <w:p w14:paraId="18F018A1" w14:textId="278429FE" w:rsidR="00153B54" w:rsidRDefault="00153B54" w:rsidP="00605F73">
      <w:pPr>
        <w:spacing w:line="360" w:lineRule="auto"/>
      </w:pPr>
      <w:r>
        <w:t>1.1 Giới thiệu</w:t>
      </w:r>
    </w:p>
    <w:p w14:paraId="19EDFFD1" w14:textId="1BBCD2F1" w:rsidR="002E6F66" w:rsidRPr="00FE62F0" w:rsidRDefault="002E6F66" w:rsidP="00605F73">
      <w:pPr>
        <w:spacing w:line="360" w:lineRule="auto"/>
        <w:ind w:firstLine="720"/>
      </w:pPr>
      <w:r w:rsidRPr="00FE62F0">
        <w:t>Ngày nay,ứng dụng công nghệ thông tin và tin học hóa đã có những phát triển mạnh mẽ cả về chiều rộng lẫn chiều sâu.</w:t>
      </w:r>
      <w:r w:rsidR="006D41B8">
        <w:t xml:space="preserve"> </w:t>
      </w:r>
      <w:r w:rsidRPr="00FE62F0">
        <w:t>Là những yếu tố mang tính quyết định trong hoạt động của các tổ chức ,cũng như các công ty ,nó đóng vai trò hết sức quan trọng ,có thề tạo ra những bước đột phá mạnh mẽ. Cùng với sự phát triển không ngừng về kỹ thuật máy tính và mạng điện tử, không chỉ được coi là một thứ phương tiện quý hiếm mà nay đã trở thành một công cụ làm việc ,giải trí thông dụng của con người không những ở công sở mà thậm chí còn ở ngay trong gia đình.</w:t>
      </w:r>
    </w:p>
    <w:p w14:paraId="5A7BB164" w14:textId="77777777" w:rsidR="002E6F66" w:rsidRPr="00FE62F0" w:rsidRDefault="002E6F66" w:rsidP="00605F73">
      <w:pPr>
        <w:spacing w:line="360" w:lineRule="auto"/>
        <w:ind w:firstLine="720"/>
      </w:pPr>
      <w:r w:rsidRPr="00FE62F0">
        <w:t>Trong hoạt động sản xuất, kinh doanh, giờ đây,thương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khách hàng sẽ là cần thiết. Vậy phải quảng bá thế nào đó là xây dựng được một website hoặc phần mềm quản lý bán hàng cho cửa hàng của mình để quảng bá tất cả các sản phẩm của mình bán.</w:t>
      </w:r>
    </w:p>
    <w:p w14:paraId="144BC48D" w14:textId="3EC1515C" w:rsidR="00153B54" w:rsidRDefault="002E6F66" w:rsidP="00605F73">
      <w:pPr>
        <w:spacing w:line="360" w:lineRule="auto"/>
        <w:ind w:firstLine="720"/>
      </w:pPr>
      <w:r w:rsidRPr="00FE62F0">
        <w:t xml:space="preserve">Vì vậy </w:t>
      </w:r>
      <w:r w:rsidR="006D41B8">
        <w:t xml:space="preserve">chúng </w:t>
      </w:r>
      <w:r w:rsidRPr="00FE62F0">
        <w:t xml:space="preserve">em đã chọn </w:t>
      </w:r>
      <w:r>
        <w:t>đề tài</w:t>
      </w:r>
      <w:r w:rsidRPr="00FE62F0">
        <w:t xml:space="preserve"> “Xây </w:t>
      </w:r>
      <w:r w:rsidR="006D41B8">
        <w:t>dụng website bán quần áo</w:t>
      </w:r>
      <w:r w:rsidRPr="00FE62F0">
        <w:t>” với mục đích củng cố kiến thức đã học và học thêm những kiến thức mới từ đề tài.</w:t>
      </w:r>
    </w:p>
    <w:p w14:paraId="4300C34F" w14:textId="3555C294" w:rsidR="00153B54" w:rsidRDefault="00153B54" w:rsidP="00605F73">
      <w:pPr>
        <w:spacing w:line="360" w:lineRule="auto"/>
      </w:pPr>
      <w:r>
        <w:t>1.2 Lý do chọn đề tài</w:t>
      </w:r>
    </w:p>
    <w:p w14:paraId="36167159" w14:textId="36D12A39" w:rsidR="00153B54" w:rsidRDefault="002E6F66" w:rsidP="00605F73">
      <w:pPr>
        <w:spacing w:line="360" w:lineRule="auto"/>
        <w:ind w:firstLine="720"/>
      </w:pPr>
      <w:r w:rsidRPr="00FE62F0">
        <w:t xml:space="preserve">Như chúng ta đã thấy trong thị trường hiện nay thì việc cạnh tranh ngày càng trở nên quyết liệt và hầu hết những nhà kinh doanh, nhũng công ty lớn đều chú tâm đến việc thỏa mãn khách hàng một cách tốt nhất. Hiện nay càng nhiều doanh nghiệp phát triển hệ thống bán hàng theo loại thương mại điện tử. So với kinh doanh truyền thống thì thương mại điện tử chi phí thấp hơn, hiệu quả đạt cao hơn. Hơn thế nữa, với lợi thế của công nghệ internet nên việc truyền tải thông tin về sản phẩm nhanh chóng, thuận tiện. Kết hợp với bộ phận giao hàng tận nơi, càng tăng thêm lợi nhuận để loại hình này phát triển. Biết được những nhu cầu đó </w:t>
      </w:r>
      <w:r>
        <w:t>hệ thống</w:t>
      </w:r>
      <w:r w:rsidRPr="00FE62F0">
        <w:t xml:space="preserve"> “</w:t>
      </w:r>
      <w:r w:rsidR="006D41B8">
        <w:t>Website bán quần áo</w:t>
      </w:r>
      <w:r w:rsidRPr="00FE62F0">
        <w:t>” được xây dựng nhằm để đáp ứng cho mọi người tiêu dùng trên toàn quốc và thông qua hệ thống này họ có thể đặt mua các mặt hàng hay sản phẩm cần thiết.</w:t>
      </w:r>
      <w:r w:rsidR="00451E8D">
        <w:t>s</w:t>
      </w:r>
    </w:p>
    <w:p w14:paraId="79D00995" w14:textId="59E0437B" w:rsidR="00153B54" w:rsidRDefault="00153B54" w:rsidP="00605F73">
      <w:pPr>
        <w:spacing w:line="360" w:lineRule="auto"/>
      </w:pPr>
      <w:r>
        <w:t>1.3 Mục tiêu đề tài</w:t>
      </w:r>
    </w:p>
    <w:p w14:paraId="0B899CC1" w14:textId="611FF60E" w:rsidR="00FB7C80" w:rsidRDefault="00FB7C80" w:rsidP="00605F73">
      <w:pPr>
        <w:spacing w:line="360" w:lineRule="auto"/>
      </w:pPr>
      <w:r>
        <w:t>- Xây dựng một website bán quần áo</w:t>
      </w:r>
    </w:p>
    <w:p w14:paraId="67346B45" w14:textId="77777777" w:rsidR="00605F73" w:rsidRPr="00FE62F0" w:rsidRDefault="00605F73" w:rsidP="00605F73">
      <w:pPr>
        <w:spacing w:line="360" w:lineRule="auto"/>
      </w:pPr>
      <w:r w:rsidRPr="00FE62F0">
        <w:t xml:space="preserve">- Đỡ tốn nhiều thời gian của người dùng cũng như cửa hàng trong việc tham gia hoạt động mua bán hàng. </w:t>
      </w:r>
    </w:p>
    <w:p w14:paraId="61041E37" w14:textId="77777777" w:rsidR="00605F73" w:rsidRPr="00FE62F0" w:rsidRDefault="00605F73" w:rsidP="00605F73">
      <w:pPr>
        <w:spacing w:line="360" w:lineRule="auto"/>
      </w:pPr>
      <w:r w:rsidRPr="00FE62F0">
        <w:lastRenderedPageBreak/>
        <w:t xml:space="preserve">- Giúp người tiêu dùng có được giá cả và hình ảnh mặt hàng một cách chính xác, </w:t>
      </w:r>
    </w:p>
    <w:p w14:paraId="181D4110" w14:textId="0B76712B" w:rsidR="00153B54" w:rsidRDefault="00605F73" w:rsidP="00605F73">
      <w:pPr>
        <w:spacing w:line="360" w:lineRule="auto"/>
      </w:pPr>
      <w:r w:rsidRPr="00FE62F0">
        <w:t xml:space="preserve">- Giúp cửa hàng dễ dàng hơn trong việc quản lý sản phẩm. </w:t>
      </w:r>
    </w:p>
    <w:p w14:paraId="4870324C" w14:textId="1607250C" w:rsidR="00153B54" w:rsidRDefault="00153B54" w:rsidP="00605F73">
      <w:pPr>
        <w:spacing w:line="360" w:lineRule="auto"/>
      </w:pPr>
      <w:r>
        <w:t>1.4 Phạm vi đề tài</w:t>
      </w:r>
    </w:p>
    <w:p w14:paraId="2708882B" w14:textId="77777777" w:rsidR="00605F73" w:rsidRPr="00FE62F0" w:rsidRDefault="00605F73" w:rsidP="00605F73">
      <w:pPr>
        <w:spacing w:line="360" w:lineRule="auto"/>
      </w:pPr>
      <w:r w:rsidRPr="00FE62F0">
        <w:t xml:space="preserve">- Về mặt lý thuyết: </w:t>
      </w:r>
    </w:p>
    <w:p w14:paraId="0D5C9352" w14:textId="77777777" w:rsidR="00605F73" w:rsidRPr="00FE62F0" w:rsidRDefault="00605F73" w:rsidP="00605F73">
      <w:pPr>
        <w:spacing w:line="360" w:lineRule="auto"/>
      </w:pPr>
      <w:r w:rsidRPr="00FE62F0">
        <w:t xml:space="preserve">+ Học hỏi và tiếp thu thêm kiến thức Java. </w:t>
      </w:r>
    </w:p>
    <w:p w14:paraId="709085EA" w14:textId="77777777" w:rsidR="00605F73" w:rsidRPr="00FE62F0" w:rsidRDefault="00605F73" w:rsidP="00605F73">
      <w:pPr>
        <w:spacing w:line="360" w:lineRule="auto"/>
      </w:pPr>
      <w:r w:rsidRPr="00FE62F0">
        <w:t>+ Rèn luyện khả năng fix bug, tra Google , …</w:t>
      </w:r>
    </w:p>
    <w:p w14:paraId="736E62BB" w14:textId="77777777" w:rsidR="00605F73" w:rsidRPr="00FE62F0" w:rsidRDefault="00605F73" w:rsidP="00605F73">
      <w:pPr>
        <w:spacing w:line="360" w:lineRule="auto"/>
      </w:pPr>
      <w:r w:rsidRPr="00FE62F0">
        <w:t xml:space="preserve">- Về mặt lập trình: </w:t>
      </w:r>
    </w:p>
    <w:p w14:paraId="2B24FC4D" w14:textId="222F6396" w:rsidR="00153B54" w:rsidRDefault="00605F73" w:rsidP="00605F73">
      <w:pPr>
        <w:spacing w:line="360" w:lineRule="auto"/>
      </w:pPr>
      <w:r w:rsidRPr="00FE62F0">
        <w:t xml:space="preserve">+ </w:t>
      </w:r>
      <w:r>
        <w:t>…</w:t>
      </w:r>
    </w:p>
    <w:p w14:paraId="383162F7" w14:textId="797CA1D9" w:rsidR="00153B54" w:rsidRPr="00E56973" w:rsidRDefault="00153B54" w:rsidP="00605F73">
      <w:pPr>
        <w:spacing w:line="360" w:lineRule="auto"/>
      </w:pPr>
      <w:r>
        <w:t>1.5 Đối tượng nghiên cứu</w:t>
      </w:r>
    </w:p>
    <w:sectPr w:rsidR="00153B54" w:rsidRPr="00E56973"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E36F6"/>
    <w:multiLevelType w:val="hybridMultilevel"/>
    <w:tmpl w:val="74A0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E33213"/>
    <w:multiLevelType w:val="hybridMultilevel"/>
    <w:tmpl w:val="63E0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73"/>
    <w:rsid w:val="00153B54"/>
    <w:rsid w:val="002E6F66"/>
    <w:rsid w:val="00371A55"/>
    <w:rsid w:val="003C4D7C"/>
    <w:rsid w:val="00451E8D"/>
    <w:rsid w:val="005B6D45"/>
    <w:rsid w:val="00605F73"/>
    <w:rsid w:val="00664F07"/>
    <w:rsid w:val="006D41B8"/>
    <w:rsid w:val="00781407"/>
    <w:rsid w:val="007F3D0B"/>
    <w:rsid w:val="00AE606E"/>
    <w:rsid w:val="00E56973"/>
    <w:rsid w:val="00FB7C80"/>
    <w:rsid w:val="00F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BA6C"/>
  <w15:chartTrackingRefBased/>
  <w15:docId w15:val="{F005F73F-3E95-45CD-92C4-3A9D2365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E5697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Nhân</dc:creator>
  <cp:keywords/>
  <dc:description/>
  <cp:lastModifiedBy>Nguyễn Thành Nhân</cp:lastModifiedBy>
  <cp:revision>4</cp:revision>
  <dcterms:created xsi:type="dcterms:W3CDTF">2022-03-10T09:24:00Z</dcterms:created>
  <dcterms:modified xsi:type="dcterms:W3CDTF">2022-03-10T09:29:00Z</dcterms:modified>
</cp:coreProperties>
</file>