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0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835"/>
        <w:gridCol w:w="6573"/>
      </w:tblGrid>
      <w:tr w:rsidR="00B0042C" w14:paraId="291D079A" w14:textId="77777777" w:rsidTr="003A0DF0">
        <w:tc>
          <w:tcPr>
            <w:tcW w:w="2835" w:type="dxa"/>
          </w:tcPr>
          <w:p w14:paraId="54D74245" w14:textId="48465730" w:rsidR="00B0042C" w:rsidRDefault="00B0042C">
            <w:r>
              <w:t>Tên báo</w:t>
            </w:r>
          </w:p>
        </w:tc>
        <w:tc>
          <w:tcPr>
            <w:tcW w:w="6573" w:type="dxa"/>
          </w:tcPr>
          <w:p w14:paraId="68FE52F6" w14:textId="405AFF56" w:rsidR="00B0042C" w:rsidRDefault="00B0042C">
            <w:r>
              <w:t>Link</w:t>
            </w:r>
          </w:p>
          <w:p w14:paraId="611621D6" w14:textId="0FDCCF61" w:rsidR="00B0042C" w:rsidRDefault="00B0042C"/>
        </w:tc>
      </w:tr>
      <w:tr w:rsidR="00B0042C" w14:paraId="3DAAE275" w14:textId="77777777" w:rsidTr="003A0DF0">
        <w:tc>
          <w:tcPr>
            <w:tcW w:w="2835" w:type="dxa"/>
          </w:tcPr>
          <w:p w14:paraId="59B97842" w14:textId="610C22DB" w:rsidR="00B0042C" w:rsidRDefault="00B0042C">
            <w:r>
              <w:t>Vision-Based Fall Detection Using ST-GCN</w:t>
            </w:r>
          </w:p>
        </w:tc>
        <w:tc>
          <w:tcPr>
            <w:tcW w:w="6573" w:type="dxa"/>
          </w:tcPr>
          <w:p w14:paraId="3B476999" w14:textId="1637D7E9" w:rsidR="00B0042C" w:rsidRDefault="00B0042C">
            <w:hyperlink r:id="rId4" w:history="1">
              <w:r w:rsidRPr="00B0042C">
                <w:rPr>
                  <w:rStyle w:val="Hyperlink"/>
                </w:rPr>
                <w:t>https://www.researchgate.net/publication/349457857_Vision-Based_Fall_Detection_Using_ST-GCN</w:t>
              </w:r>
            </w:hyperlink>
          </w:p>
        </w:tc>
      </w:tr>
      <w:tr w:rsidR="00B0042C" w14:paraId="49968EBE" w14:textId="77777777" w:rsidTr="003A0DF0">
        <w:tc>
          <w:tcPr>
            <w:tcW w:w="2835" w:type="dxa"/>
          </w:tcPr>
          <w:p w14:paraId="5FBE6E1B" w14:textId="59ACA051" w:rsidR="00B0042C" w:rsidRDefault="00B0042C">
            <w:r>
              <w:t>Skeleton từ Sensor + Deep Learning</w:t>
            </w:r>
          </w:p>
        </w:tc>
        <w:tc>
          <w:tcPr>
            <w:tcW w:w="6573" w:type="dxa"/>
          </w:tcPr>
          <w:p w14:paraId="2792E637" w14:textId="77777777" w:rsidR="00B0042C" w:rsidRDefault="00B0042C"/>
        </w:tc>
      </w:tr>
      <w:tr w:rsidR="00B0042C" w14:paraId="39884E28" w14:textId="77777777" w:rsidTr="003A0DF0">
        <w:tc>
          <w:tcPr>
            <w:tcW w:w="2835" w:type="dxa"/>
          </w:tcPr>
          <w:p w14:paraId="19832E78" w14:textId="7B477B8E" w:rsidR="00B0042C" w:rsidRDefault="00B0042C">
            <w:r>
              <w:t>Action Recognition and Fall Detection Based on 3D Skeleton Model (2024)</w:t>
            </w:r>
          </w:p>
        </w:tc>
        <w:tc>
          <w:tcPr>
            <w:tcW w:w="6573" w:type="dxa"/>
          </w:tcPr>
          <w:p w14:paraId="589A7BB2" w14:textId="5352E1A7" w:rsidR="00B0042C" w:rsidRDefault="00B0042C">
            <w:hyperlink r:id="rId5" w:history="1">
              <w:r w:rsidRPr="00B0042C">
                <w:rPr>
                  <w:rStyle w:val="Hyperlink"/>
                </w:rPr>
                <w:t>https://dl.acm.org/doi/epdf/10.1145/3654522.3654537</w:t>
              </w:r>
            </w:hyperlink>
          </w:p>
        </w:tc>
      </w:tr>
      <w:tr w:rsidR="00B0042C" w14:paraId="7BEB3BCE" w14:textId="77777777" w:rsidTr="003A0DF0">
        <w:tc>
          <w:tcPr>
            <w:tcW w:w="2835" w:type="dxa"/>
          </w:tcPr>
          <w:p w14:paraId="1D427A1A" w14:textId="1DABEB3C" w:rsidR="00B0042C" w:rsidRDefault="00B0042C">
            <w:r>
              <w:t>Skeleton-based Fall Detection using ST-GCN (Berkeley, 2024)</w:t>
            </w:r>
          </w:p>
        </w:tc>
        <w:tc>
          <w:tcPr>
            <w:tcW w:w="6573" w:type="dxa"/>
          </w:tcPr>
          <w:p w14:paraId="1A52F770" w14:textId="445D380B" w:rsidR="00B0042C" w:rsidRDefault="00B0042C">
            <w:hyperlink r:id="rId6" w:history="1">
              <w:r w:rsidRPr="00B0042C">
                <w:rPr>
                  <w:rStyle w:val="Hyperlink"/>
                </w:rPr>
                <w:t>https://www2.eecs.berkeley.edu/Pubs/TechRpts/2024/EECS-2024-115.pdf?utm_source=chatgpt.com</w:t>
              </w:r>
            </w:hyperlink>
          </w:p>
        </w:tc>
      </w:tr>
      <w:tr w:rsidR="00B0042C" w14:paraId="1E14B5A2" w14:textId="77777777" w:rsidTr="003A0DF0">
        <w:tc>
          <w:tcPr>
            <w:tcW w:w="2835" w:type="dxa"/>
          </w:tcPr>
          <w:p w14:paraId="3E44867E" w14:textId="50790D8D" w:rsidR="00B0042C" w:rsidRDefault="00B0042C">
            <w:r>
              <w:t>Skeleton-Based Fall Detection (MDPI 2023)</w:t>
            </w:r>
          </w:p>
        </w:tc>
        <w:tc>
          <w:tcPr>
            <w:tcW w:w="6573" w:type="dxa"/>
          </w:tcPr>
          <w:p w14:paraId="65E85BC0" w14:textId="4DBF07DF" w:rsidR="00B0042C" w:rsidRDefault="00B0042C">
            <w:hyperlink r:id="rId7" w:history="1">
              <w:r w:rsidRPr="00B0042C">
                <w:rPr>
                  <w:rStyle w:val="Hyperlink"/>
                </w:rPr>
                <w:t>https://pmc.ncbi.nlm.nih.gov/articles/PMC9962182/</w:t>
              </w:r>
            </w:hyperlink>
          </w:p>
        </w:tc>
      </w:tr>
      <w:tr w:rsidR="00B0042C" w14:paraId="085240C3" w14:textId="77777777" w:rsidTr="003A0DF0">
        <w:tc>
          <w:tcPr>
            <w:tcW w:w="2835" w:type="dxa"/>
          </w:tcPr>
          <w:p w14:paraId="26C04F3C" w14:textId="718F62CE" w:rsidR="00B0042C" w:rsidRDefault="00B0042C">
            <w:r>
              <w:t>Three-stream Spatial Temporal GCN (Nature 2025)</w:t>
            </w:r>
          </w:p>
        </w:tc>
        <w:tc>
          <w:tcPr>
            <w:tcW w:w="6573" w:type="dxa"/>
          </w:tcPr>
          <w:p w14:paraId="3AAC8AB6" w14:textId="793ABD76" w:rsidR="00B0042C" w:rsidRDefault="00B0042C">
            <w:hyperlink r:id="rId8" w:history="1">
              <w:r w:rsidRPr="00B0042C">
                <w:rPr>
                  <w:rStyle w:val="Hyperlink"/>
                </w:rPr>
                <w:t>https://www.nature.com/articles/s41598-025-95508-7</w:t>
              </w:r>
            </w:hyperlink>
          </w:p>
        </w:tc>
      </w:tr>
      <w:tr w:rsidR="00B0042C" w14:paraId="032AABAA" w14:textId="77777777" w:rsidTr="003A0DF0">
        <w:tc>
          <w:tcPr>
            <w:tcW w:w="2835" w:type="dxa"/>
          </w:tcPr>
          <w:p w14:paraId="64C60469" w14:textId="6AC3197B" w:rsidR="00B0042C" w:rsidRDefault="00B0042C">
            <w:r>
              <w:t>Real-Time Fall Detection Using TCN + Transformer (2025)</w:t>
            </w:r>
          </w:p>
        </w:tc>
        <w:tc>
          <w:tcPr>
            <w:tcW w:w="6573" w:type="dxa"/>
          </w:tcPr>
          <w:p w14:paraId="1BA424F6" w14:textId="57218932" w:rsidR="00B0042C" w:rsidRDefault="00B0042C">
            <w:hyperlink r:id="rId9" w:history="1">
              <w:r w:rsidRPr="00B0042C">
                <w:rPr>
                  <w:rStyle w:val="Hyperlink"/>
                </w:rPr>
                <w:t>https://www.sciencedirect.com/science/article/abs/pii/S1574119225000057</w:t>
              </w:r>
            </w:hyperlink>
          </w:p>
        </w:tc>
      </w:tr>
      <w:tr w:rsidR="00B0042C" w14:paraId="2637F1D9" w14:textId="77777777" w:rsidTr="003A0DF0">
        <w:tc>
          <w:tcPr>
            <w:tcW w:w="2835" w:type="dxa"/>
          </w:tcPr>
          <w:p w14:paraId="2CE8A499" w14:textId="40F5AC89" w:rsidR="00B0042C" w:rsidRDefault="00B0042C">
            <w:r>
              <w:t>Lightweight Skeleton-based 3D-CNN (ICCV 2023)</w:t>
            </w:r>
          </w:p>
        </w:tc>
        <w:tc>
          <w:tcPr>
            <w:tcW w:w="6573" w:type="dxa"/>
          </w:tcPr>
          <w:p w14:paraId="73FF5A4B" w14:textId="49A355C8" w:rsidR="00B0042C" w:rsidRDefault="00B0042C">
            <w:hyperlink r:id="rId10" w:history="1">
              <w:r w:rsidRPr="00B0042C">
                <w:rPr>
                  <w:rStyle w:val="Hyperlink"/>
                </w:rPr>
                <w:t>https://openaccess.thecvf.com/content/ICCV2023W/JRDB/papers/Noor_A_Lightweight_Skeleton-Based_3D-CNN_for_Real-Time_Fall_Detection_and_Action_ICCVW_2023_paper.pdf</w:t>
              </w:r>
            </w:hyperlink>
          </w:p>
        </w:tc>
      </w:tr>
      <w:tr w:rsidR="003A0DF0" w14:paraId="34A2585C" w14:textId="77777777" w:rsidTr="003A0DF0">
        <w:tc>
          <w:tcPr>
            <w:tcW w:w="2835" w:type="dxa"/>
          </w:tcPr>
          <w:p w14:paraId="3B72F4BE" w14:textId="1B6265A7" w:rsidR="003A0DF0" w:rsidRDefault="003A0DF0">
            <w:r>
              <w:rPr>
                <w:rStyle w:val="Emphasis"/>
              </w:rPr>
              <w:t>Lightweight Fall Detection using ST-GCN + Knowledge Distillation (2025)</w:t>
            </w:r>
          </w:p>
        </w:tc>
        <w:tc>
          <w:tcPr>
            <w:tcW w:w="6573" w:type="dxa"/>
          </w:tcPr>
          <w:p w14:paraId="27984874" w14:textId="77777777" w:rsidR="003A0DF0" w:rsidRDefault="003A0DF0">
            <w:hyperlink r:id="rId11" w:history="1">
              <w:r w:rsidRPr="003A0DF0">
                <w:rPr>
                  <w:rStyle w:val="Hyperlink"/>
                </w:rPr>
                <w:t>https://jst-ud.vn/jst-ud/article/download/10217/6682/28789</w:t>
              </w:r>
            </w:hyperlink>
          </w:p>
          <w:p w14:paraId="44240360" w14:textId="2781F651" w:rsidR="003A0DF0" w:rsidRDefault="003A0DF0"/>
        </w:tc>
      </w:tr>
    </w:tbl>
    <w:p w14:paraId="2031D827" w14:textId="77777777" w:rsidR="00B85863" w:rsidRDefault="00B85863"/>
    <w:sectPr w:rsidR="00B85863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2C"/>
    <w:rsid w:val="00165279"/>
    <w:rsid w:val="003A0DF0"/>
    <w:rsid w:val="00B0042C"/>
    <w:rsid w:val="00B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04D8"/>
  <w15:chartTrackingRefBased/>
  <w15:docId w15:val="{FA70FF33-0355-4037-A8C8-AF62E71B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B00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04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42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A0D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5-95508-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mc.ncbi.nlm.nih.gov/articles/PMC9962182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2.eecs.berkeley.edu/Pubs/TechRpts/2024/EECS-2024-115.pdf?utm_source=chatgpt.com" TargetMode="External"/><Relationship Id="rId11" Type="http://schemas.openxmlformats.org/officeDocument/2006/relationships/hyperlink" Target="https://jst-ud.vn/jst-ud/article/download/10217/6682/28789" TargetMode="External"/><Relationship Id="rId5" Type="http://schemas.openxmlformats.org/officeDocument/2006/relationships/hyperlink" Target="https://dl.acm.org/doi/epdf/10.1145/3654522.3654537" TargetMode="External"/><Relationship Id="rId10" Type="http://schemas.openxmlformats.org/officeDocument/2006/relationships/hyperlink" Target="https://openaccess.thecvf.com/content/ICCV2023W/JRDB/papers/Noor_A_Lightweight_Skeleton-Based_3D-CNN_for_Real-Time_Fall_Detection_and_Action_ICCVW_2023_paper.pdf" TargetMode="External"/><Relationship Id="rId4" Type="http://schemas.openxmlformats.org/officeDocument/2006/relationships/hyperlink" Target="https://www.researchgate.net/publication/349457857_Vision-Based_Fall_Detection_Using_ST-GCN" TargetMode="External"/><Relationship Id="rId9" Type="http://schemas.openxmlformats.org/officeDocument/2006/relationships/hyperlink" Target="https://www.sciencedirect.com/science/article/abs/pii/S15741192250000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Thành An</dc:creator>
  <cp:keywords/>
  <dc:description/>
  <cp:lastModifiedBy>Hoa Thành An</cp:lastModifiedBy>
  <cp:revision>1</cp:revision>
  <dcterms:created xsi:type="dcterms:W3CDTF">2026-03-19T06:03:00Z</dcterms:created>
  <dcterms:modified xsi:type="dcterms:W3CDTF">2026-03-19T06:17:00Z</dcterms:modified>
</cp:coreProperties>
</file>