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BB853" w14:textId="18D232A1" w:rsidR="00BD0648" w:rsidRPr="00BD0648" w:rsidRDefault="00BD0648" w:rsidP="00BD0648">
      <w:pPr>
        <w:jc w:val="center"/>
        <w:rPr>
          <w:rFonts w:ascii="Times New Roman" w:hAnsi="Times New Roman" w:cs="Times New Roman"/>
          <w:b/>
          <w:bCs/>
        </w:rPr>
      </w:pPr>
      <w:r w:rsidRPr="00BD0648">
        <w:rPr>
          <w:rFonts w:ascii="Times New Roman" w:hAnsi="Times New Roman" w:cs="Times New Roman"/>
          <w:b/>
          <w:bCs/>
        </w:rPr>
        <w:t>ĐÁNH GIÁ 3 HƯỚNG KHÓA LUẬN TỐT NGHIỆP</w:t>
      </w:r>
    </w:p>
    <w:p w14:paraId="07DB28E3" w14:textId="77777777" w:rsidR="00BD0648" w:rsidRPr="00BD0648" w:rsidRDefault="00BD0648" w:rsidP="00BD0648">
      <w:pPr>
        <w:rPr>
          <w:rFonts w:ascii="Times New Roman" w:hAnsi="Times New Roman" w:cs="Times New Roman"/>
          <w:b/>
          <w:bCs/>
        </w:rPr>
      </w:pPr>
      <w:r w:rsidRPr="00BD0648">
        <w:rPr>
          <w:rFonts w:ascii="Times New Roman" w:hAnsi="Times New Roman" w:cs="Times New Roman"/>
          <w:b/>
          <w:bCs/>
        </w:rPr>
        <w:t>HƯỚNG 1: Hệ thống giám sát hành vi nguy hiểm / Bạo lực học đường qua Camera AI</w:t>
      </w:r>
    </w:p>
    <w:p w14:paraId="7DBC530B" w14:textId="77777777" w:rsidR="00BD0648" w:rsidRPr="00BD0648" w:rsidRDefault="00BD0648" w:rsidP="00BD0648">
      <w:pPr>
        <w:rPr>
          <w:rFonts w:ascii="Times New Roman" w:hAnsi="Times New Roman" w:cs="Times New Roman"/>
          <w:b/>
          <w:bCs/>
        </w:rPr>
      </w:pPr>
      <w:r w:rsidRPr="00BD0648">
        <w:rPr>
          <w:rFonts w:ascii="Segoe UI Emoji" w:hAnsi="Segoe UI Emoji" w:cs="Segoe UI Emoji"/>
          <w:b/>
          <w:bCs/>
        </w:rPr>
        <w:t>✅</w:t>
      </w:r>
      <w:r w:rsidRPr="00BD0648">
        <w:rPr>
          <w:rFonts w:ascii="Times New Roman" w:hAnsi="Times New Roman" w:cs="Times New Roman"/>
          <w:b/>
          <w:bCs/>
        </w:rPr>
        <w:t xml:space="preserve"> Ưu điểm</w:t>
      </w:r>
    </w:p>
    <w:p w14:paraId="3CCAD13F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Về khoa học &amp; kỹ thuật:</w:t>
      </w:r>
    </w:p>
    <w:p w14:paraId="4BCA284A" w14:textId="77777777" w:rsidR="00BD0648" w:rsidRPr="00BD0648" w:rsidRDefault="00BD0648" w:rsidP="00BD06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Bài toán có thể đóng khung rõ ràng thành </w:t>
      </w:r>
      <w:r w:rsidRPr="00BD0648">
        <w:rPr>
          <w:rFonts w:ascii="Times New Roman" w:hAnsi="Times New Roman" w:cs="Times New Roman"/>
          <w:b/>
          <w:bCs/>
        </w:rPr>
        <w:t>Violence Detection</w:t>
      </w:r>
      <w:r w:rsidRPr="00BD0648">
        <w:rPr>
          <w:rFonts w:ascii="Times New Roman" w:hAnsi="Times New Roman" w:cs="Times New Roman"/>
        </w:rPr>
        <w:t xml:space="preserve"> — lĩnh vực đã có nhiều nghiên cứu, dễ tìm related work</w:t>
      </w:r>
    </w:p>
    <w:p w14:paraId="257886E3" w14:textId="77777777" w:rsidR="00BD0648" w:rsidRPr="00BD0648" w:rsidRDefault="00BD0648" w:rsidP="00BD06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Nhiều backbone deep learning phù hợp: YOLOv8 (detection), SlowFast / 3D-CNN (action recognition), Pose Estimation (skeleton-based)</w:t>
      </w:r>
    </w:p>
    <w:p w14:paraId="1BDB6A70" w14:textId="77777777" w:rsidR="00BD0648" w:rsidRPr="00BD0648" w:rsidRDefault="00BD0648" w:rsidP="00BD06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Có thể kết hợp nhiều hướng tiếp cận → tạo novelty: </w:t>
      </w:r>
      <w:r w:rsidRPr="00BD0648">
        <w:rPr>
          <w:rFonts w:ascii="Times New Roman" w:hAnsi="Times New Roman" w:cs="Times New Roman"/>
          <w:b/>
          <w:bCs/>
        </w:rPr>
        <w:t>Pose + CNN</w:t>
      </w:r>
      <w:r w:rsidRPr="00BD0648">
        <w:rPr>
          <w:rFonts w:ascii="Times New Roman" w:hAnsi="Times New Roman" w:cs="Times New Roman"/>
        </w:rPr>
        <w:t xml:space="preserve">, </w:t>
      </w:r>
      <w:r w:rsidRPr="00BD0648">
        <w:rPr>
          <w:rFonts w:ascii="Times New Roman" w:hAnsi="Times New Roman" w:cs="Times New Roman"/>
          <w:b/>
          <w:bCs/>
        </w:rPr>
        <w:t>Optical Flow + LSTM</w:t>
      </w:r>
      <w:r w:rsidRPr="00BD0648">
        <w:rPr>
          <w:rFonts w:ascii="Times New Roman" w:hAnsi="Times New Roman" w:cs="Times New Roman"/>
        </w:rPr>
        <w:t xml:space="preserve">, </w:t>
      </w:r>
      <w:r w:rsidRPr="00BD0648">
        <w:rPr>
          <w:rFonts w:ascii="Times New Roman" w:hAnsi="Times New Roman" w:cs="Times New Roman"/>
          <w:b/>
          <w:bCs/>
        </w:rPr>
        <w:t>Transformer-based</w:t>
      </w:r>
    </w:p>
    <w:p w14:paraId="4B8F1876" w14:textId="77777777" w:rsidR="00BD0648" w:rsidRPr="00BD0648" w:rsidRDefault="00BD0648" w:rsidP="00BD064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Kết quả đánh giá rõ ràng: accuracy, precision, recall, F1, mAP</w:t>
      </w:r>
    </w:p>
    <w:p w14:paraId="4BAA5589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Về thực tiễn &amp; xã hội:</w:t>
      </w:r>
    </w:p>
    <w:p w14:paraId="60A04D79" w14:textId="77777777" w:rsidR="00BD0648" w:rsidRPr="00BD0648" w:rsidRDefault="00BD0648" w:rsidP="00BD06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Tính ứng dụng cao, gắn với vấn đề nóng của xã hội (bạo lực học đường)</w:t>
      </w:r>
    </w:p>
    <w:p w14:paraId="00C8F998" w14:textId="77777777" w:rsidR="00BD0648" w:rsidRPr="00BD0648" w:rsidRDefault="00BD0648" w:rsidP="00BD06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Dễ thuyết phục hội đồng về ý nghĩa thực tế</w:t>
      </w:r>
    </w:p>
    <w:p w14:paraId="391BFF81" w14:textId="77777777" w:rsidR="00BD0648" w:rsidRPr="00BD0648" w:rsidRDefault="00BD0648" w:rsidP="00BD064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Có thể demo trực tiếp trên video → ấn tượng khi bảo vệ</w:t>
      </w:r>
    </w:p>
    <w:p w14:paraId="0225D60E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Về dữ liệu:</w:t>
      </w:r>
    </w:p>
    <w:p w14:paraId="00917C08" w14:textId="77777777" w:rsidR="00BD0648" w:rsidRPr="00BD0648" w:rsidRDefault="00BD0648" w:rsidP="00BD06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Dataset công khai </w:t>
      </w:r>
      <w:r w:rsidRPr="00BD0648">
        <w:rPr>
          <w:rFonts w:ascii="Times New Roman" w:hAnsi="Times New Roman" w:cs="Times New Roman"/>
          <w:b/>
          <w:bCs/>
        </w:rPr>
        <w:t>phong phú và đa dạng</w:t>
      </w:r>
      <w:r w:rsidRPr="00BD0648">
        <w:rPr>
          <w:rFonts w:ascii="Times New Roman" w:hAnsi="Times New Roman" w:cs="Times New Roman"/>
        </w:rPr>
        <w:t>: RWF-2000, Real Life Violence (Kaggle), VID Dataset, CABAD</w:t>
      </w:r>
    </w:p>
    <w:p w14:paraId="5B7A8025" w14:textId="5E51C6EF" w:rsidR="00BD0648" w:rsidRPr="00BD0648" w:rsidRDefault="00BD0648" w:rsidP="00BD064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Không cần tự thu thập dữ liệu từ đầu</w:t>
      </w:r>
    </w:p>
    <w:p w14:paraId="0592E7E8" w14:textId="77777777" w:rsidR="00BD0648" w:rsidRPr="00BD0648" w:rsidRDefault="00BD0648" w:rsidP="00BD0648">
      <w:pPr>
        <w:rPr>
          <w:rFonts w:ascii="Times New Roman" w:hAnsi="Times New Roman" w:cs="Times New Roman"/>
          <w:b/>
          <w:bCs/>
        </w:rPr>
      </w:pPr>
      <w:r w:rsidRPr="00BD0648">
        <w:rPr>
          <w:rFonts w:ascii="Segoe UI Emoji" w:hAnsi="Segoe UI Emoji" w:cs="Segoe UI Emoji"/>
          <w:b/>
          <w:bCs/>
        </w:rPr>
        <w:t>❌</w:t>
      </w:r>
      <w:r w:rsidRPr="00BD0648">
        <w:rPr>
          <w:rFonts w:ascii="Times New Roman" w:hAnsi="Times New Roman" w:cs="Times New Roman"/>
          <w:b/>
          <w:bCs/>
        </w:rPr>
        <w:t xml:space="preserve"> Nhược điểm</w:t>
      </w:r>
    </w:p>
    <w:p w14:paraId="6FD7684D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Về kỹ thuật:</w:t>
      </w:r>
    </w:p>
    <w:p w14:paraId="35C93494" w14:textId="77777777" w:rsidR="00BD0648" w:rsidRPr="00BD0648" w:rsidRDefault="00BD0648" w:rsidP="00BD06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Định nghĩa "hành vi nguy hiểm" rộng và mơ hồ nếu không thu hẹp rõ → </w:t>
      </w:r>
      <w:r w:rsidRPr="00BD0648">
        <w:rPr>
          <w:rFonts w:ascii="Times New Roman" w:hAnsi="Times New Roman" w:cs="Times New Roman"/>
          <w:b/>
          <w:bCs/>
        </w:rPr>
        <w:t>dễ bị hội đồng hỏi khó</w:t>
      </w:r>
      <w:r w:rsidRPr="00BD0648">
        <w:rPr>
          <w:rFonts w:ascii="Times New Roman" w:hAnsi="Times New Roman" w:cs="Times New Roman"/>
        </w:rPr>
        <w:t xml:space="preserve"> về ranh giới phân loại</w:t>
      </w:r>
    </w:p>
    <w:p w14:paraId="02F2ED1B" w14:textId="77777777" w:rsidR="00BD0648" w:rsidRPr="00BD0648" w:rsidRDefault="00BD0648" w:rsidP="00BD06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Phân biệt </w:t>
      </w:r>
      <w:r w:rsidRPr="00BD0648">
        <w:rPr>
          <w:rFonts w:ascii="Times New Roman" w:hAnsi="Times New Roman" w:cs="Times New Roman"/>
          <w:b/>
          <w:bCs/>
        </w:rPr>
        <w:t>đánh nhau thật</w:t>
      </w:r>
      <w:r w:rsidRPr="00BD0648">
        <w:rPr>
          <w:rFonts w:ascii="Times New Roman" w:hAnsi="Times New Roman" w:cs="Times New Roman"/>
        </w:rPr>
        <w:t xml:space="preserve"> vs </w:t>
      </w:r>
      <w:r w:rsidRPr="00BD0648">
        <w:rPr>
          <w:rFonts w:ascii="Times New Roman" w:hAnsi="Times New Roman" w:cs="Times New Roman"/>
          <w:b/>
          <w:bCs/>
        </w:rPr>
        <w:t>đùa giỡn/chơi đùa</w:t>
      </w:r>
      <w:r w:rsidRPr="00BD0648">
        <w:rPr>
          <w:rFonts w:ascii="Times New Roman" w:hAnsi="Times New Roman" w:cs="Times New Roman"/>
        </w:rPr>
        <w:t xml:space="preserve"> rất khó, dễ sinh false positive cao</w:t>
      </w:r>
    </w:p>
    <w:p w14:paraId="3C7EE865" w14:textId="77777777" w:rsidR="00BD0648" w:rsidRPr="00BD0648" w:rsidRDefault="00BD0648" w:rsidP="00BD06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Xử lý video real-time đòi hỏi tối ưu pipeline kỹ lưỡng</w:t>
      </w:r>
    </w:p>
    <w:p w14:paraId="6BA63E63" w14:textId="77777777" w:rsidR="00BD0648" w:rsidRPr="00BD0648" w:rsidRDefault="00BD0648" w:rsidP="00BD064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Nếu dùng multi-camera → độ phức tạp hệ thống tăng cao</w:t>
      </w:r>
    </w:p>
    <w:p w14:paraId="63B448AF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Về dữ liệu:</w:t>
      </w:r>
    </w:p>
    <w:p w14:paraId="165550FF" w14:textId="77777777" w:rsidR="00BD0648" w:rsidRPr="00BD0648" w:rsidRDefault="00BD0648" w:rsidP="00BD06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Hầu hết dataset </w:t>
      </w:r>
      <w:r w:rsidRPr="00BD0648">
        <w:rPr>
          <w:rFonts w:ascii="Times New Roman" w:hAnsi="Times New Roman" w:cs="Times New Roman"/>
          <w:b/>
          <w:bCs/>
        </w:rPr>
        <w:t>không đặc thù môi trường trường học</w:t>
      </w:r>
      <w:r w:rsidRPr="00BD0648">
        <w:rPr>
          <w:rFonts w:ascii="Times New Roman" w:hAnsi="Times New Roman" w:cs="Times New Roman"/>
        </w:rPr>
        <w:t xml:space="preserve"> → cần fine-tune hoặc transfer learning</w:t>
      </w:r>
    </w:p>
    <w:p w14:paraId="6210FDEF" w14:textId="77777777" w:rsidR="00BD0648" w:rsidRPr="00BD0648" w:rsidRDefault="00BD0648" w:rsidP="00BD064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lastRenderedPageBreak/>
        <w:t xml:space="preserve">Dataset bạo lực trong trường học cụ thể (DangerDet, CABAD) có </w:t>
      </w:r>
      <w:r w:rsidRPr="00BD0648">
        <w:rPr>
          <w:rFonts w:ascii="Times New Roman" w:hAnsi="Times New Roman" w:cs="Times New Roman"/>
          <w:b/>
          <w:bCs/>
        </w:rPr>
        <w:t>quy mô nhỏ hoặc khó truy cập</w:t>
      </w:r>
    </w:p>
    <w:p w14:paraId="40EA959D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Về đạo đức &amp; pháp lý:</w:t>
      </w:r>
    </w:p>
    <w:p w14:paraId="027A6F12" w14:textId="77777777" w:rsidR="00BD0648" w:rsidRPr="00BD0648" w:rsidRDefault="00BD0648" w:rsidP="00BD06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Vấn đề </w:t>
      </w:r>
      <w:r w:rsidRPr="00BD0648">
        <w:rPr>
          <w:rFonts w:ascii="Times New Roman" w:hAnsi="Times New Roman" w:cs="Times New Roman"/>
          <w:b/>
          <w:bCs/>
        </w:rPr>
        <w:t>quyền riêng tư học sinh</w:t>
      </w:r>
      <w:r w:rsidRPr="00BD0648">
        <w:rPr>
          <w:rFonts w:ascii="Times New Roman" w:hAnsi="Times New Roman" w:cs="Times New Roman"/>
        </w:rPr>
        <w:t xml:space="preserve"> — camera giám sát trong trường nhạy cảm</w:t>
      </w:r>
    </w:p>
    <w:p w14:paraId="60FD1331" w14:textId="4261E908" w:rsidR="00BD0648" w:rsidRPr="00BD0648" w:rsidRDefault="00BD0648" w:rsidP="00BD064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Hội đồng có thể đặt câu hỏi về tính hợp pháp khi deploy thực tế</w:t>
      </w:r>
    </w:p>
    <w:p w14:paraId="67D63915" w14:textId="77777777" w:rsidR="00BD0648" w:rsidRPr="00BD0648" w:rsidRDefault="00BD0648" w:rsidP="00BD0648">
      <w:pPr>
        <w:rPr>
          <w:rFonts w:ascii="Times New Roman" w:hAnsi="Times New Roman" w:cs="Times New Roman"/>
          <w:b/>
          <w:bCs/>
        </w:rPr>
      </w:pPr>
      <w:r w:rsidRPr="00BD0648">
        <w:rPr>
          <w:rFonts w:ascii="Segoe UI Emoji" w:hAnsi="Segoe UI Emoji" w:cs="Segoe UI Emoji"/>
          <w:b/>
          <w:bCs/>
        </w:rPr>
        <w:t>📋</w:t>
      </w:r>
      <w:r w:rsidRPr="00BD0648">
        <w:rPr>
          <w:rFonts w:ascii="Times New Roman" w:hAnsi="Times New Roman" w:cs="Times New Roman"/>
          <w:b/>
          <w:bCs/>
        </w:rPr>
        <w:t xml:space="preserve"> Nội dung cần thực hiện</w:t>
      </w:r>
    </w:p>
    <w:p w14:paraId="2058C541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1. TỔNG QUAN</w:t>
      </w:r>
    </w:p>
    <w:p w14:paraId="0894144D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Nghiên cứu related work về violence detection, action recognition</w:t>
      </w:r>
    </w:p>
    <w:p w14:paraId="33DB7E9A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Phân tích và so sánh các phương pháp hiện có</w:t>
      </w:r>
    </w:p>
    <w:p w14:paraId="0694AF5E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└── Xác định rõ phạm vi: đánh nhau, xô đẩy, vật nguy hiểm...</w:t>
      </w:r>
    </w:p>
    <w:p w14:paraId="11185F53" w14:textId="77777777" w:rsidR="00BD0648" w:rsidRPr="00BD0648" w:rsidRDefault="00BD0648" w:rsidP="00BD0648">
      <w:pPr>
        <w:rPr>
          <w:rFonts w:ascii="Times New Roman" w:hAnsi="Times New Roman" w:cs="Times New Roman"/>
        </w:rPr>
      </w:pPr>
    </w:p>
    <w:p w14:paraId="6F0DB323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2. DỮ LIỆU</w:t>
      </w:r>
    </w:p>
    <w:p w14:paraId="7B9E4A8F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Thu thập và tiền xử lý dataset (RWF-2000 + Real Life Violence)</w:t>
      </w:r>
    </w:p>
    <w:p w14:paraId="029F521B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Data augmentation (flip, rotate, brightness, speed change)</w:t>
      </w:r>
    </w:p>
    <w:p w14:paraId="351D768E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└── Chia train/val/test chuẩn (70/15/15)</w:t>
      </w:r>
    </w:p>
    <w:p w14:paraId="4659E786" w14:textId="77777777" w:rsidR="00BD0648" w:rsidRPr="00BD0648" w:rsidRDefault="00BD0648" w:rsidP="00BD0648">
      <w:pPr>
        <w:rPr>
          <w:rFonts w:ascii="Times New Roman" w:hAnsi="Times New Roman" w:cs="Times New Roman"/>
        </w:rPr>
      </w:pPr>
    </w:p>
    <w:p w14:paraId="0213EA88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3. MÔ HÌNH ĐỀ XUẤT</w:t>
      </w:r>
    </w:p>
    <w:p w14:paraId="511917A1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Backbone: YOLOv8 hoặc SlowFast làm base</w:t>
      </w:r>
    </w:p>
    <w:p w14:paraId="4AAC6C7B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Feature extraction: kết hợp RGB frames + Optical Flow</w:t>
      </w:r>
    </w:p>
    <w:p w14:paraId="53CA983A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Classification head: LSTM / Transformer cho temporal modeling</w:t>
      </w:r>
    </w:p>
    <w:p w14:paraId="1E3ED857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└── Post-processing: NMS, confidence threshold tuning</w:t>
      </w:r>
    </w:p>
    <w:p w14:paraId="6BFE5154" w14:textId="77777777" w:rsidR="00BD0648" w:rsidRPr="00BD0648" w:rsidRDefault="00BD0648" w:rsidP="00BD0648">
      <w:pPr>
        <w:rPr>
          <w:rFonts w:ascii="Times New Roman" w:hAnsi="Times New Roman" w:cs="Times New Roman"/>
        </w:rPr>
      </w:pPr>
    </w:p>
    <w:p w14:paraId="1682E78C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4. THỰC NGHIỆM</w:t>
      </w:r>
    </w:p>
    <w:p w14:paraId="36F9AC38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Train/evaluate trên RWF-2000, Real Life Violence</w:t>
      </w:r>
    </w:p>
    <w:p w14:paraId="2350A953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Fine-tune trên campus/school violence dataset</w:t>
      </w:r>
    </w:p>
    <w:p w14:paraId="687CABD8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So sánh với baseline (3D-CNN, C3D, I3D)</w:t>
      </w:r>
    </w:p>
    <w:p w14:paraId="11D95D61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└── Đánh giá: Accuracy, F1, mAP, FPS (real-time)</w:t>
      </w:r>
    </w:p>
    <w:p w14:paraId="5AE018E5" w14:textId="77777777" w:rsidR="00BD0648" w:rsidRPr="00BD0648" w:rsidRDefault="00BD0648" w:rsidP="00BD0648">
      <w:pPr>
        <w:rPr>
          <w:rFonts w:ascii="Times New Roman" w:hAnsi="Times New Roman" w:cs="Times New Roman"/>
        </w:rPr>
      </w:pPr>
    </w:p>
    <w:p w14:paraId="6227EE0B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5. HỆ THỐNG</w:t>
      </w:r>
    </w:p>
    <w:p w14:paraId="30E40892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Pipeline nhận video từ camera → xử lý → cảnh báo</w:t>
      </w:r>
    </w:p>
    <w:p w14:paraId="37298415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Demo real-time trên webcam hoặc video file</w:t>
      </w:r>
    </w:p>
    <w:p w14:paraId="4EBCF890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└── Giao diện cảnh báo đơn giản (popup/log)</w:t>
      </w:r>
    </w:p>
    <w:p w14:paraId="42988B79" w14:textId="77777777" w:rsidR="00BD0648" w:rsidRPr="00BD0648" w:rsidRDefault="00BD0648" w:rsidP="00BD0648">
      <w:pPr>
        <w:rPr>
          <w:rFonts w:ascii="Times New Roman" w:hAnsi="Times New Roman" w:cs="Times New Roman"/>
          <w:b/>
          <w:bCs/>
        </w:rPr>
      </w:pPr>
      <w:r w:rsidRPr="00BD0648">
        <w:rPr>
          <w:rFonts w:ascii="Segoe UI Emoji" w:hAnsi="Segoe UI Emoji" w:cs="Segoe UI Emoji"/>
          <w:b/>
          <w:bCs/>
        </w:rPr>
        <w:t>🗂️</w:t>
      </w:r>
      <w:r w:rsidRPr="00BD0648">
        <w:rPr>
          <w:rFonts w:ascii="Times New Roman" w:hAnsi="Times New Roman" w:cs="Times New Roman"/>
          <w:b/>
          <w:bCs/>
        </w:rPr>
        <w:t xml:space="preserve"> Dataset thực nghiệm nên chọn</w:t>
      </w:r>
    </w:p>
    <w:tbl>
      <w:tblPr>
        <w:tblStyle w:val="TableGrid"/>
        <w:tblW w:w="0" w:type="auto"/>
        <w:tblInd w:w="45" w:type="dxa"/>
        <w:tblLook w:val="04A0" w:firstRow="1" w:lastRow="0" w:firstColumn="1" w:lastColumn="0" w:noHBand="0" w:noVBand="1"/>
      </w:tblPr>
      <w:tblGrid>
        <w:gridCol w:w="1043"/>
        <w:gridCol w:w="3638"/>
        <w:gridCol w:w="4624"/>
      </w:tblGrid>
      <w:tr w:rsidR="00BD0648" w:rsidRPr="00BD0648" w14:paraId="64BB88EB" w14:textId="77777777" w:rsidTr="00BD0648">
        <w:tc>
          <w:tcPr>
            <w:tcW w:w="1044" w:type="dxa"/>
          </w:tcPr>
          <w:p w14:paraId="78907B19" w14:textId="77777777" w:rsidR="00BD0648" w:rsidRPr="00BD0648" w:rsidRDefault="00BD0648" w:rsidP="00FE1CF1">
            <w:pPr>
              <w:rPr>
                <w:rFonts w:ascii="Times New Roman" w:hAnsi="Times New Roman" w:cs="Times New Roman"/>
                <w:b/>
                <w:bCs/>
              </w:rPr>
            </w:pPr>
            <w:r w:rsidRPr="00BD0648">
              <w:rPr>
                <w:rFonts w:ascii="Times New Roman" w:hAnsi="Times New Roman" w:cs="Times New Roman"/>
                <w:b/>
                <w:bCs/>
              </w:rPr>
              <w:t>Vai trò</w:t>
            </w:r>
          </w:p>
        </w:tc>
        <w:tc>
          <w:tcPr>
            <w:tcW w:w="3657" w:type="dxa"/>
          </w:tcPr>
          <w:p w14:paraId="59CF7267" w14:textId="77777777" w:rsidR="00BD0648" w:rsidRPr="00BD0648" w:rsidRDefault="00BD0648" w:rsidP="00FE1CF1">
            <w:pPr>
              <w:rPr>
                <w:rFonts w:ascii="Times New Roman" w:hAnsi="Times New Roman" w:cs="Times New Roman"/>
                <w:b/>
                <w:bCs/>
              </w:rPr>
            </w:pPr>
            <w:r w:rsidRPr="00BD0648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4649" w:type="dxa"/>
          </w:tcPr>
          <w:p w14:paraId="0664D13B" w14:textId="77777777" w:rsidR="00BD0648" w:rsidRPr="00BD0648" w:rsidRDefault="00BD0648" w:rsidP="00FE1CF1">
            <w:pPr>
              <w:rPr>
                <w:rFonts w:ascii="Times New Roman" w:hAnsi="Times New Roman" w:cs="Times New Roman"/>
                <w:b/>
                <w:bCs/>
              </w:rPr>
            </w:pPr>
            <w:r w:rsidRPr="00BD0648">
              <w:rPr>
                <w:rFonts w:ascii="Times New Roman" w:hAnsi="Times New Roman" w:cs="Times New Roman"/>
                <w:b/>
                <w:bCs/>
              </w:rPr>
              <w:t>Lý do</w:t>
            </w:r>
          </w:p>
        </w:tc>
      </w:tr>
      <w:tr w:rsidR="00BD0648" w:rsidRPr="00BD0648" w14:paraId="74DEEBAE" w14:textId="77777777" w:rsidTr="00BD0648">
        <w:tc>
          <w:tcPr>
            <w:tcW w:w="1044" w:type="dxa"/>
          </w:tcPr>
          <w:p w14:paraId="098079F7" w14:textId="77777777" w:rsidR="00BD0648" w:rsidRPr="00BD0648" w:rsidRDefault="00BD0648" w:rsidP="00FE1CF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  <w:b/>
                <w:bCs/>
              </w:rPr>
              <w:t>Chính</w:t>
            </w:r>
          </w:p>
        </w:tc>
        <w:tc>
          <w:tcPr>
            <w:tcW w:w="3657" w:type="dxa"/>
          </w:tcPr>
          <w:p w14:paraId="20D39CFF" w14:textId="77777777" w:rsidR="00BD0648" w:rsidRPr="00BD0648" w:rsidRDefault="00BD0648" w:rsidP="00FE1CF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RWF-2000</w:t>
            </w:r>
          </w:p>
        </w:tc>
        <w:tc>
          <w:tcPr>
            <w:tcW w:w="4649" w:type="dxa"/>
          </w:tcPr>
          <w:p w14:paraId="713AB92D" w14:textId="77777777" w:rsidR="00BD0648" w:rsidRPr="00BD0648" w:rsidRDefault="00BD0648" w:rsidP="00FE1CF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2000 video surveillance thực tế, chuẩn benchmark phổ biến</w:t>
            </w:r>
          </w:p>
        </w:tc>
      </w:tr>
      <w:tr w:rsidR="00BD0648" w:rsidRPr="00BD0648" w14:paraId="6B5D9483" w14:textId="77777777" w:rsidTr="00BD0648">
        <w:tc>
          <w:tcPr>
            <w:tcW w:w="1044" w:type="dxa"/>
          </w:tcPr>
          <w:p w14:paraId="270467A0" w14:textId="77777777" w:rsidR="00BD0648" w:rsidRPr="00BD0648" w:rsidRDefault="00BD0648" w:rsidP="00FE1CF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  <w:b/>
                <w:bCs/>
              </w:rPr>
              <w:t>Bổ sung</w:t>
            </w:r>
          </w:p>
        </w:tc>
        <w:tc>
          <w:tcPr>
            <w:tcW w:w="3657" w:type="dxa"/>
          </w:tcPr>
          <w:p w14:paraId="6F0830E0" w14:textId="77777777" w:rsidR="00BD0648" w:rsidRPr="00BD0648" w:rsidRDefault="00BD0648" w:rsidP="00FE1CF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Real Life Violence (Kaggle)</w:t>
            </w:r>
          </w:p>
        </w:tc>
        <w:tc>
          <w:tcPr>
            <w:tcW w:w="4649" w:type="dxa"/>
          </w:tcPr>
          <w:p w14:paraId="2847F3B8" w14:textId="77777777" w:rsidR="00BD0648" w:rsidRPr="00BD0648" w:rsidRDefault="00BD0648" w:rsidP="00FE1CF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Dễ tải, đa dạng tình huống, cân bằng 2 class</w:t>
            </w:r>
          </w:p>
        </w:tc>
      </w:tr>
      <w:tr w:rsidR="00BD0648" w:rsidRPr="00BD0648" w14:paraId="47AE5181" w14:textId="77777777" w:rsidTr="00BD0648">
        <w:tc>
          <w:tcPr>
            <w:tcW w:w="1044" w:type="dxa"/>
          </w:tcPr>
          <w:p w14:paraId="0017480D" w14:textId="77777777" w:rsidR="00BD0648" w:rsidRPr="00BD0648" w:rsidRDefault="00BD0648" w:rsidP="00FE1CF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  <w:b/>
                <w:bCs/>
              </w:rPr>
              <w:t>Fine-tune</w:t>
            </w:r>
          </w:p>
        </w:tc>
        <w:tc>
          <w:tcPr>
            <w:tcW w:w="3657" w:type="dxa"/>
          </w:tcPr>
          <w:p w14:paraId="1833C1EA" w14:textId="77777777" w:rsidR="00BD0648" w:rsidRPr="00BD0648" w:rsidRDefault="00BD0648" w:rsidP="00FE1CF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Violence Detection in Campus (IEEE DataPort)</w:t>
            </w:r>
          </w:p>
        </w:tc>
        <w:tc>
          <w:tcPr>
            <w:tcW w:w="4649" w:type="dxa"/>
          </w:tcPr>
          <w:p w14:paraId="14A2E16A" w14:textId="77777777" w:rsidR="00BD0648" w:rsidRPr="00BD0648" w:rsidRDefault="00BD0648" w:rsidP="00FE1CF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Đặc thù môi trường trường học, 4 classes</w:t>
            </w:r>
          </w:p>
        </w:tc>
      </w:tr>
      <w:tr w:rsidR="00BD0648" w:rsidRPr="00BD0648" w14:paraId="680F3A6B" w14:textId="77777777" w:rsidTr="00BD0648">
        <w:tc>
          <w:tcPr>
            <w:tcW w:w="1044" w:type="dxa"/>
          </w:tcPr>
          <w:p w14:paraId="057999C7" w14:textId="77777777" w:rsidR="00BD0648" w:rsidRPr="00BD0648" w:rsidRDefault="00BD0648" w:rsidP="00FE1CF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  <w:b/>
                <w:bCs/>
              </w:rPr>
              <w:t>Tham khảo</w:t>
            </w:r>
          </w:p>
        </w:tc>
        <w:tc>
          <w:tcPr>
            <w:tcW w:w="3657" w:type="dxa"/>
          </w:tcPr>
          <w:p w14:paraId="250D1560" w14:textId="77777777" w:rsidR="00BD0648" w:rsidRPr="00BD0648" w:rsidRDefault="00BD0648" w:rsidP="00FE1CF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CABAD</w:t>
            </w:r>
          </w:p>
        </w:tc>
        <w:tc>
          <w:tcPr>
            <w:tcW w:w="4649" w:type="dxa"/>
          </w:tcPr>
          <w:p w14:paraId="01F9D28E" w14:textId="77777777" w:rsidR="00BD0648" w:rsidRPr="00BD0648" w:rsidRDefault="00BD0648" w:rsidP="00FE1CF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Hành vi gây hấn trẻ em, dùng để tăng đa dạng</w:t>
            </w:r>
          </w:p>
        </w:tc>
      </w:tr>
    </w:tbl>
    <w:p w14:paraId="3F5659F4" w14:textId="0FEABAF3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Gợi ý tên đề tài:</w:t>
      </w:r>
      <w:r w:rsidRPr="00BD0648">
        <w:rPr>
          <w:rFonts w:ascii="Times New Roman" w:hAnsi="Times New Roman" w:cs="Times New Roman"/>
        </w:rPr>
        <w:t xml:space="preserve"> </w:t>
      </w:r>
      <w:r w:rsidRPr="00BD0648">
        <w:rPr>
          <w:rFonts w:ascii="Times New Roman" w:hAnsi="Times New Roman" w:cs="Times New Roman"/>
          <w:i/>
          <w:iCs/>
        </w:rPr>
        <w:t>"Phát hiện hành vi bạo lực học đường thời gian thực sử dụng YOLOv8 kết hợp Pose Estimation trên hệ thống Camera AI"</w:t>
      </w:r>
    </w:p>
    <w:p w14:paraId="6EC5AE9E" w14:textId="77777777" w:rsidR="00BD0648" w:rsidRPr="00BD0648" w:rsidRDefault="00BD0648" w:rsidP="00BD0648">
      <w:pPr>
        <w:rPr>
          <w:rFonts w:ascii="Times New Roman" w:hAnsi="Times New Roman" w:cs="Times New Roman"/>
          <w:b/>
          <w:bCs/>
        </w:rPr>
      </w:pPr>
      <w:r w:rsidRPr="00BD0648">
        <w:rPr>
          <w:rFonts w:ascii="Times New Roman" w:hAnsi="Times New Roman" w:cs="Times New Roman"/>
          <w:b/>
          <w:bCs/>
        </w:rPr>
        <w:t>HƯỚNG 2: Hệ thống giám sát hồ bơi – Phát hiện đuối nước + Cảnh báo qua Internet</w:t>
      </w:r>
    </w:p>
    <w:p w14:paraId="30C8E074" w14:textId="77777777" w:rsidR="00BD0648" w:rsidRPr="00BD0648" w:rsidRDefault="00BD0648" w:rsidP="00BD0648">
      <w:pPr>
        <w:rPr>
          <w:rFonts w:ascii="Times New Roman" w:hAnsi="Times New Roman" w:cs="Times New Roman"/>
          <w:b/>
          <w:bCs/>
        </w:rPr>
      </w:pPr>
      <w:r w:rsidRPr="00BD0648">
        <w:rPr>
          <w:rFonts w:ascii="Segoe UI Emoji" w:hAnsi="Segoe UI Emoji" w:cs="Segoe UI Emoji"/>
          <w:b/>
          <w:bCs/>
        </w:rPr>
        <w:t>✅</w:t>
      </w:r>
      <w:r w:rsidRPr="00BD0648">
        <w:rPr>
          <w:rFonts w:ascii="Times New Roman" w:hAnsi="Times New Roman" w:cs="Times New Roman"/>
          <w:b/>
          <w:bCs/>
        </w:rPr>
        <w:t xml:space="preserve"> Ưu điểm</w:t>
      </w:r>
    </w:p>
    <w:p w14:paraId="2557A220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Về khoa học &amp; kỹ thuật:</w:t>
      </w:r>
    </w:p>
    <w:p w14:paraId="2DF37341" w14:textId="77777777" w:rsidR="00BD0648" w:rsidRPr="00BD0648" w:rsidRDefault="00BD0648" w:rsidP="00BD06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Bài toán </w:t>
      </w:r>
      <w:r w:rsidRPr="00BD0648">
        <w:rPr>
          <w:rFonts w:ascii="Times New Roman" w:hAnsi="Times New Roman" w:cs="Times New Roman"/>
          <w:b/>
          <w:bCs/>
        </w:rPr>
        <w:t>cực kỳ rõ ràng và có ranh giới</w:t>
      </w:r>
      <w:r w:rsidRPr="00BD0648">
        <w:rPr>
          <w:rFonts w:ascii="Times New Roman" w:hAnsi="Times New Roman" w:cs="Times New Roman"/>
        </w:rPr>
        <w:t>: chỉ 2–3 class (Swimming / Drowning / Out of water)</w:t>
      </w:r>
    </w:p>
    <w:p w14:paraId="6F993EFB" w14:textId="77777777" w:rsidR="00BD0648" w:rsidRPr="00BD0648" w:rsidRDefault="00BD0648" w:rsidP="00BD06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Pattern đuối nước </w:t>
      </w:r>
      <w:r w:rsidRPr="00BD0648">
        <w:rPr>
          <w:rFonts w:ascii="Times New Roman" w:hAnsi="Times New Roman" w:cs="Times New Roman"/>
          <w:b/>
          <w:bCs/>
        </w:rPr>
        <w:t>đặc trưng và nhận dạng được</w:t>
      </w:r>
      <w:r w:rsidRPr="00BD0648">
        <w:rPr>
          <w:rFonts w:ascii="Times New Roman" w:hAnsi="Times New Roman" w:cs="Times New Roman"/>
        </w:rPr>
        <w:t>: tư thế thẳng đứng bất động, cánh tay vẫy, thân chìm dần</w:t>
      </w:r>
    </w:p>
    <w:p w14:paraId="65121021" w14:textId="77777777" w:rsidR="00BD0648" w:rsidRPr="00BD0648" w:rsidRDefault="00BD0648" w:rsidP="00BD06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Tích hợp IoT/Internet tạo hệ thống </w:t>
      </w:r>
      <w:r w:rsidRPr="00BD0648">
        <w:rPr>
          <w:rFonts w:ascii="Times New Roman" w:hAnsi="Times New Roman" w:cs="Times New Roman"/>
          <w:b/>
          <w:bCs/>
        </w:rPr>
        <w:t>end-to-end hoàn chỉnh</w:t>
      </w:r>
      <w:r w:rsidRPr="00BD0648">
        <w:rPr>
          <w:rFonts w:ascii="Times New Roman" w:hAnsi="Times New Roman" w:cs="Times New Roman"/>
        </w:rPr>
        <w:t xml:space="preserve"> — điểm kỹ thuật nổi bật</w:t>
      </w:r>
    </w:p>
    <w:p w14:paraId="0101A007" w14:textId="77777777" w:rsidR="00BD0648" w:rsidRPr="00BD0648" w:rsidRDefault="00BD0648" w:rsidP="00BD064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YOLO-based detection phù hợp và đã được chứng minh hiệu quả trong nhiều paper gần đây (YOLOv5, YOLOv8, YOLO11)</w:t>
      </w:r>
    </w:p>
    <w:p w14:paraId="3664DE72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Về thực tiễn &amp; xã hội:</w:t>
      </w:r>
    </w:p>
    <w:p w14:paraId="56B69434" w14:textId="77777777" w:rsidR="00BD0648" w:rsidRPr="00BD0648" w:rsidRDefault="00BD0648" w:rsidP="00BD06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Tính nhân văn rất cao</w:t>
      </w:r>
      <w:r w:rsidRPr="00BD0648">
        <w:rPr>
          <w:rFonts w:ascii="Times New Roman" w:hAnsi="Times New Roman" w:cs="Times New Roman"/>
        </w:rPr>
        <w:t xml:space="preserve"> — cứu sống người, dễ gây ấn tượng với hội đồng</w:t>
      </w:r>
    </w:p>
    <w:p w14:paraId="35607D90" w14:textId="77777777" w:rsidR="00BD0648" w:rsidRPr="00BD0648" w:rsidRDefault="00BD0648" w:rsidP="00BD06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Ứng dụng thực tế rõ ràng, có thể triển khai tại hồ bơi địa phương</w:t>
      </w:r>
    </w:p>
    <w:p w14:paraId="51BDBBA7" w14:textId="77777777" w:rsidR="00BD0648" w:rsidRPr="00BD0648" w:rsidRDefault="00BD0648" w:rsidP="00BD064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Phù hợp với xu hướng Smart City, IoT tại Việt Nam</w:t>
      </w:r>
    </w:p>
    <w:p w14:paraId="76D4D44D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Về hệ thống:</w:t>
      </w:r>
    </w:p>
    <w:p w14:paraId="5DE1779F" w14:textId="77777777" w:rsidR="00BD0648" w:rsidRPr="00BD0648" w:rsidRDefault="00BD0648" w:rsidP="00BD06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lastRenderedPageBreak/>
        <w:t>Phần IoT/cảnh báo Internet (MQTT, Firebase, Telegram Bot) là điểm cộng về mặt systems engineering</w:t>
      </w:r>
    </w:p>
    <w:p w14:paraId="5DB2A5DB" w14:textId="6639FADE" w:rsidR="00BD0648" w:rsidRPr="00BD0648" w:rsidRDefault="00BD0648" w:rsidP="00BD064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Demo trực quan, dễ thuyết phục: camera → phát hiện → gửi cảnh báo điện thoại</w:t>
      </w:r>
    </w:p>
    <w:p w14:paraId="2991B13B" w14:textId="77777777" w:rsidR="00BD0648" w:rsidRPr="00BD0648" w:rsidRDefault="00BD0648" w:rsidP="00BD0648">
      <w:pPr>
        <w:rPr>
          <w:rFonts w:ascii="Times New Roman" w:hAnsi="Times New Roman" w:cs="Times New Roman"/>
          <w:b/>
          <w:bCs/>
        </w:rPr>
      </w:pPr>
      <w:r w:rsidRPr="00BD0648">
        <w:rPr>
          <w:rFonts w:ascii="Segoe UI Emoji" w:hAnsi="Segoe UI Emoji" w:cs="Segoe UI Emoji"/>
          <w:b/>
          <w:bCs/>
        </w:rPr>
        <w:t>❌</w:t>
      </w:r>
      <w:r w:rsidRPr="00BD0648">
        <w:rPr>
          <w:rFonts w:ascii="Times New Roman" w:hAnsi="Times New Roman" w:cs="Times New Roman"/>
          <w:b/>
          <w:bCs/>
        </w:rPr>
        <w:t xml:space="preserve"> Nhược điểm</w:t>
      </w:r>
    </w:p>
    <w:p w14:paraId="5548E2C6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Về dữ liệu — vấn đề lớn nhất:</w:t>
      </w:r>
    </w:p>
    <w:p w14:paraId="6830A490" w14:textId="77777777" w:rsidR="00BD0648" w:rsidRPr="00BD0648" w:rsidRDefault="00BD0648" w:rsidP="00BD064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Không có dataset đuối nước thực tế</w:t>
      </w:r>
      <w:r w:rsidRPr="00BD0648">
        <w:rPr>
          <w:rFonts w:ascii="Times New Roman" w:hAnsi="Times New Roman" w:cs="Times New Roman"/>
        </w:rPr>
        <w:t xml:space="preserve"> — không ai quay cảnh người chết đuối có chủ đích</w:t>
      </w:r>
    </w:p>
    <w:p w14:paraId="2D2611F6" w14:textId="77777777" w:rsidR="00BD0648" w:rsidRPr="00BD0648" w:rsidRDefault="00BD0648" w:rsidP="00BD064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Hầu hết dataset đều dùng </w:t>
      </w:r>
      <w:r w:rsidRPr="00BD0648">
        <w:rPr>
          <w:rFonts w:ascii="Times New Roman" w:hAnsi="Times New Roman" w:cs="Times New Roman"/>
          <w:b/>
          <w:bCs/>
        </w:rPr>
        <w:t>người mô phỏng tình nguyện</w:t>
      </w:r>
      <w:r w:rsidRPr="00BD0648">
        <w:rPr>
          <w:rFonts w:ascii="Times New Roman" w:hAnsi="Times New Roman" w:cs="Times New Roman"/>
        </w:rPr>
        <w:t xml:space="preserve"> → khoảng cách lớn với thực tế</w:t>
      </w:r>
    </w:p>
    <w:p w14:paraId="288BE88E" w14:textId="77777777" w:rsidR="00BD0648" w:rsidRPr="00BD0648" w:rsidRDefault="00BD0648" w:rsidP="00BD064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Dataset Wang-Kaikai (8.572 ảnh) ghi bằng drone góc cao → khác với camera hồ bơi thông thường gắn bên hông/góc nghiêng</w:t>
      </w:r>
    </w:p>
    <w:p w14:paraId="1A654F6D" w14:textId="77777777" w:rsidR="00BD0648" w:rsidRPr="00BD0648" w:rsidRDefault="00BD0648" w:rsidP="00BD064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DatNguyenWorkSpace (Roboflow) chưa được kiểm chứng chất lượng annotation</w:t>
      </w:r>
    </w:p>
    <w:p w14:paraId="3BA4D925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Về kỹ thuật:</w:t>
      </w:r>
    </w:p>
    <w:p w14:paraId="3E2B4465" w14:textId="77777777" w:rsidR="00BD0648" w:rsidRPr="00BD0648" w:rsidRDefault="00BD0648" w:rsidP="00BD064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Môi trường hồ bơi </w:t>
      </w:r>
      <w:r w:rsidRPr="00BD0648">
        <w:rPr>
          <w:rFonts w:ascii="Times New Roman" w:hAnsi="Times New Roman" w:cs="Times New Roman"/>
          <w:b/>
          <w:bCs/>
        </w:rPr>
        <w:t>phản chiếu ánh sáng, gợn sóng, bong bóng nước</w:t>
      </w:r>
      <w:r w:rsidRPr="00BD0648">
        <w:rPr>
          <w:rFonts w:ascii="Times New Roman" w:hAnsi="Times New Roman" w:cs="Times New Roman"/>
        </w:rPr>
        <w:t xml:space="preserve"> → nhiễu rất nhiều cho detection</w:t>
      </w:r>
    </w:p>
    <w:p w14:paraId="1CEBBC5F" w14:textId="77777777" w:rsidR="00BD0648" w:rsidRPr="00BD0648" w:rsidRDefault="00BD0648" w:rsidP="00BD064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Phân biệt "người đang nằm thư giãn dưới nước" vs "người đuối nước" → </w:t>
      </w:r>
      <w:r w:rsidRPr="00BD0648">
        <w:rPr>
          <w:rFonts w:ascii="Times New Roman" w:hAnsi="Times New Roman" w:cs="Times New Roman"/>
          <w:b/>
          <w:bCs/>
        </w:rPr>
        <w:t>false positive cao</w:t>
      </w:r>
    </w:p>
    <w:p w14:paraId="1AA64EA6" w14:textId="77777777" w:rsidR="00BD0648" w:rsidRPr="00BD0648" w:rsidRDefault="00BD0648" w:rsidP="00BD064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Độ trễ (latency) của cảnh báo qua Internet phải đủ thấp (&lt;3 giây) — nếu không sẽ bị hội đồng phê bình</w:t>
      </w:r>
    </w:p>
    <w:p w14:paraId="7923EA60" w14:textId="77777777" w:rsidR="00BD0648" w:rsidRPr="00BD0648" w:rsidRDefault="00BD0648" w:rsidP="00BD064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Camera dưới nước đòi hỏi thiết bị chuyên dụng, tốn kém</w:t>
      </w:r>
    </w:p>
    <w:p w14:paraId="71E36E4A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Về triển khai:</w:t>
      </w:r>
    </w:p>
    <w:p w14:paraId="3D0B122E" w14:textId="77777777" w:rsidR="00BD0648" w:rsidRPr="00BD0648" w:rsidRDefault="00BD0648" w:rsidP="00BD064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Cần có hồ bơi để test thực tế → khó tổ chức</w:t>
      </w:r>
    </w:p>
    <w:p w14:paraId="684C1195" w14:textId="533C4FDE" w:rsidR="00BD0648" w:rsidRPr="00BD0648" w:rsidRDefault="00BD0648" w:rsidP="00BD064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Chi phí thiết bị (camera chống nước, server) tương đối cao</w:t>
      </w:r>
    </w:p>
    <w:p w14:paraId="494B64DC" w14:textId="5E509B99" w:rsidR="00BD0648" w:rsidRPr="00BD0648" w:rsidRDefault="00BD0648" w:rsidP="00BD0648">
      <w:pPr>
        <w:rPr>
          <w:rFonts w:ascii="Times New Roman" w:hAnsi="Times New Roman" w:cs="Times New Roman"/>
          <w:b/>
          <w:bCs/>
        </w:rPr>
      </w:pPr>
      <w:r w:rsidRPr="00BD0648">
        <w:rPr>
          <w:rFonts w:ascii="Times New Roman" w:hAnsi="Times New Roman" w:cs="Times New Roman"/>
          <w:b/>
          <w:bCs/>
        </w:rPr>
        <w:t>Nội dung cần thực hiện</w:t>
      </w:r>
    </w:p>
    <w:p w14:paraId="6C691CB1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1. TỔNG QUAN</w:t>
      </w:r>
    </w:p>
    <w:p w14:paraId="177EAB2A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Nghiên cứu related work về drowning detection, pool surveillance</w:t>
      </w:r>
    </w:p>
    <w:p w14:paraId="71791D48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Phân tích đặc điểm tư thế đuối nước (vertical posture, arm movement)</w:t>
      </w:r>
    </w:p>
    <w:p w14:paraId="4E6547BE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└── Nghiên cứu các phương pháp IoT alert (MQTT, Firebase, Telegram)</w:t>
      </w:r>
    </w:p>
    <w:p w14:paraId="1E7E3624" w14:textId="77777777" w:rsidR="00BD0648" w:rsidRPr="00BD0648" w:rsidRDefault="00BD0648" w:rsidP="00BD0648">
      <w:pPr>
        <w:rPr>
          <w:rFonts w:ascii="Times New Roman" w:hAnsi="Times New Roman" w:cs="Times New Roman"/>
        </w:rPr>
      </w:pPr>
    </w:p>
    <w:p w14:paraId="6AEFCF0E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2. DỮ LIỆU</w:t>
      </w:r>
    </w:p>
    <w:p w14:paraId="0CE72CF9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Thu thập: Wang-Kaikai dataset (8.572 ảnh) làm base</w:t>
      </w:r>
    </w:p>
    <w:p w14:paraId="1BB4FAB1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lastRenderedPageBreak/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Bổ sung: DatNguyenWorkSpace Roboflow (7.300 ảnh)</w:t>
      </w:r>
    </w:p>
    <w:p w14:paraId="09020E8D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Augmentation: flip ngang, thay đổi brightness, Mosaic</w:t>
      </w:r>
    </w:p>
    <w:p w14:paraId="2EF4FE2E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└── Gán nhãn lại nếu cần thiết (dùng Roboflow Annotate)</w:t>
      </w:r>
    </w:p>
    <w:p w14:paraId="07C80514" w14:textId="77777777" w:rsidR="00BD0648" w:rsidRPr="00BD0648" w:rsidRDefault="00BD0648" w:rsidP="00BD0648">
      <w:pPr>
        <w:rPr>
          <w:rFonts w:ascii="Times New Roman" w:hAnsi="Times New Roman" w:cs="Times New Roman"/>
        </w:rPr>
      </w:pPr>
    </w:p>
    <w:p w14:paraId="1F7785FE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3. MÔ HÌNH ĐỀ XUẤT</w:t>
      </w:r>
    </w:p>
    <w:p w14:paraId="475C1DD1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Object Detection: YOLOv8n/s (nhẹ, nhanh, phù hợp real-time)</w:t>
      </w:r>
    </w:p>
    <w:p w14:paraId="33F0ABC6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Tracking: ByteTrack / DeepSORT theo dõi chuyển động người</w:t>
      </w:r>
    </w:p>
    <w:p w14:paraId="32FAA465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Logic phán đoán: theo dõi thời gian bất động + tư thế</w:t>
      </w:r>
    </w:p>
    <w:p w14:paraId="54818BE2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└── Tối ưu: TensorRT / ONNX để tăng tốc inference</w:t>
      </w:r>
    </w:p>
    <w:p w14:paraId="08E04B1A" w14:textId="77777777" w:rsidR="00BD0648" w:rsidRPr="00BD0648" w:rsidRDefault="00BD0648" w:rsidP="00BD0648">
      <w:pPr>
        <w:rPr>
          <w:rFonts w:ascii="Times New Roman" w:hAnsi="Times New Roman" w:cs="Times New Roman"/>
        </w:rPr>
      </w:pPr>
    </w:p>
    <w:p w14:paraId="1FADCA70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4. HỆ THỐNG IoT</w:t>
      </w:r>
    </w:p>
    <w:p w14:paraId="693BE1AF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Camera → Model inference → Phát hiện drowning</w:t>
      </w:r>
    </w:p>
    <w:p w14:paraId="394DDCDA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Gửi cảnh báo: Telegram Bot / Firebase Push Notification</w:t>
      </w:r>
    </w:p>
    <w:p w14:paraId="7B1E6EB5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Dashboard web đơn giản hiển thị trạng thái hồ bơi</w:t>
      </w:r>
    </w:p>
    <w:p w14:paraId="598A1BF3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└── Đo latency end-to-end (camera → điện thoại cứu hộ)</w:t>
      </w:r>
    </w:p>
    <w:p w14:paraId="225F1F68" w14:textId="77777777" w:rsidR="00BD0648" w:rsidRPr="00BD0648" w:rsidRDefault="00BD0648" w:rsidP="00BD0648">
      <w:pPr>
        <w:rPr>
          <w:rFonts w:ascii="Times New Roman" w:hAnsi="Times New Roman" w:cs="Times New Roman"/>
        </w:rPr>
      </w:pPr>
    </w:p>
    <w:p w14:paraId="3644A25D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5. THỰC NGHIỆM &amp; ĐÁNH GIÁ</w:t>
      </w:r>
    </w:p>
    <w:p w14:paraId="02158B80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Đánh giá model: mAP, Precision, Recall</w:t>
      </w:r>
    </w:p>
    <w:p w14:paraId="0F956C71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Đánh giá hệ thống: latency, FPS, false alarm rate</w:t>
      </w:r>
    </w:p>
    <w:p w14:paraId="726DF4B4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└── Test thực tế tại hồ bơi (nếu có điều kiện)</w:t>
      </w:r>
    </w:p>
    <w:p w14:paraId="7F51A36F" w14:textId="77777777" w:rsidR="00BD0648" w:rsidRPr="00BD0648" w:rsidRDefault="00BD0648" w:rsidP="00BD0648">
      <w:pPr>
        <w:rPr>
          <w:rFonts w:ascii="Times New Roman" w:hAnsi="Times New Roman" w:cs="Times New Roman"/>
          <w:b/>
          <w:bCs/>
        </w:rPr>
      </w:pPr>
      <w:r w:rsidRPr="00BD0648">
        <w:rPr>
          <w:rFonts w:ascii="Segoe UI Emoji" w:hAnsi="Segoe UI Emoji" w:cs="Segoe UI Emoji"/>
          <w:b/>
          <w:bCs/>
        </w:rPr>
        <w:t>🗂️</w:t>
      </w:r>
      <w:r w:rsidRPr="00BD0648">
        <w:rPr>
          <w:rFonts w:ascii="Times New Roman" w:hAnsi="Times New Roman" w:cs="Times New Roman"/>
          <w:b/>
          <w:bCs/>
        </w:rPr>
        <w:t xml:space="preserve"> Dataset thực nghiệm nên chọn</w:t>
      </w:r>
    </w:p>
    <w:tbl>
      <w:tblPr>
        <w:tblStyle w:val="TableGrid"/>
        <w:tblW w:w="0" w:type="auto"/>
        <w:tblInd w:w="45" w:type="dxa"/>
        <w:tblLook w:val="04A0" w:firstRow="1" w:lastRow="0" w:firstColumn="1" w:lastColumn="0" w:noHBand="0" w:noVBand="1"/>
      </w:tblPr>
      <w:tblGrid>
        <w:gridCol w:w="1004"/>
        <w:gridCol w:w="3518"/>
        <w:gridCol w:w="4783"/>
      </w:tblGrid>
      <w:tr w:rsidR="00BD0648" w:rsidRPr="00BD0648" w14:paraId="04C7596C" w14:textId="77777777" w:rsidTr="00BD0648">
        <w:tc>
          <w:tcPr>
            <w:tcW w:w="1006" w:type="dxa"/>
          </w:tcPr>
          <w:p w14:paraId="3A6ED2D2" w14:textId="77777777" w:rsidR="00BD0648" w:rsidRPr="00BD0648" w:rsidRDefault="00BD0648" w:rsidP="007926BC">
            <w:pPr>
              <w:rPr>
                <w:rFonts w:ascii="Times New Roman" w:hAnsi="Times New Roman" w:cs="Times New Roman"/>
                <w:b/>
                <w:bCs/>
              </w:rPr>
            </w:pPr>
            <w:r w:rsidRPr="00BD0648">
              <w:rPr>
                <w:rFonts w:ascii="Times New Roman" w:hAnsi="Times New Roman" w:cs="Times New Roman"/>
                <w:b/>
                <w:bCs/>
              </w:rPr>
              <w:t>Vai trò</w:t>
            </w:r>
          </w:p>
        </w:tc>
        <w:tc>
          <w:tcPr>
            <w:tcW w:w="3533" w:type="dxa"/>
          </w:tcPr>
          <w:p w14:paraId="489A916A" w14:textId="77777777" w:rsidR="00BD0648" w:rsidRPr="00BD0648" w:rsidRDefault="00BD0648" w:rsidP="007926BC">
            <w:pPr>
              <w:rPr>
                <w:rFonts w:ascii="Times New Roman" w:hAnsi="Times New Roman" w:cs="Times New Roman"/>
                <w:b/>
                <w:bCs/>
              </w:rPr>
            </w:pPr>
            <w:r w:rsidRPr="00BD0648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4811" w:type="dxa"/>
          </w:tcPr>
          <w:p w14:paraId="6CC96227" w14:textId="77777777" w:rsidR="00BD0648" w:rsidRPr="00BD0648" w:rsidRDefault="00BD0648" w:rsidP="007926BC">
            <w:pPr>
              <w:rPr>
                <w:rFonts w:ascii="Times New Roman" w:hAnsi="Times New Roman" w:cs="Times New Roman"/>
                <w:b/>
                <w:bCs/>
              </w:rPr>
            </w:pPr>
            <w:r w:rsidRPr="00BD0648">
              <w:rPr>
                <w:rFonts w:ascii="Times New Roman" w:hAnsi="Times New Roman" w:cs="Times New Roman"/>
                <w:b/>
                <w:bCs/>
              </w:rPr>
              <w:t>Link</w:t>
            </w:r>
          </w:p>
        </w:tc>
      </w:tr>
      <w:tr w:rsidR="00BD0648" w:rsidRPr="00BD0648" w14:paraId="10F32188" w14:textId="77777777" w:rsidTr="00BD0648">
        <w:tc>
          <w:tcPr>
            <w:tcW w:w="1006" w:type="dxa"/>
          </w:tcPr>
          <w:p w14:paraId="6EBE4365" w14:textId="77777777" w:rsidR="00BD0648" w:rsidRPr="00BD0648" w:rsidRDefault="00BD0648" w:rsidP="007926BC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  <w:b/>
                <w:bCs/>
              </w:rPr>
              <w:t>Chính</w:t>
            </w:r>
          </w:p>
        </w:tc>
        <w:tc>
          <w:tcPr>
            <w:tcW w:w="3533" w:type="dxa"/>
          </w:tcPr>
          <w:p w14:paraId="142C7E9E" w14:textId="77777777" w:rsidR="00BD0648" w:rsidRPr="00BD0648" w:rsidRDefault="00BD0648" w:rsidP="007926BC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Wang-Kaikai (8.572 ảnh, drone)</w:t>
            </w:r>
          </w:p>
        </w:tc>
        <w:tc>
          <w:tcPr>
            <w:tcW w:w="4811" w:type="dxa"/>
          </w:tcPr>
          <w:p w14:paraId="0A022FDF" w14:textId="77777777" w:rsidR="00BD0648" w:rsidRPr="00BD0648" w:rsidRDefault="00BD0648" w:rsidP="007926BC">
            <w:pPr>
              <w:rPr>
                <w:rFonts w:ascii="Times New Roman" w:hAnsi="Times New Roman" w:cs="Times New Roman"/>
              </w:rPr>
            </w:pPr>
            <w:hyperlink r:id="rId5" w:history="1">
              <w:r w:rsidRPr="00BD0648">
                <w:rPr>
                  <w:rStyle w:val="Hyperlink"/>
                  <w:rFonts w:ascii="Times New Roman" w:hAnsi="Times New Roman" w:cs="Times New Roman"/>
                </w:rPr>
                <w:t>https://github.com/Wang-Kaikai/drowning-detection-dataset</w:t>
              </w:r>
            </w:hyperlink>
          </w:p>
        </w:tc>
      </w:tr>
      <w:tr w:rsidR="00BD0648" w:rsidRPr="00BD0648" w14:paraId="7215CF26" w14:textId="77777777" w:rsidTr="00BD0648">
        <w:tc>
          <w:tcPr>
            <w:tcW w:w="1006" w:type="dxa"/>
          </w:tcPr>
          <w:p w14:paraId="5A5A15A1" w14:textId="77777777" w:rsidR="00BD0648" w:rsidRPr="00BD0648" w:rsidRDefault="00BD0648" w:rsidP="007926BC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  <w:b/>
                <w:bCs/>
              </w:rPr>
              <w:t>Bổ sung</w:t>
            </w:r>
          </w:p>
        </w:tc>
        <w:tc>
          <w:tcPr>
            <w:tcW w:w="3533" w:type="dxa"/>
          </w:tcPr>
          <w:p w14:paraId="4CFC964F" w14:textId="77777777" w:rsidR="00BD0648" w:rsidRPr="00BD0648" w:rsidRDefault="00BD0648" w:rsidP="007926BC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DatNguyenWorkSpace (7.300 ảnh, 3 class)</w:t>
            </w:r>
          </w:p>
        </w:tc>
        <w:tc>
          <w:tcPr>
            <w:tcW w:w="4811" w:type="dxa"/>
          </w:tcPr>
          <w:p w14:paraId="111F1FDB" w14:textId="77777777" w:rsidR="00BD0648" w:rsidRPr="00BD0648" w:rsidRDefault="00BD0648" w:rsidP="007926BC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Roboflow Universe</w:t>
            </w:r>
          </w:p>
        </w:tc>
      </w:tr>
      <w:tr w:rsidR="00BD0648" w:rsidRPr="00BD0648" w14:paraId="492E92FE" w14:textId="77777777" w:rsidTr="00BD0648">
        <w:tc>
          <w:tcPr>
            <w:tcW w:w="1006" w:type="dxa"/>
          </w:tcPr>
          <w:p w14:paraId="49B8E6A8" w14:textId="77777777" w:rsidR="00BD0648" w:rsidRPr="00BD0648" w:rsidRDefault="00BD0648" w:rsidP="007926BC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  <w:b/>
                <w:bCs/>
              </w:rPr>
              <w:t>Bổ sung</w:t>
            </w:r>
          </w:p>
        </w:tc>
        <w:tc>
          <w:tcPr>
            <w:tcW w:w="3533" w:type="dxa"/>
          </w:tcPr>
          <w:p w14:paraId="55758CA1" w14:textId="77777777" w:rsidR="00BD0648" w:rsidRPr="00BD0648" w:rsidRDefault="00BD0648" w:rsidP="007926BC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AI lifeguard (3.337 ảnh, YOLOv9)</w:t>
            </w:r>
          </w:p>
        </w:tc>
        <w:tc>
          <w:tcPr>
            <w:tcW w:w="4811" w:type="dxa"/>
          </w:tcPr>
          <w:p w14:paraId="19A0CEE9" w14:textId="77777777" w:rsidR="00BD0648" w:rsidRPr="00BD0648" w:rsidRDefault="00BD0648" w:rsidP="007926BC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Roboflow Universe</w:t>
            </w:r>
          </w:p>
        </w:tc>
      </w:tr>
      <w:tr w:rsidR="00BD0648" w:rsidRPr="00BD0648" w14:paraId="36343109" w14:textId="77777777" w:rsidTr="00BD0648">
        <w:tc>
          <w:tcPr>
            <w:tcW w:w="1006" w:type="dxa"/>
          </w:tcPr>
          <w:p w14:paraId="1AC9E5A7" w14:textId="77777777" w:rsidR="00BD0648" w:rsidRPr="00BD0648" w:rsidRDefault="00BD0648" w:rsidP="007926BC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  <w:b/>
                <w:bCs/>
              </w:rPr>
              <w:t>Tham khảo</w:t>
            </w:r>
          </w:p>
        </w:tc>
        <w:tc>
          <w:tcPr>
            <w:tcW w:w="3533" w:type="dxa"/>
          </w:tcPr>
          <w:p w14:paraId="4E7C072B" w14:textId="77777777" w:rsidR="00BD0648" w:rsidRPr="00BD0648" w:rsidRDefault="00BD0648" w:rsidP="007926BC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IEEE Water Behavior Dataset</w:t>
            </w:r>
          </w:p>
        </w:tc>
        <w:tc>
          <w:tcPr>
            <w:tcW w:w="4811" w:type="dxa"/>
          </w:tcPr>
          <w:p w14:paraId="072BCBC0" w14:textId="77777777" w:rsidR="00BD0648" w:rsidRPr="00BD0648" w:rsidRDefault="00BD0648" w:rsidP="007926BC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IEEE Xplore (Hasan et al.)</w:t>
            </w:r>
          </w:p>
        </w:tc>
      </w:tr>
    </w:tbl>
    <w:p w14:paraId="56D626F2" w14:textId="62EC04B9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lastRenderedPageBreak/>
        <w:t>Gợi ý tên đề tài:</w:t>
      </w:r>
      <w:r w:rsidRPr="00BD0648">
        <w:rPr>
          <w:rFonts w:ascii="Times New Roman" w:hAnsi="Times New Roman" w:cs="Times New Roman"/>
        </w:rPr>
        <w:t xml:space="preserve"> </w:t>
      </w:r>
      <w:r w:rsidRPr="00BD0648">
        <w:rPr>
          <w:rFonts w:ascii="Times New Roman" w:hAnsi="Times New Roman" w:cs="Times New Roman"/>
          <w:i/>
          <w:iCs/>
        </w:rPr>
        <w:t>"Hệ thống phát hiện đuối nước thời gian thực sử dụng YOLOv8 và cảnh báo qua Internet of Things tại hồ bơi"</w:t>
      </w:r>
    </w:p>
    <w:p w14:paraId="70A101A1" w14:textId="77777777" w:rsidR="00BD0648" w:rsidRPr="00BD0648" w:rsidRDefault="00BD0648" w:rsidP="00BD0648">
      <w:pPr>
        <w:rPr>
          <w:rFonts w:ascii="Times New Roman" w:hAnsi="Times New Roman" w:cs="Times New Roman"/>
          <w:b/>
          <w:bCs/>
        </w:rPr>
      </w:pPr>
      <w:r w:rsidRPr="00BD0648">
        <w:rPr>
          <w:rFonts w:ascii="Times New Roman" w:hAnsi="Times New Roman" w:cs="Times New Roman"/>
          <w:b/>
          <w:bCs/>
        </w:rPr>
        <w:t>HƯỚNG 3: Phát hiện té ngã thời gian thực – Deep Learning trên Edge IoT</w:t>
      </w:r>
    </w:p>
    <w:p w14:paraId="6BC87705" w14:textId="77777777" w:rsidR="00BD0648" w:rsidRPr="00BD0648" w:rsidRDefault="00BD0648" w:rsidP="00BD0648">
      <w:pPr>
        <w:rPr>
          <w:rFonts w:ascii="Times New Roman" w:hAnsi="Times New Roman" w:cs="Times New Roman"/>
          <w:b/>
          <w:bCs/>
        </w:rPr>
      </w:pPr>
      <w:r w:rsidRPr="00BD0648">
        <w:rPr>
          <w:rFonts w:ascii="Segoe UI Emoji" w:hAnsi="Segoe UI Emoji" w:cs="Segoe UI Emoji"/>
          <w:b/>
          <w:bCs/>
        </w:rPr>
        <w:t>✅</w:t>
      </w:r>
      <w:r w:rsidRPr="00BD0648">
        <w:rPr>
          <w:rFonts w:ascii="Times New Roman" w:hAnsi="Times New Roman" w:cs="Times New Roman"/>
          <w:b/>
          <w:bCs/>
        </w:rPr>
        <w:t xml:space="preserve"> Ưu điểm</w:t>
      </w:r>
    </w:p>
    <w:p w14:paraId="048AECA3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Về khoa học &amp; kỹ thuật:</w:t>
      </w:r>
    </w:p>
    <w:p w14:paraId="60A4D964" w14:textId="77777777" w:rsidR="00BD0648" w:rsidRPr="00BD0648" w:rsidRDefault="00BD0648" w:rsidP="00BD064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Nhiều tài liệu nhất</w:t>
      </w:r>
      <w:r w:rsidRPr="00BD0648">
        <w:rPr>
          <w:rFonts w:ascii="Times New Roman" w:hAnsi="Times New Roman" w:cs="Times New Roman"/>
        </w:rPr>
        <w:t xml:space="preserve"> — hàng trăm paper từ 2019–2025, dễ viết related work, literature review</w:t>
      </w:r>
    </w:p>
    <w:p w14:paraId="2F34C9AA" w14:textId="77777777" w:rsidR="00BD0648" w:rsidRPr="00BD0648" w:rsidRDefault="00BD0648" w:rsidP="00BD064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Có thể kết hợp nhiều phương pháp tạo novelty thực sự: </w:t>
      </w:r>
    </w:p>
    <w:p w14:paraId="17294DA9" w14:textId="77777777" w:rsidR="00BD0648" w:rsidRPr="00BD0648" w:rsidRDefault="00BD0648" w:rsidP="00BD064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Skeleton-based</w:t>
      </w:r>
      <w:r w:rsidRPr="00BD0648">
        <w:rPr>
          <w:rFonts w:ascii="Times New Roman" w:hAnsi="Times New Roman" w:cs="Times New Roman"/>
        </w:rPr>
        <w:t>: MediaPipe + GCN / LSTM</w:t>
      </w:r>
    </w:p>
    <w:p w14:paraId="26950A23" w14:textId="77777777" w:rsidR="00BD0648" w:rsidRPr="00BD0648" w:rsidRDefault="00BD0648" w:rsidP="00BD064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Image-based</w:t>
      </w:r>
      <w:r w:rsidRPr="00BD0648">
        <w:rPr>
          <w:rFonts w:ascii="Times New Roman" w:hAnsi="Times New Roman" w:cs="Times New Roman"/>
        </w:rPr>
        <w:t>: YOLOv8 + pose keypoints</w:t>
      </w:r>
    </w:p>
    <w:p w14:paraId="3EB2ADF7" w14:textId="77777777" w:rsidR="00BD0648" w:rsidRPr="00BD0648" w:rsidRDefault="00BD0648" w:rsidP="00BD064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Hybrid</w:t>
      </w:r>
      <w:r w:rsidRPr="00BD0648">
        <w:rPr>
          <w:rFonts w:ascii="Times New Roman" w:hAnsi="Times New Roman" w:cs="Times New Roman"/>
        </w:rPr>
        <w:t>: kết hợp cả hai → accuracy cao, latency thấp</w:t>
      </w:r>
    </w:p>
    <w:p w14:paraId="67C8C0FB" w14:textId="77777777" w:rsidR="00BD0648" w:rsidRPr="00BD0648" w:rsidRDefault="00BD0648" w:rsidP="00BD064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Tiêu chí đánh giá </w:t>
      </w:r>
      <w:r w:rsidRPr="00BD0648">
        <w:rPr>
          <w:rFonts w:ascii="Times New Roman" w:hAnsi="Times New Roman" w:cs="Times New Roman"/>
          <w:b/>
          <w:bCs/>
        </w:rPr>
        <w:t>đa chiều và rõ ràng</w:t>
      </w:r>
      <w:r w:rsidRPr="00BD0648">
        <w:rPr>
          <w:rFonts w:ascii="Times New Roman" w:hAnsi="Times New Roman" w:cs="Times New Roman"/>
        </w:rPr>
        <w:t>: Accuracy, F1, latency, FPS, power consumption</w:t>
      </w:r>
    </w:p>
    <w:p w14:paraId="1BA05EBD" w14:textId="77777777" w:rsidR="00BD0648" w:rsidRPr="00BD0648" w:rsidRDefault="00BD0648" w:rsidP="00BD064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Triển khai Edge (Jetson Nano / Raspberry Pi) là </w:t>
      </w:r>
      <w:r w:rsidRPr="00BD0648">
        <w:rPr>
          <w:rFonts w:ascii="Times New Roman" w:hAnsi="Times New Roman" w:cs="Times New Roman"/>
          <w:b/>
          <w:bCs/>
        </w:rPr>
        <w:t>điểm kỹ thuật thực sự nổi bật</w:t>
      </w:r>
      <w:r w:rsidRPr="00BD0648">
        <w:rPr>
          <w:rFonts w:ascii="Times New Roman" w:hAnsi="Times New Roman" w:cs="Times New Roman"/>
        </w:rPr>
        <w:t>, phân biệt với đề tài thông thường</w:t>
      </w:r>
    </w:p>
    <w:p w14:paraId="725F2E4E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Về dữ liệu:</w:t>
      </w:r>
    </w:p>
    <w:p w14:paraId="488068A3" w14:textId="77777777" w:rsidR="00BD0648" w:rsidRPr="00BD0648" w:rsidRDefault="00BD0648" w:rsidP="00BD064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Dataset phong phú và chất lượng cao nhất</w:t>
      </w:r>
      <w:r w:rsidRPr="00BD0648">
        <w:rPr>
          <w:rFonts w:ascii="Times New Roman" w:hAnsi="Times New Roman" w:cs="Times New Roman"/>
        </w:rPr>
        <w:t xml:space="preserve"> trong 3 hướng: Le2i (40K ảnh), Fall-UP (62K ảnh, 11 classes), FU-Kinect (120K ảnh), UR Fall (3K + accelerometer)</w:t>
      </w:r>
    </w:p>
    <w:p w14:paraId="013B0A43" w14:textId="77777777" w:rsidR="00BD0648" w:rsidRPr="00BD0648" w:rsidRDefault="00BD0648" w:rsidP="00BD064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Tất cả đều có paper đi kèm → dễ cite, hội đồng tin tưởng</w:t>
      </w:r>
    </w:p>
    <w:p w14:paraId="51056609" w14:textId="77777777" w:rsidR="00BD0648" w:rsidRPr="00BD0648" w:rsidRDefault="00BD0648" w:rsidP="00BD064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Dataset FallVision 2025 mới nhất → tăng tính cập nhật</w:t>
      </w:r>
    </w:p>
    <w:p w14:paraId="57283BDD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Về thực tiễn:</w:t>
      </w:r>
    </w:p>
    <w:p w14:paraId="3D8D755C" w14:textId="77777777" w:rsidR="00BD0648" w:rsidRPr="00BD0648" w:rsidRDefault="00BD0648" w:rsidP="00BD064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Ứng dụng thực tế cực cao: người cao tuổi sống một mình, bệnh viện, nhà dưỡng lão</w:t>
      </w:r>
    </w:p>
    <w:p w14:paraId="76DC2FB9" w14:textId="77777777" w:rsidR="00BD0648" w:rsidRPr="00BD0648" w:rsidRDefault="00BD0648" w:rsidP="00BD064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Phù hợp xu hướng </w:t>
      </w:r>
      <w:r w:rsidRPr="00BD0648">
        <w:rPr>
          <w:rFonts w:ascii="Times New Roman" w:hAnsi="Times New Roman" w:cs="Times New Roman"/>
          <w:b/>
          <w:bCs/>
        </w:rPr>
        <w:t>Healthcare AI + Edge Computing</w:t>
      </w:r>
      <w:r w:rsidRPr="00BD0648">
        <w:rPr>
          <w:rFonts w:ascii="Times New Roman" w:hAnsi="Times New Roman" w:cs="Times New Roman"/>
        </w:rPr>
        <w:t xml:space="preserve"> đang rất hot</w:t>
      </w:r>
    </w:p>
    <w:p w14:paraId="781FBC39" w14:textId="77777777" w:rsidR="00BD0648" w:rsidRPr="00BD0648" w:rsidRDefault="00BD0648" w:rsidP="00BD064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Chi phí triển khai thấp: Raspberry Pi 4 (~$50), Jetson Nano (~$100)</w:t>
      </w:r>
    </w:p>
    <w:p w14:paraId="7484C5D3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Về khả năng hoàn thành:</w:t>
      </w:r>
    </w:p>
    <w:p w14:paraId="24A617E1" w14:textId="77777777" w:rsidR="00BD0648" w:rsidRPr="00BD0648" w:rsidRDefault="00BD0648" w:rsidP="00BD064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Sinh viên có thể </w:t>
      </w:r>
      <w:r w:rsidRPr="00BD0648">
        <w:rPr>
          <w:rFonts w:ascii="Times New Roman" w:hAnsi="Times New Roman" w:cs="Times New Roman"/>
          <w:b/>
          <w:bCs/>
        </w:rPr>
        <w:t>tự thu thập thêm dữ liệu</w:t>
      </w:r>
      <w:r w:rsidRPr="00BD0648">
        <w:rPr>
          <w:rFonts w:ascii="Times New Roman" w:hAnsi="Times New Roman" w:cs="Times New Roman"/>
        </w:rPr>
        <w:t xml:space="preserve"> dễ dàng (tự quay video té ngã mô phỏng)</w:t>
      </w:r>
    </w:p>
    <w:p w14:paraId="710851AE" w14:textId="548261D9" w:rsidR="00BD0648" w:rsidRPr="00BD0648" w:rsidRDefault="00BD0648" w:rsidP="00BD064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Nhiều code/model pretrained công khai trên GitHub → có thể tái sử dụng và cải tiến</w:t>
      </w:r>
    </w:p>
    <w:p w14:paraId="67326BE1" w14:textId="77777777" w:rsidR="00BD0648" w:rsidRPr="00BD0648" w:rsidRDefault="00BD0648" w:rsidP="00BD0648">
      <w:pPr>
        <w:rPr>
          <w:rFonts w:ascii="Times New Roman" w:hAnsi="Times New Roman" w:cs="Times New Roman"/>
          <w:b/>
          <w:bCs/>
        </w:rPr>
      </w:pPr>
      <w:r w:rsidRPr="00BD0648">
        <w:rPr>
          <w:rFonts w:ascii="Segoe UI Emoji" w:hAnsi="Segoe UI Emoji" w:cs="Segoe UI Emoji"/>
          <w:b/>
          <w:bCs/>
        </w:rPr>
        <w:t>❌</w:t>
      </w:r>
      <w:r w:rsidRPr="00BD0648">
        <w:rPr>
          <w:rFonts w:ascii="Times New Roman" w:hAnsi="Times New Roman" w:cs="Times New Roman"/>
          <w:b/>
          <w:bCs/>
        </w:rPr>
        <w:t xml:space="preserve"> Nhược điểm</w:t>
      </w:r>
    </w:p>
    <w:p w14:paraId="146197B1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Về tính mới:</w:t>
      </w:r>
    </w:p>
    <w:p w14:paraId="7F052BED" w14:textId="77777777" w:rsidR="00BD0648" w:rsidRPr="00BD0648" w:rsidRDefault="00BD0648" w:rsidP="00BD064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lastRenderedPageBreak/>
        <w:t xml:space="preserve">Đây là bài toán </w:t>
      </w:r>
      <w:r w:rsidRPr="00BD0648">
        <w:rPr>
          <w:rFonts w:ascii="Times New Roman" w:hAnsi="Times New Roman" w:cs="Times New Roman"/>
          <w:b/>
          <w:bCs/>
        </w:rPr>
        <w:t>đã được nghiên cứu rất nhiều</w:t>
      </w:r>
      <w:r w:rsidRPr="00BD0648">
        <w:rPr>
          <w:rFonts w:ascii="Times New Roman" w:hAnsi="Times New Roman" w:cs="Times New Roman"/>
        </w:rPr>
        <w:t xml:space="preserve"> → cần có điểm đóng góp mới rõ ràng, tránh bị nhận xét "chỉ implement lại"</w:t>
      </w:r>
    </w:p>
    <w:p w14:paraId="04732002" w14:textId="77777777" w:rsidR="00BD0648" w:rsidRPr="00BD0648" w:rsidRDefault="00BD0648" w:rsidP="00BD064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Hội đồng sẽ hỏi: </w:t>
      </w:r>
      <w:r w:rsidRPr="00BD0648">
        <w:rPr>
          <w:rFonts w:ascii="Times New Roman" w:hAnsi="Times New Roman" w:cs="Times New Roman"/>
          <w:i/>
          <w:iCs/>
        </w:rPr>
        <w:t>"Đóng góp mới của em so với các paper đã có là gì?"</w:t>
      </w:r>
      <w:r w:rsidRPr="00BD0648">
        <w:rPr>
          <w:rFonts w:ascii="Times New Roman" w:hAnsi="Times New Roman" w:cs="Times New Roman"/>
        </w:rPr>
        <w:t xml:space="preserve"> → phải chuẩn bị kỹ</w:t>
      </w:r>
    </w:p>
    <w:p w14:paraId="4F9F9869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Về phần cứng:</w:t>
      </w:r>
    </w:p>
    <w:p w14:paraId="38A6CA03" w14:textId="77777777" w:rsidR="00BD0648" w:rsidRPr="00BD0648" w:rsidRDefault="00BD0648" w:rsidP="00BD064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Jetson Nano / Raspberry Pi đòi hỏi </w:t>
      </w:r>
      <w:r w:rsidRPr="00BD0648">
        <w:rPr>
          <w:rFonts w:ascii="Times New Roman" w:hAnsi="Times New Roman" w:cs="Times New Roman"/>
          <w:b/>
          <w:bCs/>
        </w:rPr>
        <w:t>kỹ năng cấu hình hệ thống nhúng</w:t>
      </w:r>
      <w:r w:rsidRPr="00BD0648">
        <w:rPr>
          <w:rFonts w:ascii="Times New Roman" w:hAnsi="Times New Roman" w:cs="Times New Roman"/>
        </w:rPr>
        <w:t xml:space="preserve"> (Linux, CUDA, TensorRT) — không phải sinh viên nào cũng quen</w:t>
      </w:r>
    </w:p>
    <w:p w14:paraId="71A0B512" w14:textId="77777777" w:rsidR="00BD0648" w:rsidRPr="00BD0648" w:rsidRDefault="00BD0648" w:rsidP="00BD064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Tối ưu model (quantization, pruning) để chạy trên edge không đơn giản</w:t>
      </w:r>
    </w:p>
    <w:p w14:paraId="3D4F6787" w14:textId="77777777" w:rsidR="00BD0648" w:rsidRPr="00BD0648" w:rsidRDefault="00BD0648" w:rsidP="00BD064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Chi phí mua thiết bị nếu khoa/bộ môn không có sẵn</w:t>
      </w:r>
    </w:p>
    <w:p w14:paraId="2A4386C7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Về dữ liệu:</w:t>
      </w:r>
    </w:p>
    <w:p w14:paraId="7B9646DF" w14:textId="77777777" w:rsidR="00BD0648" w:rsidRPr="00BD0648" w:rsidRDefault="00BD0648" w:rsidP="00BD064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Hầu hết dataset ghi trong môi trường </w:t>
      </w:r>
      <w:r w:rsidRPr="00BD0648">
        <w:rPr>
          <w:rFonts w:ascii="Times New Roman" w:hAnsi="Times New Roman" w:cs="Times New Roman"/>
          <w:b/>
          <w:bCs/>
        </w:rPr>
        <w:t>lab được kiểm soát</w:t>
      </w:r>
      <w:r w:rsidRPr="00BD0648">
        <w:rPr>
          <w:rFonts w:ascii="Times New Roman" w:hAnsi="Times New Roman" w:cs="Times New Roman"/>
        </w:rPr>
        <w:t xml:space="preserve"> (ánh sáng đồng đều, nền đơn giản) → khác thực tế (nhà ở, bệnh viện)</w:t>
      </w:r>
    </w:p>
    <w:p w14:paraId="141A1DBF" w14:textId="700EE036" w:rsidR="00BD0648" w:rsidRPr="00BD0648" w:rsidRDefault="00BD0648" w:rsidP="00BD064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Thiếu dataset người cao tuổi thực sự (phần lớn dùng người trẻ 18–24 tuổi mô phỏng</w:t>
      </w:r>
    </w:p>
    <w:p w14:paraId="48F3EA06" w14:textId="1AB4A992" w:rsidR="00BD0648" w:rsidRPr="00BD0648" w:rsidRDefault="00BD0648" w:rsidP="00BD0648">
      <w:pPr>
        <w:rPr>
          <w:rFonts w:ascii="Times New Roman" w:hAnsi="Times New Roman" w:cs="Times New Roman"/>
          <w:b/>
          <w:bCs/>
        </w:rPr>
      </w:pPr>
      <w:r w:rsidRPr="00BD0648">
        <w:rPr>
          <w:rFonts w:ascii="Times New Roman" w:hAnsi="Times New Roman" w:cs="Times New Roman"/>
          <w:b/>
          <w:bCs/>
        </w:rPr>
        <w:t>Nội dung cần thực hiện</w:t>
      </w:r>
    </w:p>
    <w:p w14:paraId="5065C684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1. TỔNG QUAN</w:t>
      </w:r>
    </w:p>
    <w:p w14:paraId="6B7D83BA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Survey related work: vision-based fall detection 2020–2025</w:t>
      </w:r>
    </w:p>
    <w:p w14:paraId="4933653D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Phân tích các phương pháp: skeleton-based, image-based, hybrid</w:t>
      </w:r>
    </w:p>
    <w:p w14:paraId="53BFB9F0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└── Xác định gap nghiên cứu → điểm novelty của đề tài</w:t>
      </w:r>
    </w:p>
    <w:p w14:paraId="7D4D11C9" w14:textId="77777777" w:rsidR="00BD0648" w:rsidRPr="00BD0648" w:rsidRDefault="00BD0648" w:rsidP="00BD0648">
      <w:pPr>
        <w:rPr>
          <w:rFonts w:ascii="Times New Roman" w:hAnsi="Times New Roman" w:cs="Times New Roman"/>
        </w:rPr>
      </w:pPr>
    </w:p>
    <w:p w14:paraId="10B057EA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2. DỮ LIỆU</w:t>
      </w:r>
    </w:p>
    <w:p w14:paraId="58296447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Dataset chính: Le2i + UR Fall Detection</w:t>
      </w:r>
    </w:p>
    <w:p w14:paraId="46F8E171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Dataset bổ sung: FallVision 2025, Fall-UP</w:t>
      </w:r>
    </w:p>
    <w:p w14:paraId="54ED8A3C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Tự thu thập thêm (tùy chọn): quay video môi trường Việt Nam</w:t>
      </w:r>
    </w:p>
    <w:p w14:paraId="37DD0600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└── Augmentation: RandomCrop, Flip, ColorJitter, MixUp</w:t>
      </w:r>
    </w:p>
    <w:p w14:paraId="353BFE8D" w14:textId="77777777" w:rsidR="00BD0648" w:rsidRPr="00BD0648" w:rsidRDefault="00BD0648" w:rsidP="00BD0648">
      <w:pPr>
        <w:rPr>
          <w:rFonts w:ascii="Times New Roman" w:hAnsi="Times New Roman" w:cs="Times New Roman"/>
        </w:rPr>
      </w:pPr>
    </w:p>
    <w:p w14:paraId="59A124D0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3. MÔ HÌNH ĐỀ XUẤT (chọn 1 trong 3 hướng tiếp cận)</w:t>
      </w:r>
    </w:p>
    <w:p w14:paraId="160E253E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│</w:t>
      </w:r>
    </w:p>
    <w:p w14:paraId="37B781A8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[Hướng A] Skeleton-based (khuyến nghị cho Edge)</w:t>
      </w:r>
    </w:p>
    <w:p w14:paraId="15F5E479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lastRenderedPageBreak/>
        <w:t xml:space="preserve">   │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Pose Estimation: MediaPipe Pose / OpenPose</w:t>
      </w:r>
    </w:p>
    <w:p w14:paraId="154AB2A7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│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Feature: keypoint coordinates + velocity</w:t>
      </w:r>
    </w:p>
    <w:p w14:paraId="6DB46916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│   └── Classifier: LSTM / GRU / Lightweight GCN</w:t>
      </w:r>
    </w:p>
    <w:p w14:paraId="3D306894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│</w:t>
      </w:r>
    </w:p>
    <w:p w14:paraId="0528CBB6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[Hướng B] Image-based Detection</w:t>
      </w:r>
    </w:p>
    <w:p w14:paraId="091BC5B6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│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YOLOv8n / YOLOv8s detect người</w:t>
      </w:r>
    </w:p>
    <w:p w14:paraId="097C7A43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│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Phân tích bounding box ratio (nằm ngang = té ngã)</w:t>
      </w:r>
    </w:p>
    <w:p w14:paraId="076B1716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│   └── Temporal smoothing để giảm false alarm</w:t>
      </w:r>
    </w:p>
    <w:p w14:paraId="32616A0E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│</w:t>
      </w:r>
    </w:p>
    <w:p w14:paraId="5E2E645D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└── [Hướng C] Hybrid (tốt nhất, độ phức tạp vừa)</w:t>
      </w:r>
    </w:p>
    <w:p w14:paraId="34CD365A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 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YOLOv8 detect + crop người</w:t>
      </w:r>
    </w:p>
    <w:p w14:paraId="3FAAEA1F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 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MediaPipe trích xuất skeleton keypoints</w:t>
      </w:r>
    </w:p>
    <w:p w14:paraId="1AE46F6C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    └── LSTM phân loại chuỗi thời gian → Fall / No Fall</w:t>
      </w:r>
    </w:p>
    <w:p w14:paraId="489332A3" w14:textId="77777777" w:rsidR="00BD0648" w:rsidRPr="00BD0648" w:rsidRDefault="00BD0648" w:rsidP="00BD0648">
      <w:pPr>
        <w:rPr>
          <w:rFonts w:ascii="Times New Roman" w:hAnsi="Times New Roman" w:cs="Times New Roman"/>
        </w:rPr>
      </w:pPr>
    </w:p>
    <w:p w14:paraId="520A7E17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4. TRIỂN KHAI EDGE IoT</w:t>
      </w:r>
    </w:p>
    <w:p w14:paraId="77942141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Convert model: PyTorch → ONNX → TFLite / TensorRT</w:t>
      </w:r>
    </w:p>
    <w:p w14:paraId="08CC9FD8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Deploy: Raspberry Pi 4 hoặc Jetson Nano</w:t>
      </w:r>
    </w:p>
    <w:p w14:paraId="2D1CE43B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Đo hiệu năng: FPS, latency, RAM/CPU usage, nhiệt độ</w:t>
      </w:r>
    </w:p>
    <w:p w14:paraId="486C7F34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└── Cảnh báo: LED + Buzzer + Telegram Bot / SMS</w:t>
      </w:r>
    </w:p>
    <w:p w14:paraId="0558CA95" w14:textId="77777777" w:rsidR="00BD0648" w:rsidRPr="00BD0648" w:rsidRDefault="00BD0648" w:rsidP="00BD0648">
      <w:pPr>
        <w:rPr>
          <w:rFonts w:ascii="Times New Roman" w:hAnsi="Times New Roman" w:cs="Times New Roman"/>
        </w:rPr>
      </w:pPr>
    </w:p>
    <w:p w14:paraId="3A605DB1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>5. THỰC NGHIỆM &amp; ĐÁNH GIÁ</w:t>
      </w:r>
    </w:p>
    <w:p w14:paraId="1DF7258C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Đánh giá model: Accuracy, Precision, Recall, F1</w:t>
      </w:r>
    </w:p>
    <w:p w14:paraId="2D6821F6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So sánh với SOTA trên cùng dataset (Le2i, UR Fall)</w:t>
      </w:r>
    </w:p>
    <w:p w14:paraId="0EEB9364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</w:t>
      </w:r>
      <w:r w:rsidRPr="00BD0648">
        <w:rPr>
          <w:rFonts w:ascii="Times New Roman" w:eastAsia="MS Gothic" w:hAnsi="Times New Roman" w:cs="Times New Roman"/>
        </w:rPr>
        <w:t>├</w:t>
      </w:r>
      <w:r w:rsidRPr="00BD0648">
        <w:rPr>
          <w:rFonts w:ascii="Times New Roman" w:hAnsi="Times New Roman" w:cs="Times New Roman"/>
        </w:rPr>
        <w:t>── Đánh giá edge: FPS trên thiết bị, so sánh cloud vs edge</w:t>
      </w:r>
    </w:p>
    <w:p w14:paraId="7E821F91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</w:rPr>
        <w:t xml:space="preserve">   └── Ablation study: có/không skeleton, LSTM vs GRU...</w:t>
      </w:r>
    </w:p>
    <w:p w14:paraId="6101FF60" w14:textId="77777777" w:rsidR="00BD0648" w:rsidRPr="00BD0648" w:rsidRDefault="00BD0648" w:rsidP="00BD0648">
      <w:pPr>
        <w:rPr>
          <w:rFonts w:ascii="Times New Roman" w:hAnsi="Times New Roman" w:cs="Times New Roman"/>
          <w:b/>
          <w:bCs/>
        </w:rPr>
      </w:pPr>
      <w:r w:rsidRPr="00BD0648">
        <w:rPr>
          <w:rFonts w:ascii="Segoe UI Emoji" w:hAnsi="Segoe UI Emoji" w:cs="Segoe UI Emoji"/>
          <w:b/>
          <w:bCs/>
        </w:rPr>
        <w:t>🗂️</w:t>
      </w:r>
      <w:r w:rsidRPr="00BD0648">
        <w:rPr>
          <w:rFonts w:ascii="Times New Roman" w:hAnsi="Times New Roman" w:cs="Times New Roman"/>
          <w:b/>
          <w:bCs/>
        </w:rPr>
        <w:t xml:space="preserve"> Dataset thực nghiệm nên chọn</w:t>
      </w:r>
    </w:p>
    <w:tbl>
      <w:tblPr>
        <w:tblStyle w:val="TableGrid"/>
        <w:tblW w:w="0" w:type="auto"/>
        <w:tblInd w:w="45" w:type="dxa"/>
        <w:tblLook w:val="04A0" w:firstRow="1" w:lastRow="0" w:firstColumn="1" w:lastColumn="0" w:noHBand="0" w:noVBand="1"/>
      </w:tblPr>
      <w:tblGrid>
        <w:gridCol w:w="1046"/>
        <w:gridCol w:w="1227"/>
        <w:gridCol w:w="1148"/>
        <w:gridCol w:w="5884"/>
      </w:tblGrid>
      <w:tr w:rsidR="00BD0648" w:rsidRPr="00BD0648" w14:paraId="24821E74" w14:textId="77777777" w:rsidTr="00BD0648">
        <w:tc>
          <w:tcPr>
            <w:tcW w:w="902" w:type="dxa"/>
          </w:tcPr>
          <w:p w14:paraId="71F35B10" w14:textId="77777777" w:rsidR="00BD0648" w:rsidRPr="00BD0648" w:rsidRDefault="00BD0648" w:rsidP="00F46031">
            <w:pPr>
              <w:rPr>
                <w:rFonts w:ascii="Times New Roman" w:hAnsi="Times New Roman" w:cs="Times New Roman"/>
                <w:b/>
                <w:bCs/>
              </w:rPr>
            </w:pPr>
            <w:r w:rsidRPr="00BD0648">
              <w:rPr>
                <w:rFonts w:ascii="Times New Roman" w:hAnsi="Times New Roman" w:cs="Times New Roman"/>
                <w:b/>
                <w:bCs/>
              </w:rPr>
              <w:t>Vai trò</w:t>
            </w:r>
          </w:p>
        </w:tc>
        <w:tc>
          <w:tcPr>
            <w:tcW w:w="1133" w:type="dxa"/>
          </w:tcPr>
          <w:p w14:paraId="1FF959AB" w14:textId="77777777" w:rsidR="00BD0648" w:rsidRPr="00BD0648" w:rsidRDefault="00BD0648" w:rsidP="00F46031">
            <w:pPr>
              <w:rPr>
                <w:rFonts w:ascii="Times New Roman" w:hAnsi="Times New Roman" w:cs="Times New Roman"/>
                <w:b/>
                <w:bCs/>
              </w:rPr>
            </w:pPr>
            <w:r w:rsidRPr="00BD0648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1063" w:type="dxa"/>
          </w:tcPr>
          <w:p w14:paraId="3BF1BB7B" w14:textId="77777777" w:rsidR="00BD0648" w:rsidRPr="00BD0648" w:rsidRDefault="00BD0648" w:rsidP="00F46031">
            <w:pPr>
              <w:rPr>
                <w:rFonts w:ascii="Times New Roman" w:hAnsi="Times New Roman" w:cs="Times New Roman"/>
                <w:b/>
                <w:bCs/>
              </w:rPr>
            </w:pPr>
            <w:r w:rsidRPr="00BD0648">
              <w:rPr>
                <w:rFonts w:ascii="Times New Roman" w:hAnsi="Times New Roman" w:cs="Times New Roman"/>
                <w:b/>
                <w:bCs/>
              </w:rPr>
              <w:t>Quy mô</w:t>
            </w:r>
          </w:p>
        </w:tc>
        <w:tc>
          <w:tcPr>
            <w:tcW w:w="6252" w:type="dxa"/>
          </w:tcPr>
          <w:p w14:paraId="43B226AA" w14:textId="77777777" w:rsidR="00BD0648" w:rsidRPr="00BD0648" w:rsidRDefault="00BD0648" w:rsidP="00F46031">
            <w:pPr>
              <w:rPr>
                <w:rFonts w:ascii="Times New Roman" w:hAnsi="Times New Roman" w:cs="Times New Roman"/>
                <w:b/>
                <w:bCs/>
              </w:rPr>
            </w:pPr>
            <w:r w:rsidRPr="00BD0648">
              <w:rPr>
                <w:rFonts w:ascii="Times New Roman" w:hAnsi="Times New Roman" w:cs="Times New Roman"/>
                <w:b/>
                <w:bCs/>
              </w:rPr>
              <w:t>Link</w:t>
            </w:r>
          </w:p>
        </w:tc>
      </w:tr>
      <w:tr w:rsidR="00BD0648" w:rsidRPr="00BD0648" w14:paraId="08B87195" w14:textId="77777777" w:rsidTr="00BD0648">
        <w:tc>
          <w:tcPr>
            <w:tcW w:w="902" w:type="dxa"/>
          </w:tcPr>
          <w:p w14:paraId="2ED701B0" w14:textId="77777777" w:rsidR="00BD0648" w:rsidRPr="00BD0648" w:rsidRDefault="00BD0648" w:rsidP="00F4603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  <w:b/>
                <w:bCs/>
              </w:rPr>
              <w:lastRenderedPageBreak/>
              <w:t>Chính</w:t>
            </w:r>
          </w:p>
        </w:tc>
        <w:tc>
          <w:tcPr>
            <w:tcW w:w="1133" w:type="dxa"/>
          </w:tcPr>
          <w:p w14:paraId="09688399" w14:textId="77777777" w:rsidR="00BD0648" w:rsidRPr="00BD0648" w:rsidRDefault="00BD0648" w:rsidP="00F4603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Le2i / ImViA</w:t>
            </w:r>
          </w:p>
        </w:tc>
        <w:tc>
          <w:tcPr>
            <w:tcW w:w="1063" w:type="dxa"/>
          </w:tcPr>
          <w:p w14:paraId="098D4313" w14:textId="77777777" w:rsidR="00BD0648" w:rsidRPr="00BD0648" w:rsidRDefault="00BD0648" w:rsidP="00F4603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40K ảnh, 4 bối cảnh</w:t>
            </w:r>
          </w:p>
        </w:tc>
        <w:tc>
          <w:tcPr>
            <w:tcW w:w="6252" w:type="dxa"/>
          </w:tcPr>
          <w:p w14:paraId="0B52F61D" w14:textId="77777777" w:rsidR="00BD0648" w:rsidRPr="00BD0648" w:rsidRDefault="00BD0648" w:rsidP="00F46031">
            <w:pPr>
              <w:rPr>
                <w:rFonts w:ascii="Times New Roman" w:hAnsi="Times New Roman" w:cs="Times New Roman"/>
              </w:rPr>
            </w:pPr>
            <w:hyperlink r:id="rId6" w:history="1">
              <w:r w:rsidRPr="00BD0648">
                <w:rPr>
                  <w:rStyle w:val="Hyperlink"/>
                  <w:rFonts w:ascii="Times New Roman" w:hAnsi="Times New Roman" w:cs="Times New Roman"/>
                </w:rPr>
                <w:t>https://www.kaggle.com/datasets/tuyenldvn/falldataset-imvia</w:t>
              </w:r>
            </w:hyperlink>
          </w:p>
        </w:tc>
      </w:tr>
      <w:tr w:rsidR="00BD0648" w:rsidRPr="00BD0648" w14:paraId="3F559334" w14:textId="77777777" w:rsidTr="00BD0648">
        <w:tc>
          <w:tcPr>
            <w:tcW w:w="902" w:type="dxa"/>
          </w:tcPr>
          <w:p w14:paraId="26EA19B4" w14:textId="77777777" w:rsidR="00BD0648" w:rsidRPr="00BD0648" w:rsidRDefault="00BD0648" w:rsidP="00F4603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  <w:b/>
                <w:bCs/>
              </w:rPr>
              <w:t>Benchmark</w:t>
            </w:r>
          </w:p>
        </w:tc>
        <w:tc>
          <w:tcPr>
            <w:tcW w:w="1133" w:type="dxa"/>
          </w:tcPr>
          <w:p w14:paraId="7DE8C72F" w14:textId="77777777" w:rsidR="00BD0648" w:rsidRPr="00BD0648" w:rsidRDefault="00BD0648" w:rsidP="00F4603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UR Fall Detection</w:t>
            </w:r>
          </w:p>
        </w:tc>
        <w:tc>
          <w:tcPr>
            <w:tcW w:w="1063" w:type="dxa"/>
          </w:tcPr>
          <w:p w14:paraId="662E4A23" w14:textId="77777777" w:rsidR="00BD0648" w:rsidRPr="00BD0648" w:rsidRDefault="00BD0648" w:rsidP="00F4603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3K ảnh + accelerometer</w:t>
            </w:r>
          </w:p>
        </w:tc>
        <w:tc>
          <w:tcPr>
            <w:tcW w:w="6252" w:type="dxa"/>
          </w:tcPr>
          <w:p w14:paraId="18DF087E" w14:textId="77777777" w:rsidR="00BD0648" w:rsidRPr="00BD0648" w:rsidRDefault="00BD0648" w:rsidP="00F46031">
            <w:pPr>
              <w:rPr>
                <w:rFonts w:ascii="Times New Roman" w:hAnsi="Times New Roman" w:cs="Times New Roman"/>
              </w:rPr>
            </w:pPr>
            <w:hyperlink r:id="rId7" w:history="1">
              <w:r w:rsidRPr="00BD0648">
                <w:rPr>
                  <w:rStyle w:val="Hyperlink"/>
                  <w:rFonts w:ascii="Times New Roman" w:hAnsi="Times New Roman" w:cs="Times New Roman"/>
                </w:rPr>
                <w:t>http://fenix.ur.edu.pl/~mkepski/ds/uf.html</w:t>
              </w:r>
            </w:hyperlink>
          </w:p>
        </w:tc>
      </w:tr>
      <w:tr w:rsidR="00BD0648" w:rsidRPr="00BD0648" w14:paraId="06067CD8" w14:textId="77777777" w:rsidTr="00BD0648">
        <w:tc>
          <w:tcPr>
            <w:tcW w:w="902" w:type="dxa"/>
          </w:tcPr>
          <w:p w14:paraId="50FD0C07" w14:textId="77777777" w:rsidR="00BD0648" w:rsidRPr="00BD0648" w:rsidRDefault="00BD0648" w:rsidP="00F4603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  <w:b/>
                <w:bCs/>
              </w:rPr>
              <w:t>Mở rộng</w:t>
            </w:r>
          </w:p>
        </w:tc>
        <w:tc>
          <w:tcPr>
            <w:tcW w:w="1133" w:type="dxa"/>
          </w:tcPr>
          <w:p w14:paraId="16C35617" w14:textId="77777777" w:rsidR="00BD0648" w:rsidRPr="00BD0648" w:rsidRDefault="00BD0648" w:rsidP="00F4603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Fall-UP Dataset</w:t>
            </w:r>
          </w:p>
        </w:tc>
        <w:tc>
          <w:tcPr>
            <w:tcW w:w="1063" w:type="dxa"/>
          </w:tcPr>
          <w:p w14:paraId="5ECA7942" w14:textId="77777777" w:rsidR="00BD0648" w:rsidRPr="00BD0648" w:rsidRDefault="00BD0648" w:rsidP="00F4603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62K ảnh, 11 classes</w:t>
            </w:r>
          </w:p>
        </w:tc>
        <w:tc>
          <w:tcPr>
            <w:tcW w:w="6252" w:type="dxa"/>
          </w:tcPr>
          <w:p w14:paraId="189ACF11" w14:textId="77777777" w:rsidR="00BD0648" w:rsidRPr="00BD0648" w:rsidRDefault="00BD0648" w:rsidP="00F46031">
            <w:pPr>
              <w:rPr>
                <w:rFonts w:ascii="Times New Roman" w:hAnsi="Times New Roman" w:cs="Times New Roman"/>
              </w:rPr>
            </w:pPr>
            <w:hyperlink r:id="rId8" w:history="1">
              <w:r w:rsidRPr="00BD0648">
                <w:rPr>
                  <w:rStyle w:val="Hyperlink"/>
                  <w:rFonts w:ascii="Times New Roman" w:hAnsi="Times New Roman" w:cs="Times New Roman"/>
                </w:rPr>
                <w:t>https://sites.google.com/up.edu.mx/har-up/</w:t>
              </w:r>
            </w:hyperlink>
          </w:p>
        </w:tc>
      </w:tr>
      <w:tr w:rsidR="00BD0648" w:rsidRPr="00BD0648" w14:paraId="785C48E2" w14:textId="77777777" w:rsidTr="00BD0648">
        <w:tc>
          <w:tcPr>
            <w:tcW w:w="902" w:type="dxa"/>
          </w:tcPr>
          <w:p w14:paraId="41F030C0" w14:textId="77777777" w:rsidR="00BD0648" w:rsidRPr="00BD0648" w:rsidRDefault="00BD0648" w:rsidP="00F4603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  <w:b/>
                <w:bCs/>
              </w:rPr>
              <w:t>Mới nhất</w:t>
            </w:r>
          </w:p>
        </w:tc>
        <w:tc>
          <w:tcPr>
            <w:tcW w:w="1133" w:type="dxa"/>
          </w:tcPr>
          <w:p w14:paraId="368B1E20" w14:textId="77777777" w:rsidR="00BD0648" w:rsidRPr="00BD0648" w:rsidRDefault="00BD0648" w:rsidP="00F4603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FallVision 2025</w:t>
            </w:r>
          </w:p>
        </w:tc>
        <w:tc>
          <w:tcPr>
            <w:tcW w:w="1063" w:type="dxa"/>
          </w:tcPr>
          <w:p w14:paraId="120F8C71" w14:textId="77777777" w:rsidR="00BD0648" w:rsidRPr="00BD0648" w:rsidRDefault="00BD0648" w:rsidP="00F4603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Video 3 loại té ngã</w:t>
            </w:r>
          </w:p>
        </w:tc>
        <w:tc>
          <w:tcPr>
            <w:tcW w:w="6252" w:type="dxa"/>
          </w:tcPr>
          <w:p w14:paraId="798B8438" w14:textId="77777777" w:rsidR="00BD0648" w:rsidRPr="00BD0648" w:rsidRDefault="00BD0648" w:rsidP="00F46031">
            <w:pPr>
              <w:rPr>
                <w:rFonts w:ascii="Times New Roman" w:hAnsi="Times New Roman" w:cs="Times New Roman"/>
              </w:rPr>
            </w:pPr>
            <w:hyperlink r:id="rId9" w:history="1">
              <w:r w:rsidRPr="00BD0648">
                <w:rPr>
                  <w:rStyle w:val="Hyperlink"/>
                  <w:rFonts w:ascii="Times New Roman" w:hAnsi="Times New Roman" w:cs="Times New Roman"/>
                </w:rPr>
                <w:t>https://dataverse.harvard.edu/dataset.xhtml?persistentId=doi:10.7910/DVN/75QPKK</w:t>
              </w:r>
            </w:hyperlink>
          </w:p>
        </w:tc>
      </w:tr>
      <w:tr w:rsidR="00BD0648" w:rsidRPr="00BD0648" w14:paraId="4C1A1E1C" w14:textId="77777777" w:rsidTr="00BD0648">
        <w:tc>
          <w:tcPr>
            <w:tcW w:w="902" w:type="dxa"/>
          </w:tcPr>
          <w:p w14:paraId="0764FFB7" w14:textId="77777777" w:rsidR="00BD0648" w:rsidRPr="00BD0648" w:rsidRDefault="00BD0648" w:rsidP="00F4603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  <w:b/>
                <w:bCs/>
              </w:rPr>
              <w:t>Kinect</w:t>
            </w:r>
          </w:p>
        </w:tc>
        <w:tc>
          <w:tcPr>
            <w:tcW w:w="1133" w:type="dxa"/>
          </w:tcPr>
          <w:p w14:paraId="48B2BB77" w14:textId="77777777" w:rsidR="00BD0648" w:rsidRPr="00BD0648" w:rsidRDefault="00BD0648" w:rsidP="00F4603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falldataset.com</w:t>
            </w:r>
          </w:p>
        </w:tc>
        <w:tc>
          <w:tcPr>
            <w:tcW w:w="1063" w:type="dxa"/>
          </w:tcPr>
          <w:p w14:paraId="0BCE8F9D" w14:textId="77777777" w:rsidR="00BD0648" w:rsidRPr="00BD0648" w:rsidRDefault="00BD0648" w:rsidP="00F46031">
            <w:pPr>
              <w:rPr>
                <w:rFonts w:ascii="Times New Roman" w:hAnsi="Times New Roman" w:cs="Times New Roman"/>
              </w:rPr>
            </w:pPr>
            <w:r w:rsidRPr="00BD0648">
              <w:rPr>
                <w:rFonts w:ascii="Times New Roman" w:hAnsi="Times New Roman" w:cs="Times New Roman"/>
              </w:rPr>
              <w:t>21.499 ảnh RGB+Depth</w:t>
            </w:r>
          </w:p>
        </w:tc>
        <w:tc>
          <w:tcPr>
            <w:tcW w:w="6252" w:type="dxa"/>
          </w:tcPr>
          <w:p w14:paraId="0E68232D" w14:textId="77777777" w:rsidR="00BD0648" w:rsidRPr="00BD0648" w:rsidRDefault="00BD0648" w:rsidP="00F46031">
            <w:pPr>
              <w:rPr>
                <w:rFonts w:ascii="Times New Roman" w:hAnsi="Times New Roman" w:cs="Times New Roman"/>
              </w:rPr>
            </w:pPr>
            <w:hyperlink r:id="rId10" w:history="1">
              <w:r w:rsidRPr="00BD0648">
                <w:rPr>
                  <w:rStyle w:val="Hyperlink"/>
                  <w:rFonts w:ascii="Times New Roman" w:hAnsi="Times New Roman" w:cs="Times New Roman"/>
                </w:rPr>
                <w:t>https://falldataset.com/</w:t>
              </w:r>
            </w:hyperlink>
          </w:p>
        </w:tc>
      </w:tr>
    </w:tbl>
    <w:p w14:paraId="7A4BDDF6" w14:textId="77777777" w:rsidR="00BD0648" w:rsidRPr="00BD0648" w:rsidRDefault="00BD0648" w:rsidP="00BD0648">
      <w:pPr>
        <w:rPr>
          <w:rFonts w:ascii="Times New Roman" w:hAnsi="Times New Roman" w:cs="Times New Roman"/>
        </w:rPr>
      </w:pPr>
      <w:r w:rsidRPr="00BD0648">
        <w:rPr>
          <w:rFonts w:ascii="Times New Roman" w:hAnsi="Times New Roman" w:cs="Times New Roman"/>
          <w:b/>
          <w:bCs/>
        </w:rPr>
        <w:t>Gợi ý tên đề tài:</w:t>
      </w:r>
      <w:r w:rsidRPr="00BD0648">
        <w:rPr>
          <w:rFonts w:ascii="Times New Roman" w:hAnsi="Times New Roman" w:cs="Times New Roman"/>
        </w:rPr>
        <w:t xml:space="preserve"> </w:t>
      </w:r>
      <w:r w:rsidRPr="00BD0648">
        <w:rPr>
          <w:rFonts w:ascii="Times New Roman" w:hAnsi="Times New Roman" w:cs="Times New Roman"/>
          <w:i/>
          <w:iCs/>
        </w:rPr>
        <w:t>"Phát hiện té ngã người cao tuổi thời gian thực sử dụng Skeleton-based Deep Learning triển khai trên thiết bị Edge IoT"</w:t>
      </w:r>
    </w:p>
    <w:sectPr w:rsidR="00BD0648" w:rsidRPr="00BD0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01F"/>
    <w:multiLevelType w:val="multilevel"/>
    <w:tmpl w:val="C830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B674C"/>
    <w:multiLevelType w:val="multilevel"/>
    <w:tmpl w:val="403E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B03AA"/>
    <w:multiLevelType w:val="multilevel"/>
    <w:tmpl w:val="960C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971E3"/>
    <w:multiLevelType w:val="multilevel"/>
    <w:tmpl w:val="A4E2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F69BB"/>
    <w:multiLevelType w:val="multilevel"/>
    <w:tmpl w:val="D8F6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A2E25"/>
    <w:multiLevelType w:val="multilevel"/>
    <w:tmpl w:val="E450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61762"/>
    <w:multiLevelType w:val="multilevel"/>
    <w:tmpl w:val="81B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32A77"/>
    <w:multiLevelType w:val="multilevel"/>
    <w:tmpl w:val="9B94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17D78"/>
    <w:multiLevelType w:val="multilevel"/>
    <w:tmpl w:val="78D2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60D0E"/>
    <w:multiLevelType w:val="multilevel"/>
    <w:tmpl w:val="F57C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D3F67"/>
    <w:multiLevelType w:val="multilevel"/>
    <w:tmpl w:val="3868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90B88"/>
    <w:multiLevelType w:val="multilevel"/>
    <w:tmpl w:val="0FF8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23B40"/>
    <w:multiLevelType w:val="multilevel"/>
    <w:tmpl w:val="8936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7C6EE0"/>
    <w:multiLevelType w:val="multilevel"/>
    <w:tmpl w:val="A1C8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D434A"/>
    <w:multiLevelType w:val="multilevel"/>
    <w:tmpl w:val="6CD8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BA0AA8"/>
    <w:multiLevelType w:val="multilevel"/>
    <w:tmpl w:val="E0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A21B6"/>
    <w:multiLevelType w:val="multilevel"/>
    <w:tmpl w:val="1074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933D9"/>
    <w:multiLevelType w:val="multilevel"/>
    <w:tmpl w:val="A02E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765BB1"/>
    <w:multiLevelType w:val="multilevel"/>
    <w:tmpl w:val="DCB6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33060">
    <w:abstractNumId w:val="3"/>
  </w:num>
  <w:num w:numId="2" w16cid:durableId="1038818402">
    <w:abstractNumId w:val="6"/>
  </w:num>
  <w:num w:numId="3" w16cid:durableId="2001536574">
    <w:abstractNumId w:val="5"/>
  </w:num>
  <w:num w:numId="4" w16cid:durableId="1088233753">
    <w:abstractNumId w:val="9"/>
  </w:num>
  <w:num w:numId="5" w16cid:durableId="2076001377">
    <w:abstractNumId w:val="17"/>
  </w:num>
  <w:num w:numId="6" w16cid:durableId="416437374">
    <w:abstractNumId w:val="2"/>
  </w:num>
  <w:num w:numId="7" w16cid:durableId="2028559122">
    <w:abstractNumId w:val="13"/>
  </w:num>
  <w:num w:numId="8" w16cid:durableId="16929531">
    <w:abstractNumId w:val="1"/>
  </w:num>
  <w:num w:numId="9" w16cid:durableId="1088231144">
    <w:abstractNumId w:val="8"/>
  </w:num>
  <w:num w:numId="10" w16cid:durableId="979306979">
    <w:abstractNumId w:val="4"/>
  </w:num>
  <w:num w:numId="11" w16cid:durableId="1482842346">
    <w:abstractNumId w:val="0"/>
  </w:num>
  <w:num w:numId="12" w16cid:durableId="821192810">
    <w:abstractNumId w:val="10"/>
  </w:num>
  <w:num w:numId="13" w16cid:durableId="187523136">
    <w:abstractNumId w:val="15"/>
  </w:num>
  <w:num w:numId="14" w16cid:durableId="172495411">
    <w:abstractNumId w:val="12"/>
  </w:num>
  <w:num w:numId="15" w16cid:durableId="367951708">
    <w:abstractNumId w:val="14"/>
  </w:num>
  <w:num w:numId="16" w16cid:durableId="2074544908">
    <w:abstractNumId w:val="11"/>
  </w:num>
  <w:num w:numId="17" w16cid:durableId="1705784645">
    <w:abstractNumId w:val="18"/>
  </w:num>
  <w:num w:numId="18" w16cid:durableId="1585603527">
    <w:abstractNumId w:val="16"/>
  </w:num>
  <w:num w:numId="19" w16cid:durableId="20137266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648"/>
    <w:rsid w:val="00680A54"/>
    <w:rsid w:val="007C0092"/>
    <w:rsid w:val="00997EFB"/>
    <w:rsid w:val="009C6F42"/>
    <w:rsid w:val="00B14788"/>
    <w:rsid w:val="00B277C5"/>
    <w:rsid w:val="00BD0648"/>
    <w:rsid w:val="00C24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956D1"/>
  <w15:chartTrackingRefBased/>
  <w15:docId w15:val="{48B4AE3B-4B25-4E6C-95D4-87A7AAE53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6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06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64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06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up.edu.mx/har-up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fenix.ur.edu.pl/~mkepski/ds/uf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tuyenldvn/falldataset-imvi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Wang-Kaikai/drowning-detection-dataset" TargetMode="External"/><Relationship Id="rId10" Type="http://schemas.openxmlformats.org/officeDocument/2006/relationships/hyperlink" Target="https://falldataset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verse.harvard.edu/dataset.xhtml?persistentId=doi:10.7910/DVN/75QPK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2119</Words>
  <Characters>9156</Characters>
  <Application>Microsoft Office Word</Application>
  <DocSecurity>0</DocSecurity>
  <Lines>352</Lines>
  <Paragraphs>331</Paragraphs>
  <ScaleCrop>false</ScaleCrop>
  <Company/>
  <LinksUpToDate>false</LinksUpToDate>
  <CharactersWithSpaces>10944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Thị Vĩnh Thanh</dc:creator>
  <cp:keywords/>
  <dc:description/>
  <cp:lastModifiedBy>Lê Thị Vĩnh Thanh</cp:lastModifiedBy>
  <cp:revision>1</cp:revision>
  <dcterms:created xsi:type="dcterms:W3CDTF">2026-03-05T15:31:00Z</dcterms:created>
  <dcterms:modified xsi:type="dcterms:W3CDTF">2026-03-05T15:36:00Z</dcterms:modified>
</cp:coreProperties>
</file>