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0255" w14:textId="6242B85C" w:rsidR="00970857" w:rsidRPr="00970857" w:rsidRDefault="00970857" w:rsidP="00970857">
      <w:pPr>
        <w:spacing w:line="360" w:lineRule="auto"/>
        <w:jc w:val="both"/>
        <w:rPr>
          <w:rFonts w:ascii="Times New Roman" w:hAnsi="Times New Roman" w:cs="Times New Roman"/>
          <w:b/>
          <w:bCs/>
          <w:color w:val="EE0000"/>
          <w:sz w:val="26"/>
          <w:szCs w:val="26"/>
          <w:lang w:val="vi-VN"/>
        </w:rPr>
      </w:pPr>
      <w:r w:rsidRPr="00970857">
        <w:rPr>
          <w:rFonts w:ascii="Times New Roman" w:hAnsi="Times New Roman" w:cs="Times New Roman"/>
          <w:b/>
          <w:bCs/>
          <w:color w:val="EE0000"/>
          <w:sz w:val="26"/>
          <w:szCs w:val="26"/>
          <w:lang w:val="vi-VN"/>
        </w:rPr>
        <w:t>Tổng quan tài liệu (Literature Review) Tìm kiếm paper trên Google Scholar, Scopus, IEEE → đọc, tóm tắt, phân loại</w:t>
      </w:r>
    </w:p>
    <w:p w14:paraId="2AF4F88B" w14:textId="2FF33C09"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1. Tóm tắt các công trình nghiên cứu nổi bật (2024 - 2026)</w:t>
      </w:r>
    </w:p>
    <w:p w14:paraId="12EFBE05"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Bài báo 1: "Hybrid Architecture for Automatic Video-Based Fall Detection Using YOLO, MediaPipe Pose, and LSTM Networks" (Xuất bản cuối 2025)</w:t>
      </w:r>
    </w:p>
    <w:p w14:paraId="12599146" w14:textId="77777777" w:rsidR="00970857" w:rsidRPr="00970857" w:rsidRDefault="00970857" w:rsidP="00970857">
      <w:pPr>
        <w:numPr>
          <w:ilvl w:val="0"/>
          <w:numId w:val="1"/>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Tóm tắt:</w:t>
      </w:r>
      <w:r w:rsidRPr="00970857">
        <w:rPr>
          <w:rFonts w:ascii="Times New Roman" w:hAnsi="Times New Roman" w:cs="Times New Roman"/>
          <w:sz w:val="26"/>
          <w:szCs w:val="26"/>
        </w:rPr>
        <w:t xml:space="preserve"> Nhóm tác giả đề xuất một kiến trúc lai y hệt ý tưởng của bạn: Dùng YOLO để phát hiện người, MediaPipe trích xuất khung xương và mạng LSTM để phân tích chuỗi thời gian. Mô hình được đánh giá trên tập dữ liệu Le2i.</w:t>
      </w:r>
    </w:p>
    <w:p w14:paraId="1126DA89" w14:textId="77777777" w:rsidR="00970857" w:rsidRPr="00970857" w:rsidRDefault="00970857" w:rsidP="00970857">
      <w:pPr>
        <w:numPr>
          <w:ilvl w:val="0"/>
          <w:numId w:val="1"/>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Kết quả:</w:t>
      </w:r>
      <w:r w:rsidRPr="00970857">
        <w:rPr>
          <w:rFonts w:ascii="Times New Roman" w:hAnsi="Times New Roman" w:cs="Times New Roman"/>
          <w:sz w:val="26"/>
          <w:szCs w:val="26"/>
        </w:rPr>
        <w:t xml:space="preserve"> Đạt độ chính xác (Accuracy) lên tới 99.23% và F1-Score 97.38%.</w:t>
      </w:r>
    </w:p>
    <w:p w14:paraId="1A9A84C6" w14:textId="77777777" w:rsidR="00970857" w:rsidRPr="00970857" w:rsidRDefault="00970857" w:rsidP="00970857">
      <w:pPr>
        <w:numPr>
          <w:ilvl w:val="0"/>
          <w:numId w:val="1"/>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hạn chế (Gap):</w:t>
      </w:r>
      <w:r w:rsidRPr="00970857">
        <w:rPr>
          <w:rFonts w:ascii="Times New Roman" w:hAnsi="Times New Roman" w:cs="Times New Roman"/>
          <w:sz w:val="26"/>
          <w:szCs w:val="26"/>
        </w:rPr>
        <w:t xml:space="preserve"> Bài báo này chỉ dừng ở mức chạy trên máy tính cấu hình cao, chưa thực hiện lượng tử hóa (Quantization) để nhúng xuống thiết bị Edge IoT.</w:t>
      </w:r>
    </w:p>
    <w:p w14:paraId="34E472F4"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Bài báo 2: "Real-Time Human Fall Detection Using YOLO trên Raspberry Pi: An Edge AI Solution" (Xuất bản đầu 2026)</w:t>
      </w:r>
    </w:p>
    <w:p w14:paraId="3B1AB802" w14:textId="77777777" w:rsidR="00970857" w:rsidRPr="00970857" w:rsidRDefault="00970857" w:rsidP="00970857">
      <w:pPr>
        <w:numPr>
          <w:ilvl w:val="0"/>
          <w:numId w:val="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Tóm tắt:</w:t>
      </w:r>
      <w:r w:rsidRPr="00970857">
        <w:rPr>
          <w:rFonts w:ascii="Times New Roman" w:hAnsi="Times New Roman" w:cs="Times New Roman"/>
          <w:sz w:val="26"/>
          <w:szCs w:val="26"/>
        </w:rPr>
        <w:t xml:space="preserve"> Tác giả đưa thẳng YOLO bản siêu nhẹ (Nano) xuống chạy trực tiếp trên Raspberry Pi để tính toán tỷ lệ khung hình (bounding box aspect ratio) và tốc độ rơi. Có tích hợp gửi email và còi báo động.</w:t>
      </w:r>
    </w:p>
    <w:p w14:paraId="0B11F581" w14:textId="77777777" w:rsidR="00970857" w:rsidRPr="00970857" w:rsidRDefault="00970857" w:rsidP="00970857">
      <w:pPr>
        <w:numPr>
          <w:ilvl w:val="0"/>
          <w:numId w:val="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Kết quả:</w:t>
      </w:r>
      <w:r w:rsidRPr="00970857">
        <w:rPr>
          <w:rFonts w:ascii="Times New Roman" w:hAnsi="Times New Roman" w:cs="Times New Roman"/>
          <w:sz w:val="26"/>
          <w:szCs w:val="26"/>
        </w:rPr>
        <w:t xml:space="preserve"> Chạy thực tế đạt độ trễ cực thấp (98ms) và F1-Score 98.1%.</w:t>
      </w:r>
    </w:p>
    <w:p w14:paraId="4B0401FF" w14:textId="77777777" w:rsidR="00970857" w:rsidRPr="00970857" w:rsidRDefault="00970857" w:rsidP="00970857">
      <w:pPr>
        <w:numPr>
          <w:ilvl w:val="0"/>
          <w:numId w:val="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hạn chế (Gap):</w:t>
      </w:r>
      <w:r w:rsidRPr="00970857">
        <w:rPr>
          <w:rFonts w:ascii="Times New Roman" w:hAnsi="Times New Roman" w:cs="Times New Roman"/>
          <w:sz w:val="26"/>
          <w:szCs w:val="26"/>
        </w:rPr>
        <w:t xml:space="preserve"> Thuật toán chỉ dựa vào hình dáng khung chữ nhật của YOLO, không có dữ liệu khung xương (Skeleton), nên rất dễ báo động giả nếu người dùng nằm ngủ trên sofa hoặc đổi góc camera.</w:t>
      </w:r>
    </w:p>
    <w:p w14:paraId="73CD6CF3"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Bài báo 3: "A low-complexity LSTM model for real-time fall detection by a video camera" (Xuất bản 2025 trên SPIE)</w:t>
      </w:r>
    </w:p>
    <w:p w14:paraId="2AD993E6" w14:textId="77777777" w:rsidR="00970857" w:rsidRPr="00970857" w:rsidRDefault="00970857" w:rsidP="00970857">
      <w:pPr>
        <w:numPr>
          <w:ilvl w:val="0"/>
          <w:numId w:val="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Tóm tắt:</w:t>
      </w:r>
      <w:r w:rsidRPr="00970857">
        <w:rPr>
          <w:rFonts w:ascii="Times New Roman" w:hAnsi="Times New Roman" w:cs="Times New Roman"/>
          <w:sz w:val="26"/>
          <w:szCs w:val="26"/>
        </w:rPr>
        <w:t xml:space="preserve"> Nghiên cứu này tập trung vào việc giảm thiểu độ phức tạp của mạng LSTM để có thể chạy mượt mà trên Edge Processing Unit (Raspberry Pi 4). Tác giả dùng MediaPipe lấy 33 điểm neo và đưa vào mạng LSTM chỉ có 6 lớp.</w:t>
      </w:r>
    </w:p>
    <w:p w14:paraId="780BAE80" w14:textId="77777777" w:rsidR="00970857" w:rsidRPr="00970857" w:rsidRDefault="00970857" w:rsidP="00970857">
      <w:pPr>
        <w:numPr>
          <w:ilvl w:val="0"/>
          <w:numId w:val="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lastRenderedPageBreak/>
        <w:t>Kết quả:</w:t>
      </w:r>
      <w:r w:rsidRPr="00970857">
        <w:rPr>
          <w:rFonts w:ascii="Times New Roman" w:hAnsi="Times New Roman" w:cs="Times New Roman"/>
          <w:sz w:val="26"/>
          <w:szCs w:val="26"/>
        </w:rPr>
        <w:t xml:space="preserve"> Đạt tốc độ 20 FPS trên Edge, F1-Score 99.5%.</w:t>
      </w:r>
    </w:p>
    <w:p w14:paraId="73325D6E" w14:textId="77777777" w:rsidR="00970857" w:rsidRPr="00970857" w:rsidRDefault="00970857" w:rsidP="00970857">
      <w:pPr>
        <w:numPr>
          <w:ilvl w:val="0"/>
          <w:numId w:val="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hạn chế (Gap):</w:t>
      </w:r>
      <w:r w:rsidRPr="00970857">
        <w:rPr>
          <w:rFonts w:ascii="Times New Roman" w:hAnsi="Times New Roman" w:cs="Times New Roman"/>
          <w:sz w:val="26"/>
          <w:szCs w:val="26"/>
        </w:rPr>
        <w:t xml:space="preserve"> Mô hình giả định camera phải được gắn cố định trên trần nhà (Ceiling-mounted) nhìn thẳng xuống. Chưa chứng minh được tính hiệu quả với các góc camera chéo đa dạng trong phòng khách hay bệnh viện.</w:t>
      </w:r>
    </w:p>
    <w:p w14:paraId="6E374BC1"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Bài báo 4: "PIFR: A novel approach for analyzing pose angle-based human activity to automate fall detection in videos" (Xuất bản 2025 trên PLOS One)</w:t>
      </w:r>
    </w:p>
    <w:p w14:paraId="5A62229F" w14:textId="77777777" w:rsidR="00970857" w:rsidRPr="00970857" w:rsidRDefault="00970857" w:rsidP="00970857">
      <w:pPr>
        <w:numPr>
          <w:ilvl w:val="0"/>
          <w:numId w:val="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Tóm tắt:</w:t>
      </w:r>
      <w:r w:rsidRPr="00970857">
        <w:rPr>
          <w:rFonts w:ascii="Times New Roman" w:hAnsi="Times New Roman" w:cs="Times New Roman"/>
          <w:sz w:val="26"/>
          <w:szCs w:val="26"/>
        </w:rPr>
        <w:t xml:space="preserve"> Trích xuất 9 đặc trưng hình học (tâm trọng lực, góc gập cơ thể) từ tọa độ Pose thay vì dùng toàn bộ mảng tọa độ thô, sau đó đưa vào thuật toán Machine Learning để phân loại.</w:t>
      </w:r>
    </w:p>
    <w:p w14:paraId="01D7232E" w14:textId="77777777" w:rsidR="00970857" w:rsidRPr="00970857" w:rsidRDefault="00970857" w:rsidP="00970857">
      <w:pPr>
        <w:numPr>
          <w:ilvl w:val="0"/>
          <w:numId w:val="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Kết quả:</w:t>
      </w:r>
      <w:r w:rsidRPr="00970857">
        <w:rPr>
          <w:rFonts w:ascii="Times New Roman" w:hAnsi="Times New Roman" w:cs="Times New Roman"/>
          <w:sz w:val="26"/>
          <w:szCs w:val="26"/>
        </w:rPr>
        <w:t xml:space="preserve"> Giảm thiểu đáng kể dung lượng tính toán.</w:t>
      </w:r>
    </w:p>
    <w:p w14:paraId="356D4107" w14:textId="77777777" w:rsidR="00970857" w:rsidRPr="00970857" w:rsidRDefault="00970857" w:rsidP="00970857">
      <w:pPr>
        <w:numPr>
          <w:ilvl w:val="0"/>
          <w:numId w:val="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hạn chế (Gap):</w:t>
      </w:r>
      <w:r w:rsidRPr="00970857">
        <w:rPr>
          <w:rFonts w:ascii="Times New Roman" w:hAnsi="Times New Roman" w:cs="Times New Roman"/>
          <w:sz w:val="26"/>
          <w:szCs w:val="26"/>
        </w:rPr>
        <w:t xml:space="preserve"> Việc chỉ dùng góc gập cơ thể làm mất đi các đặc trưng không gian - thời gian (Spatio-temporal) tinh tế của chuỗi hành động té ngã, khiến mô hình khó phân biệt giữa hành động cúi gập người nhặt đồ và ngã nhào.</w:t>
      </w:r>
    </w:p>
    <w:p w14:paraId="273F3845" w14:textId="2DEB157C" w:rsidR="00B0566B" w:rsidRPr="00970857" w:rsidRDefault="00970857" w:rsidP="00970857">
      <w:pPr>
        <w:spacing w:line="360" w:lineRule="auto"/>
        <w:jc w:val="both"/>
        <w:rPr>
          <w:rFonts w:ascii="Times New Roman" w:hAnsi="Times New Roman" w:cs="Times New Roman"/>
          <w:b/>
          <w:bCs/>
          <w:sz w:val="26"/>
          <w:szCs w:val="26"/>
          <w:lang w:val="vi-VN"/>
        </w:rPr>
      </w:pPr>
      <w:r w:rsidRPr="00970857">
        <w:rPr>
          <w:rFonts w:ascii="Times New Roman" w:hAnsi="Times New Roman" w:cs="Times New Roman"/>
          <w:b/>
          <w:bCs/>
          <w:sz w:val="26"/>
          <w:szCs w:val="26"/>
        </w:rPr>
        <w:t>## 2. Cập nhật Bảng Ma trận Tổng quan (Literature Review Matrix)</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88"/>
        <w:gridCol w:w="1956"/>
        <w:gridCol w:w="1795"/>
        <w:gridCol w:w="1322"/>
        <w:gridCol w:w="3089"/>
      </w:tblGrid>
      <w:tr w:rsidR="00970857" w:rsidRPr="00970857" w14:paraId="4495330D" w14:textId="77777777" w:rsidTr="00970857">
        <w:trPr>
          <w:trHeight w:val="315"/>
        </w:trPr>
        <w:tc>
          <w:tcPr>
            <w:tcW w:w="0" w:type="auto"/>
            <w:tcMar>
              <w:top w:w="30" w:type="dxa"/>
              <w:left w:w="45" w:type="dxa"/>
              <w:bottom w:w="30" w:type="dxa"/>
              <w:right w:w="45" w:type="dxa"/>
            </w:tcMar>
            <w:vAlign w:val="bottom"/>
            <w:hideMark/>
          </w:tcPr>
          <w:p w14:paraId="15A0BDD1"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Công trình (Năm)</w:t>
            </w:r>
          </w:p>
        </w:tc>
        <w:tc>
          <w:tcPr>
            <w:tcW w:w="0" w:type="auto"/>
            <w:tcMar>
              <w:top w:w="30" w:type="dxa"/>
              <w:left w:w="45" w:type="dxa"/>
              <w:bottom w:w="30" w:type="dxa"/>
              <w:right w:w="45" w:type="dxa"/>
            </w:tcMar>
            <w:vAlign w:val="bottom"/>
            <w:hideMark/>
          </w:tcPr>
          <w:p w14:paraId="529EC04F"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Phương pháp</w:t>
            </w:r>
          </w:p>
        </w:tc>
        <w:tc>
          <w:tcPr>
            <w:tcW w:w="0" w:type="auto"/>
            <w:tcMar>
              <w:top w:w="30" w:type="dxa"/>
              <w:left w:w="45" w:type="dxa"/>
              <w:bottom w:w="30" w:type="dxa"/>
              <w:right w:w="45" w:type="dxa"/>
            </w:tcMar>
            <w:vAlign w:val="bottom"/>
            <w:hideMark/>
          </w:tcPr>
          <w:p w14:paraId="2F44782F"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Nền tảng (Hardware)</w:t>
            </w:r>
          </w:p>
        </w:tc>
        <w:tc>
          <w:tcPr>
            <w:tcW w:w="0" w:type="auto"/>
            <w:tcMar>
              <w:top w:w="30" w:type="dxa"/>
              <w:left w:w="45" w:type="dxa"/>
              <w:bottom w:w="30" w:type="dxa"/>
              <w:right w:w="45" w:type="dxa"/>
            </w:tcMar>
            <w:vAlign w:val="bottom"/>
            <w:hideMark/>
          </w:tcPr>
          <w:p w14:paraId="70C3629C"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Kết quả nổi bật</w:t>
            </w:r>
          </w:p>
        </w:tc>
        <w:tc>
          <w:tcPr>
            <w:tcW w:w="0" w:type="auto"/>
            <w:tcMar>
              <w:top w:w="30" w:type="dxa"/>
              <w:left w:w="0" w:type="dxa"/>
              <w:bottom w:w="30" w:type="dxa"/>
              <w:right w:w="0" w:type="dxa"/>
            </w:tcMar>
            <w:vAlign w:val="bottom"/>
            <w:hideMark/>
          </w:tcPr>
          <w:p w14:paraId="12AAFC13"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Hạn chế (Research Gap)</w:t>
            </w:r>
          </w:p>
        </w:tc>
      </w:tr>
      <w:tr w:rsidR="00970857" w:rsidRPr="00970857" w14:paraId="217170B5" w14:textId="77777777" w:rsidTr="00970857">
        <w:trPr>
          <w:trHeight w:val="315"/>
        </w:trPr>
        <w:tc>
          <w:tcPr>
            <w:tcW w:w="0" w:type="auto"/>
            <w:tcMar>
              <w:top w:w="30" w:type="dxa"/>
              <w:left w:w="45" w:type="dxa"/>
              <w:bottom w:w="30" w:type="dxa"/>
              <w:right w:w="45" w:type="dxa"/>
            </w:tcMar>
            <w:vAlign w:val="bottom"/>
            <w:hideMark/>
          </w:tcPr>
          <w:p w14:paraId="2AD464DF"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Nghiên cứu [1] (2025)</w:t>
            </w:r>
          </w:p>
        </w:tc>
        <w:tc>
          <w:tcPr>
            <w:tcW w:w="0" w:type="auto"/>
            <w:tcMar>
              <w:top w:w="30" w:type="dxa"/>
              <w:left w:w="45" w:type="dxa"/>
              <w:bottom w:w="30" w:type="dxa"/>
              <w:right w:w="45" w:type="dxa"/>
            </w:tcMar>
            <w:vAlign w:val="bottom"/>
            <w:hideMark/>
          </w:tcPr>
          <w:p w14:paraId="312E8F1C"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YOLO + MediaPipe + LSTM</w:t>
            </w:r>
          </w:p>
        </w:tc>
        <w:tc>
          <w:tcPr>
            <w:tcW w:w="0" w:type="auto"/>
            <w:tcMar>
              <w:top w:w="30" w:type="dxa"/>
              <w:left w:w="45" w:type="dxa"/>
              <w:bottom w:w="30" w:type="dxa"/>
              <w:right w:w="45" w:type="dxa"/>
            </w:tcMar>
            <w:vAlign w:val="bottom"/>
            <w:hideMark/>
          </w:tcPr>
          <w:p w14:paraId="623505AE"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Cloud / PC</w:t>
            </w:r>
          </w:p>
        </w:tc>
        <w:tc>
          <w:tcPr>
            <w:tcW w:w="0" w:type="auto"/>
            <w:tcMar>
              <w:top w:w="30" w:type="dxa"/>
              <w:left w:w="45" w:type="dxa"/>
              <w:bottom w:w="30" w:type="dxa"/>
              <w:right w:w="45" w:type="dxa"/>
            </w:tcMar>
            <w:vAlign w:val="bottom"/>
            <w:hideMark/>
          </w:tcPr>
          <w:p w14:paraId="2727BC41"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Accuracy: 99.23%</w:t>
            </w:r>
          </w:p>
        </w:tc>
        <w:tc>
          <w:tcPr>
            <w:tcW w:w="0" w:type="auto"/>
            <w:tcMar>
              <w:top w:w="30" w:type="dxa"/>
              <w:left w:w="0" w:type="dxa"/>
              <w:bottom w:w="30" w:type="dxa"/>
              <w:right w:w="0" w:type="dxa"/>
            </w:tcMar>
            <w:vAlign w:val="bottom"/>
            <w:hideMark/>
          </w:tcPr>
          <w:p w14:paraId="3A6DCD80"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Chưa tối ưu hóa để chạy trên thiết bị Edge IoT cấu hình thấp.</w:t>
            </w:r>
          </w:p>
        </w:tc>
      </w:tr>
      <w:tr w:rsidR="00970857" w:rsidRPr="00970857" w14:paraId="4FC36B1B" w14:textId="77777777" w:rsidTr="00970857">
        <w:trPr>
          <w:trHeight w:val="315"/>
        </w:trPr>
        <w:tc>
          <w:tcPr>
            <w:tcW w:w="0" w:type="auto"/>
            <w:tcMar>
              <w:top w:w="30" w:type="dxa"/>
              <w:left w:w="45" w:type="dxa"/>
              <w:bottom w:w="30" w:type="dxa"/>
              <w:right w:w="45" w:type="dxa"/>
            </w:tcMar>
            <w:vAlign w:val="bottom"/>
            <w:hideMark/>
          </w:tcPr>
          <w:p w14:paraId="17FD94FE"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Nghiên cứu [2] (2026)</w:t>
            </w:r>
          </w:p>
        </w:tc>
        <w:tc>
          <w:tcPr>
            <w:tcW w:w="0" w:type="auto"/>
            <w:tcMar>
              <w:top w:w="30" w:type="dxa"/>
              <w:left w:w="45" w:type="dxa"/>
              <w:bottom w:w="30" w:type="dxa"/>
              <w:right w:w="45" w:type="dxa"/>
            </w:tcMar>
            <w:vAlign w:val="bottom"/>
            <w:hideMark/>
          </w:tcPr>
          <w:p w14:paraId="76498174"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YOLO (Bounding Box Tracking)</w:t>
            </w:r>
          </w:p>
        </w:tc>
        <w:tc>
          <w:tcPr>
            <w:tcW w:w="0" w:type="auto"/>
            <w:tcMar>
              <w:top w:w="30" w:type="dxa"/>
              <w:left w:w="45" w:type="dxa"/>
              <w:bottom w:w="30" w:type="dxa"/>
              <w:right w:w="45" w:type="dxa"/>
            </w:tcMar>
            <w:vAlign w:val="bottom"/>
            <w:hideMark/>
          </w:tcPr>
          <w:p w14:paraId="7CF82D48"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Raspberry Pi 4</w:t>
            </w:r>
          </w:p>
        </w:tc>
        <w:tc>
          <w:tcPr>
            <w:tcW w:w="0" w:type="auto"/>
            <w:tcMar>
              <w:top w:w="30" w:type="dxa"/>
              <w:left w:w="45" w:type="dxa"/>
              <w:bottom w:w="30" w:type="dxa"/>
              <w:right w:w="45" w:type="dxa"/>
            </w:tcMar>
            <w:vAlign w:val="bottom"/>
            <w:hideMark/>
          </w:tcPr>
          <w:p w14:paraId="57EE23F5"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Latency: 98ms</w:t>
            </w:r>
          </w:p>
        </w:tc>
        <w:tc>
          <w:tcPr>
            <w:tcW w:w="0" w:type="auto"/>
            <w:tcMar>
              <w:top w:w="30" w:type="dxa"/>
              <w:left w:w="0" w:type="dxa"/>
              <w:bottom w:w="30" w:type="dxa"/>
              <w:right w:w="0" w:type="dxa"/>
            </w:tcMar>
            <w:vAlign w:val="bottom"/>
            <w:hideMark/>
          </w:tcPr>
          <w:p w14:paraId="65E65122"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Bỏ qua dữ liệu khung xương, dễ báo động giả khi thay đổi góc nhìn.</w:t>
            </w:r>
          </w:p>
        </w:tc>
      </w:tr>
      <w:tr w:rsidR="00970857" w:rsidRPr="00970857" w14:paraId="25977C97" w14:textId="77777777" w:rsidTr="00970857">
        <w:trPr>
          <w:trHeight w:val="315"/>
        </w:trPr>
        <w:tc>
          <w:tcPr>
            <w:tcW w:w="0" w:type="auto"/>
            <w:tcMar>
              <w:top w:w="30" w:type="dxa"/>
              <w:left w:w="45" w:type="dxa"/>
              <w:bottom w:w="30" w:type="dxa"/>
              <w:right w:w="45" w:type="dxa"/>
            </w:tcMar>
            <w:vAlign w:val="bottom"/>
            <w:hideMark/>
          </w:tcPr>
          <w:p w14:paraId="16F0B7EA"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lastRenderedPageBreak/>
              <w:t>Nghiên cứu [3] (2025)</w:t>
            </w:r>
          </w:p>
        </w:tc>
        <w:tc>
          <w:tcPr>
            <w:tcW w:w="0" w:type="auto"/>
            <w:tcMar>
              <w:top w:w="30" w:type="dxa"/>
              <w:left w:w="45" w:type="dxa"/>
              <w:bottom w:w="30" w:type="dxa"/>
              <w:right w:w="45" w:type="dxa"/>
            </w:tcMar>
            <w:vAlign w:val="bottom"/>
            <w:hideMark/>
          </w:tcPr>
          <w:p w14:paraId="2BCC3BF7"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MediaPipe + Low-complexity LSTM</w:t>
            </w:r>
          </w:p>
        </w:tc>
        <w:tc>
          <w:tcPr>
            <w:tcW w:w="0" w:type="auto"/>
            <w:tcMar>
              <w:top w:w="30" w:type="dxa"/>
              <w:left w:w="45" w:type="dxa"/>
              <w:bottom w:w="30" w:type="dxa"/>
              <w:right w:w="45" w:type="dxa"/>
            </w:tcMar>
            <w:vAlign w:val="bottom"/>
            <w:hideMark/>
          </w:tcPr>
          <w:p w14:paraId="55252FCC"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Raspberry Pi 4</w:t>
            </w:r>
          </w:p>
        </w:tc>
        <w:tc>
          <w:tcPr>
            <w:tcW w:w="0" w:type="auto"/>
            <w:tcMar>
              <w:top w:w="30" w:type="dxa"/>
              <w:left w:w="45" w:type="dxa"/>
              <w:bottom w:w="30" w:type="dxa"/>
              <w:right w:w="45" w:type="dxa"/>
            </w:tcMar>
            <w:vAlign w:val="bottom"/>
            <w:hideMark/>
          </w:tcPr>
          <w:p w14:paraId="0EA78060"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FPS: 20</w:t>
            </w:r>
          </w:p>
        </w:tc>
        <w:tc>
          <w:tcPr>
            <w:tcW w:w="0" w:type="auto"/>
            <w:tcMar>
              <w:top w:w="30" w:type="dxa"/>
              <w:left w:w="0" w:type="dxa"/>
              <w:bottom w:w="30" w:type="dxa"/>
              <w:right w:w="0" w:type="dxa"/>
            </w:tcMar>
            <w:vAlign w:val="bottom"/>
            <w:hideMark/>
          </w:tcPr>
          <w:p w14:paraId="4AF49F7E"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Chỉ tối ưu cho camera gắn trần nhà (Ceiling-mounted), thiếu linh hoạt thực tế.</w:t>
            </w:r>
          </w:p>
        </w:tc>
      </w:tr>
      <w:tr w:rsidR="00970857" w:rsidRPr="00970857" w14:paraId="56DEB17B" w14:textId="77777777" w:rsidTr="00970857">
        <w:trPr>
          <w:trHeight w:val="315"/>
        </w:trPr>
        <w:tc>
          <w:tcPr>
            <w:tcW w:w="0" w:type="auto"/>
            <w:tcMar>
              <w:top w:w="30" w:type="dxa"/>
              <w:left w:w="45" w:type="dxa"/>
              <w:bottom w:w="30" w:type="dxa"/>
              <w:right w:w="45" w:type="dxa"/>
            </w:tcMar>
            <w:vAlign w:val="bottom"/>
            <w:hideMark/>
          </w:tcPr>
          <w:p w14:paraId="3F938233"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Đề tài đề xuất</w:t>
            </w:r>
          </w:p>
        </w:tc>
        <w:tc>
          <w:tcPr>
            <w:tcW w:w="0" w:type="auto"/>
            <w:tcMar>
              <w:top w:w="30" w:type="dxa"/>
              <w:left w:w="45" w:type="dxa"/>
              <w:bottom w:w="30" w:type="dxa"/>
              <w:right w:w="45" w:type="dxa"/>
            </w:tcMar>
            <w:vAlign w:val="bottom"/>
            <w:hideMark/>
          </w:tcPr>
          <w:p w14:paraId="18F6B419"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YOLO + MediaPipe + Lightweight LSTM</w:t>
            </w:r>
          </w:p>
        </w:tc>
        <w:tc>
          <w:tcPr>
            <w:tcW w:w="0" w:type="auto"/>
            <w:tcMar>
              <w:top w:w="30" w:type="dxa"/>
              <w:left w:w="45" w:type="dxa"/>
              <w:bottom w:w="30" w:type="dxa"/>
              <w:right w:w="45" w:type="dxa"/>
            </w:tcMar>
            <w:vAlign w:val="bottom"/>
            <w:hideMark/>
          </w:tcPr>
          <w:p w14:paraId="4B67E731"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Edge IoT (Raspberry Pi / Jetson)</w:t>
            </w:r>
          </w:p>
        </w:tc>
        <w:tc>
          <w:tcPr>
            <w:tcW w:w="0" w:type="auto"/>
            <w:tcMar>
              <w:top w:w="30" w:type="dxa"/>
              <w:left w:w="45" w:type="dxa"/>
              <w:bottom w:w="30" w:type="dxa"/>
              <w:right w:w="45" w:type="dxa"/>
            </w:tcMar>
            <w:vAlign w:val="bottom"/>
            <w:hideMark/>
          </w:tcPr>
          <w:p w14:paraId="6C1D20E9"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(Sẽ thực nghiệm)</w:t>
            </w:r>
          </w:p>
        </w:tc>
        <w:tc>
          <w:tcPr>
            <w:tcW w:w="0" w:type="auto"/>
            <w:tcMar>
              <w:top w:w="30" w:type="dxa"/>
              <w:left w:w="0" w:type="dxa"/>
              <w:bottom w:w="30" w:type="dxa"/>
              <w:right w:w="0" w:type="dxa"/>
            </w:tcMar>
            <w:vAlign w:val="bottom"/>
            <w:hideMark/>
          </w:tcPr>
          <w:p w14:paraId="348469E1"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Giải quyết bài toán: Chạy Edge mượt mà (dùng Skeleton rút gọn) + Đa dạng góc nhìn + Bảo vệ quyền riêng tư.</w:t>
            </w:r>
          </w:p>
        </w:tc>
      </w:tr>
    </w:tbl>
    <w:p w14:paraId="050F08BC" w14:textId="77777777" w:rsidR="00970857" w:rsidRPr="00970857" w:rsidRDefault="00970857" w:rsidP="00970857">
      <w:pPr>
        <w:spacing w:line="360" w:lineRule="auto"/>
        <w:jc w:val="both"/>
        <w:rPr>
          <w:rFonts w:ascii="Times New Roman" w:hAnsi="Times New Roman" w:cs="Times New Roman"/>
          <w:b/>
          <w:bCs/>
          <w:sz w:val="26"/>
          <w:szCs w:val="26"/>
          <w:lang w:val="vi-VN"/>
        </w:rPr>
      </w:pPr>
    </w:p>
    <w:p w14:paraId="1D6C0EC0" w14:textId="39A7949F" w:rsidR="00970857" w:rsidRPr="00970857" w:rsidRDefault="00970857" w:rsidP="00970857">
      <w:pPr>
        <w:spacing w:line="360" w:lineRule="auto"/>
        <w:jc w:val="both"/>
        <w:rPr>
          <w:rFonts w:ascii="Times New Roman" w:hAnsi="Times New Roman" w:cs="Times New Roman"/>
          <w:b/>
          <w:bCs/>
          <w:color w:val="EE0000"/>
          <w:sz w:val="26"/>
          <w:szCs w:val="26"/>
          <w:lang w:val="vi-VN"/>
        </w:rPr>
      </w:pPr>
      <w:r w:rsidRPr="00970857">
        <w:rPr>
          <w:rFonts w:ascii="Times New Roman" w:hAnsi="Times New Roman" w:cs="Times New Roman"/>
          <w:b/>
          <w:bCs/>
          <w:color w:val="EE0000"/>
          <w:sz w:val="26"/>
          <w:szCs w:val="26"/>
          <w:lang w:val="vi-VN"/>
        </w:rPr>
        <w:t>X</w:t>
      </w:r>
      <w:r w:rsidRPr="00970857">
        <w:rPr>
          <w:rFonts w:ascii="Times New Roman" w:hAnsi="Times New Roman" w:cs="Times New Roman"/>
          <w:b/>
          <w:bCs/>
          <w:color w:val="EE0000"/>
          <w:sz w:val="26"/>
          <w:szCs w:val="26"/>
          <w:lang w:val="vi-VN"/>
        </w:rPr>
        <w:t>ác định điểm mới của đề tài mình so với các công trình trước</w:t>
      </w:r>
    </w:p>
    <w:p w14:paraId="64A88B60"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1. Tối ưu hóa Kiến trúc Lai (Hybrid Pipeline) để giải quyết "Nút thắt cổ chai" trên Edge</w:t>
      </w:r>
    </w:p>
    <w:p w14:paraId="30F7DE8F" w14:textId="77777777" w:rsidR="00970857" w:rsidRPr="00970857" w:rsidRDefault="00970857" w:rsidP="00970857">
      <w:pPr>
        <w:numPr>
          <w:ilvl w:val="0"/>
          <w:numId w:val="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Công trình trước đây:</w:t>
      </w:r>
      <w:r w:rsidRPr="00970857">
        <w:rPr>
          <w:rFonts w:ascii="Times New Roman" w:hAnsi="Times New Roman" w:cs="Times New Roman"/>
          <w:sz w:val="26"/>
          <w:szCs w:val="26"/>
        </w:rPr>
        <w:t xml:space="preserve"> Nếu chỉ dùng YOLO (nhận diện bounding box), hệ thống chạy nhanh nhưng rất dễ báo động giả (False Positive) khi người dùng nằm ngủ trên sofa hoặc camera đặt góc xéo. Nếu dùng các thuật toán phân tích hành vi phức tạp (như 3D-CNN hoặc Vision Transformers), Raspberry Pi/Jetson Nano sẽ bị quá tải, FPS rớt xuống dưới 5, mất đi tính "thời gian thực".</w:t>
      </w:r>
    </w:p>
    <w:p w14:paraId="3021D104" w14:textId="77777777" w:rsidR="00970857" w:rsidRPr="00970857" w:rsidRDefault="00970857" w:rsidP="00970857">
      <w:pPr>
        <w:numPr>
          <w:ilvl w:val="0"/>
          <w:numId w:val="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mới của bạn:</w:t>
      </w:r>
      <w:r w:rsidRPr="00970857">
        <w:rPr>
          <w:rFonts w:ascii="Times New Roman" w:hAnsi="Times New Roman" w:cs="Times New Roman"/>
          <w:sz w:val="26"/>
          <w:szCs w:val="26"/>
        </w:rPr>
        <w:t xml:space="preserve"> Đề xuất một Pipeline "lọc phễu" thông minh:</w:t>
      </w:r>
    </w:p>
    <w:p w14:paraId="1C5C61B8" w14:textId="77777777" w:rsidR="00970857" w:rsidRPr="00970857" w:rsidRDefault="00970857" w:rsidP="00970857">
      <w:pPr>
        <w:numPr>
          <w:ilvl w:val="1"/>
          <w:numId w:val="5"/>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Dùng YOLOv8n siêu nhẹ chỉ làm nhiệm vụ khoanh vùng người (loại bỏ toàn bộ nhiễu môi trường).</w:t>
      </w:r>
    </w:p>
    <w:p w14:paraId="1F1D8C77" w14:textId="77777777" w:rsidR="00970857" w:rsidRPr="00970857" w:rsidRDefault="00970857" w:rsidP="00970857">
      <w:pPr>
        <w:numPr>
          <w:ilvl w:val="1"/>
          <w:numId w:val="5"/>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Ép MediaPipe chỉ trích xuất điểm xương (Skeleton) trong vùng YOLO vừa cắt, giúp thuật toán chạy nhanh và chính xác hơn hẳn khi có nhiều đồ vật xung quanh.</w:t>
      </w:r>
    </w:p>
    <w:p w14:paraId="4BA262AF" w14:textId="77777777" w:rsidR="00970857" w:rsidRPr="00970857" w:rsidRDefault="00970857" w:rsidP="00970857">
      <w:pPr>
        <w:numPr>
          <w:ilvl w:val="1"/>
          <w:numId w:val="5"/>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lastRenderedPageBreak/>
        <w:t>Biến toàn bộ luồng video (hình ảnh nặng) thành luồng dữ liệu số (ma trận tọa độ x, y, z siêu nhẹ) để đưa vào mạng LSTM phân tích chuỗi không gian - thời gian.</w:t>
      </w:r>
    </w:p>
    <w:p w14:paraId="2FB0A8EB" w14:textId="77777777" w:rsidR="00970857" w:rsidRPr="00970857" w:rsidRDefault="00970857" w:rsidP="00970857">
      <w:pPr>
        <w:numPr>
          <w:ilvl w:val="0"/>
          <w:numId w:val="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Giá trị đóng góp:</w:t>
      </w:r>
      <w:r w:rsidRPr="00970857">
        <w:rPr>
          <w:rFonts w:ascii="Times New Roman" w:hAnsi="Times New Roman" w:cs="Times New Roman"/>
          <w:sz w:val="26"/>
          <w:szCs w:val="26"/>
        </w:rPr>
        <w:t xml:space="preserve"> Giảm thiểu &gt;80% khối lượng tính toán, giúp một thiết bị IoT rẻ tiền vẫn có thể chạy mượt mà mô hình phân tích hành vi phức tạp với tốc độ &gt;15 FPS.</w:t>
      </w:r>
    </w:p>
    <w:p w14:paraId="274D14F1"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2. Bảo vệ quyền riêng tư từ trong thiết kế (Privacy by Design)</w:t>
      </w:r>
    </w:p>
    <w:p w14:paraId="532925A9" w14:textId="77777777" w:rsidR="00970857" w:rsidRPr="00970857" w:rsidRDefault="00970857" w:rsidP="00970857">
      <w:pPr>
        <w:numPr>
          <w:ilvl w:val="0"/>
          <w:numId w:val="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Công trình trước đây:</w:t>
      </w:r>
      <w:r w:rsidRPr="00970857">
        <w:rPr>
          <w:rFonts w:ascii="Times New Roman" w:hAnsi="Times New Roman" w:cs="Times New Roman"/>
          <w:sz w:val="26"/>
          <w:szCs w:val="26"/>
        </w:rPr>
        <w:t xml:space="preserve"> Các hệ thống báo té ngã hiện nay trên thị trường hoặc trong nhiều bài báo cũ thường truyền luồng video thực (RGB) lên Server/Cloud để phân tích. Đối với môi trường như phòng ngủ, nhà tắm của người cao tuổi hay bệnh viện, điều này vi phạm nghiêm trọng quyền riêng tư cá nhân.</w:t>
      </w:r>
    </w:p>
    <w:p w14:paraId="6C96A281" w14:textId="77777777" w:rsidR="00970857" w:rsidRPr="00970857" w:rsidRDefault="00970857" w:rsidP="00970857">
      <w:pPr>
        <w:numPr>
          <w:ilvl w:val="0"/>
          <w:numId w:val="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mới của bạn:</w:t>
      </w:r>
      <w:r w:rsidRPr="00970857">
        <w:rPr>
          <w:rFonts w:ascii="Times New Roman" w:hAnsi="Times New Roman" w:cs="Times New Roman"/>
          <w:sz w:val="26"/>
          <w:szCs w:val="26"/>
        </w:rPr>
        <w:t xml:space="preserve"> Xử lý toàn bộ dữ liệu (Inference) ngay tại biên (Edge IoT). Hình ảnh gốc sau khi qua MediaPipe trích xuất ra tọa độ khung xương sẽ bị </w:t>
      </w:r>
      <w:r w:rsidRPr="00970857">
        <w:rPr>
          <w:rFonts w:ascii="Times New Roman" w:hAnsi="Times New Roman" w:cs="Times New Roman"/>
          <w:b/>
          <w:bCs/>
          <w:sz w:val="26"/>
          <w:szCs w:val="26"/>
        </w:rPr>
        <w:t>hủy ngay lập tức trên RAM</w:t>
      </w:r>
      <w:r w:rsidRPr="00970857">
        <w:rPr>
          <w:rFonts w:ascii="Times New Roman" w:hAnsi="Times New Roman" w:cs="Times New Roman"/>
          <w:sz w:val="26"/>
          <w:szCs w:val="26"/>
        </w:rPr>
        <w:t>. Hệ thống AI (LSTM) chỉ "nhìn" thấy những con số toán học khô khan chứ không thấy hình ảnh nhạy cảm của người bệnh.</w:t>
      </w:r>
    </w:p>
    <w:p w14:paraId="69E50E18" w14:textId="77777777" w:rsidR="00970857" w:rsidRPr="00970857" w:rsidRDefault="00970857" w:rsidP="00970857">
      <w:pPr>
        <w:numPr>
          <w:ilvl w:val="0"/>
          <w:numId w:val="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Giá trị đóng góp:</w:t>
      </w:r>
      <w:r w:rsidRPr="00970857">
        <w:rPr>
          <w:rFonts w:ascii="Times New Roman" w:hAnsi="Times New Roman" w:cs="Times New Roman"/>
          <w:sz w:val="26"/>
          <w:szCs w:val="26"/>
        </w:rPr>
        <w:t xml:space="preserve"> Đưa ra một giải pháp giám sát y tế an toàn tuyệt đối về mặt dữ liệu, giải quyết được rào cản tâm lý lớn nhất khi lắp đặt camera theo dõi người cao tuổi.</w:t>
      </w:r>
    </w:p>
    <w:p w14:paraId="135AA9D4"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3. Đóng góp về Hệ thống thực chiến (End-to-End System) thay vì chỉ mô phỏng thuật toán</w:t>
      </w:r>
    </w:p>
    <w:p w14:paraId="1831EE34" w14:textId="77777777" w:rsidR="00970857" w:rsidRPr="00970857" w:rsidRDefault="00970857" w:rsidP="00970857">
      <w:pPr>
        <w:numPr>
          <w:ilvl w:val="0"/>
          <w:numId w:val="7"/>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Công trình trước đây:</w:t>
      </w:r>
      <w:r w:rsidRPr="00970857">
        <w:rPr>
          <w:rFonts w:ascii="Times New Roman" w:hAnsi="Times New Roman" w:cs="Times New Roman"/>
          <w:sz w:val="26"/>
          <w:szCs w:val="26"/>
        </w:rPr>
        <w:t xml:space="preserve"> Rất nhiều bài báo (Paper) sử dụng dataset chuẩn (Le2i, UR Fall...) chỉ dừng lại ở việc báo cáo các chỉ số phần mềm như Accuracy, F1-Score được train và test trên máy tính cấu hình cao. Chúng thiếu đi tính thực tiễn.</w:t>
      </w:r>
    </w:p>
    <w:p w14:paraId="4E8BFF9B" w14:textId="77777777" w:rsidR="00970857" w:rsidRPr="00970857" w:rsidRDefault="00970857" w:rsidP="00970857">
      <w:pPr>
        <w:numPr>
          <w:ilvl w:val="0"/>
          <w:numId w:val="7"/>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Điểm mới của bạn:</w:t>
      </w:r>
      <w:r w:rsidRPr="00970857">
        <w:rPr>
          <w:rFonts w:ascii="Times New Roman" w:hAnsi="Times New Roman" w:cs="Times New Roman"/>
          <w:sz w:val="26"/>
          <w:szCs w:val="26"/>
        </w:rPr>
        <w:t xml:space="preserve"> Không dừng lại ở mô phỏng. Đề tài đóng góp một giải pháp phần cứng + phần mềm hoàn chỉnh (End-to-End IoT System).</w:t>
      </w:r>
    </w:p>
    <w:p w14:paraId="6BD9B86B" w14:textId="77777777" w:rsidR="00970857" w:rsidRPr="00970857" w:rsidRDefault="00970857" w:rsidP="00970857">
      <w:pPr>
        <w:numPr>
          <w:ilvl w:val="0"/>
          <w:numId w:val="7"/>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lastRenderedPageBreak/>
        <w:t>Giá trị đóng góp:</w:t>
      </w:r>
      <w:r w:rsidRPr="00970857">
        <w:rPr>
          <w:rFonts w:ascii="Times New Roman" w:hAnsi="Times New Roman" w:cs="Times New Roman"/>
          <w:sz w:val="26"/>
          <w:szCs w:val="26"/>
        </w:rPr>
        <w:t xml:space="preserve"> Cung cấp cho cộng đồng nghiên cứu các </w:t>
      </w:r>
      <w:r w:rsidRPr="00970857">
        <w:rPr>
          <w:rFonts w:ascii="Times New Roman" w:hAnsi="Times New Roman" w:cs="Times New Roman"/>
          <w:b/>
          <w:bCs/>
          <w:sz w:val="26"/>
          <w:szCs w:val="26"/>
        </w:rPr>
        <w:t>chỉ số đo lường thực tế trên phần cứng (Hardware Metrics)</w:t>
      </w:r>
      <w:r w:rsidRPr="00970857">
        <w:rPr>
          <w:rFonts w:ascii="Times New Roman" w:hAnsi="Times New Roman" w:cs="Times New Roman"/>
          <w:sz w:val="26"/>
          <w:szCs w:val="26"/>
        </w:rPr>
        <w:t xml:space="preserve"> mà các bài báo khác thiếu sót:</w:t>
      </w:r>
    </w:p>
    <w:p w14:paraId="1A84DC48" w14:textId="77777777" w:rsidR="00970857" w:rsidRPr="00970857" w:rsidRDefault="00970857" w:rsidP="00970857">
      <w:pPr>
        <w:numPr>
          <w:ilvl w:val="1"/>
          <w:numId w:val="7"/>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Độ trễ toàn trình (System Latency) từ lúc người ngã chạm đất đến lúc Telegram reo lên là bao nhiêu mili-giây?</w:t>
      </w:r>
    </w:p>
    <w:p w14:paraId="76036FEC" w14:textId="77777777" w:rsidR="00970857" w:rsidRPr="00970857" w:rsidRDefault="00970857" w:rsidP="00970857">
      <w:pPr>
        <w:numPr>
          <w:ilvl w:val="1"/>
          <w:numId w:val="7"/>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Mức độ tiêu thụ CPU/RAM và nhiệt độ tỏa ra của thiết bị khi chạy liên tục 24/7</w:t>
      </w:r>
    </w:p>
    <w:p w14:paraId="72E1FA65" w14:textId="1878737A" w:rsidR="00970857" w:rsidRPr="00970857" w:rsidRDefault="00970857" w:rsidP="00970857">
      <w:pPr>
        <w:spacing w:line="360" w:lineRule="auto"/>
        <w:jc w:val="both"/>
        <w:rPr>
          <w:rFonts w:ascii="Times New Roman" w:hAnsi="Times New Roman" w:cs="Times New Roman"/>
          <w:b/>
          <w:bCs/>
          <w:color w:val="EE0000"/>
          <w:sz w:val="26"/>
          <w:szCs w:val="26"/>
          <w:lang w:val="vi-VN"/>
        </w:rPr>
      </w:pPr>
      <w:r w:rsidRPr="00970857">
        <w:rPr>
          <w:rFonts w:ascii="Times New Roman" w:hAnsi="Times New Roman" w:cs="Times New Roman"/>
          <w:b/>
          <w:bCs/>
          <w:color w:val="EE0000"/>
          <w:sz w:val="26"/>
          <w:szCs w:val="26"/>
          <w:lang w:val="vi-VN"/>
        </w:rPr>
        <w:t>Xác định mục tiêu &amp; phương pháp Đặt câu hỏi nghiên cứu rõ ràng</w:t>
      </w:r>
    </w:p>
    <w:p w14:paraId="78752372" w14:textId="24B39E92"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w:t>
      </w:r>
      <w:r w:rsidRPr="00970857">
        <w:rPr>
          <w:rFonts w:ascii="Times New Roman" w:hAnsi="Times New Roman" w:cs="Times New Roman"/>
          <w:b/>
          <w:bCs/>
          <w:sz w:val="26"/>
          <w:szCs w:val="26"/>
        </w:rPr>
        <w:t>Câu hỏi 1 (Về Thuật toán &amp; Độ chính xác):</w:t>
      </w:r>
      <w:r w:rsidRPr="00970857">
        <w:rPr>
          <w:rFonts w:ascii="Times New Roman" w:hAnsi="Times New Roman" w:cs="Times New Roman"/>
          <w:sz w:val="26"/>
          <w:szCs w:val="26"/>
        </w:rPr>
        <w:t xml:space="preserve"> Làm thế nào để kết hợp mô hình trích xuất đặc trưng (YOLOv8 + MediaPipe) và mạng học sâu chuỗi thời gian (LSTM) nhằm nhận diện chính xác hành vi té ngã, đồng thời giảm thiểu tối đa tỷ lệ báo động giả (False Positives) đối với các hoạt động sinh hoạt bình thường (nhặt đồ, ngồi nhanh, nằm)?</w:t>
      </w:r>
    </w:p>
    <w:p w14:paraId="40DDD6F5" w14:textId="7C778E0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Câu hỏi 2 (Về Tối ưu hóa trên Edge):</w:t>
      </w:r>
      <w:r w:rsidRPr="00970857">
        <w:rPr>
          <w:rFonts w:ascii="Times New Roman" w:hAnsi="Times New Roman" w:cs="Times New Roman"/>
          <w:sz w:val="26"/>
          <w:szCs w:val="26"/>
        </w:rPr>
        <w:t xml:space="preserve"> Kỹ thuật lượng tử hóa (Quantization) và tối ưu chuỗi xử lý đa luồng (Pipeline Optimization) ảnh hưởng như thế nào đến tốc độ khung hình (FPS) và tài nguyên tiêu thụ (RAM, CPU) khi triển khai mô hình học sâu lai trên thiết bị Edge IoT bị giới hạn cấu hình (như Raspberry Pi/Jetson)?</w:t>
      </w:r>
    </w:p>
    <w:p w14:paraId="198C494D" w14:textId="37B0633F"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Câu hỏi 3 (Về Tính thực tiễn &amp; Hệ thống):</w:t>
      </w:r>
      <w:r w:rsidRPr="00970857">
        <w:rPr>
          <w:rFonts w:ascii="Times New Roman" w:hAnsi="Times New Roman" w:cs="Times New Roman"/>
          <w:sz w:val="26"/>
          <w:szCs w:val="26"/>
        </w:rPr>
        <w:t xml:space="preserve"> Hệ thống tổng thể có đáp ứng được các tiêu chí khắt khe về độ trễ cảnh báo thời gian thực (Latency &lt; 2 giây) và khả năng bảo vệ quyền riêng tư của người dùng trong môi trường giả định hay không?</w:t>
      </w:r>
    </w:p>
    <w:p w14:paraId="03A5AA0E" w14:textId="6E5EB252" w:rsidR="00970857" w:rsidRPr="00970857" w:rsidRDefault="00970857" w:rsidP="00970857">
      <w:pPr>
        <w:spacing w:line="360" w:lineRule="auto"/>
        <w:jc w:val="both"/>
        <w:rPr>
          <w:rFonts w:ascii="Times New Roman" w:hAnsi="Times New Roman" w:cs="Times New Roman"/>
          <w:b/>
          <w:bCs/>
          <w:color w:val="EE0000"/>
          <w:sz w:val="26"/>
          <w:szCs w:val="26"/>
          <w:lang w:val="vi-VN"/>
        </w:rPr>
      </w:pPr>
      <w:r w:rsidRPr="00970857">
        <w:rPr>
          <w:rFonts w:ascii="Times New Roman" w:hAnsi="Times New Roman" w:cs="Times New Roman"/>
          <w:b/>
          <w:bCs/>
          <w:color w:val="EE0000"/>
          <w:sz w:val="26"/>
          <w:szCs w:val="26"/>
        </w:rPr>
        <w:t>Xác định Mục tiêu nghiên cứu</w:t>
      </w:r>
    </w:p>
    <w:p w14:paraId="3E496570"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Mục tiêu nghiên cứu chính là câu trả lời mang tính hành động cho các Câu hỏi nghiên cứu ở trên. Thường được chia làm 2 phần:</w:t>
      </w:r>
    </w:p>
    <w:p w14:paraId="20C5594C"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2.1. Mục tiêu tổng quát (General Objective):</w:t>
      </w:r>
    </w:p>
    <w:p w14:paraId="4DFF89C2"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 xml:space="preserve">Nghiên cứu, thiết kế và phát triển một hệ thống IoT biên (Edge IoT) có khả năng phát hiện hành vi té ngã của người cao tuổi theo thời gian thực. Hệ thống sử dụng phương pháp phân tích khung xương (Skeleton-based) để đảm bảo quyền riêng tư tuyệt đối cho người dùng </w:t>
      </w:r>
      <w:r w:rsidRPr="00970857">
        <w:rPr>
          <w:rFonts w:ascii="Times New Roman" w:hAnsi="Times New Roman" w:cs="Times New Roman"/>
          <w:sz w:val="26"/>
          <w:szCs w:val="26"/>
        </w:rPr>
        <w:lastRenderedPageBreak/>
        <w:t>và được tối ưu hóa thuật toán để hoạt động mượt mà trên các thiết bị phần cứng chi phí thấp.</w:t>
      </w:r>
    </w:p>
    <w:p w14:paraId="5F54A673"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2.2. Mục tiêu cụ thể (Specific Objectives):</w:t>
      </w:r>
      <w:r w:rsidRPr="00970857">
        <w:rPr>
          <w:rFonts w:ascii="Times New Roman" w:hAnsi="Times New Roman" w:cs="Times New Roman"/>
          <w:sz w:val="26"/>
          <w:szCs w:val="26"/>
        </w:rPr>
        <w:t xml:space="preserve"> Để đạt được mục tiêu tổng quát, đề tài cần hoàn thành các mục tiêu chi tiết (đo lường được) sau:</w:t>
      </w:r>
    </w:p>
    <w:p w14:paraId="4D8274D9" w14:textId="77777777" w:rsidR="00970857" w:rsidRPr="00970857" w:rsidRDefault="00970857" w:rsidP="00970857">
      <w:pPr>
        <w:numPr>
          <w:ilvl w:val="0"/>
          <w:numId w:val="8"/>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Về Dữ liệu:</w:t>
      </w:r>
      <w:r w:rsidRPr="00970857">
        <w:rPr>
          <w:rFonts w:ascii="Times New Roman" w:hAnsi="Times New Roman" w:cs="Times New Roman"/>
          <w:sz w:val="26"/>
          <w:szCs w:val="26"/>
        </w:rPr>
        <w:t xml:space="preserve"> Xây dựng một bộ dữ liệu chuỗi tọa độ điểm neo không gian (3D Skeleton Keypoints time-series) được trích xuất từ các tập dữ liệu video chuẩn (như Le2i, UR Fall).</w:t>
      </w:r>
    </w:p>
    <w:p w14:paraId="20C99854" w14:textId="77777777" w:rsidR="00970857" w:rsidRPr="00970857" w:rsidRDefault="00970857" w:rsidP="00970857">
      <w:pPr>
        <w:numPr>
          <w:ilvl w:val="0"/>
          <w:numId w:val="8"/>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Về Mô hình:</w:t>
      </w:r>
      <w:r w:rsidRPr="00970857">
        <w:rPr>
          <w:rFonts w:ascii="Times New Roman" w:hAnsi="Times New Roman" w:cs="Times New Roman"/>
          <w:sz w:val="26"/>
          <w:szCs w:val="26"/>
        </w:rPr>
        <w:t xml:space="preserve"> Huấn luyện thành công mạng nơ-ron hồi quy (LSTM hoặc GRU) phân loại hành vi dựa trên tập dữ liệu đã xây dựng, đạt ngưỡng độ chính xác (F1-score) tối thiểu </w:t>
      </w:r>
      <w:r w:rsidRPr="00970857">
        <w:rPr>
          <w:rFonts w:ascii="Times New Roman" w:hAnsi="Times New Roman" w:cs="Times New Roman"/>
          <w:b/>
          <w:bCs/>
          <w:sz w:val="26"/>
          <w:szCs w:val="26"/>
        </w:rPr>
        <w:t>90%</w:t>
      </w:r>
      <w:r w:rsidRPr="00970857">
        <w:rPr>
          <w:rFonts w:ascii="Times New Roman" w:hAnsi="Times New Roman" w:cs="Times New Roman"/>
          <w:sz w:val="26"/>
          <w:szCs w:val="26"/>
        </w:rPr>
        <w:t>.</w:t>
      </w:r>
    </w:p>
    <w:p w14:paraId="70E58CC7" w14:textId="77777777" w:rsidR="00970857" w:rsidRPr="00970857" w:rsidRDefault="00970857" w:rsidP="00970857">
      <w:pPr>
        <w:numPr>
          <w:ilvl w:val="0"/>
          <w:numId w:val="8"/>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Về Triển khai (Deployment):</w:t>
      </w:r>
      <w:r w:rsidRPr="00970857">
        <w:rPr>
          <w:rFonts w:ascii="Times New Roman" w:hAnsi="Times New Roman" w:cs="Times New Roman"/>
          <w:sz w:val="26"/>
          <w:szCs w:val="26"/>
        </w:rPr>
        <w:t xml:space="preserve"> Tối ưu hóa và chuyển đổi định dạng mô hình (sang TFLite/ONNX) để nhúng lên thiết bị Edge IoT, duy trì tốc độ suy luận (Inference speed) tối thiểu </w:t>
      </w:r>
      <w:r w:rsidRPr="00970857">
        <w:rPr>
          <w:rFonts w:ascii="Times New Roman" w:hAnsi="Times New Roman" w:cs="Times New Roman"/>
          <w:b/>
          <w:bCs/>
          <w:sz w:val="26"/>
          <w:szCs w:val="26"/>
        </w:rPr>
        <w:t>15 FPS</w:t>
      </w:r>
      <w:r w:rsidRPr="00970857">
        <w:rPr>
          <w:rFonts w:ascii="Times New Roman" w:hAnsi="Times New Roman" w:cs="Times New Roman"/>
          <w:sz w:val="26"/>
          <w:szCs w:val="26"/>
        </w:rPr>
        <w:t>.</w:t>
      </w:r>
    </w:p>
    <w:p w14:paraId="3156AC53" w14:textId="77777777" w:rsidR="00970857" w:rsidRPr="00970857" w:rsidRDefault="00970857" w:rsidP="00970857">
      <w:pPr>
        <w:numPr>
          <w:ilvl w:val="0"/>
          <w:numId w:val="8"/>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Về Ứng dụng:</w:t>
      </w:r>
      <w:r w:rsidRPr="00970857">
        <w:rPr>
          <w:rFonts w:ascii="Times New Roman" w:hAnsi="Times New Roman" w:cs="Times New Roman"/>
          <w:sz w:val="26"/>
          <w:szCs w:val="26"/>
        </w:rPr>
        <w:t xml:space="preserve"> Xây dựng hoàn chỉnh cơ chế cảnh báo tự động qua giao thức IoT (MQTT/Telegram Bot) với độ trễ phản hồi toàn trình (End-to-End Latency) </w:t>
      </w:r>
      <w:r w:rsidRPr="00970857">
        <w:rPr>
          <w:rFonts w:ascii="Times New Roman" w:hAnsi="Times New Roman" w:cs="Times New Roman"/>
          <w:b/>
          <w:bCs/>
          <w:sz w:val="26"/>
          <w:szCs w:val="26"/>
        </w:rPr>
        <w:t>dưới 2 giây</w:t>
      </w:r>
      <w:r w:rsidRPr="00970857">
        <w:rPr>
          <w:rFonts w:ascii="Times New Roman" w:hAnsi="Times New Roman" w:cs="Times New Roman"/>
          <w:sz w:val="26"/>
          <w:szCs w:val="26"/>
        </w:rPr>
        <w:t>.</w:t>
      </w:r>
    </w:p>
    <w:p w14:paraId="651DB3B5" w14:textId="3B6377AE" w:rsidR="00970857" w:rsidRPr="00970857" w:rsidRDefault="00970857" w:rsidP="00970857">
      <w:pPr>
        <w:spacing w:line="360" w:lineRule="auto"/>
        <w:jc w:val="both"/>
        <w:rPr>
          <w:rFonts w:ascii="Times New Roman" w:hAnsi="Times New Roman" w:cs="Times New Roman"/>
          <w:sz w:val="26"/>
          <w:szCs w:val="26"/>
        </w:rPr>
      </w:pPr>
    </w:p>
    <w:p w14:paraId="3F841280" w14:textId="77777777" w:rsidR="00970857" w:rsidRPr="00970857" w:rsidRDefault="00970857" w:rsidP="00970857">
      <w:pPr>
        <w:spacing w:line="360" w:lineRule="auto"/>
        <w:jc w:val="both"/>
        <w:rPr>
          <w:rFonts w:ascii="Times New Roman" w:hAnsi="Times New Roman" w:cs="Times New Roman"/>
          <w:b/>
          <w:bCs/>
          <w:color w:val="EE0000"/>
          <w:sz w:val="26"/>
          <w:szCs w:val="26"/>
        </w:rPr>
      </w:pPr>
      <w:r w:rsidRPr="00970857">
        <w:rPr>
          <w:rFonts w:ascii="Times New Roman" w:hAnsi="Times New Roman" w:cs="Times New Roman"/>
          <w:b/>
          <w:bCs/>
          <w:color w:val="EE0000"/>
          <w:sz w:val="26"/>
          <w:szCs w:val="26"/>
        </w:rPr>
        <w:t>## 3. Phương pháp nghiên cứu (Research Methodology)</w:t>
      </w:r>
    </w:p>
    <w:p w14:paraId="48C699FB"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Đây là phần bạn giải thích cho hội đồng biết "Tôi sẽ dùng công cụ và cách thức khoa học nào để đạt được các mục tiêu trên". Bạn chia thành 3 nhóm phương pháp:</w:t>
      </w:r>
    </w:p>
    <w:p w14:paraId="060E1817"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3.1. Phương pháp thu thập và xử lý dữ liệu (Data Methodology):</w:t>
      </w:r>
    </w:p>
    <w:p w14:paraId="65BEDF07" w14:textId="77777777" w:rsidR="00970857" w:rsidRPr="00970857" w:rsidRDefault="00970857" w:rsidP="00970857">
      <w:pPr>
        <w:numPr>
          <w:ilvl w:val="0"/>
          <w:numId w:val="9"/>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Tái sử dụng dữ liệu thứ cấp (Secondary Data):</w:t>
      </w:r>
      <w:r w:rsidRPr="00970857">
        <w:rPr>
          <w:rFonts w:ascii="Times New Roman" w:hAnsi="Times New Roman" w:cs="Times New Roman"/>
          <w:sz w:val="26"/>
          <w:szCs w:val="26"/>
        </w:rPr>
        <w:t xml:space="preserve"> Sử dụng các tập dữ liệu video té ngã mã nguồn mở đã được cộng đồng khoa học công nhận (Le2i, UR Fall).</w:t>
      </w:r>
    </w:p>
    <w:p w14:paraId="667F03FB" w14:textId="77777777" w:rsidR="00970857" w:rsidRPr="00970857" w:rsidRDefault="00970857" w:rsidP="00970857">
      <w:pPr>
        <w:numPr>
          <w:ilvl w:val="0"/>
          <w:numId w:val="9"/>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Tiền xử lý &amp; Kỹ thuật tăng cường (Data Augmentation):</w:t>
      </w:r>
      <w:r w:rsidRPr="00970857">
        <w:rPr>
          <w:rFonts w:ascii="Times New Roman" w:hAnsi="Times New Roman" w:cs="Times New Roman"/>
          <w:sz w:val="26"/>
          <w:szCs w:val="26"/>
        </w:rPr>
        <w:t xml:space="preserve"> Sử dụng MediaPipe Pose để bóc tách luồng video RGB thành tọa độ ma trận số (x, y, z). Áp dụng các </w:t>
      </w:r>
      <w:r w:rsidRPr="00970857">
        <w:rPr>
          <w:rFonts w:ascii="Times New Roman" w:hAnsi="Times New Roman" w:cs="Times New Roman"/>
          <w:sz w:val="26"/>
          <w:szCs w:val="26"/>
        </w:rPr>
        <w:lastRenderedPageBreak/>
        <w:t>kỹ thuật augmentation (như thêm nhiễu Gauss vào tọa độ, lật ngược khung xương) để làm phong phú tập dữ liệu huấn luyện, giúp mô hình bớt học vẹt (overfitting).</w:t>
      </w:r>
    </w:p>
    <w:p w14:paraId="31C8985D"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3.2. Phương pháp Thực nghiệm (Experimental Methodology):</w:t>
      </w:r>
    </w:p>
    <w:p w14:paraId="7789FC00" w14:textId="77777777" w:rsidR="00970857" w:rsidRPr="00970857" w:rsidRDefault="00970857" w:rsidP="00970857">
      <w:pPr>
        <w:numPr>
          <w:ilvl w:val="0"/>
          <w:numId w:val="10"/>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Thiết kế mô hình (Software Setup):</w:t>
      </w:r>
      <w:r w:rsidRPr="00970857">
        <w:rPr>
          <w:rFonts w:ascii="Times New Roman" w:hAnsi="Times New Roman" w:cs="Times New Roman"/>
          <w:sz w:val="26"/>
          <w:szCs w:val="26"/>
        </w:rPr>
        <w:t xml:space="preserve"> Sử dụng Python và thư viện TensorFlow/PyTorch để xây dựng cấu trúc luồng (Pipeline): YOLOv8n (Bắt người) → MediaPipe (Lấy xương) → LSTM (Phân tích chuỗi 30 frames).</w:t>
      </w:r>
    </w:p>
    <w:p w14:paraId="03959280" w14:textId="77777777" w:rsidR="00970857" w:rsidRPr="00970857" w:rsidRDefault="00970857" w:rsidP="00970857">
      <w:pPr>
        <w:numPr>
          <w:ilvl w:val="0"/>
          <w:numId w:val="10"/>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Thiết kế phần cứng (Hardware Setup):</w:t>
      </w:r>
      <w:r w:rsidRPr="00970857">
        <w:rPr>
          <w:rFonts w:ascii="Times New Roman" w:hAnsi="Times New Roman" w:cs="Times New Roman"/>
          <w:sz w:val="26"/>
          <w:szCs w:val="26"/>
        </w:rPr>
        <w:t xml:space="preserve"> Lắp ráp hệ thống thực nghiệm gồm 1 Camera USB góc rộng, 1 board mạch Raspberry Pi 4 (hoặc Jetson Nano), kết nối module đèn/còi cảnh báo.</w:t>
      </w:r>
    </w:p>
    <w:p w14:paraId="1C21EDC7"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3.3. Phương pháp Phân tích &amp; Đánh giá (Evaluation Methodology):</w:t>
      </w:r>
      <w:r w:rsidRPr="00970857">
        <w:rPr>
          <w:rFonts w:ascii="Times New Roman" w:hAnsi="Times New Roman" w:cs="Times New Roman"/>
          <w:sz w:val="26"/>
          <w:szCs w:val="26"/>
        </w:rPr>
        <w:t xml:space="preserve"> Tiến hành đánh giá định lượng (Quantitative Analysis) bằng các ma trận đo lường tiêu chuẩn:</w:t>
      </w:r>
    </w:p>
    <w:p w14:paraId="5CABA463" w14:textId="77777777" w:rsidR="00970857" w:rsidRPr="00970857" w:rsidRDefault="00970857" w:rsidP="00970857">
      <w:pPr>
        <w:numPr>
          <w:ilvl w:val="0"/>
          <w:numId w:val="11"/>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Chỉ số Thuật toán (đánh giá trên máy tính):</w:t>
      </w:r>
      <w:r w:rsidRPr="00970857">
        <w:rPr>
          <w:rFonts w:ascii="Times New Roman" w:hAnsi="Times New Roman" w:cs="Times New Roman"/>
          <w:sz w:val="26"/>
          <w:szCs w:val="26"/>
        </w:rPr>
        <w:t xml:space="preserve"> Sử dụng Confusion Matrix để tính toán </w:t>
      </w:r>
      <w:r w:rsidRPr="00970857">
        <w:rPr>
          <w:rFonts w:ascii="Times New Roman" w:hAnsi="Times New Roman" w:cs="Times New Roman"/>
          <w:i/>
          <w:iCs/>
          <w:sz w:val="26"/>
          <w:szCs w:val="26"/>
        </w:rPr>
        <w:t>Accuracy (Độ chính xác tổng thể), Precision (Độ chuẩn xác), Recall (Độ phủ)</w:t>
      </w:r>
      <w:r w:rsidRPr="00970857">
        <w:rPr>
          <w:rFonts w:ascii="Times New Roman" w:hAnsi="Times New Roman" w:cs="Times New Roman"/>
          <w:sz w:val="26"/>
          <w:szCs w:val="26"/>
        </w:rPr>
        <w:t xml:space="preserve"> và </w:t>
      </w:r>
      <w:r w:rsidRPr="00970857">
        <w:rPr>
          <w:rFonts w:ascii="Times New Roman" w:hAnsi="Times New Roman" w:cs="Times New Roman"/>
          <w:i/>
          <w:iCs/>
          <w:sz w:val="26"/>
          <w:szCs w:val="26"/>
        </w:rPr>
        <w:t>F1-Score</w:t>
      </w:r>
      <w:r w:rsidRPr="00970857">
        <w:rPr>
          <w:rFonts w:ascii="Times New Roman" w:hAnsi="Times New Roman" w:cs="Times New Roman"/>
          <w:sz w:val="26"/>
          <w:szCs w:val="26"/>
        </w:rPr>
        <w:t>. Đặc biệt ưu tiên chỉ số Recall vì trong y tế, "thà báo nhầm (False Positive) còn hơn bỏ sót vụ té ngã (False Negative)".</w:t>
      </w:r>
    </w:p>
    <w:p w14:paraId="3FCE538A" w14:textId="77777777" w:rsidR="00970857" w:rsidRPr="00970857" w:rsidRDefault="00970857" w:rsidP="00970857">
      <w:pPr>
        <w:numPr>
          <w:ilvl w:val="0"/>
          <w:numId w:val="11"/>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Chỉ số Edge IoT (đánh giá trên thiết bị thật):</w:t>
      </w:r>
      <w:r w:rsidRPr="00970857">
        <w:rPr>
          <w:rFonts w:ascii="Times New Roman" w:hAnsi="Times New Roman" w:cs="Times New Roman"/>
          <w:sz w:val="26"/>
          <w:szCs w:val="26"/>
        </w:rPr>
        <w:t xml:space="preserve"> Đo lường trực tiếp tốc độ </w:t>
      </w:r>
      <w:r w:rsidRPr="00970857">
        <w:rPr>
          <w:rFonts w:ascii="Times New Roman" w:hAnsi="Times New Roman" w:cs="Times New Roman"/>
          <w:i/>
          <w:iCs/>
          <w:sz w:val="26"/>
          <w:szCs w:val="26"/>
        </w:rPr>
        <w:t>FPS</w:t>
      </w:r>
      <w:r w:rsidRPr="00970857">
        <w:rPr>
          <w:rFonts w:ascii="Times New Roman" w:hAnsi="Times New Roman" w:cs="Times New Roman"/>
          <w:sz w:val="26"/>
          <w:szCs w:val="26"/>
        </w:rPr>
        <w:t xml:space="preserve">, </w:t>
      </w:r>
      <w:r w:rsidRPr="00970857">
        <w:rPr>
          <w:rFonts w:ascii="Times New Roman" w:hAnsi="Times New Roman" w:cs="Times New Roman"/>
          <w:i/>
          <w:iCs/>
          <w:sz w:val="26"/>
          <w:szCs w:val="26"/>
        </w:rPr>
        <w:t>Thời gian suy luận (Inference time bằng ms)</w:t>
      </w:r>
      <w:r w:rsidRPr="00970857">
        <w:rPr>
          <w:rFonts w:ascii="Times New Roman" w:hAnsi="Times New Roman" w:cs="Times New Roman"/>
          <w:sz w:val="26"/>
          <w:szCs w:val="26"/>
        </w:rPr>
        <w:t xml:space="preserve">, biểu đồ </w:t>
      </w:r>
      <w:r w:rsidRPr="00970857">
        <w:rPr>
          <w:rFonts w:ascii="Times New Roman" w:hAnsi="Times New Roman" w:cs="Times New Roman"/>
          <w:i/>
          <w:iCs/>
          <w:sz w:val="26"/>
          <w:szCs w:val="26"/>
        </w:rPr>
        <w:t>Mức tiêu thụ CPU/RAM</w:t>
      </w:r>
      <w:r w:rsidRPr="00970857">
        <w:rPr>
          <w:rFonts w:ascii="Times New Roman" w:hAnsi="Times New Roman" w:cs="Times New Roman"/>
          <w:sz w:val="26"/>
          <w:szCs w:val="26"/>
        </w:rPr>
        <w:t xml:space="preserve"> và nhiệt độ của thiết bị khi chạy liên tục 24/7.</w:t>
      </w:r>
    </w:p>
    <w:p w14:paraId="4C36B1B4" w14:textId="77777777" w:rsidR="00970857" w:rsidRPr="00970857" w:rsidRDefault="00970857" w:rsidP="00970857">
      <w:pPr>
        <w:spacing w:line="360" w:lineRule="auto"/>
        <w:ind w:left="720"/>
        <w:jc w:val="both"/>
        <w:rPr>
          <w:rFonts w:ascii="Times New Roman" w:hAnsi="Times New Roman" w:cs="Times New Roman"/>
          <w:sz w:val="26"/>
          <w:szCs w:val="26"/>
        </w:rPr>
      </w:pPr>
    </w:p>
    <w:p w14:paraId="2AC2ACFE" w14:textId="77777777" w:rsidR="00970857" w:rsidRPr="00970857" w:rsidRDefault="00970857" w:rsidP="00970857">
      <w:pPr>
        <w:spacing w:line="360" w:lineRule="auto"/>
        <w:jc w:val="both"/>
        <w:rPr>
          <w:rFonts w:ascii="Times New Roman" w:hAnsi="Times New Roman" w:cs="Times New Roman"/>
          <w:b/>
          <w:bCs/>
          <w:color w:val="EE0000"/>
          <w:sz w:val="26"/>
          <w:szCs w:val="26"/>
        </w:rPr>
      </w:pPr>
      <w:r w:rsidRPr="00970857">
        <w:rPr>
          <w:rFonts w:ascii="Times New Roman" w:hAnsi="Times New Roman" w:cs="Times New Roman"/>
          <w:b/>
          <w:bCs/>
          <w:color w:val="EE0000"/>
          <w:sz w:val="26"/>
          <w:szCs w:val="26"/>
        </w:rPr>
        <w:t>## 1. Thiết kế Kiến trúc Mô hình Đề xuất (Proposed Model Architecture)</w:t>
      </w:r>
    </w:p>
    <w:p w14:paraId="09735D93"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Hệ thống sử dụng kiến trúc học sâu lai (Hybrid Deep Learning) bao gồm 3 module hoạt động nối tiếp nhau theo một luồng xử lý (Pipeline):</w:t>
      </w:r>
    </w:p>
    <w:p w14:paraId="29D986F4" w14:textId="77777777" w:rsidR="00970857" w:rsidRPr="00970857" w:rsidRDefault="00970857" w:rsidP="00970857">
      <w:pPr>
        <w:numPr>
          <w:ilvl w:val="0"/>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Module 1: Định vị đối tượng bằng YOLOv8n (Object Detection)</w:t>
      </w:r>
    </w:p>
    <w:p w14:paraId="191AFB1C"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lastRenderedPageBreak/>
        <w:t>Chức năng:</w:t>
      </w:r>
      <w:r w:rsidRPr="00970857">
        <w:rPr>
          <w:rFonts w:ascii="Times New Roman" w:hAnsi="Times New Roman" w:cs="Times New Roman"/>
          <w:sz w:val="26"/>
          <w:szCs w:val="26"/>
        </w:rPr>
        <w:t xml:space="preserve"> Nhận đầu vào là khung hình (Frame) kích thước chuẩn hóa từ camera. Sử dụng phiên bản nhẹ nhất của dòng YOLO (YOLOv8 Nano) để tìm và cắt (crop) duy nhất Bounding Box chứa người (Person class).</w:t>
      </w:r>
    </w:p>
    <w:p w14:paraId="3B202B0D"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Mục đích thiết kế:</w:t>
      </w:r>
      <w:r w:rsidRPr="00970857">
        <w:rPr>
          <w:rFonts w:ascii="Times New Roman" w:hAnsi="Times New Roman" w:cs="Times New Roman"/>
          <w:sz w:val="26"/>
          <w:szCs w:val="26"/>
        </w:rPr>
        <w:t xml:space="preserve"> Loại bỏ hoàn toàn bối cảnh nhiễu xung quanh (đồ đạc nội thất, bóng râm, vật nuôi), giúp module tiếp theo chạy nhanh và chính xác hơn.</w:t>
      </w:r>
    </w:p>
    <w:p w14:paraId="5C206F4F" w14:textId="77777777" w:rsidR="00970857" w:rsidRPr="00970857" w:rsidRDefault="00970857" w:rsidP="00970857">
      <w:pPr>
        <w:numPr>
          <w:ilvl w:val="0"/>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Module 2: Trích xuất đặc trưng không gian bằng MediaPipe (Spatial Feature Extraction)</w:t>
      </w:r>
    </w:p>
    <w:p w14:paraId="635AFE84"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Chức năng:</w:t>
      </w:r>
      <w:r w:rsidRPr="00970857">
        <w:rPr>
          <w:rFonts w:ascii="Times New Roman" w:hAnsi="Times New Roman" w:cs="Times New Roman"/>
          <w:sz w:val="26"/>
          <w:szCs w:val="26"/>
        </w:rPr>
        <w:t xml:space="preserve"> Xử lý vùng ảnh đã cắt từ YOLO, trích xuất tọa độ 3D của 33 điểm khớp xương cơ thể (Keypoints).</w:t>
      </w:r>
    </w:p>
    <w:p w14:paraId="34E2FF78"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Đầu ra:</w:t>
      </w:r>
      <w:r w:rsidRPr="00970857">
        <w:rPr>
          <w:rFonts w:ascii="Times New Roman" w:hAnsi="Times New Roman" w:cs="Times New Roman"/>
          <w:sz w:val="26"/>
          <w:szCs w:val="26"/>
        </w:rPr>
        <w:t xml:space="preserve"> Mỗi frame sẽ được biểu diễn bằng một vector đặc trưng 1D chứa 132 giá trị (33 điểm $\times$ 4 tham số: $x, y, z$, và độ tin cậy $visibility$). Ngay sau bước này, hình ảnh RGB bị xóa khỏi bộ nhớ để bảo vệ quyền riêng tư.</w:t>
      </w:r>
    </w:p>
    <w:p w14:paraId="036F7F8E" w14:textId="77777777" w:rsidR="00970857" w:rsidRPr="00970857" w:rsidRDefault="00970857" w:rsidP="00970857">
      <w:pPr>
        <w:numPr>
          <w:ilvl w:val="0"/>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Module 3: Phân loại chuỗi thời gian bằng LSTM (Temporal Sequence Classification)</w:t>
      </w:r>
    </w:p>
    <w:p w14:paraId="677D1FB5"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Thiết kế Dữ liệu đầu vào:</w:t>
      </w:r>
      <w:r w:rsidRPr="00970857">
        <w:rPr>
          <w:rFonts w:ascii="Times New Roman" w:hAnsi="Times New Roman" w:cs="Times New Roman"/>
          <w:sz w:val="26"/>
          <w:szCs w:val="26"/>
        </w:rPr>
        <w:t xml:space="preserve"> Sử dụng kỹ thuật Cửa sổ trượt (Sliding Window) với kích thước $W = 30$ frames (tương đương 1 giây hành động), bước trượt (stride) là 15 frames. Ma trận đầu vào cho mạng có kích thước $(30, </w:t>
      </w:r>
      <w:proofErr w:type="gramStart"/>
      <w:r w:rsidRPr="00970857">
        <w:rPr>
          <w:rFonts w:ascii="Times New Roman" w:hAnsi="Times New Roman" w:cs="Times New Roman"/>
          <w:sz w:val="26"/>
          <w:szCs w:val="26"/>
        </w:rPr>
        <w:t>132)$</w:t>
      </w:r>
      <w:proofErr w:type="gramEnd"/>
      <w:r w:rsidRPr="00970857">
        <w:rPr>
          <w:rFonts w:ascii="Times New Roman" w:hAnsi="Times New Roman" w:cs="Times New Roman"/>
          <w:sz w:val="26"/>
          <w:szCs w:val="26"/>
        </w:rPr>
        <w:t>.</w:t>
      </w:r>
    </w:p>
    <w:p w14:paraId="46365AA4" w14:textId="77777777" w:rsidR="00970857" w:rsidRPr="00970857" w:rsidRDefault="00970857" w:rsidP="00970857">
      <w:pPr>
        <w:numPr>
          <w:ilvl w:val="1"/>
          <w:numId w:val="12"/>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Kiến trúc mạng LSTM đề xuất (Lightweight):</w:t>
      </w:r>
    </w:p>
    <w:p w14:paraId="2E401108"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Lớp đầu vào (Input Layer).</w:t>
      </w:r>
    </w:p>
    <w:p w14:paraId="6ADA365F"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Lớp LSTM ẩn thứ nhất (64 units, trả về chuỗi).</w:t>
      </w:r>
    </w:p>
    <w:p w14:paraId="5064CBE1"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Lớp Dropout (Tỷ lệ 0.2) để tránh học vẹt (Overfitting).</w:t>
      </w:r>
    </w:p>
    <w:p w14:paraId="45EE49D5"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Lớp LSTM ẩn thứ hai (32 units).</w:t>
      </w:r>
    </w:p>
    <w:p w14:paraId="61935B13"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lastRenderedPageBreak/>
        <w:t>Lớp Fully Connected (Dense - 16 units, hàm kích hoạt ReLU).</w:t>
      </w:r>
    </w:p>
    <w:p w14:paraId="6D19DAEA" w14:textId="77777777" w:rsidR="00970857" w:rsidRPr="00970857" w:rsidRDefault="00970857" w:rsidP="00970857">
      <w:pPr>
        <w:numPr>
          <w:ilvl w:val="2"/>
          <w:numId w:val="12"/>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Lớp đầu ra (Dense - 1 unit, hàm kích hoạt Sigmoid) phân loại nhị phân: $1$ (Té ngã) hoặc $0$ (Bình thường).</w:t>
      </w:r>
    </w:p>
    <w:p w14:paraId="13F03C3F"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2. Thiết lập Môi trường Thí nghiệm (Experimental Setup)</w:t>
      </w:r>
    </w:p>
    <w:p w14:paraId="0243EC78"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Để đảm bảo tính khách quan và khả năng tái lập (Reproducibility), thí nghiệm được thiết lập trên hai môi trường:</w:t>
      </w:r>
    </w:p>
    <w:p w14:paraId="02D37830" w14:textId="77777777" w:rsidR="00970857" w:rsidRPr="00970857" w:rsidRDefault="00970857" w:rsidP="00970857">
      <w:pPr>
        <w:numPr>
          <w:ilvl w:val="0"/>
          <w:numId w:val="1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Môi trường Huấn luyện (Training Environment):</w:t>
      </w:r>
      <w:r w:rsidRPr="00970857">
        <w:rPr>
          <w:rFonts w:ascii="Times New Roman" w:hAnsi="Times New Roman" w:cs="Times New Roman"/>
          <w:sz w:val="26"/>
          <w:szCs w:val="26"/>
        </w:rPr>
        <w:t xml:space="preserve"> Sử dụng Google Colab Pro hoặc máy tính cá nhân có GPU (NVIDIA RTX/GTX) để huấn luyện mạng LSTM với framework TensorFlow/Keras.</w:t>
      </w:r>
    </w:p>
    <w:p w14:paraId="05B66C96" w14:textId="77777777" w:rsidR="00970857" w:rsidRPr="00970857" w:rsidRDefault="00970857" w:rsidP="00970857">
      <w:pPr>
        <w:numPr>
          <w:ilvl w:val="0"/>
          <w:numId w:val="1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Môi trường Suy luận Edge IoT (Inference Environment):</w:t>
      </w:r>
      <w:r w:rsidRPr="00970857">
        <w:rPr>
          <w:rFonts w:ascii="Times New Roman" w:hAnsi="Times New Roman" w:cs="Times New Roman"/>
          <w:sz w:val="26"/>
          <w:szCs w:val="26"/>
        </w:rPr>
        <w:t xml:space="preserve"> * </w:t>
      </w:r>
      <w:r w:rsidRPr="00970857">
        <w:rPr>
          <w:rFonts w:ascii="Times New Roman" w:hAnsi="Times New Roman" w:cs="Times New Roman"/>
          <w:b/>
          <w:bCs/>
          <w:sz w:val="26"/>
          <w:szCs w:val="26"/>
        </w:rPr>
        <w:t>Phần cứng:</w:t>
      </w:r>
      <w:r w:rsidRPr="00970857">
        <w:rPr>
          <w:rFonts w:ascii="Times New Roman" w:hAnsi="Times New Roman" w:cs="Times New Roman"/>
          <w:sz w:val="26"/>
          <w:szCs w:val="26"/>
        </w:rPr>
        <w:t xml:space="preserve"> Máy vi tính nhúng Raspberry Pi 4 Model B (RAM 4GB/8GB) hoặc NVIDIA Jetson Nano. Camera USB độ phân giải $640 \times 480$ tốc độ 30 FPS.</w:t>
      </w:r>
    </w:p>
    <w:p w14:paraId="427061DF" w14:textId="77777777" w:rsidR="00970857" w:rsidRPr="00970857" w:rsidRDefault="00970857" w:rsidP="00970857">
      <w:pPr>
        <w:numPr>
          <w:ilvl w:val="1"/>
          <w:numId w:val="13"/>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Phần mềm:</w:t>
      </w:r>
      <w:r w:rsidRPr="00970857">
        <w:rPr>
          <w:rFonts w:ascii="Times New Roman" w:hAnsi="Times New Roman" w:cs="Times New Roman"/>
          <w:sz w:val="26"/>
          <w:szCs w:val="26"/>
        </w:rPr>
        <w:t xml:space="preserve"> Hệ điều hành Linux (Raspberry Pi OS/Ubuntu). Mô hình LSTM sau khi huấn luyện sẽ được lượng tử hóa (Quantization) sang định </w:t>
      </w:r>
      <w:proofErr w:type="gramStart"/>
      <w:r w:rsidRPr="00970857">
        <w:rPr>
          <w:rFonts w:ascii="Times New Roman" w:hAnsi="Times New Roman" w:cs="Times New Roman"/>
          <w:sz w:val="26"/>
          <w:szCs w:val="26"/>
        </w:rPr>
        <w:t>dạng .tflite</w:t>
      </w:r>
      <w:proofErr w:type="gramEnd"/>
      <w:r w:rsidRPr="00970857">
        <w:rPr>
          <w:rFonts w:ascii="Times New Roman" w:hAnsi="Times New Roman" w:cs="Times New Roman"/>
          <w:sz w:val="26"/>
          <w:szCs w:val="26"/>
        </w:rPr>
        <w:t xml:space="preserve"> (TensorFlow Lite) để chạy tối ưu trên chip ARM.</w:t>
      </w:r>
    </w:p>
    <w:p w14:paraId="6C6780BD"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 3. Thiết kế Kịch bản Thí nghiệm (Experimental Scenarios)</w:t>
      </w:r>
    </w:p>
    <w:p w14:paraId="59C2C5C0" w14:textId="77777777" w:rsidR="00970857" w:rsidRPr="00970857" w:rsidRDefault="00970857" w:rsidP="00970857">
      <w:p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Thí nghiệm được chia làm 3 giai đoạn độc lập để đánh giá toàn diện hệ thống:</w:t>
      </w:r>
    </w:p>
    <w:p w14:paraId="20293097"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Thí nghiệm 1: Đánh giá Offline trên tập dữ liệu chuẩn</w:t>
      </w:r>
    </w:p>
    <w:p w14:paraId="6739E286" w14:textId="77777777" w:rsidR="00970857" w:rsidRPr="00970857" w:rsidRDefault="00970857" w:rsidP="00970857">
      <w:pPr>
        <w:numPr>
          <w:ilvl w:val="0"/>
          <w:numId w:val="1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Dữ liệu:</w:t>
      </w:r>
      <w:r w:rsidRPr="00970857">
        <w:rPr>
          <w:rFonts w:ascii="Times New Roman" w:hAnsi="Times New Roman" w:cs="Times New Roman"/>
          <w:sz w:val="26"/>
          <w:szCs w:val="26"/>
        </w:rPr>
        <w:t xml:space="preserve"> Sử dụng tập dataset Le2i và UR Fall. Chia tỷ lệ Train/Validation/Test là $70/15/15$.</w:t>
      </w:r>
    </w:p>
    <w:p w14:paraId="32B42E6F" w14:textId="77777777" w:rsidR="00970857" w:rsidRPr="00970857" w:rsidRDefault="00970857" w:rsidP="00970857">
      <w:pPr>
        <w:numPr>
          <w:ilvl w:val="0"/>
          <w:numId w:val="1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Mục tiêu:</w:t>
      </w:r>
      <w:r w:rsidRPr="00970857">
        <w:rPr>
          <w:rFonts w:ascii="Times New Roman" w:hAnsi="Times New Roman" w:cs="Times New Roman"/>
          <w:sz w:val="26"/>
          <w:szCs w:val="26"/>
        </w:rPr>
        <w:t xml:space="preserve"> Đo lường sức mạnh thuần túy của thuật toán.</w:t>
      </w:r>
    </w:p>
    <w:p w14:paraId="4566268D" w14:textId="77777777" w:rsidR="00970857" w:rsidRPr="00970857" w:rsidRDefault="00970857" w:rsidP="00970857">
      <w:pPr>
        <w:numPr>
          <w:ilvl w:val="0"/>
          <w:numId w:val="14"/>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Thước đo:</w:t>
      </w:r>
      <w:r w:rsidRPr="00970857">
        <w:rPr>
          <w:rFonts w:ascii="Times New Roman" w:hAnsi="Times New Roman" w:cs="Times New Roman"/>
          <w:sz w:val="26"/>
          <w:szCs w:val="26"/>
        </w:rPr>
        <w:t xml:space="preserve"> Tính toán các chỉ số </w:t>
      </w:r>
      <w:r w:rsidRPr="00970857">
        <w:rPr>
          <w:rFonts w:ascii="Times New Roman" w:hAnsi="Times New Roman" w:cs="Times New Roman"/>
          <w:i/>
          <w:iCs/>
          <w:sz w:val="26"/>
          <w:szCs w:val="26"/>
        </w:rPr>
        <w:t>Accuracy, Precision, Recall</w:t>
      </w:r>
      <w:r w:rsidRPr="00970857">
        <w:rPr>
          <w:rFonts w:ascii="Times New Roman" w:hAnsi="Times New Roman" w:cs="Times New Roman"/>
          <w:sz w:val="26"/>
          <w:szCs w:val="26"/>
        </w:rPr>
        <w:t xml:space="preserve"> và </w:t>
      </w:r>
      <w:r w:rsidRPr="00970857">
        <w:rPr>
          <w:rFonts w:ascii="Times New Roman" w:hAnsi="Times New Roman" w:cs="Times New Roman"/>
          <w:i/>
          <w:iCs/>
          <w:sz w:val="26"/>
          <w:szCs w:val="26"/>
        </w:rPr>
        <w:t>F1-Score</w:t>
      </w:r>
      <w:r w:rsidRPr="00970857">
        <w:rPr>
          <w:rFonts w:ascii="Times New Roman" w:hAnsi="Times New Roman" w:cs="Times New Roman"/>
          <w:sz w:val="26"/>
          <w:szCs w:val="26"/>
        </w:rPr>
        <w:t xml:space="preserve"> thông qua Ma trận nhầm lẫn (Confusion Matrix).</w:t>
      </w:r>
    </w:p>
    <w:p w14:paraId="7AE1BAF9"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Thí nghiệm 2: Đánh giá Hiệu năng Phần cứng trên Edge</w:t>
      </w:r>
    </w:p>
    <w:p w14:paraId="40CED4CC" w14:textId="77777777" w:rsidR="00970857" w:rsidRPr="00970857" w:rsidRDefault="00970857" w:rsidP="00970857">
      <w:pPr>
        <w:numPr>
          <w:ilvl w:val="0"/>
          <w:numId w:val="1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lastRenderedPageBreak/>
        <w:t>Kịch bản:</w:t>
      </w:r>
      <w:r w:rsidRPr="00970857">
        <w:rPr>
          <w:rFonts w:ascii="Times New Roman" w:hAnsi="Times New Roman" w:cs="Times New Roman"/>
          <w:sz w:val="26"/>
          <w:szCs w:val="26"/>
        </w:rPr>
        <w:t xml:space="preserve"> Chạy trực tiếp Pipeline (YOLO $\rightarrow$ MediaPipe $\rightarrow$ TFLite LSTM) trên thiết bị Raspberry Pi liên tục trong 2 giờ.</w:t>
      </w:r>
    </w:p>
    <w:p w14:paraId="59C67724" w14:textId="77777777" w:rsidR="00970857" w:rsidRPr="00970857" w:rsidRDefault="00970857" w:rsidP="00970857">
      <w:pPr>
        <w:numPr>
          <w:ilvl w:val="0"/>
          <w:numId w:val="1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Mục tiêu:</w:t>
      </w:r>
      <w:r w:rsidRPr="00970857">
        <w:rPr>
          <w:rFonts w:ascii="Times New Roman" w:hAnsi="Times New Roman" w:cs="Times New Roman"/>
          <w:sz w:val="26"/>
          <w:szCs w:val="26"/>
        </w:rPr>
        <w:t xml:space="preserve"> Kiểm chứng tính khả thi khi triển khai thực tế.</w:t>
      </w:r>
    </w:p>
    <w:p w14:paraId="2DD58289" w14:textId="77777777" w:rsidR="00970857" w:rsidRPr="00970857" w:rsidRDefault="00970857" w:rsidP="00970857">
      <w:pPr>
        <w:numPr>
          <w:ilvl w:val="0"/>
          <w:numId w:val="15"/>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Thước đo:</w:t>
      </w:r>
      <w:r w:rsidRPr="00970857">
        <w:rPr>
          <w:rFonts w:ascii="Times New Roman" w:hAnsi="Times New Roman" w:cs="Times New Roman"/>
          <w:sz w:val="26"/>
          <w:szCs w:val="26"/>
        </w:rPr>
        <w:t xml:space="preserve"> * Tốc độ xử lý khung hình (FPS) trung bình.</w:t>
      </w:r>
    </w:p>
    <w:p w14:paraId="72FD8F2B" w14:textId="77777777" w:rsidR="00970857" w:rsidRPr="00970857" w:rsidRDefault="00970857" w:rsidP="00970857">
      <w:pPr>
        <w:numPr>
          <w:ilvl w:val="1"/>
          <w:numId w:val="15"/>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Thời gian suy luận (Inference time) tính bằng mili-giây cho mỗi chuỗi.</w:t>
      </w:r>
    </w:p>
    <w:p w14:paraId="046A56D1" w14:textId="77777777" w:rsidR="00970857" w:rsidRPr="00970857" w:rsidRDefault="00970857" w:rsidP="00970857">
      <w:pPr>
        <w:numPr>
          <w:ilvl w:val="1"/>
          <w:numId w:val="15"/>
        </w:numPr>
        <w:spacing w:line="360" w:lineRule="auto"/>
        <w:jc w:val="both"/>
        <w:rPr>
          <w:rFonts w:ascii="Times New Roman" w:hAnsi="Times New Roman" w:cs="Times New Roman"/>
          <w:sz w:val="26"/>
          <w:szCs w:val="26"/>
        </w:rPr>
      </w:pPr>
      <w:r w:rsidRPr="00970857">
        <w:rPr>
          <w:rFonts w:ascii="Times New Roman" w:hAnsi="Times New Roman" w:cs="Times New Roman"/>
          <w:sz w:val="26"/>
          <w:szCs w:val="26"/>
        </w:rPr>
        <w:t>Phần trăm (%) CPU và RAM bị chiếm dụng, nhiệt độ tỏa ra của thiết bị.</w:t>
      </w:r>
    </w:p>
    <w:p w14:paraId="7E913C81" w14:textId="77777777" w:rsidR="00970857" w:rsidRPr="00970857" w:rsidRDefault="00970857" w:rsidP="00970857">
      <w:pPr>
        <w:spacing w:line="360" w:lineRule="auto"/>
        <w:jc w:val="both"/>
        <w:rPr>
          <w:rFonts w:ascii="Times New Roman" w:hAnsi="Times New Roman" w:cs="Times New Roman"/>
          <w:b/>
          <w:bCs/>
          <w:sz w:val="26"/>
          <w:szCs w:val="26"/>
        </w:rPr>
      </w:pPr>
      <w:r w:rsidRPr="00970857">
        <w:rPr>
          <w:rFonts w:ascii="Times New Roman" w:hAnsi="Times New Roman" w:cs="Times New Roman"/>
          <w:b/>
          <w:bCs/>
          <w:sz w:val="26"/>
          <w:szCs w:val="26"/>
        </w:rPr>
        <w:t>Thí nghiệm 3: Đánh giá Trực tiếp (Live Testing) giả lập môi trường thực</w:t>
      </w:r>
    </w:p>
    <w:p w14:paraId="24CB23FD" w14:textId="77777777" w:rsidR="00970857" w:rsidRPr="00970857" w:rsidRDefault="00970857" w:rsidP="00970857">
      <w:pPr>
        <w:numPr>
          <w:ilvl w:val="0"/>
          <w:numId w:val="1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Kịch bản:</w:t>
      </w:r>
      <w:r w:rsidRPr="00970857">
        <w:rPr>
          <w:rFonts w:ascii="Times New Roman" w:hAnsi="Times New Roman" w:cs="Times New Roman"/>
          <w:sz w:val="26"/>
          <w:szCs w:val="26"/>
        </w:rPr>
        <w:t xml:space="preserve"> Bố trí camera ở góc phòng (độ cao $2.5m$, góc chúi $45^\circ$). Tình nguyện viên sẽ thực hiện xen kẽ 2 nhóm hành động.</w:t>
      </w:r>
    </w:p>
    <w:p w14:paraId="203075F5" w14:textId="77777777" w:rsidR="00970857" w:rsidRPr="00970857" w:rsidRDefault="00970857" w:rsidP="00970857">
      <w:pPr>
        <w:numPr>
          <w:ilvl w:val="1"/>
          <w:numId w:val="16"/>
        </w:numPr>
        <w:spacing w:line="360" w:lineRule="auto"/>
        <w:jc w:val="both"/>
        <w:rPr>
          <w:rFonts w:ascii="Times New Roman" w:hAnsi="Times New Roman" w:cs="Times New Roman"/>
          <w:sz w:val="26"/>
          <w:szCs w:val="26"/>
        </w:rPr>
      </w:pPr>
      <w:r w:rsidRPr="00970857">
        <w:rPr>
          <w:rFonts w:ascii="Times New Roman" w:hAnsi="Times New Roman" w:cs="Times New Roman"/>
          <w:i/>
          <w:iCs/>
          <w:sz w:val="26"/>
          <w:szCs w:val="26"/>
        </w:rPr>
        <w:t>Nhóm hành động té ngã (Positive):</w:t>
      </w:r>
      <w:r w:rsidRPr="00970857">
        <w:rPr>
          <w:rFonts w:ascii="Times New Roman" w:hAnsi="Times New Roman" w:cs="Times New Roman"/>
          <w:sz w:val="26"/>
          <w:szCs w:val="26"/>
        </w:rPr>
        <w:t xml:space="preserve"> Ngã chúi về phía trước, ngã ngửa ra sau, trượt ngã từ trên ghế.</w:t>
      </w:r>
    </w:p>
    <w:p w14:paraId="7E29F1B2" w14:textId="77777777" w:rsidR="00970857" w:rsidRPr="00970857" w:rsidRDefault="00970857" w:rsidP="00970857">
      <w:pPr>
        <w:numPr>
          <w:ilvl w:val="1"/>
          <w:numId w:val="16"/>
        </w:numPr>
        <w:spacing w:line="360" w:lineRule="auto"/>
        <w:jc w:val="both"/>
        <w:rPr>
          <w:rFonts w:ascii="Times New Roman" w:hAnsi="Times New Roman" w:cs="Times New Roman"/>
          <w:sz w:val="26"/>
          <w:szCs w:val="26"/>
        </w:rPr>
      </w:pPr>
      <w:r w:rsidRPr="00970857">
        <w:rPr>
          <w:rFonts w:ascii="Times New Roman" w:hAnsi="Times New Roman" w:cs="Times New Roman"/>
          <w:i/>
          <w:iCs/>
          <w:sz w:val="26"/>
          <w:szCs w:val="26"/>
        </w:rPr>
        <w:t>Nhóm hành động sinh hoạt dễ gây nhiễu (Negative - ADL):</w:t>
      </w:r>
      <w:r w:rsidRPr="00970857">
        <w:rPr>
          <w:rFonts w:ascii="Times New Roman" w:hAnsi="Times New Roman" w:cs="Times New Roman"/>
          <w:sz w:val="26"/>
          <w:szCs w:val="26"/>
        </w:rPr>
        <w:t xml:space="preserve"> Ngồi thụp xuống ghế sofa nhanh, cúi gập người sát đất để nhặt đồ, nằm dang tay chân trên sàn nhà.</w:t>
      </w:r>
    </w:p>
    <w:p w14:paraId="2A2A34A0" w14:textId="77777777" w:rsidR="00970857" w:rsidRPr="00970857" w:rsidRDefault="00970857" w:rsidP="00970857">
      <w:pPr>
        <w:numPr>
          <w:ilvl w:val="0"/>
          <w:numId w:val="1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Mục tiêu:</w:t>
      </w:r>
      <w:r w:rsidRPr="00970857">
        <w:rPr>
          <w:rFonts w:ascii="Times New Roman" w:hAnsi="Times New Roman" w:cs="Times New Roman"/>
          <w:sz w:val="26"/>
          <w:szCs w:val="26"/>
        </w:rPr>
        <w:t xml:space="preserve"> Kiểm tra độ trễ của hệ thống IoT và khả năng lọc báo động giả (False Alarm).</w:t>
      </w:r>
    </w:p>
    <w:p w14:paraId="30319473" w14:textId="77777777" w:rsidR="00970857" w:rsidRPr="00970857" w:rsidRDefault="00970857" w:rsidP="00970857">
      <w:pPr>
        <w:numPr>
          <w:ilvl w:val="0"/>
          <w:numId w:val="16"/>
        </w:numPr>
        <w:spacing w:line="360" w:lineRule="auto"/>
        <w:jc w:val="both"/>
        <w:rPr>
          <w:rFonts w:ascii="Times New Roman" w:hAnsi="Times New Roman" w:cs="Times New Roman"/>
          <w:sz w:val="26"/>
          <w:szCs w:val="26"/>
        </w:rPr>
      </w:pPr>
      <w:r w:rsidRPr="00970857">
        <w:rPr>
          <w:rFonts w:ascii="Times New Roman" w:hAnsi="Times New Roman" w:cs="Times New Roman"/>
          <w:b/>
          <w:bCs/>
          <w:sz w:val="26"/>
          <w:szCs w:val="26"/>
        </w:rPr>
        <w:t>Thước đo:</w:t>
      </w:r>
      <w:r w:rsidRPr="00970857">
        <w:rPr>
          <w:rFonts w:ascii="Times New Roman" w:hAnsi="Times New Roman" w:cs="Times New Roman"/>
          <w:sz w:val="26"/>
          <w:szCs w:val="26"/>
        </w:rPr>
        <w:t xml:space="preserve"> Tính toán Độ trễ hệ thống (System Latency) từ lúc cơ thể chạm sàn đến lúc đèn/còi được kích hoạt hoặc tin nhắn Telegram gửi thành công. Đếm số lần hệ thống nhận nhầm hành động nhặt đồ thành té ngã.</w:t>
      </w:r>
    </w:p>
    <w:p w14:paraId="0D8EE838" w14:textId="77777777" w:rsidR="00970857" w:rsidRPr="00970857" w:rsidRDefault="00970857" w:rsidP="00970857">
      <w:pPr>
        <w:spacing w:line="360" w:lineRule="auto"/>
        <w:jc w:val="both"/>
        <w:rPr>
          <w:rFonts w:ascii="Times New Roman" w:hAnsi="Times New Roman" w:cs="Times New Roman"/>
          <w:sz w:val="26"/>
          <w:szCs w:val="26"/>
          <w:lang w:val="vi-VN"/>
        </w:rPr>
      </w:pPr>
    </w:p>
    <w:sectPr w:rsidR="00970857" w:rsidRPr="00970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B0A2E"/>
    <w:multiLevelType w:val="multilevel"/>
    <w:tmpl w:val="699AB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B7D85"/>
    <w:multiLevelType w:val="multilevel"/>
    <w:tmpl w:val="48F07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33F1"/>
    <w:multiLevelType w:val="multilevel"/>
    <w:tmpl w:val="B794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E76EE"/>
    <w:multiLevelType w:val="multilevel"/>
    <w:tmpl w:val="9E3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9628B"/>
    <w:multiLevelType w:val="multilevel"/>
    <w:tmpl w:val="5A66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682FA6"/>
    <w:multiLevelType w:val="multilevel"/>
    <w:tmpl w:val="730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F106D"/>
    <w:multiLevelType w:val="multilevel"/>
    <w:tmpl w:val="CB7C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D404E"/>
    <w:multiLevelType w:val="multilevel"/>
    <w:tmpl w:val="673A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B435C"/>
    <w:multiLevelType w:val="multilevel"/>
    <w:tmpl w:val="D528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E70E7"/>
    <w:multiLevelType w:val="multilevel"/>
    <w:tmpl w:val="504E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16380"/>
    <w:multiLevelType w:val="multilevel"/>
    <w:tmpl w:val="EA6A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61108"/>
    <w:multiLevelType w:val="multilevel"/>
    <w:tmpl w:val="275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D7E48"/>
    <w:multiLevelType w:val="multilevel"/>
    <w:tmpl w:val="A830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84758"/>
    <w:multiLevelType w:val="multilevel"/>
    <w:tmpl w:val="9AF2C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257FB"/>
    <w:multiLevelType w:val="multilevel"/>
    <w:tmpl w:val="E236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C79E0"/>
    <w:multiLevelType w:val="multilevel"/>
    <w:tmpl w:val="C35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647066">
    <w:abstractNumId w:val="3"/>
  </w:num>
  <w:num w:numId="2" w16cid:durableId="1465850482">
    <w:abstractNumId w:val="12"/>
  </w:num>
  <w:num w:numId="3" w16cid:durableId="2066175047">
    <w:abstractNumId w:val="9"/>
  </w:num>
  <w:num w:numId="4" w16cid:durableId="1605841090">
    <w:abstractNumId w:val="11"/>
  </w:num>
  <w:num w:numId="5" w16cid:durableId="372657558">
    <w:abstractNumId w:val="13"/>
  </w:num>
  <w:num w:numId="6" w16cid:durableId="337199131">
    <w:abstractNumId w:val="8"/>
  </w:num>
  <w:num w:numId="7" w16cid:durableId="119226775">
    <w:abstractNumId w:val="2"/>
  </w:num>
  <w:num w:numId="8" w16cid:durableId="1564486176">
    <w:abstractNumId w:val="4"/>
  </w:num>
  <w:num w:numId="9" w16cid:durableId="1205480238">
    <w:abstractNumId w:val="7"/>
  </w:num>
  <w:num w:numId="10" w16cid:durableId="52312982">
    <w:abstractNumId w:val="10"/>
  </w:num>
  <w:num w:numId="11" w16cid:durableId="781920837">
    <w:abstractNumId w:val="5"/>
  </w:num>
  <w:num w:numId="12" w16cid:durableId="626740688">
    <w:abstractNumId w:val="1"/>
  </w:num>
  <w:num w:numId="13" w16cid:durableId="271741835">
    <w:abstractNumId w:val="14"/>
  </w:num>
  <w:num w:numId="14" w16cid:durableId="87966391">
    <w:abstractNumId w:val="15"/>
  </w:num>
  <w:num w:numId="15" w16cid:durableId="1809587091">
    <w:abstractNumId w:val="6"/>
  </w:num>
  <w:num w:numId="16" w16cid:durableId="136081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857"/>
    <w:rsid w:val="002B69BC"/>
    <w:rsid w:val="003C04B6"/>
    <w:rsid w:val="00867A10"/>
    <w:rsid w:val="00970857"/>
    <w:rsid w:val="009A43A0"/>
    <w:rsid w:val="00B0566B"/>
    <w:rsid w:val="00DF56E2"/>
    <w:rsid w:val="00E553A9"/>
    <w:rsid w:val="00F51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F9D7"/>
  <w15:chartTrackingRefBased/>
  <w15:docId w15:val="{87D4F074-138F-43C9-BCA8-8CFE650DF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857"/>
    <w:rPr>
      <w:rFonts w:eastAsiaTheme="majorEastAsia" w:cstheme="majorBidi"/>
      <w:color w:val="272727" w:themeColor="text1" w:themeTint="D8"/>
    </w:rPr>
  </w:style>
  <w:style w:type="paragraph" w:styleId="Title">
    <w:name w:val="Title"/>
    <w:basedOn w:val="Normal"/>
    <w:next w:val="Normal"/>
    <w:link w:val="TitleChar"/>
    <w:uiPriority w:val="10"/>
    <w:qFormat/>
    <w:rsid w:val="0097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857"/>
    <w:pPr>
      <w:spacing w:before="160"/>
      <w:jc w:val="center"/>
    </w:pPr>
    <w:rPr>
      <w:i/>
      <w:iCs/>
      <w:color w:val="404040" w:themeColor="text1" w:themeTint="BF"/>
    </w:rPr>
  </w:style>
  <w:style w:type="character" w:customStyle="1" w:styleId="QuoteChar">
    <w:name w:val="Quote Char"/>
    <w:basedOn w:val="DefaultParagraphFont"/>
    <w:link w:val="Quote"/>
    <w:uiPriority w:val="29"/>
    <w:rsid w:val="00970857"/>
    <w:rPr>
      <w:i/>
      <w:iCs/>
      <w:color w:val="404040" w:themeColor="text1" w:themeTint="BF"/>
    </w:rPr>
  </w:style>
  <w:style w:type="paragraph" w:styleId="ListParagraph">
    <w:name w:val="List Paragraph"/>
    <w:basedOn w:val="Normal"/>
    <w:uiPriority w:val="34"/>
    <w:qFormat/>
    <w:rsid w:val="00970857"/>
    <w:pPr>
      <w:ind w:left="720"/>
      <w:contextualSpacing/>
    </w:pPr>
  </w:style>
  <w:style w:type="character" w:styleId="IntenseEmphasis">
    <w:name w:val="Intense Emphasis"/>
    <w:basedOn w:val="DefaultParagraphFont"/>
    <w:uiPriority w:val="21"/>
    <w:qFormat/>
    <w:rsid w:val="00970857"/>
    <w:rPr>
      <w:i/>
      <w:iCs/>
      <w:color w:val="2F5496" w:themeColor="accent1" w:themeShade="BF"/>
    </w:rPr>
  </w:style>
  <w:style w:type="paragraph" w:styleId="IntenseQuote">
    <w:name w:val="Intense Quote"/>
    <w:basedOn w:val="Normal"/>
    <w:next w:val="Normal"/>
    <w:link w:val="IntenseQuoteChar"/>
    <w:uiPriority w:val="30"/>
    <w:qFormat/>
    <w:rsid w:val="00970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857"/>
    <w:rPr>
      <w:i/>
      <w:iCs/>
      <w:color w:val="2F5496" w:themeColor="accent1" w:themeShade="BF"/>
    </w:rPr>
  </w:style>
  <w:style w:type="character" w:styleId="IntenseReference">
    <w:name w:val="Intense Reference"/>
    <w:basedOn w:val="DefaultParagraphFont"/>
    <w:uiPriority w:val="32"/>
    <w:qFormat/>
    <w:rsid w:val="009708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2151</Words>
  <Characters>12266</Characters>
  <Application>Microsoft Office Word</Application>
  <DocSecurity>0</DocSecurity>
  <Lines>102</Lines>
  <Paragraphs>28</Paragraphs>
  <ScaleCrop>false</ScaleCrop>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1</cp:revision>
  <dcterms:created xsi:type="dcterms:W3CDTF">2026-03-18T16:52:00Z</dcterms:created>
  <dcterms:modified xsi:type="dcterms:W3CDTF">2026-03-18T17:02:00Z</dcterms:modified>
</cp:coreProperties>
</file>