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B81C" w14:textId="04422114" w:rsidR="00450A86" w:rsidRPr="004752DF" w:rsidRDefault="00693BFC" w:rsidP="00693BFC">
      <w:pPr>
        <w:spacing w:after="120"/>
        <w:rPr>
          <w:rFonts w:cstheme="minorHAnsi"/>
        </w:rPr>
      </w:pPr>
      <w:r w:rsidRPr="004752DF">
        <w:rPr>
          <w:rFonts w:cstheme="minorHAnsi"/>
        </w:rPr>
        <w:t xml:space="preserve">Name: Nguyễn Phú Minh Nhật </w:t>
      </w:r>
    </w:p>
    <w:p w14:paraId="0F7D6795" w14:textId="59F6C695" w:rsidR="00693BFC" w:rsidRPr="004752DF" w:rsidRDefault="00693BFC" w:rsidP="00693BFC">
      <w:pPr>
        <w:spacing w:after="120"/>
        <w:rPr>
          <w:rFonts w:cstheme="minorHAnsi"/>
        </w:rPr>
      </w:pPr>
      <w:r w:rsidRPr="004752DF">
        <w:rPr>
          <w:rFonts w:cstheme="minorHAnsi"/>
        </w:rPr>
        <w:t xml:space="preserve">Mssv: 20202795 </w:t>
      </w:r>
    </w:p>
    <w:p w14:paraId="3BD3538F" w14:textId="2082F427" w:rsidR="00693BFC" w:rsidRPr="004752DF" w:rsidRDefault="00693BFC" w:rsidP="00693BFC">
      <w:pPr>
        <w:spacing w:after="120"/>
        <w:jc w:val="center"/>
        <w:rPr>
          <w:rFonts w:cstheme="minorHAnsi"/>
          <w:b/>
          <w:bCs/>
          <w:sz w:val="32"/>
          <w:szCs w:val="32"/>
        </w:rPr>
      </w:pPr>
      <w:r w:rsidRPr="004752DF">
        <w:rPr>
          <w:rFonts w:cstheme="minorHAnsi"/>
          <w:b/>
          <w:bCs/>
          <w:sz w:val="32"/>
          <w:szCs w:val="32"/>
        </w:rPr>
        <w:t>HOMEWORK 1</w:t>
      </w:r>
    </w:p>
    <w:p w14:paraId="4FF5B739" w14:textId="5ADD4BF7" w:rsidR="00693BFC" w:rsidRPr="004752DF" w:rsidRDefault="00693BFC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</w:rPr>
        <w:t>Problem: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 xml:space="preserve"> 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Simulate the single-phase bridge and three-phase bridge thyristor rectifier with resistor load, and RL load respectively</w:t>
      </w:r>
    </w:p>
    <w:p w14:paraId="4E7331B7" w14:textId="6899275F" w:rsidR="004752DF" w:rsidRPr="004752DF" w:rsidRDefault="004752DF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A, Three-phase bridge thyristor rectifier with R load</w:t>
      </w:r>
    </w:p>
    <w:p w14:paraId="12BF2119" w14:textId="28B6BCE1" w:rsidR="00693BFC" w:rsidRPr="004752DF" w:rsidRDefault="004752DF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drawing>
          <wp:inline distT="0" distB="0" distL="0" distR="0" wp14:anchorId="0578CC6C" wp14:editId="27C7191A">
            <wp:extent cx="5943600" cy="2724150"/>
            <wp:effectExtent l="0" t="0" r="0" b="0"/>
            <wp:docPr id="1531921657" name="Picture 1" descr="A picture containing text, diagram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21657" name="Picture 1" descr="A picture containing text, diagram, number, parall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DE87" w14:textId="1534AE5F" w:rsidR="004752DF" w:rsidRPr="004752DF" w:rsidRDefault="004752DF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drawing>
          <wp:inline distT="0" distB="0" distL="0" distR="0" wp14:anchorId="2701F4BF" wp14:editId="3C78952C">
            <wp:extent cx="5943600" cy="1403350"/>
            <wp:effectExtent l="0" t="0" r="0" b="6350"/>
            <wp:docPr id="649760799" name="Picture 1" descr="A picture containing line, plot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0799" name="Picture 1" descr="A picture containing line, plot, screenshot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65D" w14:textId="77777777" w:rsidR="004752DF" w:rsidRPr="004752DF" w:rsidRDefault="004752DF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</w:p>
    <w:p w14:paraId="428EADF0" w14:textId="736674A7" w:rsidR="004752DF" w:rsidRPr="004752DF" w:rsidRDefault="004752DF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Va, Vb, Vc: Voltage at source</w:t>
      </w:r>
    </w:p>
    <w:p w14:paraId="689B574F" w14:textId="05094FA8" w:rsidR="004752DF" w:rsidRPr="004752DF" w:rsidRDefault="004752DF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 xml:space="preserve">IR: Current at load </w:t>
      </w:r>
    </w:p>
    <w:p w14:paraId="5B183BA8" w14:textId="5C6194C1" w:rsidR="004752DF" w:rsidRPr="004752DF" w:rsidRDefault="004752DF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VR: Voltage at load</w:t>
      </w:r>
    </w:p>
    <w:p w14:paraId="7CF319E0" w14:textId="639B1B78" w:rsidR="004752DF" w:rsidRPr="004752DF" w:rsidRDefault="004752DF" w:rsidP="004752DF">
      <w:pPr>
        <w:rPr>
          <w:rFonts w:cstheme="minorHAnsi"/>
          <w:color w:val="252424"/>
          <w:sz w:val="21"/>
          <w:szCs w:val="21"/>
          <w:shd w:val="clear" w:color="auto" w:fill="FFFFFF"/>
        </w:rPr>
      </w:pPr>
    </w:p>
    <w:p w14:paraId="6832E108" w14:textId="7575BC81" w:rsidR="004752DF" w:rsidRPr="004752DF" w:rsidRDefault="004752DF" w:rsidP="004752DF">
      <w:pPr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br w:type="page"/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lastRenderedPageBreak/>
        <w:t xml:space="preserve">B, 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Three-phase bridge thyristor rectifier with R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L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 xml:space="preserve"> load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 xml:space="preserve"> (L = ꝏ)</w:t>
      </w:r>
    </w:p>
    <w:p w14:paraId="4B465217" w14:textId="0F58A8B8" w:rsidR="004752DF" w:rsidRPr="004752DF" w:rsidRDefault="004752DF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drawing>
          <wp:inline distT="0" distB="0" distL="0" distR="0" wp14:anchorId="65EC0420" wp14:editId="5EB5E396">
            <wp:extent cx="5943600" cy="2669540"/>
            <wp:effectExtent l="0" t="0" r="0" b="0"/>
            <wp:docPr id="772852077" name="Picture 1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2077" name="Picture 1" descr="A picture containing text, diagram, line, parall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59C8" w14:textId="5C2FA3F6" w:rsidR="004752DF" w:rsidRPr="004752DF" w:rsidRDefault="004752DF">
      <w:pPr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drawing>
          <wp:inline distT="0" distB="0" distL="0" distR="0" wp14:anchorId="2AB2030A" wp14:editId="1E38FB8D">
            <wp:extent cx="5943600" cy="1486535"/>
            <wp:effectExtent l="0" t="0" r="0" b="0"/>
            <wp:docPr id="420628723" name="Picture 1" descr="A picture containing line, plot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28723" name="Picture 1" descr="A picture containing line, plot, diagram, slo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DB92" w14:textId="5B948369" w:rsidR="004752DF" w:rsidRPr="004752DF" w:rsidRDefault="004752DF" w:rsidP="004752DF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V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d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, V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e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, V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f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: Voltage at source</w:t>
      </w:r>
    </w:p>
    <w:p w14:paraId="7DCB3DA9" w14:textId="6B822F27" w:rsidR="004752DF" w:rsidRPr="004752DF" w:rsidRDefault="004752DF" w:rsidP="004752DF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IR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L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 xml:space="preserve">: Current at load </w:t>
      </w:r>
    </w:p>
    <w:p w14:paraId="7909837D" w14:textId="7C57ED77" w:rsidR="004752DF" w:rsidRPr="004752DF" w:rsidRDefault="004752DF" w:rsidP="004752DF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VR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L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: Voltage at load</w:t>
      </w:r>
    </w:p>
    <w:p w14:paraId="2DF0F0F5" w14:textId="185A042C" w:rsidR="00831378" w:rsidRDefault="00831378">
      <w:pPr>
        <w:rPr>
          <w:rFonts w:cstheme="minorHAnsi"/>
          <w:color w:val="252424"/>
          <w:sz w:val="21"/>
          <w:szCs w:val="21"/>
          <w:shd w:val="clear" w:color="auto" w:fill="FFFFFF"/>
        </w:rPr>
      </w:pPr>
      <w:r>
        <w:rPr>
          <w:rFonts w:cstheme="minorHAnsi"/>
          <w:color w:val="252424"/>
          <w:sz w:val="21"/>
          <w:szCs w:val="21"/>
          <w:shd w:val="clear" w:color="auto" w:fill="FFFFFF"/>
        </w:rPr>
        <w:br w:type="page"/>
      </w:r>
    </w:p>
    <w:p w14:paraId="11960B68" w14:textId="680F4752" w:rsidR="00831378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>
        <w:rPr>
          <w:rFonts w:cstheme="minorHAnsi"/>
          <w:color w:val="252424"/>
          <w:sz w:val="21"/>
          <w:szCs w:val="21"/>
          <w:shd w:val="clear" w:color="auto" w:fill="FFFFFF"/>
        </w:rPr>
        <w:lastRenderedPageBreak/>
        <w:t>C, Single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-phase bridge thyristor rectifier with R load</w:t>
      </w:r>
    </w:p>
    <w:p w14:paraId="505EC471" w14:textId="6AC48E5A" w:rsidR="004752DF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831378">
        <w:rPr>
          <w:rFonts w:cstheme="minorHAnsi"/>
          <w:color w:val="252424"/>
          <w:sz w:val="21"/>
          <w:szCs w:val="21"/>
          <w:shd w:val="clear" w:color="auto" w:fill="FFFFFF"/>
        </w:rPr>
        <w:drawing>
          <wp:inline distT="0" distB="0" distL="0" distR="0" wp14:anchorId="4034CDAB" wp14:editId="6EF93DCB">
            <wp:extent cx="5943600" cy="2360295"/>
            <wp:effectExtent l="0" t="0" r="0" b="1905"/>
            <wp:docPr id="673037607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37607" name="Picture 1" descr="A picture containing text, diagram, line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40D9" w14:textId="29F369D5" w:rsidR="00831378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831378">
        <w:rPr>
          <w:rFonts w:cstheme="minorHAnsi"/>
          <w:color w:val="252424"/>
          <w:sz w:val="21"/>
          <w:szCs w:val="21"/>
          <w:shd w:val="clear" w:color="auto" w:fill="FFFFFF"/>
        </w:rPr>
        <w:drawing>
          <wp:inline distT="0" distB="0" distL="0" distR="0" wp14:anchorId="7A2FEBA3" wp14:editId="37E57452">
            <wp:extent cx="5943600" cy="1120775"/>
            <wp:effectExtent l="0" t="0" r="0" b="3175"/>
            <wp:docPr id="478800826" name="Picture 1" descr="A picture containing line, pl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00826" name="Picture 1" descr="A picture containing line, plot, diagram, parall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206" w14:textId="2976CF8D" w:rsidR="00831378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>
        <w:rPr>
          <w:rFonts w:cstheme="minorHAnsi"/>
          <w:color w:val="252424"/>
          <w:sz w:val="21"/>
          <w:szCs w:val="21"/>
          <w:shd w:val="clear" w:color="auto" w:fill="FFFFFF"/>
        </w:rPr>
        <w:t>Us: Voltage at source</w:t>
      </w:r>
    </w:p>
    <w:p w14:paraId="34D0EF80" w14:textId="604593FD" w:rsidR="00831378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>
        <w:rPr>
          <w:rFonts w:cstheme="minorHAnsi"/>
          <w:color w:val="252424"/>
          <w:sz w:val="21"/>
          <w:szCs w:val="21"/>
          <w:shd w:val="clear" w:color="auto" w:fill="FFFFFF"/>
        </w:rPr>
        <w:t>IR: Current at load</w:t>
      </w:r>
    </w:p>
    <w:p w14:paraId="263DFEBA" w14:textId="6F556697" w:rsidR="00831378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>
        <w:rPr>
          <w:rFonts w:cstheme="minorHAnsi"/>
          <w:color w:val="252424"/>
          <w:sz w:val="21"/>
          <w:szCs w:val="21"/>
          <w:shd w:val="clear" w:color="auto" w:fill="FFFFFF"/>
        </w:rPr>
        <w:t>UR: Voltage at load</w:t>
      </w:r>
    </w:p>
    <w:p w14:paraId="3A4D968F" w14:textId="77777777" w:rsidR="00831378" w:rsidRDefault="00831378">
      <w:pPr>
        <w:rPr>
          <w:rFonts w:cstheme="minorHAnsi"/>
          <w:color w:val="252424"/>
          <w:sz w:val="21"/>
          <w:szCs w:val="21"/>
          <w:shd w:val="clear" w:color="auto" w:fill="FFFFFF"/>
        </w:rPr>
      </w:pPr>
      <w:r>
        <w:rPr>
          <w:rFonts w:cstheme="minorHAnsi"/>
          <w:color w:val="252424"/>
          <w:sz w:val="21"/>
          <w:szCs w:val="21"/>
          <w:shd w:val="clear" w:color="auto" w:fill="FFFFFF"/>
        </w:rPr>
        <w:br w:type="page"/>
      </w:r>
    </w:p>
    <w:p w14:paraId="21DB2634" w14:textId="786ABBB4" w:rsidR="00831378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>
        <w:rPr>
          <w:rFonts w:cstheme="minorHAnsi"/>
          <w:color w:val="252424"/>
          <w:sz w:val="21"/>
          <w:szCs w:val="21"/>
          <w:shd w:val="clear" w:color="auto" w:fill="FFFFFF"/>
        </w:rPr>
        <w:lastRenderedPageBreak/>
        <w:t>D, Sigle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-phase bridge thyristor rectifier with RL load (L = ꝏ)</w:t>
      </w:r>
    </w:p>
    <w:p w14:paraId="3468AA90" w14:textId="005B762D" w:rsidR="00831378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831378">
        <w:rPr>
          <w:rFonts w:cstheme="minorHAnsi"/>
          <w:color w:val="252424"/>
          <w:sz w:val="21"/>
          <w:szCs w:val="21"/>
          <w:shd w:val="clear" w:color="auto" w:fill="FFFFFF"/>
        </w:rPr>
        <w:drawing>
          <wp:inline distT="0" distB="0" distL="0" distR="0" wp14:anchorId="4FD14B2D" wp14:editId="470FA117">
            <wp:extent cx="5943600" cy="2011680"/>
            <wp:effectExtent l="0" t="0" r="0" b="7620"/>
            <wp:docPr id="761559971" name="Picture 1" descr="A picture containing diagram, line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9971" name="Picture 1" descr="A picture containing diagram, line, plot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0D56" w14:textId="7A89736C" w:rsidR="00831378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831378">
        <w:rPr>
          <w:rFonts w:cstheme="minorHAnsi"/>
          <w:color w:val="252424"/>
          <w:sz w:val="21"/>
          <w:szCs w:val="21"/>
          <w:shd w:val="clear" w:color="auto" w:fill="FFFFFF"/>
        </w:rPr>
        <w:drawing>
          <wp:inline distT="0" distB="0" distL="0" distR="0" wp14:anchorId="061DDDCA" wp14:editId="34D56824">
            <wp:extent cx="5943600" cy="1477010"/>
            <wp:effectExtent l="0" t="0" r="0" b="8890"/>
            <wp:docPr id="288896340" name="Picture 1" descr="A picture containing line, plot, parallel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96340" name="Picture 1" descr="A picture containing line, plot, parallel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BA0B" w14:textId="57978654" w:rsidR="00831378" w:rsidRPr="004752DF" w:rsidRDefault="00831378" w:rsidP="00831378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>
        <w:rPr>
          <w:rFonts w:cstheme="minorHAnsi"/>
          <w:color w:val="252424"/>
          <w:sz w:val="21"/>
          <w:szCs w:val="21"/>
          <w:shd w:val="clear" w:color="auto" w:fill="FFFFFF"/>
        </w:rPr>
        <w:t>Us_</w:t>
      </w: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: Voltage at source</w:t>
      </w:r>
    </w:p>
    <w:p w14:paraId="7EF3E7A6" w14:textId="77777777" w:rsidR="00831378" w:rsidRPr="004752DF" w:rsidRDefault="00831378" w:rsidP="00831378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 xml:space="preserve">IRL: Current at load </w:t>
      </w:r>
    </w:p>
    <w:p w14:paraId="6E0AB939" w14:textId="77777777" w:rsidR="00831378" w:rsidRPr="004752DF" w:rsidRDefault="00831378" w:rsidP="00831378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4752DF">
        <w:rPr>
          <w:rFonts w:cstheme="minorHAnsi"/>
          <w:color w:val="252424"/>
          <w:sz w:val="21"/>
          <w:szCs w:val="21"/>
          <w:shd w:val="clear" w:color="auto" w:fill="FFFFFF"/>
        </w:rPr>
        <w:t>VRL: Voltage at load</w:t>
      </w:r>
    </w:p>
    <w:p w14:paraId="484CAC2E" w14:textId="77777777" w:rsidR="00831378" w:rsidRPr="004752DF" w:rsidRDefault="00831378" w:rsidP="00693BFC">
      <w:pPr>
        <w:spacing w:after="120"/>
        <w:rPr>
          <w:rFonts w:cstheme="minorHAnsi"/>
          <w:color w:val="252424"/>
          <w:sz w:val="21"/>
          <w:szCs w:val="21"/>
          <w:shd w:val="clear" w:color="auto" w:fill="FFFFFF"/>
        </w:rPr>
      </w:pPr>
    </w:p>
    <w:sectPr w:rsidR="00831378" w:rsidRPr="0047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FC"/>
    <w:rsid w:val="00450A86"/>
    <w:rsid w:val="004752DF"/>
    <w:rsid w:val="00693BFC"/>
    <w:rsid w:val="0083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C6CD"/>
  <w15:chartTrackingRefBased/>
  <w15:docId w15:val="{77C46680-8C68-444D-A728-ED8E70D0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Minh Nhat 20202795</dc:creator>
  <cp:keywords/>
  <dc:description/>
  <cp:lastModifiedBy>Nguyen Phu Minh Nhat 20202795</cp:lastModifiedBy>
  <cp:revision>1</cp:revision>
  <dcterms:created xsi:type="dcterms:W3CDTF">2023-05-07T14:08:00Z</dcterms:created>
  <dcterms:modified xsi:type="dcterms:W3CDTF">2023-05-07T15:53:00Z</dcterms:modified>
</cp:coreProperties>
</file>