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81320" w14:textId="7364CDAD" w:rsidR="002F0B4E" w:rsidRDefault="00B973BE">
      <w:r>
        <w:t xml:space="preserve">Trang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7D336778" w14:textId="343B33F0" w:rsidR="00B973BE" w:rsidRDefault="00B973BE">
      <w:r>
        <w:t xml:space="preserve">LCD 16x2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I2C </w:t>
      </w:r>
      <w:hyperlink r:id="rId4" w:history="1">
        <w:r w:rsidRPr="00E55437">
          <w:rPr>
            <w:rStyle w:val="Hyperlink"/>
          </w:rPr>
          <w:t>https://arduinokit.vn/giao-tiep-i2c-lcd-arduino</w:t>
        </w:r>
      </w:hyperlink>
    </w:p>
    <w:p w14:paraId="31D455A4" w14:textId="3B289274" w:rsidR="00B973BE" w:rsidRDefault="00B973BE">
      <w:proofErr w:type="spellStart"/>
      <w:r>
        <w:t>Dây</w:t>
      </w:r>
      <w:proofErr w:type="spellEnd"/>
      <w:r>
        <w:t xml:space="preserve"> </w:t>
      </w:r>
      <w:proofErr w:type="spellStart"/>
      <w:r>
        <w:t>đực</w:t>
      </w:r>
      <w:proofErr w:type="spellEnd"/>
      <w:r>
        <w:t xml:space="preserve"> – </w:t>
      </w:r>
      <w:proofErr w:type="spellStart"/>
      <w:r>
        <w:t>đực</w:t>
      </w:r>
      <w:proofErr w:type="spellEnd"/>
      <w:r>
        <w:t xml:space="preserve">, </w:t>
      </w:r>
      <w:proofErr w:type="spellStart"/>
      <w:r>
        <w:t>đực-cái</w:t>
      </w:r>
      <w:proofErr w:type="spellEnd"/>
      <w:r>
        <w:t xml:space="preserve"> </w:t>
      </w:r>
      <w:hyperlink r:id="rId5" w:history="1">
        <w:r w:rsidRPr="00E55437">
          <w:rPr>
            <w:rStyle w:val="Hyperlink"/>
          </w:rPr>
          <w:t>https://www.linhkientot.vn/day-be-noi-hai-dau-40-soi-20-cm-testboard-duc-cai-duc-duc-cai-cai</w:t>
        </w:r>
      </w:hyperlink>
    </w:p>
    <w:p w14:paraId="02C845F9" w14:textId="301BE551" w:rsidR="00B973BE" w:rsidRDefault="00B973BE"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HC-SR04 </w:t>
      </w:r>
      <w:hyperlink r:id="rId6" w:history="1">
        <w:r w:rsidRPr="00E55437">
          <w:rPr>
            <w:rStyle w:val="Hyperlink"/>
          </w:rPr>
          <w:t>https://huphaco.vn/cam-bien-sieu-am-hc-sr04/</w:t>
        </w:r>
      </w:hyperlink>
    </w:p>
    <w:p w14:paraId="7734A9BA" w14:textId="22AA58F5" w:rsidR="00B973BE" w:rsidRDefault="00B973BE">
      <w:proofErr w:type="spellStart"/>
      <w:r>
        <w:t>Anduino</w:t>
      </w:r>
      <w:proofErr w:type="spellEnd"/>
      <w:r>
        <w:t xml:space="preserve"> Uno (R3) </w:t>
      </w:r>
      <w:hyperlink r:id="rId7" w:history="1">
        <w:r w:rsidRPr="00E55437">
          <w:rPr>
            <w:rStyle w:val="Hyperlink"/>
          </w:rPr>
          <w:t>https://www.stdio.vn/dien-tu-ung-dung/thong-so-ky-thuat-arduino-uno-r-3-cac-bien-the-va-luu-y-gnlmL</w:t>
        </w:r>
      </w:hyperlink>
    </w:p>
    <w:p w14:paraId="15F68AC3" w14:textId="66623D10" w:rsidR="00B973BE" w:rsidRDefault="00B973BE">
      <w:r>
        <w:t xml:space="preserve">Bo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170 </w:t>
      </w:r>
      <w:proofErr w:type="spellStart"/>
      <w:r>
        <w:t>lỗ</w:t>
      </w:r>
      <w:proofErr w:type="spellEnd"/>
      <w:r>
        <w:t xml:space="preserve"> </w:t>
      </w:r>
      <w:hyperlink r:id="rId8" w:history="1">
        <w:r w:rsidRPr="00E55437">
          <w:rPr>
            <w:rStyle w:val="Hyperlink"/>
          </w:rPr>
          <w:t>https://hshop.vn/products/test-board-cammini-35-x-47mm</w:t>
        </w:r>
      </w:hyperlink>
    </w:p>
    <w:p w14:paraId="42A96EF2" w14:textId="20CCA772" w:rsidR="00B973BE" w:rsidRDefault="00B973BE">
      <w:hyperlink r:id="rId9" w:history="1">
        <w:r w:rsidRPr="00E55437">
          <w:rPr>
            <w:rStyle w:val="Hyperlink"/>
          </w:rPr>
          <w:t>https://hocthatlamthat.edu.vn/huong-dan-su-dung-breadboard/</w:t>
        </w:r>
      </w:hyperlink>
    </w:p>
    <w:p w14:paraId="4935EA99" w14:textId="5A44EFBA" w:rsidR="00B973BE" w:rsidRDefault="00F63934"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10k </w:t>
      </w:r>
      <w:hyperlink r:id="rId10" w:history="1">
        <w:r w:rsidRPr="00E55437">
          <w:rPr>
            <w:rStyle w:val="Hyperlink"/>
          </w:rPr>
          <w:t>https://dientutuonglai.com/bien-tro-volume-don-3-chan-wh148-3p-103-10k.html</w:t>
        </w:r>
      </w:hyperlink>
    </w:p>
    <w:p w14:paraId="4D0C6AB7" w14:textId="67C053FF" w:rsidR="00F63934" w:rsidRDefault="00F63934"/>
    <w:p w14:paraId="091B7D78" w14:textId="5742E7D2" w:rsidR="00F63934" w:rsidRDefault="004A2E98">
      <w:r>
        <w:t xml:space="preserve">Datasheet </w:t>
      </w:r>
      <w:proofErr w:type="spellStart"/>
      <w:r>
        <w:t>đã</w:t>
      </w:r>
      <w:proofErr w:type="spellEnd"/>
      <w:r>
        <w:t xml:space="preserve"> update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hem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xem</w:t>
      </w:r>
      <w:proofErr w:type="spellEnd"/>
      <w:r>
        <w:t>.</w:t>
      </w:r>
    </w:p>
    <w:p w14:paraId="3CC451A9" w14:textId="77777777" w:rsidR="004A2E98" w:rsidRDefault="004A2E98"/>
    <w:sectPr w:rsidR="004A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BE"/>
    <w:rsid w:val="002F0B4E"/>
    <w:rsid w:val="004A2E98"/>
    <w:rsid w:val="00B973BE"/>
    <w:rsid w:val="00F6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49F1"/>
  <w15:chartTrackingRefBased/>
  <w15:docId w15:val="{0AE8B6A4-39CC-47FA-80C9-056CB5BE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shop.vn/products/test-board-cammini-35-x-47m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tdio.vn/dien-tu-ung-dung/thong-so-ky-thuat-arduino-uno-r-3-cac-bien-the-va-luu-y-gnl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phaco.vn/cam-bien-sieu-am-hc-sr0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hkientot.vn/day-be-noi-hai-dau-40-soi-20-cm-testboard-duc-cai-duc-duc-cai-cai" TargetMode="External"/><Relationship Id="rId10" Type="http://schemas.openxmlformats.org/officeDocument/2006/relationships/hyperlink" Target="https://dientutuonglai.com/bien-tro-volume-don-3-chan-wh148-3p-103-10k.html" TargetMode="External"/><Relationship Id="rId4" Type="http://schemas.openxmlformats.org/officeDocument/2006/relationships/hyperlink" Target="https://arduinokit.vn/giao-tiep-i2c-lcd-arduino" TargetMode="External"/><Relationship Id="rId9" Type="http://schemas.openxmlformats.org/officeDocument/2006/relationships/hyperlink" Target="https://hocthatlamthat.edu.vn/huong-dan-su-dung-bread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Toan 20172852</dc:creator>
  <cp:keywords/>
  <dc:description/>
  <cp:lastModifiedBy>Nguyen Van Toan 20172852</cp:lastModifiedBy>
  <cp:revision>1</cp:revision>
  <dcterms:created xsi:type="dcterms:W3CDTF">2020-12-11T21:17:00Z</dcterms:created>
  <dcterms:modified xsi:type="dcterms:W3CDTF">2020-12-11T21:49:00Z</dcterms:modified>
</cp:coreProperties>
</file>