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E3" w:rsidRDefault="00BB0AE3" w:rsidP="00BB0AE3">
      <w:r>
        <w:t xml:space="preserve">The data for MC1 includes one (CSV) file spanning the entire length of the </w:t>
      </w:r>
      <w:r>
        <w:t>event</w:t>
      </w:r>
      <w:r>
        <w:t xml:space="preserve">, </w:t>
      </w:r>
      <w:r>
        <w:t>containing</w:t>
      </w:r>
      <w:r>
        <w:t xml:space="preserve"> (categorical) individual reports of shaking/damage by neighborhood over time.  Reports are made by citizens at any time, however, they are only recorded in 5-minute batches/increments due to the server configuration.  Furthermore, delays in the receipt of reports </w:t>
      </w:r>
      <w:r>
        <w:t>may occur during power outages.</w:t>
      </w:r>
      <w:bookmarkStart w:id="0" w:name="_GoBack"/>
      <w:bookmarkEnd w:id="0"/>
    </w:p>
    <w:p w:rsidR="00BB0AE3" w:rsidRDefault="00BB0AE3" w:rsidP="00BB0AE3">
      <w:r>
        <w:t>mc1-reports-data.csv fields:</w:t>
      </w:r>
    </w:p>
    <w:p w:rsidR="00BB0AE3" w:rsidRDefault="00BB0AE3" w:rsidP="00BB0AE3">
      <w:r>
        <w:t xml:space="preserve">    - time: timestamp of incoming report/record, in the format YYYY-MM-DD hh:mm:ss</w:t>
      </w:r>
    </w:p>
    <w:p w:rsidR="00BB0AE3" w:rsidRDefault="00BB0AE3" w:rsidP="00BB0AE3">
      <w:r>
        <w:t xml:space="preserve">    - location: id of neighborhood where person reporting is feeling the shaking and/or seeing the damage</w:t>
      </w:r>
    </w:p>
    <w:p w:rsidR="00BB0AE3" w:rsidRDefault="00BB0AE3" w:rsidP="00BB0AE3">
      <w:r>
        <w:t xml:space="preserve">    - {shake_intensity, sewer_and_water, power, roads_and_bridges, medical, buildings}: reported categorical value of how violent the shaking was/how bad the damage was (0 - lowest, 10 - highest; missing data allowed)</w:t>
      </w:r>
    </w:p>
    <w:p w:rsidR="00BB0AE3" w:rsidRDefault="00BB0AE3" w:rsidP="00BB0AE3"/>
    <w:p w:rsidR="00067FE8" w:rsidRDefault="00BB0AE3" w:rsidP="00BB0AE3">
      <w:r>
        <w:t>Also included are two shakemap (PNG) files which indicate where the corresponding earthquakes' epicenters originate as well as how much shaking can be felt across the city.</w:t>
      </w:r>
    </w:p>
    <w:sectPr w:rsidR="0006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B2"/>
    <w:rsid w:val="00067FE8"/>
    <w:rsid w:val="00125EB2"/>
    <w:rsid w:val="00B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9F98A-C70E-4950-AB07-21761650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>PNNL IM Services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Haack, Jereme N</dc:creator>
  <cp:keywords/>
  <dc:description/>
  <cp:lastModifiedBy>Haack, Jereme N</cp:lastModifiedBy>
  <cp:revision>2</cp:revision>
  <dcterms:created xsi:type="dcterms:W3CDTF">2019-04-12T16:21:00Z</dcterms:created>
  <dcterms:modified xsi:type="dcterms:W3CDTF">2019-04-12T16:21:00Z</dcterms:modified>
</cp:coreProperties>
</file>