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4F560" w14:textId="619D9D14" w:rsidR="00DC7B8B" w:rsidRPr="006606BF" w:rsidRDefault="00085E5D" w:rsidP="00481D62">
      <w:pPr>
        <w:jc w:val="center"/>
        <w:rPr>
          <w:b/>
          <w:bCs/>
        </w:rPr>
      </w:pPr>
      <w:r w:rsidRPr="006606BF">
        <w:rPr>
          <w:b/>
          <w:bCs/>
        </w:rPr>
        <w:t>BỘ GIÁO DỤC VÀ ĐÀO TẠO</w:t>
      </w:r>
    </w:p>
    <w:p w14:paraId="769FEB05" w14:textId="5EC20E7B" w:rsidR="00085E5D" w:rsidRPr="006606BF" w:rsidRDefault="00085E5D" w:rsidP="00481D62">
      <w:pPr>
        <w:jc w:val="center"/>
        <w:rPr>
          <w:b/>
          <w:bCs/>
        </w:rPr>
      </w:pPr>
      <w:r w:rsidRPr="006606BF">
        <w:rPr>
          <w:b/>
          <w:bCs/>
        </w:rPr>
        <w:t>TRƯỜNG ĐẠI HỌC CÔNG NGHỆ KỸ THUẬT TP HCM</w:t>
      </w:r>
    </w:p>
    <w:p w14:paraId="55B26BA2" w14:textId="64E3A929" w:rsidR="00085E5D" w:rsidRDefault="00085E5D" w:rsidP="00481D62">
      <w:pPr>
        <w:jc w:val="center"/>
      </w:pPr>
      <w:r w:rsidRPr="006606BF">
        <w:rPr>
          <w:b/>
          <w:bCs/>
        </w:rPr>
        <w:t>KHOA CÔNG NGHỆ THÔNG TIN</w:t>
      </w:r>
    </w:p>
    <w:p w14:paraId="0CDD68D5" w14:textId="12310517" w:rsidR="00085E5D" w:rsidRDefault="00085E5D" w:rsidP="00481D62">
      <w:pPr>
        <w:jc w:val="center"/>
      </w:pPr>
      <w:r>
        <w:rPr>
          <w:noProof/>
        </w:rPr>
        <w:drawing>
          <wp:inline distT="0" distB="0" distL="0" distR="0" wp14:anchorId="20AC700E" wp14:editId="1253985D">
            <wp:extent cx="1269726" cy="1607820"/>
            <wp:effectExtent l="0" t="0" r="6985" b="0"/>
            <wp:docPr id="2" name="Picture 2" descr="Auth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uth platfor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0581" cy="1634228"/>
                    </a:xfrm>
                    <a:prstGeom prst="rect">
                      <a:avLst/>
                    </a:prstGeom>
                    <a:noFill/>
                    <a:ln>
                      <a:noFill/>
                    </a:ln>
                  </pic:spPr>
                </pic:pic>
              </a:graphicData>
            </a:graphic>
          </wp:inline>
        </w:drawing>
      </w:r>
    </w:p>
    <w:p w14:paraId="7D9D0D3B" w14:textId="77777777" w:rsidR="003A3929" w:rsidRDefault="003A3929" w:rsidP="00481D62">
      <w:pPr>
        <w:jc w:val="center"/>
      </w:pPr>
    </w:p>
    <w:p w14:paraId="3E0B7AD0" w14:textId="5973596C" w:rsidR="003A3929" w:rsidRDefault="00085E5D" w:rsidP="00481D62">
      <w:pPr>
        <w:jc w:val="center"/>
        <w:rPr>
          <w:b/>
          <w:bCs/>
        </w:rPr>
      </w:pPr>
      <w:r>
        <w:t xml:space="preserve">Đồ án cuối kỳ: </w:t>
      </w:r>
      <w:r w:rsidRPr="003A3929">
        <w:rPr>
          <w:b/>
          <w:bCs/>
        </w:rPr>
        <w:t>Tìm hiểu và thực nghiệm công cụ</w:t>
      </w:r>
    </w:p>
    <w:p w14:paraId="76F97BBF" w14:textId="115B590D" w:rsidR="00085E5D" w:rsidRPr="003A3929" w:rsidRDefault="00085E5D" w:rsidP="00481D62">
      <w:pPr>
        <w:jc w:val="center"/>
        <w:rPr>
          <w:b/>
          <w:bCs/>
        </w:rPr>
      </w:pPr>
      <w:r w:rsidRPr="003A3929">
        <w:rPr>
          <w:b/>
          <w:bCs/>
        </w:rPr>
        <w:t>Burp suite trong</w:t>
      </w:r>
      <w:r w:rsidR="003A3929">
        <w:rPr>
          <w:b/>
          <w:bCs/>
        </w:rPr>
        <w:t xml:space="preserve"> </w:t>
      </w:r>
      <w:r w:rsidRPr="003A3929">
        <w:rPr>
          <w:b/>
          <w:bCs/>
        </w:rPr>
        <w:t>khai thác lỗ hổng web</w:t>
      </w:r>
    </w:p>
    <w:p w14:paraId="78F77959" w14:textId="6DD7DFC6" w:rsidR="00085E5D" w:rsidRPr="00DC139A" w:rsidRDefault="00085E5D" w:rsidP="00481D62">
      <w:pPr>
        <w:jc w:val="center"/>
        <w:rPr>
          <w:b/>
          <w:bCs/>
        </w:rPr>
      </w:pPr>
      <w:r>
        <w:t xml:space="preserve">Môn học: </w:t>
      </w:r>
      <w:r w:rsidRPr="00DC139A">
        <w:rPr>
          <w:b/>
          <w:bCs/>
        </w:rPr>
        <w:t>An Ninh Mạng</w:t>
      </w:r>
    </w:p>
    <w:p w14:paraId="0DB0B26F" w14:textId="4EB9F768" w:rsidR="00085E5D" w:rsidRDefault="00085E5D" w:rsidP="00481D62">
      <w:pPr>
        <w:jc w:val="center"/>
      </w:pPr>
    </w:p>
    <w:p w14:paraId="4F553BA1" w14:textId="6CB10615" w:rsidR="00085E5D" w:rsidRDefault="00085E5D" w:rsidP="00481D62">
      <w:r>
        <w:t>Mã lớp:</w:t>
      </w:r>
      <w:r w:rsidR="00D20321">
        <w:t xml:space="preserve"> </w:t>
      </w:r>
      <w:bookmarkStart w:id="0" w:name="_Hlk226076800"/>
      <w:r w:rsidR="00D20321" w:rsidRPr="00D20321">
        <w:rPr>
          <w:b/>
          <w:bCs/>
        </w:rPr>
        <w:t>NSEC430880</w:t>
      </w:r>
      <w:bookmarkEnd w:id="0"/>
    </w:p>
    <w:p w14:paraId="5CBB71F7" w14:textId="405944C6" w:rsidR="00085E5D" w:rsidRPr="00D20321" w:rsidRDefault="00085E5D" w:rsidP="00481D62">
      <w:pPr>
        <w:rPr>
          <w:b/>
          <w:bCs/>
        </w:rPr>
      </w:pPr>
      <w:r>
        <w:t>Giảng viên:</w:t>
      </w:r>
      <w:r w:rsidR="00BB3809">
        <w:t xml:space="preserve"> </w:t>
      </w:r>
      <w:r w:rsidR="00D20321" w:rsidRPr="00D20321">
        <w:rPr>
          <w:b/>
          <w:bCs/>
        </w:rPr>
        <w:t>Nguyễn Thị Thanh Vân</w:t>
      </w:r>
    </w:p>
    <w:p w14:paraId="5773A42A" w14:textId="0ED97387" w:rsidR="00085E5D" w:rsidRDefault="00085E5D" w:rsidP="00481D62">
      <w:r>
        <w:t>Học kỳ II:</w:t>
      </w:r>
      <w:r w:rsidR="00BB3809">
        <w:t xml:space="preserve"> </w:t>
      </w:r>
      <w:r w:rsidR="00BB3809" w:rsidRPr="00D20321">
        <w:rPr>
          <w:b/>
          <w:bCs/>
        </w:rPr>
        <w:t>2025-2026</w:t>
      </w:r>
    </w:p>
    <w:p w14:paraId="65A97D36" w14:textId="4EAC5B90" w:rsidR="00085E5D" w:rsidRDefault="00085E5D" w:rsidP="00481D62">
      <w:r>
        <w:t>Sinh viên thực hiện:</w:t>
      </w:r>
    </w:p>
    <w:tbl>
      <w:tblPr>
        <w:tblStyle w:val="TableGrid"/>
        <w:tblW w:w="0" w:type="auto"/>
        <w:tblLook w:val="04A0" w:firstRow="1" w:lastRow="0" w:firstColumn="1" w:lastColumn="0" w:noHBand="0" w:noVBand="1"/>
      </w:tblPr>
      <w:tblGrid>
        <w:gridCol w:w="4675"/>
        <w:gridCol w:w="4675"/>
      </w:tblGrid>
      <w:tr w:rsidR="009A59E0" w14:paraId="6F5890E9" w14:textId="77777777" w:rsidTr="00FE1D2D">
        <w:tc>
          <w:tcPr>
            <w:tcW w:w="4675" w:type="dxa"/>
          </w:tcPr>
          <w:p w14:paraId="0F6AAFFD" w14:textId="77777777" w:rsidR="009A59E0" w:rsidRPr="00D535A9" w:rsidRDefault="009A59E0" w:rsidP="00481D62">
            <w:pPr>
              <w:jc w:val="center"/>
              <w:rPr>
                <w:b/>
                <w:bCs/>
              </w:rPr>
            </w:pPr>
            <w:r w:rsidRPr="00D535A9">
              <w:rPr>
                <w:b/>
                <w:bCs/>
              </w:rPr>
              <w:t>MSSV</w:t>
            </w:r>
          </w:p>
        </w:tc>
        <w:tc>
          <w:tcPr>
            <w:tcW w:w="4675" w:type="dxa"/>
          </w:tcPr>
          <w:p w14:paraId="0AEE3449" w14:textId="77777777" w:rsidR="009A59E0" w:rsidRPr="00D535A9" w:rsidRDefault="009A59E0" w:rsidP="00481D62">
            <w:pPr>
              <w:jc w:val="center"/>
              <w:rPr>
                <w:b/>
                <w:bCs/>
              </w:rPr>
            </w:pPr>
            <w:r w:rsidRPr="00D535A9">
              <w:rPr>
                <w:b/>
                <w:bCs/>
              </w:rPr>
              <w:t>Họ và Tên</w:t>
            </w:r>
          </w:p>
        </w:tc>
      </w:tr>
      <w:tr w:rsidR="009A59E0" w14:paraId="40D04395" w14:textId="77777777" w:rsidTr="00FE1D2D">
        <w:tc>
          <w:tcPr>
            <w:tcW w:w="4675" w:type="dxa"/>
          </w:tcPr>
          <w:p w14:paraId="33BC23EB" w14:textId="77777777" w:rsidR="009A59E0" w:rsidRDefault="009A59E0" w:rsidP="00481D62">
            <w:pPr>
              <w:jc w:val="center"/>
            </w:pPr>
            <w:r>
              <w:t>24810038</w:t>
            </w:r>
          </w:p>
        </w:tc>
        <w:tc>
          <w:tcPr>
            <w:tcW w:w="4675" w:type="dxa"/>
          </w:tcPr>
          <w:p w14:paraId="53BAD027" w14:textId="77777777" w:rsidR="009A59E0" w:rsidRDefault="009A59E0" w:rsidP="00481D62">
            <w:pPr>
              <w:jc w:val="center"/>
            </w:pPr>
            <w:r>
              <w:t>Trịnh Nhật Tiến</w:t>
            </w:r>
          </w:p>
        </w:tc>
      </w:tr>
      <w:tr w:rsidR="009A59E0" w14:paraId="12B8A9E6" w14:textId="77777777" w:rsidTr="00FE1D2D">
        <w:tc>
          <w:tcPr>
            <w:tcW w:w="4675" w:type="dxa"/>
          </w:tcPr>
          <w:p w14:paraId="10BD75B0" w14:textId="77777777" w:rsidR="009A59E0" w:rsidRDefault="009A59E0" w:rsidP="00481D62">
            <w:pPr>
              <w:jc w:val="center"/>
            </w:pPr>
            <w:r>
              <w:t>24810044</w:t>
            </w:r>
          </w:p>
        </w:tc>
        <w:tc>
          <w:tcPr>
            <w:tcW w:w="4675" w:type="dxa"/>
          </w:tcPr>
          <w:p w14:paraId="4F588A26" w14:textId="77777777" w:rsidR="009A59E0" w:rsidRDefault="009A59E0" w:rsidP="00481D62">
            <w:pPr>
              <w:jc w:val="center"/>
            </w:pPr>
            <w:r>
              <w:t>Nguyễn Công Quốc</w:t>
            </w:r>
          </w:p>
        </w:tc>
      </w:tr>
      <w:tr w:rsidR="009A59E0" w14:paraId="3188DDB0" w14:textId="77777777" w:rsidTr="00FE1D2D">
        <w:tc>
          <w:tcPr>
            <w:tcW w:w="4675" w:type="dxa"/>
          </w:tcPr>
          <w:p w14:paraId="515AAB14" w14:textId="77777777" w:rsidR="009A59E0" w:rsidRDefault="009A59E0" w:rsidP="00481D62">
            <w:pPr>
              <w:jc w:val="center"/>
            </w:pPr>
            <w:r>
              <w:t>24810036</w:t>
            </w:r>
          </w:p>
        </w:tc>
        <w:tc>
          <w:tcPr>
            <w:tcW w:w="4675" w:type="dxa"/>
          </w:tcPr>
          <w:p w14:paraId="1E6205E5" w14:textId="77777777" w:rsidR="009A59E0" w:rsidRDefault="009A59E0" w:rsidP="00481D62">
            <w:pPr>
              <w:jc w:val="center"/>
            </w:pPr>
            <w:r>
              <w:t>Ngô Quang Lợi</w:t>
            </w:r>
          </w:p>
        </w:tc>
      </w:tr>
    </w:tbl>
    <w:p w14:paraId="5771FB60" w14:textId="4AC57681" w:rsidR="003A147E" w:rsidRDefault="003A147E" w:rsidP="00481D62"/>
    <w:p w14:paraId="14600A88" w14:textId="4380CAD0" w:rsidR="003A147E" w:rsidRDefault="003A147E" w:rsidP="00481D62"/>
    <w:p w14:paraId="3EF16B60" w14:textId="4EB1053C" w:rsidR="003A147E" w:rsidRDefault="003A147E" w:rsidP="00481D62"/>
    <w:p w14:paraId="7822B3F2" w14:textId="665E535B" w:rsidR="003A147E" w:rsidRDefault="003A147E" w:rsidP="00481D62"/>
    <w:p w14:paraId="4BB0C16B" w14:textId="56F90D45" w:rsidR="003A147E" w:rsidRDefault="003A147E" w:rsidP="00481D62"/>
    <w:p w14:paraId="71ABA68F" w14:textId="6121BCF9" w:rsidR="003A147E" w:rsidRDefault="003A147E" w:rsidP="00481D62"/>
    <w:p w14:paraId="7FCDA65F" w14:textId="39BD3406" w:rsidR="00AF70A2" w:rsidRDefault="003A147E" w:rsidP="00481D62">
      <w:pPr>
        <w:jc w:val="center"/>
      </w:pPr>
      <w:r>
        <w:t>TP</w:t>
      </w:r>
      <w:r w:rsidR="00D42BE7">
        <w:t xml:space="preserve"> </w:t>
      </w:r>
      <w:r w:rsidRPr="00D42BE7">
        <w:rPr>
          <w:b/>
          <w:bCs/>
        </w:rPr>
        <w:t>Hồ Chí Minh</w:t>
      </w:r>
      <w:r>
        <w:t>, ngày</w:t>
      </w:r>
      <w:r w:rsidR="005E1293">
        <w:t xml:space="preserve"> 05</w:t>
      </w:r>
      <w:r>
        <w:t xml:space="preserve"> tháng</w:t>
      </w:r>
      <w:r w:rsidR="005E1293">
        <w:t xml:space="preserve"> 4</w:t>
      </w:r>
      <w:r>
        <w:t xml:space="preserve"> </w:t>
      </w:r>
      <w:r w:rsidR="00AE52A1">
        <w:t xml:space="preserve">năm </w:t>
      </w:r>
      <w:r>
        <w:t>2026</w:t>
      </w:r>
    </w:p>
    <w:p w14:paraId="01728129" w14:textId="77777777" w:rsidR="00D06A5B" w:rsidRPr="006606BF" w:rsidRDefault="00D06A5B" w:rsidP="00481D62">
      <w:pPr>
        <w:jc w:val="center"/>
        <w:rPr>
          <w:b/>
          <w:bCs/>
        </w:rPr>
      </w:pPr>
      <w:r w:rsidRPr="006606BF">
        <w:rPr>
          <w:b/>
          <w:bCs/>
        </w:rPr>
        <w:lastRenderedPageBreak/>
        <w:t>BỘ GIÁO DỤC VÀ ĐÀO TẠO</w:t>
      </w:r>
    </w:p>
    <w:p w14:paraId="20D1B227" w14:textId="77777777" w:rsidR="00D06A5B" w:rsidRPr="006606BF" w:rsidRDefault="00D06A5B" w:rsidP="00481D62">
      <w:pPr>
        <w:jc w:val="center"/>
        <w:rPr>
          <w:b/>
          <w:bCs/>
        </w:rPr>
      </w:pPr>
      <w:r w:rsidRPr="006606BF">
        <w:rPr>
          <w:b/>
          <w:bCs/>
        </w:rPr>
        <w:t>TRƯỜNG ĐẠI HỌC CÔNG NGHỆ KỸ THUẬT TP HCM</w:t>
      </w:r>
    </w:p>
    <w:p w14:paraId="27AC34BF" w14:textId="77777777" w:rsidR="00D06A5B" w:rsidRDefault="00D06A5B" w:rsidP="00481D62">
      <w:pPr>
        <w:jc w:val="center"/>
      </w:pPr>
      <w:r w:rsidRPr="006606BF">
        <w:rPr>
          <w:b/>
          <w:bCs/>
        </w:rPr>
        <w:t>KHOA CÔNG NGHỆ THÔNG TIN</w:t>
      </w:r>
    </w:p>
    <w:p w14:paraId="147059AB" w14:textId="77777777" w:rsidR="00D06A5B" w:rsidRDefault="00D06A5B" w:rsidP="00481D62">
      <w:pPr>
        <w:jc w:val="center"/>
      </w:pPr>
      <w:r>
        <w:rPr>
          <w:noProof/>
        </w:rPr>
        <w:drawing>
          <wp:inline distT="0" distB="0" distL="0" distR="0" wp14:anchorId="4B70C188" wp14:editId="3FBD6CED">
            <wp:extent cx="1269726" cy="1607820"/>
            <wp:effectExtent l="0" t="0" r="6985" b="0"/>
            <wp:docPr id="3" name="Picture 3" descr="Auth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uth platfor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0581" cy="1634228"/>
                    </a:xfrm>
                    <a:prstGeom prst="rect">
                      <a:avLst/>
                    </a:prstGeom>
                    <a:noFill/>
                    <a:ln>
                      <a:noFill/>
                    </a:ln>
                  </pic:spPr>
                </pic:pic>
              </a:graphicData>
            </a:graphic>
          </wp:inline>
        </w:drawing>
      </w:r>
    </w:p>
    <w:p w14:paraId="352CC1E3" w14:textId="77777777" w:rsidR="00D06A5B" w:rsidRDefault="00D06A5B" w:rsidP="00481D62">
      <w:pPr>
        <w:jc w:val="center"/>
      </w:pPr>
    </w:p>
    <w:p w14:paraId="1116EB9C" w14:textId="77777777" w:rsidR="00D06A5B" w:rsidRDefault="00D06A5B" w:rsidP="00481D62">
      <w:pPr>
        <w:jc w:val="center"/>
        <w:rPr>
          <w:b/>
          <w:bCs/>
        </w:rPr>
      </w:pPr>
      <w:r>
        <w:t xml:space="preserve">Đồ án cuối kỳ: </w:t>
      </w:r>
      <w:r w:rsidRPr="003A3929">
        <w:rPr>
          <w:b/>
          <w:bCs/>
        </w:rPr>
        <w:t>Tìm hiểu và thực nghiệm công cụ</w:t>
      </w:r>
    </w:p>
    <w:p w14:paraId="37597C1A" w14:textId="77777777" w:rsidR="00D06A5B" w:rsidRPr="003A3929" w:rsidRDefault="00D06A5B" w:rsidP="00481D62">
      <w:pPr>
        <w:jc w:val="center"/>
        <w:rPr>
          <w:b/>
          <w:bCs/>
        </w:rPr>
      </w:pPr>
      <w:r w:rsidRPr="003A3929">
        <w:rPr>
          <w:b/>
          <w:bCs/>
        </w:rPr>
        <w:t>Burp suite trong</w:t>
      </w:r>
      <w:r>
        <w:rPr>
          <w:b/>
          <w:bCs/>
        </w:rPr>
        <w:t xml:space="preserve"> </w:t>
      </w:r>
      <w:r w:rsidRPr="003A3929">
        <w:rPr>
          <w:b/>
          <w:bCs/>
        </w:rPr>
        <w:t>khai thác lỗ hổng web</w:t>
      </w:r>
    </w:p>
    <w:p w14:paraId="7EFACB05" w14:textId="77777777" w:rsidR="00D06A5B" w:rsidRPr="00DC139A" w:rsidRDefault="00D06A5B" w:rsidP="00481D62">
      <w:pPr>
        <w:jc w:val="center"/>
        <w:rPr>
          <w:b/>
          <w:bCs/>
        </w:rPr>
      </w:pPr>
      <w:r>
        <w:t xml:space="preserve">Môn học: </w:t>
      </w:r>
      <w:r w:rsidRPr="00DC139A">
        <w:rPr>
          <w:b/>
          <w:bCs/>
        </w:rPr>
        <w:t>An Ninh Mạng</w:t>
      </w:r>
    </w:p>
    <w:p w14:paraId="764B719B" w14:textId="77777777" w:rsidR="00D06A5B" w:rsidRDefault="00D06A5B" w:rsidP="00481D62">
      <w:pPr>
        <w:jc w:val="center"/>
      </w:pPr>
    </w:p>
    <w:p w14:paraId="47522BA3" w14:textId="77777777" w:rsidR="00D06A5B" w:rsidRDefault="00D06A5B" w:rsidP="00481D62">
      <w:r>
        <w:t xml:space="preserve">Mã lớp: </w:t>
      </w:r>
      <w:r w:rsidRPr="00D20321">
        <w:rPr>
          <w:b/>
          <w:bCs/>
        </w:rPr>
        <w:t>NSEC430880</w:t>
      </w:r>
    </w:p>
    <w:p w14:paraId="3660EE72" w14:textId="77777777" w:rsidR="00D06A5B" w:rsidRPr="00D20321" w:rsidRDefault="00D06A5B" w:rsidP="00481D62">
      <w:pPr>
        <w:rPr>
          <w:b/>
          <w:bCs/>
        </w:rPr>
      </w:pPr>
      <w:r>
        <w:t xml:space="preserve">Giảng viên: </w:t>
      </w:r>
      <w:r w:rsidRPr="00D20321">
        <w:rPr>
          <w:b/>
          <w:bCs/>
        </w:rPr>
        <w:t>Nguyễn Thị Thanh Vân</w:t>
      </w:r>
    </w:p>
    <w:p w14:paraId="3FA86A46" w14:textId="77777777" w:rsidR="00D06A5B" w:rsidRDefault="00D06A5B" w:rsidP="00481D62">
      <w:r>
        <w:t xml:space="preserve">Học kỳ II: </w:t>
      </w:r>
      <w:r w:rsidRPr="00D20321">
        <w:rPr>
          <w:b/>
          <w:bCs/>
        </w:rPr>
        <w:t>2025-2026</w:t>
      </w:r>
    </w:p>
    <w:p w14:paraId="3B01D79F" w14:textId="77777777" w:rsidR="00D06A5B" w:rsidRDefault="00D06A5B" w:rsidP="00481D62">
      <w:r>
        <w:t>Sinh viên thực hiện:</w:t>
      </w:r>
    </w:p>
    <w:tbl>
      <w:tblPr>
        <w:tblStyle w:val="TableGrid"/>
        <w:tblW w:w="0" w:type="auto"/>
        <w:tblLook w:val="04A0" w:firstRow="1" w:lastRow="0" w:firstColumn="1" w:lastColumn="0" w:noHBand="0" w:noVBand="1"/>
      </w:tblPr>
      <w:tblGrid>
        <w:gridCol w:w="4675"/>
        <w:gridCol w:w="4675"/>
      </w:tblGrid>
      <w:tr w:rsidR="00D06A5B" w14:paraId="76447D7C" w14:textId="77777777" w:rsidTr="005A5910">
        <w:tc>
          <w:tcPr>
            <w:tcW w:w="4675" w:type="dxa"/>
          </w:tcPr>
          <w:p w14:paraId="50B9C095" w14:textId="77777777" w:rsidR="00D06A5B" w:rsidRPr="00D535A9" w:rsidRDefault="00D06A5B" w:rsidP="00481D62">
            <w:pPr>
              <w:jc w:val="center"/>
              <w:rPr>
                <w:b/>
                <w:bCs/>
              </w:rPr>
            </w:pPr>
            <w:r w:rsidRPr="00D535A9">
              <w:rPr>
                <w:b/>
                <w:bCs/>
              </w:rPr>
              <w:t>MSSV</w:t>
            </w:r>
          </w:p>
        </w:tc>
        <w:tc>
          <w:tcPr>
            <w:tcW w:w="4675" w:type="dxa"/>
          </w:tcPr>
          <w:p w14:paraId="011DFB76" w14:textId="77777777" w:rsidR="00D06A5B" w:rsidRPr="00D535A9" w:rsidRDefault="00D06A5B" w:rsidP="00481D62">
            <w:pPr>
              <w:jc w:val="center"/>
              <w:rPr>
                <w:b/>
                <w:bCs/>
              </w:rPr>
            </w:pPr>
            <w:r w:rsidRPr="00D535A9">
              <w:rPr>
                <w:b/>
                <w:bCs/>
              </w:rPr>
              <w:t>Họ và Tên</w:t>
            </w:r>
          </w:p>
        </w:tc>
      </w:tr>
      <w:tr w:rsidR="00D06A5B" w14:paraId="3A57588A" w14:textId="77777777" w:rsidTr="005A5910">
        <w:tc>
          <w:tcPr>
            <w:tcW w:w="4675" w:type="dxa"/>
          </w:tcPr>
          <w:p w14:paraId="3C8EF0EA" w14:textId="77777777" w:rsidR="00D06A5B" w:rsidRDefault="00D06A5B" w:rsidP="00481D62">
            <w:pPr>
              <w:jc w:val="center"/>
            </w:pPr>
            <w:r>
              <w:t>24810038</w:t>
            </w:r>
          </w:p>
        </w:tc>
        <w:tc>
          <w:tcPr>
            <w:tcW w:w="4675" w:type="dxa"/>
          </w:tcPr>
          <w:p w14:paraId="52BD118E" w14:textId="77777777" w:rsidR="00D06A5B" w:rsidRDefault="00D06A5B" w:rsidP="00481D62">
            <w:pPr>
              <w:jc w:val="center"/>
            </w:pPr>
            <w:r>
              <w:t>Trịnh Nhật Tiến</w:t>
            </w:r>
          </w:p>
        </w:tc>
      </w:tr>
      <w:tr w:rsidR="00D06A5B" w14:paraId="2C3C371B" w14:textId="77777777" w:rsidTr="005A5910">
        <w:tc>
          <w:tcPr>
            <w:tcW w:w="4675" w:type="dxa"/>
          </w:tcPr>
          <w:p w14:paraId="43EC8BD0" w14:textId="77777777" w:rsidR="00D06A5B" w:rsidRDefault="00D06A5B" w:rsidP="00481D62">
            <w:pPr>
              <w:jc w:val="center"/>
            </w:pPr>
            <w:r>
              <w:t>24810044</w:t>
            </w:r>
          </w:p>
        </w:tc>
        <w:tc>
          <w:tcPr>
            <w:tcW w:w="4675" w:type="dxa"/>
          </w:tcPr>
          <w:p w14:paraId="64BC70B2" w14:textId="77777777" w:rsidR="00D06A5B" w:rsidRDefault="00D06A5B" w:rsidP="00481D62">
            <w:pPr>
              <w:jc w:val="center"/>
            </w:pPr>
            <w:r>
              <w:t>Nguyễn Công Quốc</w:t>
            </w:r>
          </w:p>
        </w:tc>
      </w:tr>
      <w:tr w:rsidR="00D06A5B" w14:paraId="50A495BE" w14:textId="77777777" w:rsidTr="005A5910">
        <w:tc>
          <w:tcPr>
            <w:tcW w:w="4675" w:type="dxa"/>
          </w:tcPr>
          <w:p w14:paraId="1D1AC381" w14:textId="77777777" w:rsidR="00D06A5B" w:rsidRDefault="00D06A5B" w:rsidP="00481D62">
            <w:pPr>
              <w:jc w:val="center"/>
            </w:pPr>
            <w:r>
              <w:t>24810036</w:t>
            </w:r>
          </w:p>
        </w:tc>
        <w:tc>
          <w:tcPr>
            <w:tcW w:w="4675" w:type="dxa"/>
          </w:tcPr>
          <w:p w14:paraId="26CAE449" w14:textId="77777777" w:rsidR="00D06A5B" w:rsidRDefault="00D06A5B" w:rsidP="00481D62">
            <w:pPr>
              <w:jc w:val="center"/>
            </w:pPr>
            <w:r>
              <w:t>Ngô Quang Lợi</w:t>
            </w:r>
          </w:p>
        </w:tc>
      </w:tr>
    </w:tbl>
    <w:p w14:paraId="55116FF7" w14:textId="77777777" w:rsidR="00D06A5B" w:rsidRDefault="00D06A5B" w:rsidP="00481D62"/>
    <w:p w14:paraId="19013DAF" w14:textId="77777777" w:rsidR="00D06A5B" w:rsidRDefault="00D06A5B" w:rsidP="00481D62"/>
    <w:p w14:paraId="5FA82C14" w14:textId="77777777" w:rsidR="00D06A5B" w:rsidRDefault="00D06A5B" w:rsidP="00481D62"/>
    <w:p w14:paraId="51AFDC5F" w14:textId="77777777" w:rsidR="00D06A5B" w:rsidRDefault="00D06A5B" w:rsidP="00481D62"/>
    <w:p w14:paraId="62A611EF" w14:textId="77777777" w:rsidR="00D06A5B" w:rsidRDefault="00D06A5B" w:rsidP="00481D62"/>
    <w:p w14:paraId="180AED78" w14:textId="77777777" w:rsidR="00D06A5B" w:rsidRDefault="00D06A5B" w:rsidP="00481D62"/>
    <w:p w14:paraId="5BD4C0FD" w14:textId="4080AF39" w:rsidR="00AF70A2" w:rsidRDefault="00D06A5B" w:rsidP="00481D62">
      <w:pPr>
        <w:jc w:val="center"/>
      </w:pPr>
      <w:r>
        <w:t xml:space="preserve">TP </w:t>
      </w:r>
      <w:r w:rsidRPr="00D42BE7">
        <w:rPr>
          <w:b/>
          <w:bCs/>
        </w:rPr>
        <w:t>Hồ Chí Minh</w:t>
      </w:r>
      <w:r>
        <w:t>, ngày</w:t>
      </w:r>
      <w:r w:rsidR="006B0835">
        <w:t xml:space="preserve"> 05</w:t>
      </w:r>
      <w:r>
        <w:t xml:space="preserve"> tháng</w:t>
      </w:r>
      <w:r w:rsidR="006B0835">
        <w:t xml:space="preserve"> </w:t>
      </w:r>
      <w:r w:rsidR="00877248">
        <w:t>4</w:t>
      </w:r>
      <w:r w:rsidR="006B0835">
        <w:t xml:space="preserve"> năm</w:t>
      </w:r>
      <w:r>
        <w:t xml:space="preserve"> 2026</w:t>
      </w:r>
    </w:p>
    <w:p w14:paraId="13993872" w14:textId="3E735330" w:rsidR="0013435D" w:rsidRPr="002841E2" w:rsidRDefault="00AF70A2" w:rsidP="00481D62">
      <w:pPr>
        <w:spacing w:after="160"/>
        <w:jc w:val="center"/>
        <w:rPr>
          <w:b/>
          <w:bCs/>
        </w:rPr>
      </w:pPr>
      <w:r w:rsidRPr="00AF70A2">
        <w:rPr>
          <w:b/>
          <w:bCs/>
        </w:rPr>
        <w:lastRenderedPageBreak/>
        <w:t>NHẬN XÉT CỦA GIẢNG VIÊN</w:t>
      </w:r>
    </w:p>
    <w:p w14:paraId="0DFFCF45" w14:textId="0275F3E9" w:rsidR="001D75BE" w:rsidRDefault="001D75BE" w:rsidP="00481D62">
      <w:pPr>
        <w:tabs>
          <w:tab w:val="right" w:leader="dot" w:pos="9639"/>
        </w:tabs>
      </w:pPr>
      <w:r>
        <w:tab/>
      </w:r>
    </w:p>
    <w:p w14:paraId="021ADEAE" w14:textId="5993D99D" w:rsidR="001D75BE" w:rsidRDefault="001D75BE" w:rsidP="00481D62">
      <w:pPr>
        <w:tabs>
          <w:tab w:val="right" w:leader="dot" w:pos="9639"/>
        </w:tabs>
      </w:pPr>
      <w:r>
        <w:tab/>
      </w:r>
    </w:p>
    <w:p w14:paraId="18104610" w14:textId="4FDE9222" w:rsidR="001D75BE" w:rsidRDefault="001D75BE" w:rsidP="00481D62">
      <w:pPr>
        <w:tabs>
          <w:tab w:val="right" w:leader="dot" w:pos="9639"/>
        </w:tabs>
      </w:pPr>
      <w:r>
        <w:tab/>
      </w:r>
    </w:p>
    <w:p w14:paraId="2898F4C6" w14:textId="2076C92C" w:rsidR="001D75BE" w:rsidRDefault="001D75BE" w:rsidP="00481D62">
      <w:pPr>
        <w:tabs>
          <w:tab w:val="right" w:leader="dot" w:pos="9639"/>
        </w:tabs>
      </w:pPr>
      <w:r>
        <w:tab/>
      </w:r>
    </w:p>
    <w:p w14:paraId="08106C7D" w14:textId="26F38AA2" w:rsidR="001D75BE" w:rsidRDefault="001D75BE" w:rsidP="00481D62">
      <w:pPr>
        <w:tabs>
          <w:tab w:val="right" w:leader="dot" w:pos="9639"/>
        </w:tabs>
      </w:pPr>
      <w:r>
        <w:tab/>
      </w:r>
    </w:p>
    <w:p w14:paraId="681A29D0" w14:textId="296D4326" w:rsidR="001D75BE" w:rsidRDefault="001D75BE" w:rsidP="00481D62">
      <w:pPr>
        <w:tabs>
          <w:tab w:val="right" w:leader="dot" w:pos="9639"/>
        </w:tabs>
      </w:pPr>
      <w:r>
        <w:tab/>
      </w:r>
    </w:p>
    <w:p w14:paraId="5FB5CDBD" w14:textId="6754E9ED" w:rsidR="001D75BE" w:rsidRDefault="001D75BE" w:rsidP="00481D62">
      <w:pPr>
        <w:tabs>
          <w:tab w:val="right" w:leader="dot" w:pos="9639"/>
        </w:tabs>
      </w:pPr>
      <w:r>
        <w:tab/>
      </w:r>
    </w:p>
    <w:p w14:paraId="3F9F2840" w14:textId="14E308DD" w:rsidR="001D75BE" w:rsidRDefault="001D75BE" w:rsidP="00481D62">
      <w:pPr>
        <w:tabs>
          <w:tab w:val="right" w:leader="dot" w:pos="9639"/>
        </w:tabs>
      </w:pPr>
      <w:r>
        <w:tab/>
      </w:r>
    </w:p>
    <w:p w14:paraId="64D7CF43" w14:textId="4FC81499" w:rsidR="001D75BE" w:rsidRDefault="001D75BE" w:rsidP="00481D62">
      <w:pPr>
        <w:tabs>
          <w:tab w:val="right" w:leader="dot" w:pos="9639"/>
        </w:tabs>
      </w:pPr>
      <w:r>
        <w:tab/>
      </w:r>
    </w:p>
    <w:p w14:paraId="49CB1E9A" w14:textId="15AD24AF" w:rsidR="001D75BE" w:rsidRDefault="001D75BE" w:rsidP="00481D62">
      <w:pPr>
        <w:tabs>
          <w:tab w:val="right" w:leader="dot" w:pos="9639"/>
        </w:tabs>
      </w:pPr>
      <w:r>
        <w:tab/>
      </w:r>
    </w:p>
    <w:p w14:paraId="2E65089E" w14:textId="6063C009" w:rsidR="001D75BE" w:rsidRDefault="001D75BE" w:rsidP="00481D62">
      <w:pPr>
        <w:tabs>
          <w:tab w:val="right" w:leader="dot" w:pos="9639"/>
        </w:tabs>
      </w:pPr>
      <w:r>
        <w:tab/>
      </w:r>
    </w:p>
    <w:p w14:paraId="6DCB0D7B" w14:textId="6E5EB385" w:rsidR="001D75BE" w:rsidRDefault="001D75BE" w:rsidP="00481D62">
      <w:pPr>
        <w:tabs>
          <w:tab w:val="right" w:leader="dot" w:pos="9639"/>
        </w:tabs>
      </w:pPr>
      <w:r>
        <w:tab/>
      </w:r>
    </w:p>
    <w:p w14:paraId="4219E243" w14:textId="7909F523" w:rsidR="001D75BE" w:rsidRDefault="001D75BE" w:rsidP="00481D62">
      <w:pPr>
        <w:tabs>
          <w:tab w:val="right" w:leader="dot" w:pos="9639"/>
        </w:tabs>
      </w:pPr>
      <w:r>
        <w:tab/>
      </w:r>
    </w:p>
    <w:p w14:paraId="0E0E3F05" w14:textId="00402493" w:rsidR="001D75BE" w:rsidRDefault="001D75BE" w:rsidP="00481D62">
      <w:pPr>
        <w:tabs>
          <w:tab w:val="right" w:leader="dot" w:pos="9639"/>
        </w:tabs>
      </w:pPr>
      <w:r>
        <w:tab/>
      </w:r>
    </w:p>
    <w:p w14:paraId="37C7BAA6" w14:textId="160D7872" w:rsidR="001D75BE" w:rsidRDefault="001D75BE" w:rsidP="00481D62">
      <w:pPr>
        <w:tabs>
          <w:tab w:val="right" w:leader="dot" w:pos="9639"/>
        </w:tabs>
      </w:pPr>
      <w:r>
        <w:tab/>
      </w:r>
    </w:p>
    <w:p w14:paraId="1DD25E6B" w14:textId="18934D80" w:rsidR="001D75BE" w:rsidRDefault="001D75BE" w:rsidP="00481D62">
      <w:pPr>
        <w:tabs>
          <w:tab w:val="right" w:leader="dot" w:pos="9639"/>
        </w:tabs>
      </w:pPr>
      <w:r>
        <w:tab/>
      </w:r>
    </w:p>
    <w:p w14:paraId="6610E95C" w14:textId="6210782B" w:rsidR="001D75BE" w:rsidRDefault="001D75BE" w:rsidP="00481D62">
      <w:pPr>
        <w:tabs>
          <w:tab w:val="right" w:leader="dot" w:pos="9639"/>
        </w:tabs>
      </w:pPr>
      <w:r>
        <w:tab/>
      </w:r>
    </w:p>
    <w:p w14:paraId="2CDEF96A" w14:textId="5864747C" w:rsidR="001D75BE" w:rsidRDefault="001D75BE" w:rsidP="00481D62">
      <w:pPr>
        <w:tabs>
          <w:tab w:val="right" w:leader="dot" w:pos="9639"/>
        </w:tabs>
      </w:pPr>
      <w:r>
        <w:tab/>
      </w:r>
    </w:p>
    <w:p w14:paraId="20D5A852" w14:textId="05B5910D" w:rsidR="001D75BE" w:rsidRDefault="001D75BE" w:rsidP="00481D62">
      <w:pPr>
        <w:tabs>
          <w:tab w:val="right" w:leader="dot" w:pos="9639"/>
        </w:tabs>
      </w:pPr>
      <w:r>
        <w:tab/>
      </w:r>
    </w:p>
    <w:p w14:paraId="218A554C" w14:textId="6C9D1BDA" w:rsidR="001D75BE" w:rsidRDefault="001D75BE" w:rsidP="00481D62">
      <w:pPr>
        <w:tabs>
          <w:tab w:val="right" w:leader="dot" w:pos="9639"/>
        </w:tabs>
      </w:pPr>
      <w:r>
        <w:tab/>
      </w:r>
    </w:p>
    <w:p w14:paraId="62427946" w14:textId="6A5DC099" w:rsidR="001D75BE" w:rsidRDefault="001D75BE" w:rsidP="00481D62">
      <w:pPr>
        <w:tabs>
          <w:tab w:val="right" w:leader="dot" w:pos="9639"/>
        </w:tabs>
      </w:pPr>
      <w:r>
        <w:tab/>
      </w:r>
    </w:p>
    <w:p w14:paraId="29B29C8D" w14:textId="002041D8" w:rsidR="001D75BE" w:rsidRDefault="001D75BE" w:rsidP="00481D62">
      <w:pPr>
        <w:tabs>
          <w:tab w:val="right" w:leader="dot" w:pos="9639"/>
        </w:tabs>
      </w:pPr>
      <w:r>
        <w:tab/>
      </w:r>
    </w:p>
    <w:p w14:paraId="708A99E3" w14:textId="4A05615D" w:rsidR="001D75BE" w:rsidRDefault="001D75BE" w:rsidP="00481D62">
      <w:pPr>
        <w:tabs>
          <w:tab w:val="right" w:leader="dot" w:pos="9639"/>
        </w:tabs>
      </w:pPr>
      <w:r>
        <w:tab/>
      </w:r>
    </w:p>
    <w:p w14:paraId="4B75080C" w14:textId="3BF2FD8E" w:rsidR="00532496" w:rsidRDefault="00532496" w:rsidP="00481D62">
      <w:pPr>
        <w:tabs>
          <w:tab w:val="right" w:leader="dot" w:pos="9639"/>
        </w:tabs>
        <w:jc w:val="right"/>
      </w:pPr>
      <w:r>
        <w:t xml:space="preserve">TP. </w:t>
      </w:r>
      <w:r w:rsidRPr="00FA0441">
        <w:rPr>
          <w:b/>
          <w:bCs/>
        </w:rPr>
        <w:t>Hồ Chí Minh</w:t>
      </w:r>
      <w:r>
        <w:t>, ngày … tháng … nă</w:t>
      </w:r>
      <w:r w:rsidR="00A73C65">
        <w:t>m 2026</w:t>
      </w:r>
    </w:p>
    <w:p w14:paraId="055D7F6C" w14:textId="6B7E53AF" w:rsidR="00532496" w:rsidRDefault="00532496" w:rsidP="00481D62">
      <w:pPr>
        <w:tabs>
          <w:tab w:val="right" w:leader="dot" w:pos="9639"/>
        </w:tabs>
        <w:jc w:val="center"/>
      </w:pPr>
      <w:r>
        <w:t xml:space="preserve">                                                                   Giảng viên ký tên</w:t>
      </w:r>
    </w:p>
    <w:p w14:paraId="13CA6908" w14:textId="572C0C48" w:rsidR="007E5548" w:rsidRDefault="007E5548" w:rsidP="00481D62">
      <w:pPr>
        <w:spacing w:after="160"/>
        <w:jc w:val="left"/>
      </w:pPr>
      <w:r>
        <w:br w:type="page"/>
      </w:r>
    </w:p>
    <w:p w14:paraId="4FDFFEB9" w14:textId="644D8F5A" w:rsidR="007E5548" w:rsidRDefault="00B92FCE" w:rsidP="00481D62">
      <w:pPr>
        <w:tabs>
          <w:tab w:val="right" w:leader="dot" w:pos="9639"/>
        </w:tabs>
        <w:jc w:val="center"/>
        <w:rPr>
          <w:b/>
          <w:bCs/>
        </w:rPr>
      </w:pPr>
      <w:r w:rsidRPr="00B92FCE">
        <w:rPr>
          <w:b/>
          <w:bCs/>
        </w:rPr>
        <w:lastRenderedPageBreak/>
        <w:t>LỜI CẢM ƠN</w:t>
      </w:r>
    </w:p>
    <w:p w14:paraId="6618C8C2" w14:textId="0EBE1472" w:rsidR="00E0709A" w:rsidRDefault="00E0709A" w:rsidP="00481D62">
      <w:pPr>
        <w:spacing w:after="160"/>
        <w:jc w:val="left"/>
      </w:pPr>
      <w:r>
        <w:t xml:space="preserve">Lời đầu tiên, nhóm chúng em xin gửi lời cảm ơn chân thành và sâu sắc đến cô </w:t>
      </w:r>
      <w:r w:rsidRPr="00E0709A">
        <w:rPr>
          <w:b/>
          <w:bCs/>
        </w:rPr>
        <w:t>Nguyễn Thị Thanh Vân</w:t>
      </w:r>
      <w:r>
        <w:t xml:space="preserve">, giảng viên hướng dẫn lớp </w:t>
      </w:r>
      <w:r w:rsidR="00FB067D" w:rsidRPr="00D20321">
        <w:rPr>
          <w:b/>
          <w:bCs/>
        </w:rPr>
        <w:t>NSEC430880</w:t>
      </w:r>
      <w:r>
        <w:t>. Trong suốt quá trình thực hiện đồ án, cô đã tận tình chỉ bảo, định hướng và hỗ trợ, giúp chúng em tiếp cận và khai thác một đề tài vừa hấp dẫn vừa mang tính thực tiễn cao.</w:t>
      </w:r>
    </w:p>
    <w:p w14:paraId="5FDA9F67" w14:textId="77777777" w:rsidR="00E0709A" w:rsidRDefault="00E0709A" w:rsidP="00481D62">
      <w:pPr>
        <w:spacing w:after="160"/>
        <w:jc w:val="left"/>
      </w:pPr>
      <w:r>
        <w:t>Những kiến thức và kinh nghiệm mà chúng em học hỏi được thông qua đồ án không chỉ giúp chúng em mở rộng hiểu biết chuyên môn, mà còn là hành trang quý báu cho con đường học tập và công việc sau này.</w:t>
      </w:r>
    </w:p>
    <w:p w14:paraId="612225F5" w14:textId="77777777" w:rsidR="00E0709A" w:rsidRDefault="00E0709A" w:rsidP="00481D62">
      <w:pPr>
        <w:spacing w:after="160"/>
        <w:jc w:val="left"/>
      </w:pPr>
      <w:r>
        <w:t>Một lần nữa, chúng em xin chân thành cảm ơn cô vì sự quan tâm, giúp đỡ và những phản hồi tận tình để đồ án của nhóm được hoàn thiện hơn.</w:t>
      </w:r>
    </w:p>
    <w:p w14:paraId="373348A7" w14:textId="46FC31BA" w:rsidR="004103E0" w:rsidRDefault="00E0709A" w:rsidP="00481D62">
      <w:pPr>
        <w:spacing w:after="160"/>
        <w:jc w:val="left"/>
      </w:pPr>
      <w:r>
        <w:t>Do khả năng còn hạn chế, trong quá trình thực hiện chắc chắn không tránh khỏi những thiếu sót và những phần chưa đạt được như mong muốn. Nhóm chúng em rất mong nhận được sự góp ý từ thầy để có thể cải thiện và hoàn thiện hơn ở những đồ án, dự án tiếp theo.</w:t>
      </w:r>
      <w:r w:rsidR="000213D0">
        <w:br w:type="page"/>
      </w:r>
    </w:p>
    <w:sdt>
      <w:sdtPr>
        <w:rPr>
          <w:rFonts w:ascii="Times New Roman" w:eastAsiaTheme="minorHAnsi" w:hAnsi="Times New Roman" w:cstheme="minorBidi"/>
          <w:color w:val="auto"/>
          <w:sz w:val="26"/>
          <w:szCs w:val="22"/>
        </w:rPr>
        <w:id w:val="-1672023466"/>
        <w:docPartObj>
          <w:docPartGallery w:val="Table of Contents"/>
          <w:docPartUnique/>
        </w:docPartObj>
      </w:sdtPr>
      <w:sdtEndPr>
        <w:rPr>
          <w:b/>
          <w:bCs/>
          <w:noProof/>
        </w:rPr>
      </w:sdtEndPr>
      <w:sdtContent>
        <w:p w14:paraId="64F4D647" w14:textId="188D1A6A" w:rsidR="00DB770D" w:rsidRPr="0075152D" w:rsidRDefault="00DB770D" w:rsidP="00481D62">
          <w:pPr>
            <w:pStyle w:val="TOCHeading"/>
            <w:spacing w:line="360" w:lineRule="auto"/>
            <w:jc w:val="center"/>
            <w:rPr>
              <w:rFonts w:ascii="Times New Roman" w:hAnsi="Times New Roman" w:cs="Times New Roman"/>
              <w:b/>
              <w:bCs/>
              <w:color w:val="auto"/>
            </w:rPr>
          </w:pPr>
          <w:r w:rsidRPr="0075152D">
            <w:rPr>
              <w:rFonts w:ascii="Times New Roman" w:hAnsi="Times New Roman" w:cs="Times New Roman"/>
              <w:b/>
              <w:bCs/>
              <w:color w:val="auto"/>
            </w:rPr>
            <w:t>MỤC LỤC</w:t>
          </w:r>
        </w:p>
        <w:p w14:paraId="6BA56FDC" w14:textId="5AA403AB" w:rsidR="00F85930" w:rsidRDefault="00DB770D">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226317830" w:history="1">
            <w:r w:rsidR="00F85930" w:rsidRPr="00CB2BE7">
              <w:rPr>
                <w:rStyle w:val="Hyperlink"/>
                <w:noProof/>
              </w:rPr>
              <w:t>PHẦN MỞ ĐẦU</w:t>
            </w:r>
            <w:r w:rsidR="00F85930">
              <w:rPr>
                <w:noProof/>
                <w:webHidden/>
              </w:rPr>
              <w:tab/>
            </w:r>
            <w:r w:rsidR="00F85930">
              <w:rPr>
                <w:noProof/>
                <w:webHidden/>
              </w:rPr>
              <w:fldChar w:fldCharType="begin"/>
            </w:r>
            <w:r w:rsidR="00F85930">
              <w:rPr>
                <w:noProof/>
                <w:webHidden/>
              </w:rPr>
              <w:instrText xml:space="preserve"> PAGEREF _Toc226317830 \h </w:instrText>
            </w:r>
            <w:r w:rsidR="00F85930">
              <w:rPr>
                <w:noProof/>
                <w:webHidden/>
              </w:rPr>
            </w:r>
            <w:r w:rsidR="00F85930">
              <w:rPr>
                <w:noProof/>
                <w:webHidden/>
              </w:rPr>
              <w:fldChar w:fldCharType="separate"/>
            </w:r>
            <w:r w:rsidR="00F85930">
              <w:rPr>
                <w:noProof/>
                <w:webHidden/>
              </w:rPr>
              <w:t>1</w:t>
            </w:r>
            <w:r w:rsidR="00F85930">
              <w:rPr>
                <w:noProof/>
                <w:webHidden/>
              </w:rPr>
              <w:fldChar w:fldCharType="end"/>
            </w:r>
          </w:hyperlink>
        </w:p>
        <w:p w14:paraId="44C12E94" w14:textId="6BBB58FD" w:rsidR="00F85930" w:rsidRDefault="00F85930">
          <w:pPr>
            <w:pStyle w:val="TOC2"/>
            <w:tabs>
              <w:tab w:val="right" w:leader="dot" w:pos="9350"/>
            </w:tabs>
            <w:rPr>
              <w:rFonts w:asciiTheme="minorHAnsi" w:eastAsiaTheme="minorEastAsia" w:hAnsiTheme="minorHAnsi"/>
              <w:noProof/>
              <w:sz w:val="22"/>
            </w:rPr>
          </w:pPr>
          <w:hyperlink w:anchor="_Toc226317831" w:history="1">
            <w:r w:rsidRPr="00CB2BE7">
              <w:rPr>
                <w:rStyle w:val="Hyperlink"/>
                <w:noProof/>
              </w:rPr>
              <w:t>1. Lý do chọn đề tài</w:t>
            </w:r>
            <w:r>
              <w:rPr>
                <w:noProof/>
                <w:webHidden/>
              </w:rPr>
              <w:tab/>
            </w:r>
            <w:r>
              <w:rPr>
                <w:noProof/>
                <w:webHidden/>
              </w:rPr>
              <w:fldChar w:fldCharType="begin"/>
            </w:r>
            <w:r>
              <w:rPr>
                <w:noProof/>
                <w:webHidden/>
              </w:rPr>
              <w:instrText xml:space="preserve"> PAGEREF _Toc226317831 \h </w:instrText>
            </w:r>
            <w:r>
              <w:rPr>
                <w:noProof/>
                <w:webHidden/>
              </w:rPr>
            </w:r>
            <w:r>
              <w:rPr>
                <w:noProof/>
                <w:webHidden/>
              </w:rPr>
              <w:fldChar w:fldCharType="separate"/>
            </w:r>
            <w:r>
              <w:rPr>
                <w:noProof/>
                <w:webHidden/>
              </w:rPr>
              <w:t>1</w:t>
            </w:r>
            <w:r>
              <w:rPr>
                <w:noProof/>
                <w:webHidden/>
              </w:rPr>
              <w:fldChar w:fldCharType="end"/>
            </w:r>
          </w:hyperlink>
        </w:p>
        <w:p w14:paraId="4224ADB8" w14:textId="5A2BB1BB" w:rsidR="00F85930" w:rsidRDefault="00F85930">
          <w:pPr>
            <w:pStyle w:val="TOC2"/>
            <w:tabs>
              <w:tab w:val="right" w:leader="dot" w:pos="9350"/>
            </w:tabs>
            <w:rPr>
              <w:rFonts w:asciiTheme="minorHAnsi" w:eastAsiaTheme="minorEastAsia" w:hAnsiTheme="minorHAnsi"/>
              <w:noProof/>
              <w:sz w:val="22"/>
            </w:rPr>
          </w:pPr>
          <w:hyperlink w:anchor="_Toc226317832" w:history="1">
            <w:r w:rsidRPr="00CB2BE7">
              <w:rPr>
                <w:rStyle w:val="Hyperlink"/>
                <w:noProof/>
              </w:rPr>
              <w:t>2. Xác định đối tượng nghiên cứu</w:t>
            </w:r>
            <w:r>
              <w:rPr>
                <w:noProof/>
                <w:webHidden/>
              </w:rPr>
              <w:tab/>
            </w:r>
            <w:r>
              <w:rPr>
                <w:noProof/>
                <w:webHidden/>
              </w:rPr>
              <w:fldChar w:fldCharType="begin"/>
            </w:r>
            <w:r>
              <w:rPr>
                <w:noProof/>
                <w:webHidden/>
              </w:rPr>
              <w:instrText xml:space="preserve"> PAGEREF _Toc226317832 \h </w:instrText>
            </w:r>
            <w:r>
              <w:rPr>
                <w:noProof/>
                <w:webHidden/>
              </w:rPr>
            </w:r>
            <w:r>
              <w:rPr>
                <w:noProof/>
                <w:webHidden/>
              </w:rPr>
              <w:fldChar w:fldCharType="separate"/>
            </w:r>
            <w:r>
              <w:rPr>
                <w:noProof/>
                <w:webHidden/>
              </w:rPr>
              <w:t>1</w:t>
            </w:r>
            <w:r>
              <w:rPr>
                <w:noProof/>
                <w:webHidden/>
              </w:rPr>
              <w:fldChar w:fldCharType="end"/>
            </w:r>
          </w:hyperlink>
        </w:p>
        <w:p w14:paraId="14295067" w14:textId="7EBE676B" w:rsidR="00F85930" w:rsidRDefault="00F85930">
          <w:pPr>
            <w:pStyle w:val="TOC2"/>
            <w:tabs>
              <w:tab w:val="right" w:leader="dot" w:pos="9350"/>
            </w:tabs>
            <w:rPr>
              <w:rFonts w:asciiTheme="minorHAnsi" w:eastAsiaTheme="minorEastAsia" w:hAnsiTheme="minorHAnsi"/>
              <w:noProof/>
              <w:sz w:val="22"/>
            </w:rPr>
          </w:pPr>
          <w:hyperlink w:anchor="_Toc226317833" w:history="1">
            <w:r w:rsidRPr="00CB2BE7">
              <w:rPr>
                <w:rStyle w:val="Hyperlink"/>
                <w:noProof/>
              </w:rPr>
              <w:t>3. Mục tiêu nghiên cứu</w:t>
            </w:r>
            <w:r>
              <w:rPr>
                <w:noProof/>
                <w:webHidden/>
              </w:rPr>
              <w:tab/>
            </w:r>
            <w:r>
              <w:rPr>
                <w:noProof/>
                <w:webHidden/>
              </w:rPr>
              <w:fldChar w:fldCharType="begin"/>
            </w:r>
            <w:r>
              <w:rPr>
                <w:noProof/>
                <w:webHidden/>
              </w:rPr>
              <w:instrText xml:space="preserve"> PAGEREF _Toc226317833 \h </w:instrText>
            </w:r>
            <w:r>
              <w:rPr>
                <w:noProof/>
                <w:webHidden/>
              </w:rPr>
            </w:r>
            <w:r>
              <w:rPr>
                <w:noProof/>
                <w:webHidden/>
              </w:rPr>
              <w:fldChar w:fldCharType="separate"/>
            </w:r>
            <w:r>
              <w:rPr>
                <w:noProof/>
                <w:webHidden/>
              </w:rPr>
              <w:t>1</w:t>
            </w:r>
            <w:r>
              <w:rPr>
                <w:noProof/>
                <w:webHidden/>
              </w:rPr>
              <w:fldChar w:fldCharType="end"/>
            </w:r>
          </w:hyperlink>
        </w:p>
        <w:p w14:paraId="0FFE29C1" w14:textId="685911D3" w:rsidR="00F85930" w:rsidRDefault="00F85930">
          <w:pPr>
            <w:pStyle w:val="TOC2"/>
            <w:tabs>
              <w:tab w:val="right" w:leader="dot" w:pos="9350"/>
            </w:tabs>
            <w:rPr>
              <w:rFonts w:asciiTheme="minorHAnsi" w:eastAsiaTheme="minorEastAsia" w:hAnsiTheme="minorHAnsi"/>
              <w:noProof/>
              <w:sz w:val="22"/>
            </w:rPr>
          </w:pPr>
          <w:hyperlink w:anchor="_Toc226317834" w:history="1">
            <w:r w:rsidRPr="00CB2BE7">
              <w:rPr>
                <w:rStyle w:val="Hyperlink"/>
                <w:noProof/>
              </w:rPr>
              <w:t>4. Phương pháp nghiên cứu</w:t>
            </w:r>
            <w:r>
              <w:rPr>
                <w:noProof/>
                <w:webHidden/>
              </w:rPr>
              <w:tab/>
            </w:r>
            <w:r>
              <w:rPr>
                <w:noProof/>
                <w:webHidden/>
              </w:rPr>
              <w:fldChar w:fldCharType="begin"/>
            </w:r>
            <w:r>
              <w:rPr>
                <w:noProof/>
                <w:webHidden/>
              </w:rPr>
              <w:instrText xml:space="preserve"> PAGEREF _Toc226317834 \h </w:instrText>
            </w:r>
            <w:r>
              <w:rPr>
                <w:noProof/>
                <w:webHidden/>
              </w:rPr>
            </w:r>
            <w:r>
              <w:rPr>
                <w:noProof/>
                <w:webHidden/>
              </w:rPr>
              <w:fldChar w:fldCharType="separate"/>
            </w:r>
            <w:r>
              <w:rPr>
                <w:noProof/>
                <w:webHidden/>
              </w:rPr>
              <w:t>2</w:t>
            </w:r>
            <w:r>
              <w:rPr>
                <w:noProof/>
                <w:webHidden/>
              </w:rPr>
              <w:fldChar w:fldCharType="end"/>
            </w:r>
          </w:hyperlink>
        </w:p>
        <w:p w14:paraId="24949CA5" w14:textId="4BF2635F" w:rsidR="00F85930" w:rsidRDefault="00F85930">
          <w:pPr>
            <w:pStyle w:val="TOC1"/>
            <w:tabs>
              <w:tab w:val="right" w:leader="dot" w:pos="9350"/>
            </w:tabs>
            <w:rPr>
              <w:rFonts w:asciiTheme="minorHAnsi" w:eastAsiaTheme="minorEastAsia" w:hAnsiTheme="minorHAnsi"/>
              <w:noProof/>
              <w:sz w:val="22"/>
            </w:rPr>
          </w:pPr>
          <w:hyperlink w:anchor="_Toc226317835" w:history="1">
            <w:r w:rsidRPr="00CB2BE7">
              <w:rPr>
                <w:rStyle w:val="Hyperlink"/>
                <w:noProof/>
              </w:rPr>
              <w:t>CHƯƠNG 1: CƠ SỞ LÝ THUYẾT VỀ LỖ HỔNG BẢO MẬT ỨNG DỤNG WEB</w:t>
            </w:r>
            <w:r>
              <w:rPr>
                <w:noProof/>
                <w:webHidden/>
              </w:rPr>
              <w:tab/>
            </w:r>
            <w:r>
              <w:rPr>
                <w:noProof/>
                <w:webHidden/>
              </w:rPr>
              <w:fldChar w:fldCharType="begin"/>
            </w:r>
            <w:r>
              <w:rPr>
                <w:noProof/>
                <w:webHidden/>
              </w:rPr>
              <w:instrText xml:space="preserve"> PAGEREF _Toc226317835 \h </w:instrText>
            </w:r>
            <w:r>
              <w:rPr>
                <w:noProof/>
                <w:webHidden/>
              </w:rPr>
            </w:r>
            <w:r>
              <w:rPr>
                <w:noProof/>
                <w:webHidden/>
              </w:rPr>
              <w:fldChar w:fldCharType="separate"/>
            </w:r>
            <w:r>
              <w:rPr>
                <w:noProof/>
                <w:webHidden/>
              </w:rPr>
              <w:t>3</w:t>
            </w:r>
            <w:r>
              <w:rPr>
                <w:noProof/>
                <w:webHidden/>
              </w:rPr>
              <w:fldChar w:fldCharType="end"/>
            </w:r>
          </w:hyperlink>
        </w:p>
        <w:p w14:paraId="744A1D03" w14:textId="0E6476E6" w:rsidR="00F85930" w:rsidRDefault="00F85930">
          <w:pPr>
            <w:pStyle w:val="TOC2"/>
            <w:tabs>
              <w:tab w:val="right" w:leader="dot" w:pos="9350"/>
            </w:tabs>
            <w:rPr>
              <w:rFonts w:asciiTheme="minorHAnsi" w:eastAsiaTheme="minorEastAsia" w:hAnsiTheme="minorHAnsi"/>
              <w:noProof/>
              <w:sz w:val="22"/>
            </w:rPr>
          </w:pPr>
          <w:hyperlink w:anchor="_Toc226317836" w:history="1">
            <w:r w:rsidRPr="00CB2BE7">
              <w:rPr>
                <w:rStyle w:val="Hyperlink"/>
                <w:noProof/>
              </w:rPr>
              <w:t>1.1. Tổng quan về kiến trúc Web và giao thức truyền tải</w:t>
            </w:r>
            <w:r>
              <w:rPr>
                <w:noProof/>
                <w:webHidden/>
              </w:rPr>
              <w:tab/>
            </w:r>
            <w:r>
              <w:rPr>
                <w:noProof/>
                <w:webHidden/>
              </w:rPr>
              <w:fldChar w:fldCharType="begin"/>
            </w:r>
            <w:r>
              <w:rPr>
                <w:noProof/>
                <w:webHidden/>
              </w:rPr>
              <w:instrText xml:space="preserve"> PAGEREF _Toc226317836 \h </w:instrText>
            </w:r>
            <w:r>
              <w:rPr>
                <w:noProof/>
                <w:webHidden/>
              </w:rPr>
            </w:r>
            <w:r>
              <w:rPr>
                <w:noProof/>
                <w:webHidden/>
              </w:rPr>
              <w:fldChar w:fldCharType="separate"/>
            </w:r>
            <w:r>
              <w:rPr>
                <w:noProof/>
                <w:webHidden/>
              </w:rPr>
              <w:t>3</w:t>
            </w:r>
            <w:r>
              <w:rPr>
                <w:noProof/>
                <w:webHidden/>
              </w:rPr>
              <w:fldChar w:fldCharType="end"/>
            </w:r>
          </w:hyperlink>
        </w:p>
        <w:p w14:paraId="5A47E956" w14:textId="76577092" w:rsidR="00F85930" w:rsidRDefault="00F85930">
          <w:pPr>
            <w:pStyle w:val="TOC2"/>
            <w:tabs>
              <w:tab w:val="right" w:leader="dot" w:pos="9350"/>
            </w:tabs>
            <w:rPr>
              <w:rFonts w:asciiTheme="minorHAnsi" w:eastAsiaTheme="minorEastAsia" w:hAnsiTheme="minorHAnsi"/>
              <w:noProof/>
              <w:sz w:val="22"/>
            </w:rPr>
          </w:pPr>
          <w:hyperlink w:anchor="_Toc226317837" w:history="1">
            <w:r w:rsidRPr="00CB2BE7">
              <w:rPr>
                <w:rStyle w:val="Hyperlink"/>
                <w:noProof/>
              </w:rPr>
              <w:t>1.2. Các lỗ hổng Web trọng yếu theo danh mục OWASP 2025</w:t>
            </w:r>
            <w:r>
              <w:rPr>
                <w:noProof/>
                <w:webHidden/>
              </w:rPr>
              <w:tab/>
            </w:r>
            <w:r>
              <w:rPr>
                <w:noProof/>
                <w:webHidden/>
              </w:rPr>
              <w:fldChar w:fldCharType="begin"/>
            </w:r>
            <w:r>
              <w:rPr>
                <w:noProof/>
                <w:webHidden/>
              </w:rPr>
              <w:instrText xml:space="preserve"> PAGEREF _Toc226317837 \h </w:instrText>
            </w:r>
            <w:r>
              <w:rPr>
                <w:noProof/>
                <w:webHidden/>
              </w:rPr>
            </w:r>
            <w:r>
              <w:rPr>
                <w:noProof/>
                <w:webHidden/>
              </w:rPr>
              <w:fldChar w:fldCharType="separate"/>
            </w:r>
            <w:r>
              <w:rPr>
                <w:noProof/>
                <w:webHidden/>
              </w:rPr>
              <w:t>4</w:t>
            </w:r>
            <w:r>
              <w:rPr>
                <w:noProof/>
                <w:webHidden/>
              </w:rPr>
              <w:fldChar w:fldCharType="end"/>
            </w:r>
          </w:hyperlink>
        </w:p>
        <w:p w14:paraId="13CF5BCA" w14:textId="48E85821" w:rsidR="00F85930" w:rsidRDefault="00F85930">
          <w:pPr>
            <w:pStyle w:val="TOC2"/>
            <w:tabs>
              <w:tab w:val="right" w:leader="dot" w:pos="9350"/>
            </w:tabs>
            <w:rPr>
              <w:rFonts w:asciiTheme="minorHAnsi" w:eastAsiaTheme="minorEastAsia" w:hAnsiTheme="minorHAnsi"/>
              <w:noProof/>
              <w:sz w:val="22"/>
            </w:rPr>
          </w:pPr>
          <w:hyperlink w:anchor="_Toc226317838" w:history="1">
            <w:r w:rsidRPr="00CB2BE7">
              <w:rPr>
                <w:rStyle w:val="Hyperlink"/>
                <w:noProof/>
              </w:rPr>
              <w:t>1.3. Cơ chế hoạt động của Proxy trong kiểm thử bảo mật</w:t>
            </w:r>
            <w:r>
              <w:rPr>
                <w:noProof/>
                <w:webHidden/>
              </w:rPr>
              <w:tab/>
            </w:r>
            <w:r>
              <w:rPr>
                <w:noProof/>
                <w:webHidden/>
              </w:rPr>
              <w:fldChar w:fldCharType="begin"/>
            </w:r>
            <w:r>
              <w:rPr>
                <w:noProof/>
                <w:webHidden/>
              </w:rPr>
              <w:instrText xml:space="preserve"> PAGEREF _Toc226317838 \h </w:instrText>
            </w:r>
            <w:r>
              <w:rPr>
                <w:noProof/>
                <w:webHidden/>
              </w:rPr>
            </w:r>
            <w:r>
              <w:rPr>
                <w:noProof/>
                <w:webHidden/>
              </w:rPr>
              <w:fldChar w:fldCharType="separate"/>
            </w:r>
            <w:r>
              <w:rPr>
                <w:noProof/>
                <w:webHidden/>
              </w:rPr>
              <w:t>5</w:t>
            </w:r>
            <w:r>
              <w:rPr>
                <w:noProof/>
                <w:webHidden/>
              </w:rPr>
              <w:fldChar w:fldCharType="end"/>
            </w:r>
          </w:hyperlink>
        </w:p>
        <w:p w14:paraId="15011C2B" w14:textId="436D5A5F" w:rsidR="00F85930" w:rsidRDefault="00F85930">
          <w:pPr>
            <w:pStyle w:val="TOC2"/>
            <w:tabs>
              <w:tab w:val="right" w:leader="dot" w:pos="9350"/>
            </w:tabs>
            <w:rPr>
              <w:rFonts w:asciiTheme="minorHAnsi" w:eastAsiaTheme="minorEastAsia" w:hAnsiTheme="minorHAnsi"/>
              <w:noProof/>
              <w:sz w:val="22"/>
            </w:rPr>
          </w:pPr>
          <w:hyperlink w:anchor="_Toc226317839" w:history="1">
            <w:r w:rsidRPr="00CB2BE7">
              <w:rPr>
                <w:rStyle w:val="Hyperlink"/>
                <w:noProof/>
              </w:rPr>
              <w:t>1.4. Vai trò của JSON Web Token (JWT) trong bảo mật hiện đại</w:t>
            </w:r>
            <w:r>
              <w:rPr>
                <w:noProof/>
                <w:webHidden/>
              </w:rPr>
              <w:tab/>
            </w:r>
            <w:r>
              <w:rPr>
                <w:noProof/>
                <w:webHidden/>
              </w:rPr>
              <w:fldChar w:fldCharType="begin"/>
            </w:r>
            <w:r>
              <w:rPr>
                <w:noProof/>
                <w:webHidden/>
              </w:rPr>
              <w:instrText xml:space="preserve"> PAGEREF _Toc226317839 \h </w:instrText>
            </w:r>
            <w:r>
              <w:rPr>
                <w:noProof/>
                <w:webHidden/>
              </w:rPr>
            </w:r>
            <w:r>
              <w:rPr>
                <w:noProof/>
                <w:webHidden/>
              </w:rPr>
              <w:fldChar w:fldCharType="separate"/>
            </w:r>
            <w:r>
              <w:rPr>
                <w:noProof/>
                <w:webHidden/>
              </w:rPr>
              <w:t>5</w:t>
            </w:r>
            <w:r>
              <w:rPr>
                <w:noProof/>
                <w:webHidden/>
              </w:rPr>
              <w:fldChar w:fldCharType="end"/>
            </w:r>
          </w:hyperlink>
        </w:p>
        <w:p w14:paraId="66A2518B" w14:textId="2317978E" w:rsidR="00F85930" w:rsidRDefault="00F85930">
          <w:pPr>
            <w:pStyle w:val="TOC1"/>
            <w:tabs>
              <w:tab w:val="right" w:leader="dot" w:pos="9350"/>
            </w:tabs>
            <w:rPr>
              <w:rFonts w:asciiTheme="minorHAnsi" w:eastAsiaTheme="minorEastAsia" w:hAnsiTheme="minorHAnsi"/>
              <w:noProof/>
              <w:sz w:val="22"/>
            </w:rPr>
          </w:pPr>
          <w:hyperlink w:anchor="_Toc226317840" w:history="1">
            <w:r w:rsidRPr="00CB2BE7">
              <w:rPr>
                <w:rStyle w:val="Hyperlink"/>
                <w:noProof/>
              </w:rPr>
              <w:t>CHƯƠNG 2: GIỚI THIỆU CÔNG CỤ BURP SUITE</w:t>
            </w:r>
            <w:r>
              <w:rPr>
                <w:noProof/>
                <w:webHidden/>
              </w:rPr>
              <w:tab/>
            </w:r>
            <w:r>
              <w:rPr>
                <w:noProof/>
                <w:webHidden/>
              </w:rPr>
              <w:fldChar w:fldCharType="begin"/>
            </w:r>
            <w:r>
              <w:rPr>
                <w:noProof/>
                <w:webHidden/>
              </w:rPr>
              <w:instrText xml:space="preserve"> PAGEREF _Toc226317840 \h </w:instrText>
            </w:r>
            <w:r>
              <w:rPr>
                <w:noProof/>
                <w:webHidden/>
              </w:rPr>
            </w:r>
            <w:r>
              <w:rPr>
                <w:noProof/>
                <w:webHidden/>
              </w:rPr>
              <w:fldChar w:fldCharType="separate"/>
            </w:r>
            <w:r>
              <w:rPr>
                <w:noProof/>
                <w:webHidden/>
              </w:rPr>
              <w:t>6</w:t>
            </w:r>
            <w:r>
              <w:rPr>
                <w:noProof/>
                <w:webHidden/>
              </w:rPr>
              <w:fldChar w:fldCharType="end"/>
            </w:r>
          </w:hyperlink>
        </w:p>
        <w:p w14:paraId="7C1F3CF9" w14:textId="42E1353A" w:rsidR="00F85930" w:rsidRDefault="00F85930">
          <w:pPr>
            <w:pStyle w:val="TOC2"/>
            <w:tabs>
              <w:tab w:val="right" w:leader="dot" w:pos="9350"/>
            </w:tabs>
            <w:rPr>
              <w:rFonts w:asciiTheme="minorHAnsi" w:eastAsiaTheme="minorEastAsia" w:hAnsiTheme="minorHAnsi"/>
              <w:noProof/>
              <w:sz w:val="22"/>
            </w:rPr>
          </w:pPr>
          <w:hyperlink w:anchor="_Toc226317841" w:history="1">
            <w:r w:rsidRPr="00CB2BE7">
              <w:rPr>
                <w:rStyle w:val="Hyperlink"/>
                <w:noProof/>
              </w:rPr>
              <w:t>2.1. Giới thiệu chung</w:t>
            </w:r>
            <w:r>
              <w:rPr>
                <w:noProof/>
                <w:webHidden/>
              </w:rPr>
              <w:tab/>
            </w:r>
            <w:r>
              <w:rPr>
                <w:noProof/>
                <w:webHidden/>
              </w:rPr>
              <w:fldChar w:fldCharType="begin"/>
            </w:r>
            <w:r>
              <w:rPr>
                <w:noProof/>
                <w:webHidden/>
              </w:rPr>
              <w:instrText xml:space="preserve"> PAGEREF _Toc226317841 \h </w:instrText>
            </w:r>
            <w:r>
              <w:rPr>
                <w:noProof/>
                <w:webHidden/>
              </w:rPr>
            </w:r>
            <w:r>
              <w:rPr>
                <w:noProof/>
                <w:webHidden/>
              </w:rPr>
              <w:fldChar w:fldCharType="separate"/>
            </w:r>
            <w:r>
              <w:rPr>
                <w:noProof/>
                <w:webHidden/>
              </w:rPr>
              <w:t>6</w:t>
            </w:r>
            <w:r>
              <w:rPr>
                <w:noProof/>
                <w:webHidden/>
              </w:rPr>
              <w:fldChar w:fldCharType="end"/>
            </w:r>
          </w:hyperlink>
        </w:p>
        <w:p w14:paraId="557329D9" w14:textId="4926BC42" w:rsidR="00F85930" w:rsidRDefault="00F85930">
          <w:pPr>
            <w:pStyle w:val="TOC2"/>
            <w:tabs>
              <w:tab w:val="right" w:leader="dot" w:pos="9350"/>
            </w:tabs>
            <w:rPr>
              <w:rFonts w:asciiTheme="minorHAnsi" w:eastAsiaTheme="minorEastAsia" w:hAnsiTheme="minorHAnsi"/>
              <w:noProof/>
              <w:sz w:val="22"/>
            </w:rPr>
          </w:pPr>
          <w:hyperlink w:anchor="_Toc226317842" w:history="1">
            <w:r w:rsidRPr="00CB2BE7">
              <w:rPr>
                <w:rStyle w:val="Hyperlink"/>
                <w:noProof/>
              </w:rPr>
              <w:t>2.2. Burp Suite dùng để làm gì?</w:t>
            </w:r>
            <w:r>
              <w:rPr>
                <w:noProof/>
                <w:webHidden/>
              </w:rPr>
              <w:tab/>
            </w:r>
            <w:r>
              <w:rPr>
                <w:noProof/>
                <w:webHidden/>
              </w:rPr>
              <w:fldChar w:fldCharType="begin"/>
            </w:r>
            <w:r>
              <w:rPr>
                <w:noProof/>
                <w:webHidden/>
              </w:rPr>
              <w:instrText xml:space="preserve"> PAGEREF _Toc226317842 \h </w:instrText>
            </w:r>
            <w:r>
              <w:rPr>
                <w:noProof/>
                <w:webHidden/>
              </w:rPr>
            </w:r>
            <w:r>
              <w:rPr>
                <w:noProof/>
                <w:webHidden/>
              </w:rPr>
              <w:fldChar w:fldCharType="separate"/>
            </w:r>
            <w:r>
              <w:rPr>
                <w:noProof/>
                <w:webHidden/>
              </w:rPr>
              <w:t>6</w:t>
            </w:r>
            <w:r>
              <w:rPr>
                <w:noProof/>
                <w:webHidden/>
              </w:rPr>
              <w:fldChar w:fldCharType="end"/>
            </w:r>
          </w:hyperlink>
        </w:p>
        <w:p w14:paraId="3E193A61" w14:textId="3F07DFB9" w:rsidR="00F85930" w:rsidRDefault="00F85930">
          <w:pPr>
            <w:pStyle w:val="TOC2"/>
            <w:tabs>
              <w:tab w:val="right" w:leader="dot" w:pos="9350"/>
            </w:tabs>
            <w:rPr>
              <w:rFonts w:asciiTheme="minorHAnsi" w:eastAsiaTheme="minorEastAsia" w:hAnsiTheme="minorHAnsi"/>
              <w:noProof/>
              <w:sz w:val="22"/>
            </w:rPr>
          </w:pPr>
          <w:hyperlink w:anchor="_Toc226317843" w:history="1">
            <w:r w:rsidRPr="00CB2BE7">
              <w:rPr>
                <w:rStyle w:val="Hyperlink"/>
                <w:noProof/>
              </w:rPr>
              <w:t>2.3. Kiến trúc và thành phần chính của Burp Suite</w:t>
            </w:r>
            <w:r>
              <w:rPr>
                <w:noProof/>
                <w:webHidden/>
              </w:rPr>
              <w:tab/>
            </w:r>
            <w:r>
              <w:rPr>
                <w:noProof/>
                <w:webHidden/>
              </w:rPr>
              <w:fldChar w:fldCharType="begin"/>
            </w:r>
            <w:r>
              <w:rPr>
                <w:noProof/>
                <w:webHidden/>
              </w:rPr>
              <w:instrText xml:space="preserve"> PAGEREF _Toc226317843 \h </w:instrText>
            </w:r>
            <w:r>
              <w:rPr>
                <w:noProof/>
                <w:webHidden/>
              </w:rPr>
            </w:r>
            <w:r>
              <w:rPr>
                <w:noProof/>
                <w:webHidden/>
              </w:rPr>
              <w:fldChar w:fldCharType="separate"/>
            </w:r>
            <w:r>
              <w:rPr>
                <w:noProof/>
                <w:webHidden/>
              </w:rPr>
              <w:t>7</w:t>
            </w:r>
            <w:r>
              <w:rPr>
                <w:noProof/>
                <w:webHidden/>
              </w:rPr>
              <w:fldChar w:fldCharType="end"/>
            </w:r>
          </w:hyperlink>
        </w:p>
        <w:p w14:paraId="68E17F31" w14:textId="3FEAA33C" w:rsidR="00F85930" w:rsidRDefault="00F85930">
          <w:pPr>
            <w:pStyle w:val="TOC2"/>
            <w:tabs>
              <w:tab w:val="right" w:leader="dot" w:pos="9350"/>
            </w:tabs>
            <w:rPr>
              <w:rFonts w:asciiTheme="minorHAnsi" w:eastAsiaTheme="minorEastAsia" w:hAnsiTheme="minorHAnsi"/>
              <w:noProof/>
              <w:sz w:val="22"/>
            </w:rPr>
          </w:pPr>
          <w:hyperlink w:anchor="_Toc226317844" w:history="1">
            <w:r w:rsidRPr="00CB2BE7">
              <w:rPr>
                <w:rStyle w:val="Hyperlink"/>
                <w:noProof/>
              </w:rPr>
              <w:t>2.4. Burp Suite hoạt động như thế nào?</w:t>
            </w:r>
            <w:r>
              <w:rPr>
                <w:noProof/>
                <w:webHidden/>
              </w:rPr>
              <w:tab/>
            </w:r>
            <w:r>
              <w:rPr>
                <w:noProof/>
                <w:webHidden/>
              </w:rPr>
              <w:fldChar w:fldCharType="begin"/>
            </w:r>
            <w:r>
              <w:rPr>
                <w:noProof/>
                <w:webHidden/>
              </w:rPr>
              <w:instrText xml:space="preserve"> PAGEREF _Toc226317844 \h </w:instrText>
            </w:r>
            <w:r>
              <w:rPr>
                <w:noProof/>
                <w:webHidden/>
              </w:rPr>
            </w:r>
            <w:r>
              <w:rPr>
                <w:noProof/>
                <w:webHidden/>
              </w:rPr>
              <w:fldChar w:fldCharType="separate"/>
            </w:r>
            <w:r>
              <w:rPr>
                <w:noProof/>
                <w:webHidden/>
              </w:rPr>
              <w:t>9</w:t>
            </w:r>
            <w:r>
              <w:rPr>
                <w:noProof/>
                <w:webHidden/>
              </w:rPr>
              <w:fldChar w:fldCharType="end"/>
            </w:r>
          </w:hyperlink>
        </w:p>
        <w:p w14:paraId="2DD9607B" w14:textId="02EEAE64" w:rsidR="00F85930" w:rsidRDefault="00F85930">
          <w:pPr>
            <w:pStyle w:val="TOC2"/>
            <w:tabs>
              <w:tab w:val="right" w:leader="dot" w:pos="9350"/>
            </w:tabs>
            <w:rPr>
              <w:rFonts w:asciiTheme="minorHAnsi" w:eastAsiaTheme="minorEastAsia" w:hAnsiTheme="minorHAnsi"/>
              <w:noProof/>
              <w:sz w:val="22"/>
            </w:rPr>
          </w:pPr>
          <w:hyperlink w:anchor="_Toc226317845" w:history="1">
            <w:r w:rsidRPr="00CB2BE7">
              <w:rPr>
                <w:rStyle w:val="Hyperlink"/>
                <w:noProof/>
              </w:rPr>
              <w:t>2.5. Cách sử dụng Burp Suite cơ bản</w:t>
            </w:r>
            <w:r>
              <w:rPr>
                <w:noProof/>
                <w:webHidden/>
              </w:rPr>
              <w:tab/>
            </w:r>
            <w:r>
              <w:rPr>
                <w:noProof/>
                <w:webHidden/>
              </w:rPr>
              <w:fldChar w:fldCharType="begin"/>
            </w:r>
            <w:r>
              <w:rPr>
                <w:noProof/>
                <w:webHidden/>
              </w:rPr>
              <w:instrText xml:space="preserve"> PAGEREF _Toc226317845 \h </w:instrText>
            </w:r>
            <w:r>
              <w:rPr>
                <w:noProof/>
                <w:webHidden/>
              </w:rPr>
            </w:r>
            <w:r>
              <w:rPr>
                <w:noProof/>
                <w:webHidden/>
              </w:rPr>
              <w:fldChar w:fldCharType="separate"/>
            </w:r>
            <w:r>
              <w:rPr>
                <w:noProof/>
                <w:webHidden/>
              </w:rPr>
              <w:t>9</w:t>
            </w:r>
            <w:r>
              <w:rPr>
                <w:noProof/>
                <w:webHidden/>
              </w:rPr>
              <w:fldChar w:fldCharType="end"/>
            </w:r>
          </w:hyperlink>
        </w:p>
        <w:p w14:paraId="075714D2" w14:textId="166C5D21" w:rsidR="00F85930" w:rsidRDefault="00F85930">
          <w:pPr>
            <w:pStyle w:val="TOC3"/>
            <w:tabs>
              <w:tab w:val="right" w:leader="dot" w:pos="9350"/>
            </w:tabs>
            <w:rPr>
              <w:rFonts w:asciiTheme="minorHAnsi" w:eastAsiaTheme="minorEastAsia" w:hAnsiTheme="minorHAnsi"/>
              <w:noProof/>
              <w:sz w:val="22"/>
            </w:rPr>
          </w:pPr>
          <w:hyperlink w:anchor="_Toc226317846" w:history="1">
            <w:r w:rsidRPr="00CB2BE7">
              <w:rPr>
                <w:rStyle w:val="Hyperlink"/>
                <w:noProof/>
              </w:rPr>
              <w:t>2.5.1. Cài đặt Burp Suite:</w:t>
            </w:r>
            <w:r>
              <w:rPr>
                <w:noProof/>
                <w:webHidden/>
              </w:rPr>
              <w:tab/>
            </w:r>
            <w:r>
              <w:rPr>
                <w:noProof/>
                <w:webHidden/>
              </w:rPr>
              <w:fldChar w:fldCharType="begin"/>
            </w:r>
            <w:r>
              <w:rPr>
                <w:noProof/>
                <w:webHidden/>
              </w:rPr>
              <w:instrText xml:space="preserve"> PAGEREF _Toc226317846 \h </w:instrText>
            </w:r>
            <w:r>
              <w:rPr>
                <w:noProof/>
                <w:webHidden/>
              </w:rPr>
            </w:r>
            <w:r>
              <w:rPr>
                <w:noProof/>
                <w:webHidden/>
              </w:rPr>
              <w:fldChar w:fldCharType="separate"/>
            </w:r>
            <w:r>
              <w:rPr>
                <w:noProof/>
                <w:webHidden/>
              </w:rPr>
              <w:t>9</w:t>
            </w:r>
            <w:r>
              <w:rPr>
                <w:noProof/>
                <w:webHidden/>
              </w:rPr>
              <w:fldChar w:fldCharType="end"/>
            </w:r>
          </w:hyperlink>
        </w:p>
        <w:p w14:paraId="32C6705E" w14:textId="27C4E535" w:rsidR="00F85930" w:rsidRDefault="00F85930">
          <w:pPr>
            <w:pStyle w:val="TOC3"/>
            <w:tabs>
              <w:tab w:val="right" w:leader="dot" w:pos="9350"/>
            </w:tabs>
            <w:rPr>
              <w:rFonts w:asciiTheme="minorHAnsi" w:eastAsiaTheme="minorEastAsia" w:hAnsiTheme="minorHAnsi"/>
              <w:noProof/>
              <w:sz w:val="22"/>
            </w:rPr>
          </w:pPr>
          <w:hyperlink w:anchor="_Toc226317847" w:history="1">
            <w:r w:rsidRPr="00CB2BE7">
              <w:rPr>
                <w:rStyle w:val="Hyperlink"/>
                <w:noProof/>
              </w:rPr>
              <w:t>2.5.2. Cách cấu hình Burp Proxy:</w:t>
            </w:r>
            <w:r>
              <w:rPr>
                <w:noProof/>
                <w:webHidden/>
              </w:rPr>
              <w:tab/>
            </w:r>
            <w:r>
              <w:rPr>
                <w:noProof/>
                <w:webHidden/>
              </w:rPr>
              <w:fldChar w:fldCharType="begin"/>
            </w:r>
            <w:r>
              <w:rPr>
                <w:noProof/>
                <w:webHidden/>
              </w:rPr>
              <w:instrText xml:space="preserve"> PAGEREF _Toc226317847 \h </w:instrText>
            </w:r>
            <w:r>
              <w:rPr>
                <w:noProof/>
                <w:webHidden/>
              </w:rPr>
            </w:r>
            <w:r>
              <w:rPr>
                <w:noProof/>
                <w:webHidden/>
              </w:rPr>
              <w:fldChar w:fldCharType="separate"/>
            </w:r>
            <w:r>
              <w:rPr>
                <w:noProof/>
                <w:webHidden/>
              </w:rPr>
              <w:t>9</w:t>
            </w:r>
            <w:r>
              <w:rPr>
                <w:noProof/>
                <w:webHidden/>
              </w:rPr>
              <w:fldChar w:fldCharType="end"/>
            </w:r>
          </w:hyperlink>
        </w:p>
        <w:p w14:paraId="01D182D8" w14:textId="205F5B7A" w:rsidR="00F85930" w:rsidRDefault="00F85930">
          <w:pPr>
            <w:pStyle w:val="TOC3"/>
            <w:tabs>
              <w:tab w:val="right" w:leader="dot" w:pos="9350"/>
            </w:tabs>
            <w:rPr>
              <w:rFonts w:asciiTheme="minorHAnsi" w:eastAsiaTheme="minorEastAsia" w:hAnsiTheme="minorHAnsi"/>
              <w:noProof/>
              <w:sz w:val="22"/>
            </w:rPr>
          </w:pPr>
          <w:hyperlink w:anchor="_Toc226317848" w:history="1">
            <w:r w:rsidRPr="00CB2BE7">
              <w:rPr>
                <w:rStyle w:val="Hyperlink"/>
                <w:noProof/>
              </w:rPr>
              <w:t>2.5.3. Sử dụng các công cụ quan trọng:</w:t>
            </w:r>
            <w:r>
              <w:rPr>
                <w:noProof/>
                <w:webHidden/>
              </w:rPr>
              <w:tab/>
            </w:r>
            <w:r>
              <w:rPr>
                <w:noProof/>
                <w:webHidden/>
              </w:rPr>
              <w:fldChar w:fldCharType="begin"/>
            </w:r>
            <w:r>
              <w:rPr>
                <w:noProof/>
                <w:webHidden/>
              </w:rPr>
              <w:instrText xml:space="preserve"> PAGEREF _Toc226317848 \h </w:instrText>
            </w:r>
            <w:r>
              <w:rPr>
                <w:noProof/>
                <w:webHidden/>
              </w:rPr>
            </w:r>
            <w:r>
              <w:rPr>
                <w:noProof/>
                <w:webHidden/>
              </w:rPr>
              <w:fldChar w:fldCharType="separate"/>
            </w:r>
            <w:r>
              <w:rPr>
                <w:noProof/>
                <w:webHidden/>
              </w:rPr>
              <w:t>10</w:t>
            </w:r>
            <w:r>
              <w:rPr>
                <w:noProof/>
                <w:webHidden/>
              </w:rPr>
              <w:fldChar w:fldCharType="end"/>
            </w:r>
          </w:hyperlink>
        </w:p>
        <w:p w14:paraId="5D9550E3" w14:textId="170B02A3" w:rsidR="00F85930" w:rsidRDefault="00F85930">
          <w:pPr>
            <w:pStyle w:val="TOC2"/>
            <w:tabs>
              <w:tab w:val="right" w:leader="dot" w:pos="9350"/>
            </w:tabs>
            <w:rPr>
              <w:rFonts w:asciiTheme="minorHAnsi" w:eastAsiaTheme="minorEastAsia" w:hAnsiTheme="minorHAnsi"/>
              <w:noProof/>
              <w:sz w:val="22"/>
            </w:rPr>
          </w:pPr>
          <w:hyperlink w:anchor="_Toc226317849" w:history="1">
            <w:r w:rsidRPr="00CB2BE7">
              <w:rPr>
                <w:rStyle w:val="Hyperlink"/>
                <w:noProof/>
              </w:rPr>
              <w:t>2.6. Ưu nhược điểm của Burp Suite</w:t>
            </w:r>
            <w:r>
              <w:rPr>
                <w:noProof/>
                <w:webHidden/>
              </w:rPr>
              <w:tab/>
            </w:r>
            <w:r>
              <w:rPr>
                <w:noProof/>
                <w:webHidden/>
              </w:rPr>
              <w:fldChar w:fldCharType="begin"/>
            </w:r>
            <w:r>
              <w:rPr>
                <w:noProof/>
                <w:webHidden/>
              </w:rPr>
              <w:instrText xml:space="preserve"> PAGEREF _Toc226317849 \h </w:instrText>
            </w:r>
            <w:r>
              <w:rPr>
                <w:noProof/>
                <w:webHidden/>
              </w:rPr>
            </w:r>
            <w:r>
              <w:rPr>
                <w:noProof/>
                <w:webHidden/>
              </w:rPr>
              <w:fldChar w:fldCharType="separate"/>
            </w:r>
            <w:r>
              <w:rPr>
                <w:noProof/>
                <w:webHidden/>
              </w:rPr>
              <w:t>10</w:t>
            </w:r>
            <w:r>
              <w:rPr>
                <w:noProof/>
                <w:webHidden/>
              </w:rPr>
              <w:fldChar w:fldCharType="end"/>
            </w:r>
          </w:hyperlink>
        </w:p>
        <w:p w14:paraId="444D0C0E" w14:textId="317DE0D4" w:rsidR="00F85930" w:rsidRDefault="00F85930">
          <w:pPr>
            <w:pStyle w:val="TOC3"/>
            <w:tabs>
              <w:tab w:val="right" w:leader="dot" w:pos="9350"/>
            </w:tabs>
            <w:rPr>
              <w:rFonts w:asciiTheme="minorHAnsi" w:eastAsiaTheme="minorEastAsia" w:hAnsiTheme="minorHAnsi"/>
              <w:noProof/>
              <w:sz w:val="22"/>
            </w:rPr>
          </w:pPr>
          <w:hyperlink w:anchor="_Toc226317850" w:history="1">
            <w:r w:rsidRPr="00CB2BE7">
              <w:rPr>
                <w:rStyle w:val="Hyperlink"/>
                <w:noProof/>
              </w:rPr>
              <w:t>2.6.1. Ưu điểm:</w:t>
            </w:r>
            <w:r>
              <w:rPr>
                <w:noProof/>
                <w:webHidden/>
              </w:rPr>
              <w:tab/>
            </w:r>
            <w:r>
              <w:rPr>
                <w:noProof/>
                <w:webHidden/>
              </w:rPr>
              <w:fldChar w:fldCharType="begin"/>
            </w:r>
            <w:r>
              <w:rPr>
                <w:noProof/>
                <w:webHidden/>
              </w:rPr>
              <w:instrText xml:space="preserve"> PAGEREF _Toc226317850 \h </w:instrText>
            </w:r>
            <w:r>
              <w:rPr>
                <w:noProof/>
                <w:webHidden/>
              </w:rPr>
            </w:r>
            <w:r>
              <w:rPr>
                <w:noProof/>
                <w:webHidden/>
              </w:rPr>
              <w:fldChar w:fldCharType="separate"/>
            </w:r>
            <w:r>
              <w:rPr>
                <w:noProof/>
                <w:webHidden/>
              </w:rPr>
              <w:t>10</w:t>
            </w:r>
            <w:r>
              <w:rPr>
                <w:noProof/>
                <w:webHidden/>
              </w:rPr>
              <w:fldChar w:fldCharType="end"/>
            </w:r>
          </w:hyperlink>
        </w:p>
        <w:p w14:paraId="5AD43BAB" w14:textId="7C5E0102" w:rsidR="00F85930" w:rsidRDefault="00F85930">
          <w:pPr>
            <w:pStyle w:val="TOC3"/>
            <w:tabs>
              <w:tab w:val="right" w:leader="dot" w:pos="9350"/>
            </w:tabs>
            <w:rPr>
              <w:rFonts w:asciiTheme="minorHAnsi" w:eastAsiaTheme="minorEastAsia" w:hAnsiTheme="minorHAnsi"/>
              <w:noProof/>
              <w:sz w:val="22"/>
            </w:rPr>
          </w:pPr>
          <w:hyperlink w:anchor="_Toc226317851" w:history="1">
            <w:r w:rsidRPr="00CB2BE7">
              <w:rPr>
                <w:rStyle w:val="Hyperlink"/>
                <w:noProof/>
              </w:rPr>
              <w:t>2.6.2. Nhược điểm:</w:t>
            </w:r>
            <w:r>
              <w:rPr>
                <w:noProof/>
                <w:webHidden/>
              </w:rPr>
              <w:tab/>
            </w:r>
            <w:r>
              <w:rPr>
                <w:noProof/>
                <w:webHidden/>
              </w:rPr>
              <w:fldChar w:fldCharType="begin"/>
            </w:r>
            <w:r>
              <w:rPr>
                <w:noProof/>
                <w:webHidden/>
              </w:rPr>
              <w:instrText xml:space="preserve"> PAGEREF _Toc226317851 \h </w:instrText>
            </w:r>
            <w:r>
              <w:rPr>
                <w:noProof/>
                <w:webHidden/>
              </w:rPr>
            </w:r>
            <w:r>
              <w:rPr>
                <w:noProof/>
                <w:webHidden/>
              </w:rPr>
              <w:fldChar w:fldCharType="separate"/>
            </w:r>
            <w:r>
              <w:rPr>
                <w:noProof/>
                <w:webHidden/>
              </w:rPr>
              <w:t>10</w:t>
            </w:r>
            <w:r>
              <w:rPr>
                <w:noProof/>
                <w:webHidden/>
              </w:rPr>
              <w:fldChar w:fldCharType="end"/>
            </w:r>
          </w:hyperlink>
        </w:p>
        <w:p w14:paraId="1B01ED02" w14:textId="18B64349" w:rsidR="00F85930" w:rsidRDefault="00F85930">
          <w:pPr>
            <w:pStyle w:val="TOC2"/>
            <w:tabs>
              <w:tab w:val="right" w:leader="dot" w:pos="9350"/>
            </w:tabs>
            <w:rPr>
              <w:rFonts w:asciiTheme="minorHAnsi" w:eastAsiaTheme="minorEastAsia" w:hAnsiTheme="minorHAnsi"/>
              <w:noProof/>
              <w:sz w:val="22"/>
            </w:rPr>
          </w:pPr>
          <w:hyperlink w:anchor="_Toc226317852" w:history="1">
            <w:r w:rsidRPr="00CB2BE7">
              <w:rPr>
                <w:rStyle w:val="Hyperlink"/>
                <w:noProof/>
              </w:rPr>
              <w:t>2.7. Ứng dụng thực tế của Burp Suite trong doanh nghiệp</w:t>
            </w:r>
            <w:r>
              <w:rPr>
                <w:noProof/>
                <w:webHidden/>
              </w:rPr>
              <w:tab/>
            </w:r>
            <w:r>
              <w:rPr>
                <w:noProof/>
                <w:webHidden/>
              </w:rPr>
              <w:fldChar w:fldCharType="begin"/>
            </w:r>
            <w:r>
              <w:rPr>
                <w:noProof/>
                <w:webHidden/>
              </w:rPr>
              <w:instrText xml:space="preserve"> PAGEREF _Toc226317852 \h </w:instrText>
            </w:r>
            <w:r>
              <w:rPr>
                <w:noProof/>
                <w:webHidden/>
              </w:rPr>
            </w:r>
            <w:r>
              <w:rPr>
                <w:noProof/>
                <w:webHidden/>
              </w:rPr>
              <w:fldChar w:fldCharType="separate"/>
            </w:r>
            <w:r>
              <w:rPr>
                <w:noProof/>
                <w:webHidden/>
              </w:rPr>
              <w:t>10</w:t>
            </w:r>
            <w:r>
              <w:rPr>
                <w:noProof/>
                <w:webHidden/>
              </w:rPr>
              <w:fldChar w:fldCharType="end"/>
            </w:r>
          </w:hyperlink>
        </w:p>
        <w:p w14:paraId="33EE300E" w14:textId="4BEF7200" w:rsidR="00F85930" w:rsidRDefault="00F85930">
          <w:pPr>
            <w:pStyle w:val="TOC2"/>
            <w:tabs>
              <w:tab w:val="right" w:leader="dot" w:pos="9350"/>
            </w:tabs>
            <w:rPr>
              <w:rFonts w:asciiTheme="minorHAnsi" w:eastAsiaTheme="minorEastAsia" w:hAnsiTheme="minorHAnsi"/>
              <w:noProof/>
              <w:sz w:val="22"/>
            </w:rPr>
          </w:pPr>
          <w:hyperlink w:anchor="_Toc226317853" w:history="1">
            <w:r w:rsidRPr="00CB2BE7">
              <w:rPr>
                <w:rStyle w:val="Hyperlink"/>
                <w:noProof/>
              </w:rPr>
              <w:t>2.7. Kết luận</w:t>
            </w:r>
            <w:r>
              <w:rPr>
                <w:noProof/>
                <w:webHidden/>
              </w:rPr>
              <w:tab/>
            </w:r>
            <w:r>
              <w:rPr>
                <w:noProof/>
                <w:webHidden/>
              </w:rPr>
              <w:fldChar w:fldCharType="begin"/>
            </w:r>
            <w:r>
              <w:rPr>
                <w:noProof/>
                <w:webHidden/>
              </w:rPr>
              <w:instrText xml:space="preserve"> PAGEREF _Toc226317853 \h </w:instrText>
            </w:r>
            <w:r>
              <w:rPr>
                <w:noProof/>
                <w:webHidden/>
              </w:rPr>
            </w:r>
            <w:r>
              <w:rPr>
                <w:noProof/>
                <w:webHidden/>
              </w:rPr>
              <w:fldChar w:fldCharType="separate"/>
            </w:r>
            <w:r>
              <w:rPr>
                <w:noProof/>
                <w:webHidden/>
              </w:rPr>
              <w:t>11</w:t>
            </w:r>
            <w:r>
              <w:rPr>
                <w:noProof/>
                <w:webHidden/>
              </w:rPr>
              <w:fldChar w:fldCharType="end"/>
            </w:r>
          </w:hyperlink>
        </w:p>
        <w:p w14:paraId="53B66A1E" w14:textId="09161EDA" w:rsidR="00F85930" w:rsidRDefault="00F85930">
          <w:pPr>
            <w:pStyle w:val="TOC1"/>
            <w:tabs>
              <w:tab w:val="right" w:leader="dot" w:pos="9350"/>
            </w:tabs>
            <w:rPr>
              <w:rFonts w:asciiTheme="minorHAnsi" w:eastAsiaTheme="minorEastAsia" w:hAnsiTheme="minorHAnsi"/>
              <w:noProof/>
              <w:sz w:val="22"/>
            </w:rPr>
          </w:pPr>
          <w:hyperlink w:anchor="_Toc226317854" w:history="1">
            <w:r w:rsidRPr="00CB2BE7">
              <w:rPr>
                <w:rStyle w:val="Hyperlink"/>
                <w:noProof/>
              </w:rPr>
              <w:t>CHƯƠNG 3: THỰC NGHIỆM</w:t>
            </w:r>
            <w:r>
              <w:rPr>
                <w:noProof/>
                <w:webHidden/>
              </w:rPr>
              <w:tab/>
            </w:r>
            <w:r>
              <w:rPr>
                <w:noProof/>
                <w:webHidden/>
              </w:rPr>
              <w:fldChar w:fldCharType="begin"/>
            </w:r>
            <w:r>
              <w:rPr>
                <w:noProof/>
                <w:webHidden/>
              </w:rPr>
              <w:instrText xml:space="preserve"> PAGEREF _Toc226317854 \h </w:instrText>
            </w:r>
            <w:r>
              <w:rPr>
                <w:noProof/>
                <w:webHidden/>
              </w:rPr>
            </w:r>
            <w:r>
              <w:rPr>
                <w:noProof/>
                <w:webHidden/>
              </w:rPr>
              <w:fldChar w:fldCharType="separate"/>
            </w:r>
            <w:r>
              <w:rPr>
                <w:noProof/>
                <w:webHidden/>
              </w:rPr>
              <w:t>12</w:t>
            </w:r>
            <w:r>
              <w:rPr>
                <w:noProof/>
                <w:webHidden/>
              </w:rPr>
              <w:fldChar w:fldCharType="end"/>
            </w:r>
          </w:hyperlink>
        </w:p>
        <w:p w14:paraId="1811E35B" w14:textId="036BBC00" w:rsidR="00F85930" w:rsidRDefault="00F85930">
          <w:pPr>
            <w:pStyle w:val="TOC2"/>
            <w:tabs>
              <w:tab w:val="right" w:leader="dot" w:pos="9350"/>
            </w:tabs>
            <w:rPr>
              <w:rFonts w:asciiTheme="minorHAnsi" w:eastAsiaTheme="minorEastAsia" w:hAnsiTheme="minorHAnsi"/>
              <w:noProof/>
              <w:sz w:val="22"/>
            </w:rPr>
          </w:pPr>
          <w:hyperlink w:anchor="_Toc226317855" w:history="1">
            <w:r w:rsidRPr="00CB2BE7">
              <w:rPr>
                <w:rStyle w:val="Hyperlink"/>
                <w:noProof/>
              </w:rPr>
              <w:t>3.1. Kịch bản 1: Khai thác lỗ hổng NoSQL Injection (Nhóm A05:2025 - Injection)</w:t>
            </w:r>
            <w:r>
              <w:rPr>
                <w:noProof/>
                <w:webHidden/>
              </w:rPr>
              <w:tab/>
            </w:r>
            <w:r>
              <w:rPr>
                <w:noProof/>
                <w:webHidden/>
              </w:rPr>
              <w:fldChar w:fldCharType="begin"/>
            </w:r>
            <w:r>
              <w:rPr>
                <w:noProof/>
                <w:webHidden/>
              </w:rPr>
              <w:instrText xml:space="preserve"> PAGEREF _Toc226317855 \h </w:instrText>
            </w:r>
            <w:r>
              <w:rPr>
                <w:noProof/>
                <w:webHidden/>
              </w:rPr>
            </w:r>
            <w:r>
              <w:rPr>
                <w:noProof/>
                <w:webHidden/>
              </w:rPr>
              <w:fldChar w:fldCharType="separate"/>
            </w:r>
            <w:r>
              <w:rPr>
                <w:noProof/>
                <w:webHidden/>
              </w:rPr>
              <w:t>12</w:t>
            </w:r>
            <w:r>
              <w:rPr>
                <w:noProof/>
                <w:webHidden/>
              </w:rPr>
              <w:fldChar w:fldCharType="end"/>
            </w:r>
          </w:hyperlink>
        </w:p>
        <w:p w14:paraId="014BE777" w14:textId="79A78235" w:rsidR="00F85930" w:rsidRDefault="00F85930">
          <w:pPr>
            <w:pStyle w:val="TOC3"/>
            <w:tabs>
              <w:tab w:val="right" w:leader="dot" w:pos="9350"/>
            </w:tabs>
            <w:rPr>
              <w:rFonts w:asciiTheme="minorHAnsi" w:eastAsiaTheme="minorEastAsia" w:hAnsiTheme="minorHAnsi"/>
              <w:noProof/>
              <w:sz w:val="22"/>
            </w:rPr>
          </w:pPr>
          <w:hyperlink w:anchor="_Toc226317856" w:history="1">
            <w:r w:rsidRPr="00CB2BE7">
              <w:rPr>
                <w:rStyle w:val="Hyperlink"/>
                <w:noProof/>
              </w:rPr>
              <w:t>3.1.1. Các bước triển khai</w:t>
            </w:r>
            <w:r>
              <w:rPr>
                <w:noProof/>
                <w:webHidden/>
              </w:rPr>
              <w:tab/>
            </w:r>
            <w:r>
              <w:rPr>
                <w:noProof/>
                <w:webHidden/>
              </w:rPr>
              <w:fldChar w:fldCharType="begin"/>
            </w:r>
            <w:r>
              <w:rPr>
                <w:noProof/>
                <w:webHidden/>
              </w:rPr>
              <w:instrText xml:space="preserve"> PAGEREF _Toc226317856 \h </w:instrText>
            </w:r>
            <w:r>
              <w:rPr>
                <w:noProof/>
                <w:webHidden/>
              </w:rPr>
            </w:r>
            <w:r>
              <w:rPr>
                <w:noProof/>
                <w:webHidden/>
              </w:rPr>
              <w:fldChar w:fldCharType="separate"/>
            </w:r>
            <w:r>
              <w:rPr>
                <w:noProof/>
                <w:webHidden/>
              </w:rPr>
              <w:t>12</w:t>
            </w:r>
            <w:r>
              <w:rPr>
                <w:noProof/>
                <w:webHidden/>
              </w:rPr>
              <w:fldChar w:fldCharType="end"/>
            </w:r>
          </w:hyperlink>
        </w:p>
        <w:p w14:paraId="57FB65B2" w14:textId="3833F466" w:rsidR="00F85930" w:rsidRDefault="00F85930">
          <w:pPr>
            <w:pStyle w:val="TOC3"/>
            <w:tabs>
              <w:tab w:val="right" w:leader="dot" w:pos="9350"/>
            </w:tabs>
            <w:rPr>
              <w:rFonts w:asciiTheme="minorHAnsi" w:eastAsiaTheme="minorEastAsia" w:hAnsiTheme="minorHAnsi"/>
              <w:noProof/>
              <w:sz w:val="22"/>
            </w:rPr>
          </w:pPr>
          <w:hyperlink w:anchor="_Toc226317857" w:history="1">
            <w:r w:rsidRPr="00CB2BE7">
              <w:rPr>
                <w:rStyle w:val="Hyperlink"/>
                <w:noProof/>
              </w:rPr>
              <w:t>3.1.2. Kết quả thu được</w:t>
            </w:r>
            <w:r>
              <w:rPr>
                <w:noProof/>
                <w:webHidden/>
              </w:rPr>
              <w:tab/>
            </w:r>
            <w:r>
              <w:rPr>
                <w:noProof/>
                <w:webHidden/>
              </w:rPr>
              <w:fldChar w:fldCharType="begin"/>
            </w:r>
            <w:r>
              <w:rPr>
                <w:noProof/>
                <w:webHidden/>
              </w:rPr>
              <w:instrText xml:space="preserve"> PAGEREF _Toc226317857 \h </w:instrText>
            </w:r>
            <w:r>
              <w:rPr>
                <w:noProof/>
                <w:webHidden/>
              </w:rPr>
            </w:r>
            <w:r>
              <w:rPr>
                <w:noProof/>
                <w:webHidden/>
              </w:rPr>
              <w:fldChar w:fldCharType="separate"/>
            </w:r>
            <w:r>
              <w:rPr>
                <w:noProof/>
                <w:webHidden/>
              </w:rPr>
              <w:t>13</w:t>
            </w:r>
            <w:r>
              <w:rPr>
                <w:noProof/>
                <w:webHidden/>
              </w:rPr>
              <w:fldChar w:fldCharType="end"/>
            </w:r>
          </w:hyperlink>
        </w:p>
        <w:p w14:paraId="6279309C" w14:textId="4CCD488F" w:rsidR="00F85930" w:rsidRDefault="00F85930">
          <w:pPr>
            <w:pStyle w:val="TOC3"/>
            <w:tabs>
              <w:tab w:val="right" w:leader="dot" w:pos="9350"/>
            </w:tabs>
            <w:rPr>
              <w:rFonts w:asciiTheme="minorHAnsi" w:eastAsiaTheme="minorEastAsia" w:hAnsiTheme="minorHAnsi"/>
              <w:noProof/>
              <w:sz w:val="22"/>
            </w:rPr>
          </w:pPr>
          <w:hyperlink w:anchor="_Toc226317858" w:history="1">
            <w:r w:rsidRPr="00CB2BE7">
              <w:rPr>
                <w:rStyle w:val="Hyperlink"/>
                <w:noProof/>
              </w:rPr>
              <w:t>3.1.3. Đánh giá và Liên hệ OWASP 2025</w:t>
            </w:r>
            <w:r>
              <w:rPr>
                <w:noProof/>
                <w:webHidden/>
              </w:rPr>
              <w:tab/>
            </w:r>
            <w:r>
              <w:rPr>
                <w:noProof/>
                <w:webHidden/>
              </w:rPr>
              <w:fldChar w:fldCharType="begin"/>
            </w:r>
            <w:r>
              <w:rPr>
                <w:noProof/>
                <w:webHidden/>
              </w:rPr>
              <w:instrText xml:space="preserve"> PAGEREF _Toc226317858 \h </w:instrText>
            </w:r>
            <w:r>
              <w:rPr>
                <w:noProof/>
                <w:webHidden/>
              </w:rPr>
            </w:r>
            <w:r>
              <w:rPr>
                <w:noProof/>
                <w:webHidden/>
              </w:rPr>
              <w:fldChar w:fldCharType="separate"/>
            </w:r>
            <w:r>
              <w:rPr>
                <w:noProof/>
                <w:webHidden/>
              </w:rPr>
              <w:t>14</w:t>
            </w:r>
            <w:r>
              <w:rPr>
                <w:noProof/>
                <w:webHidden/>
              </w:rPr>
              <w:fldChar w:fldCharType="end"/>
            </w:r>
          </w:hyperlink>
        </w:p>
        <w:p w14:paraId="5E4AB8E5" w14:textId="32189BFE" w:rsidR="00F85930" w:rsidRDefault="00F85930">
          <w:pPr>
            <w:pStyle w:val="TOC3"/>
            <w:tabs>
              <w:tab w:val="right" w:leader="dot" w:pos="9350"/>
            </w:tabs>
            <w:rPr>
              <w:rFonts w:asciiTheme="minorHAnsi" w:eastAsiaTheme="minorEastAsia" w:hAnsiTheme="minorHAnsi"/>
              <w:noProof/>
              <w:sz w:val="22"/>
            </w:rPr>
          </w:pPr>
          <w:hyperlink w:anchor="_Toc226317859" w:history="1">
            <w:r w:rsidRPr="00CB2BE7">
              <w:rPr>
                <w:rStyle w:val="Hyperlink"/>
                <w:noProof/>
              </w:rPr>
              <w:t>3.1.4. Giải pháp khắc phục</w:t>
            </w:r>
            <w:r>
              <w:rPr>
                <w:noProof/>
                <w:webHidden/>
              </w:rPr>
              <w:tab/>
            </w:r>
            <w:r>
              <w:rPr>
                <w:noProof/>
                <w:webHidden/>
              </w:rPr>
              <w:fldChar w:fldCharType="begin"/>
            </w:r>
            <w:r>
              <w:rPr>
                <w:noProof/>
                <w:webHidden/>
              </w:rPr>
              <w:instrText xml:space="preserve"> PAGEREF _Toc226317859 \h </w:instrText>
            </w:r>
            <w:r>
              <w:rPr>
                <w:noProof/>
                <w:webHidden/>
              </w:rPr>
            </w:r>
            <w:r>
              <w:rPr>
                <w:noProof/>
                <w:webHidden/>
              </w:rPr>
              <w:fldChar w:fldCharType="separate"/>
            </w:r>
            <w:r>
              <w:rPr>
                <w:noProof/>
                <w:webHidden/>
              </w:rPr>
              <w:t>14</w:t>
            </w:r>
            <w:r>
              <w:rPr>
                <w:noProof/>
                <w:webHidden/>
              </w:rPr>
              <w:fldChar w:fldCharType="end"/>
            </w:r>
          </w:hyperlink>
        </w:p>
        <w:p w14:paraId="73A41C6E" w14:textId="3D49500F" w:rsidR="00F85930" w:rsidRDefault="00F85930">
          <w:pPr>
            <w:pStyle w:val="TOC2"/>
            <w:tabs>
              <w:tab w:val="right" w:leader="dot" w:pos="9350"/>
            </w:tabs>
            <w:rPr>
              <w:rFonts w:asciiTheme="minorHAnsi" w:eastAsiaTheme="minorEastAsia" w:hAnsiTheme="minorHAnsi"/>
              <w:noProof/>
              <w:sz w:val="22"/>
            </w:rPr>
          </w:pPr>
          <w:hyperlink w:anchor="_Toc226317860" w:history="1">
            <w:r w:rsidRPr="00CB2BE7">
              <w:rPr>
                <w:rStyle w:val="Hyperlink"/>
                <w:noProof/>
              </w:rPr>
              <w:t>3.2. Kịch bản 2: Tấn công Brute Force chiếm quyền điều khiển (Nhóm A07:2025 - Authentication Failures)</w:t>
            </w:r>
            <w:r>
              <w:rPr>
                <w:noProof/>
                <w:webHidden/>
              </w:rPr>
              <w:tab/>
            </w:r>
            <w:r>
              <w:rPr>
                <w:noProof/>
                <w:webHidden/>
              </w:rPr>
              <w:fldChar w:fldCharType="begin"/>
            </w:r>
            <w:r>
              <w:rPr>
                <w:noProof/>
                <w:webHidden/>
              </w:rPr>
              <w:instrText xml:space="preserve"> PAGEREF _Toc226317860 \h </w:instrText>
            </w:r>
            <w:r>
              <w:rPr>
                <w:noProof/>
                <w:webHidden/>
              </w:rPr>
            </w:r>
            <w:r>
              <w:rPr>
                <w:noProof/>
                <w:webHidden/>
              </w:rPr>
              <w:fldChar w:fldCharType="separate"/>
            </w:r>
            <w:r>
              <w:rPr>
                <w:noProof/>
                <w:webHidden/>
              </w:rPr>
              <w:t>15</w:t>
            </w:r>
            <w:r>
              <w:rPr>
                <w:noProof/>
                <w:webHidden/>
              </w:rPr>
              <w:fldChar w:fldCharType="end"/>
            </w:r>
          </w:hyperlink>
        </w:p>
        <w:p w14:paraId="79E38FBC" w14:textId="7AF09C80" w:rsidR="00F85930" w:rsidRDefault="00F85930">
          <w:pPr>
            <w:pStyle w:val="TOC3"/>
            <w:tabs>
              <w:tab w:val="right" w:leader="dot" w:pos="9350"/>
            </w:tabs>
            <w:rPr>
              <w:rFonts w:asciiTheme="minorHAnsi" w:eastAsiaTheme="minorEastAsia" w:hAnsiTheme="minorHAnsi"/>
              <w:noProof/>
              <w:sz w:val="22"/>
            </w:rPr>
          </w:pPr>
          <w:hyperlink w:anchor="_Toc226317861" w:history="1">
            <w:r w:rsidRPr="00CB2BE7">
              <w:rPr>
                <w:rStyle w:val="Hyperlink"/>
                <w:noProof/>
              </w:rPr>
              <w:t>3.2.1. Các bước triển khai</w:t>
            </w:r>
            <w:r>
              <w:rPr>
                <w:noProof/>
                <w:webHidden/>
              </w:rPr>
              <w:tab/>
            </w:r>
            <w:r>
              <w:rPr>
                <w:noProof/>
                <w:webHidden/>
              </w:rPr>
              <w:fldChar w:fldCharType="begin"/>
            </w:r>
            <w:r>
              <w:rPr>
                <w:noProof/>
                <w:webHidden/>
              </w:rPr>
              <w:instrText xml:space="preserve"> PAGEREF _Toc226317861 \h </w:instrText>
            </w:r>
            <w:r>
              <w:rPr>
                <w:noProof/>
                <w:webHidden/>
              </w:rPr>
            </w:r>
            <w:r>
              <w:rPr>
                <w:noProof/>
                <w:webHidden/>
              </w:rPr>
              <w:fldChar w:fldCharType="separate"/>
            </w:r>
            <w:r>
              <w:rPr>
                <w:noProof/>
                <w:webHidden/>
              </w:rPr>
              <w:t>15</w:t>
            </w:r>
            <w:r>
              <w:rPr>
                <w:noProof/>
                <w:webHidden/>
              </w:rPr>
              <w:fldChar w:fldCharType="end"/>
            </w:r>
          </w:hyperlink>
        </w:p>
        <w:p w14:paraId="2A0E0F2B" w14:textId="12DF29D0" w:rsidR="00F85930" w:rsidRDefault="00F85930">
          <w:pPr>
            <w:pStyle w:val="TOC3"/>
            <w:tabs>
              <w:tab w:val="right" w:leader="dot" w:pos="9350"/>
            </w:tabs>
            <w:rPr>
              <w:rFonts w:asciiTheme="minorHAnsi" w:eastAsiaTheme="minorEastAsia" w:hAnsiTheme="minorHAnsi"/>
              <w:noProof/>
              <w:sz w:val="22"/>
            </w:rPr>
          </w:pPr>
          <w:hyperlink w:anchor="_Toc226317862" w:history="1">
            <w:r w:rsidRPr="00CB2BE7">
              <w:rPr>
                <w:rStyle w:val="Hyperlink"/>
                <w:noProof/>
              </w:rPr>
              <w:t>3.2.2. Kết quả thu được</w:t>
            </w:r>
            <w:r>
              <w:rPr>
                <w:noProof/>
                <w:webHidden/>
              </w:rPr>
              <w:tab/>
            </w:r>
            <w:r>
              <w:rPr>
                <w:noProof/>
                <w:webHidden/>
              </w:rPr>
              <w:fldChar w:fldCharType="begin"/>
            </w:r>
            <w:r>
              <w:rPr>
                <w:noProof/>
                <w:webHidden/>
              </w:rPr>
              <w:instrText xml:space="preserve"> PAGEREF _Toc226317862 \h </w:instrText>
            </w:r>
            <w:r>
              <w:rPr>
                <w:noProof/>
                <w:webHidden/>
              </w:rPr>
            </w:r>
            <w:r>
              <w:rPr>
                <w:noProof/>
                <w:webHidden/>
              </w:rPr>
              <w:fldChar w:fldCharType="separate"/>
            </w:r>
            <w:r>
              <w:rPr>
                <w:noProof/>
                <w:webHidden/>
              </w:rPr>
              <w:t>16</w:t>
            </w:r>
            <w:r>
              <w:rPr>
                <w:noProof/>
                <w:webHidden/>
              </w:rPr>
              <w:fldChar w:fldCharType="end"/>
            </w:r>
          </w:hyperlink>
        </w:p>
        <w:p w14:paraId="78689F70" w14:textId="5BE3E776" w:rsidR="00F85930" w:rsidRDefault="00F85930">
          <w:pPr>
            <w:pStyle w:val="TOC3"/>
            <w:tabs>
              <w:tab w:val="right" w:leader="dot" w:pos="9350"/>
            </w:tabs>
            <w:rPr>
              <w:rFonts w:asciiTheme="minorHAnsi" w:eastAsiaTheme="minorEastAsia" w:hAnsiTheme="minorHAnsi"/>
              <w:noProof/>
              <w:sz w:val="22"/>
            </w:rPr>
          </w:pPr>
          <w:hyperlink w:anchor="_Toc226317863" w:history="1">
            <w:r w:rsidRPr="00CB2BE7">
              <w:rPr>
                <w:rStyle w:val="Hyperlink"/>
                <w:noProof/>
              </w:rPr>
              <w:t>3.2.3. Phân tích kết quả sau tấn công (JWT Decoding)</w:t>
            </w:r>
            <w:r>
              <w:rPr>
                <w:noProof/>
                <w:webHidden/>
              </w:rPr>
              <w:tab/>
            </w:r>
            <w:r>
              <w:rPr>
                <w:noProof/>
                <w:webHidden/>
              </w:rPr>
              <w:fldChar w:fldCharType="begin"/>
            </w:r>
            <w:r>
              <w:rPr>
                <w:noProof/>
                <w:webHidden/>
              </w:rPr>
              <w:instrText xml:space="preserve"> PAGEREF _Toc226317863 \h </w:instrText>
            </w:r>
            <w:r>
              <w:rPr>
                <w:noProof/>
                <w:webHidden/>
              </w:rPr>
            </w:r>
            <w:r>
              <w:rPr>
                <w:noProof/>
                <w:webHidden/>
              </w:rPr>
              <w:fldChar w:fldCharType="separate"/>
            </w:r>
            <w:r>
              <w:rPr>
                <w:noProof/>
                <w:webHidden/>
              </w:rPr>
              <w:t>16</w:t>
            </w:r>
            <w:r>
              <w:rPr>
                <w:noProof/>
                <w:webHidden/>
              </w:rPr>
              <w:fldChar w:fldCharType="end"/>
            </w:r>
          </w:hyperlink>
        </w:p>
        <w:p w14:paraId="60B97C14" w14:textId="111B06E4" w:rsidR="00F85930" w:rsidRDefault="00F85930">
          <w:pPr>
            <w:pStyle w:val="TOC3"/>
            <w:tabs>
              <w:tab w:val="right" w:leader="dot" w:pos="9350"/>
            </w:tabs>
            <w:rPr>
              <w:rFonts w:asciiTheme="minorHAnsi" w:eastAsiaTheme="minorEastAsia" w:hAnsiTheme="minorHAnsi"/>
              <w:noProof/>
              <w:sz w:val="22"/>
            </w:rPr>
          </w:pPr>
          <w:hyperlink w:anchor="_Toc226317864" w:history="1">
            <w:r w:rsidRPr="00CB2BE7">
              <w:rPr>
                <w:rStyle w:val="Hyperlink"/>
                <w:noProof/>
              </w:rPr>
              <w:t>3.2.4. Giải pháp khắc phục cho lỗ hổng Authentication Failures (A07:2025)</w:t>
            </w:r>
            <w:r>
              <w:rPr>
                <w:noProof/>
                <w:webHidden/>
              </w:rPr>
              <w:tab/>
            </w:r>
            <w:r>
              <w:rPr>
                <w:noProof/>
                <w:webHidden/>
              </w:rPr>
              <w:fldChar w:fldCharType="begin"/>
            </w:r>
            <w:r>
              <w:rPr>
                <w:noProof/>
                <w:webHidden/>
              </w:rPr>
              <w:instrText xml:space="preserve"> PAGEREF _Toc226317864 \h </w:instrText>
            </w:r>
            <w:r>
              <w:rPr>
                <w:noProof/>
                <w:webHidden/>
              </w:rPr>
            </w:r>
            <w:r>
              <w:rPr>
                <w:noProof/>
                <w:webHidden/>
              </w:rPr>
              <w:fldChar w:fldCharType="separate"/>
            </w:r>
            <w:r>
              <w:rPr>
                <w:noProof/>
                <w:webHidden/>
              </w:rPr>
              <w:t>18</w:t>
            </w:r>
            <w:r>
              <w:rPr>
                <w:noProof/>
                <w:webHidden/>
              </w:rPr>
              <w:fldChar w:fldCharType="end"/>
            </w:r>
          </w:hyperlink>
        </w:p>
        <w:p w14:paraId="46D9F6CA" w14:textId="250411A2" w:rsidR="00F85930" w:rsidRDefault="00F85930">
          <w:pPr>
            <w:pStyle w:val="TOC2"/>
            <w:tabs>
              <w:tab w:val="right" w:leader="dot" w:pos="9350"/>
            </w:tabs>
            <w:rPr>
              <w:rFonts w:asciiTheme="minorHAnsi" w:eastAsiaTheme="minorEastAsia" w:hAnsiTheme="minorHAnsi"/>
              <w:noProof/>
              <w:sz w:val="22"/>
            </w:rPr>
          </w:pPr>
          <w:hyperlink w:anchor="_Toc226317865" w:history="1">
            <w:r w:rsidRPr="00CB2BE7">
              <w:rPr>
                <w:rStyle w:val="Hyperlink"/>
                <w:noProof/>
              </w:rPr>
              <w:t>3.3. Kịch bản 3: Tấn công Leo thang đặc quyền thông qua thao túng JWT (Nhóm A01:2025 &amp; A04:2025)</w:t>
            </w:r>
            <w:r>
              <w:rPr>
                <w:noProof/>
                <w:webHidden/>
              </w:rPr>
              <w:tab/>
            </w:r>
            <w:r>
              <w:rPr>
                <w:noProof/>
                <w:webHidden/>
              </w:rPr>
              <w:fldChar w:fldCharType="begin"/>
            </w:r>
            <w:r>
              <w:rPr>
                <w:noProof/>
                <w:webHidden/>
              </w:rPr>
              <w:instrText xml:space="preserve"> PAGEREF _Toc226317865 \h </w:instrText>
            </w:r>
            <w:r>
              <w:rPr>
                <w:noProof/>
                <w:webHidden/>
              </w:rPr>
            </w:r>
            <w:r>
              <w:rPr>
                <w:noProof/>
                <w:webHidden/>
              </w:rPr>
              <w:fldChar w:fldCharType="separate"/>
            </w:r>
            <w:r>
              <w:rPr>
                <w:noProof/>
                <w:webHidden/>
              </w:rPr>
              <w:t>19</w:t>
            </w:r>
            <w:r>
              <w:rPr>
                <w:noProof/>
                <w:webHidden/>
              </w:rPr>
              <w:fldChar w:fldCharType="end"/>
            </w:r>
          </w:hyperlink>
        </w:p>
        <w:p w14:paraId="32DD6FF6" w14:textId="2A7B2723" w:rsidR="00F85930" w:rsidRDefault="00F85930">
          <w:pPr>
            <w:pStyle w:val="TOC3"/>
            <w:tabs>
              <w:tab w:val="right" w:leader="dot" w:pos="9350"/>
            </w:tabs>
            <w:rPr>
              <w:rFonts w:asciiTheme="minorHAnsi" w:eastAsiaTheme="minorEastAsia" w:hAnsiTheme="minorHAnsi"/>
              <w:noProof/>
              <w:sz w:val="22"/>
            </w:rPr>
          </w:pPr>
          <w:hyperlink w:anchor="_Toc226317866" w:history="1">
            <w:r w:rsidRPr="00CB2BE7">
              <w:rPr>
                <w:rStyle w:val="Hyperlink"/>
                <w:noProof/>
              </w:rPr>
              <w:t>3.3.1. Bước 1: Thử nghiệm đăng nhập và phân tích cơ chế kiểm soát (Access Control)</w:t>
            </w:r>
            <w:r>
              <w:rPr>
                <w:noProof/>
                <w:webHidden/>
              </w:rPr>
              <w:tab/>
            </w:r>
            <w:r>
              <w:rPr>
                <w:noProof/>
                <w:webHidden/>
              </w:rPr>
              <w:fldChar w:fldCharType="begin"/>
            </w:r>
            <w:r>
              <w:rPr>
                <w:noProof/>
                <w:webHidden/>
              </w:rPr>
              <w:instrText xml:space="preserve"> PAGEREF _Toc226317866 \h </w:instrText>
            </w:r>
            <w:r>
              <w:rPr>
                <w:noProof/>
                <w:webHidden/>
              </w:rPr>
            </w:r>
            <w:r>
              <w:rPr>
                <w:noProof/>
                <w:webHidden/>
              </w:rPr>
              <w:fldChar w:fldCharType="separate"/>
            </w:r>
            <w:r>
              <w:rPr>
                <w:noProof/>
                <w:webHidden/>
              </w:rPr>
              <w:t>19</w:t>
            </w:r>
            <w:r>
              <w:rPr>
                <w:noProof/>
                <w:webHidden/>
              </w:rPr>
              <w:fldChar w:fldCharType="end"/>
            </w:r>
          </w:hyperlink>
        </w:p>
        <w:p w14:paraId="741CFC44" w14:textId="222B1566" w:rsidR="00F85930" w:rsidRDefault="00F85930">
          <w:pPr>
            <w:pStyle w:val="TOC3"/>
            <w:tabs>
              <w:tab w:val="right" w:leader="dot" w:pos="9350"/>
            </w:tabs>
            <w:rPr>
              <w:rFonts w:asciiTheme="minorHAnsi" w:eastAsiaTheme="minorEastAsia" w:hAnsiTheme="minorHAnsi"/>
              <w:noProof/>
              <w:sz w:val="22"/>
            </w:rPr>
          </w:pPr>
          <w:hyperlink w:anchor="_Toc226317867" w:history="1">
            <w:r w:rsidRPr="00CB2BE7">
              <w:rPr>
                <w:rStyle w:val="Hyperlink"/>
                <w:noProof/>
              </w:rPr>
              <w:t>3.3.2. Bước 2: Giả mạo Payload và thực hiện kỹ thuật "None Algorithm"</w:t>
            </w:r>
            <w:r>
              <w:rPr>
                <w:noProof/>
                <w:webHidden/>
              </w:rPr>
              <w:tab/>
            </w:r>
            <w:r>
              <w:rPr>
                <w:noProof/>
                <w:webHidden/>
              </w:rPr>
              <w:fldChar w:fldCharType="begin"/>
            </w:r>
            <w:r>
              <w:rPr>
                <w:noProof/>
                <w:webHidden/>
              </w:rPr>
              <w:instrText xml:space="preserve"> PAGEREF _Toc226317867 \h </w:instrText>
            </w:r>
            <w:r>
              <w:rPr>
                <w:noProof/>
                <w:webHidden/>
              </w:rPr>
            </w:r>
            <w:r>
              <w:rPr>
                <w:noProof/>
                <w:webHidden/>
              </w:rPr>
              <w:fldChar w:fldCharType="separate"/>
            </w:r>
            <w:r>
              <w:rPr>
                <w:noProof/>
                <w:webHidden/>
              </w:rPr>
              <w:t>20</w:t>
            </w:r>
            <w:r>
              <w:rPr>
                <w:noProof/>
                <w:webHidden/>
              </w:rPr>
              <w:fldChar w:fldCharType="end"/>
            </w:r>
          </w:hyperlink>
        </w:p>
        <w:p w14:paraId="1706BCFC" w14:textId="1D6B5332" w:rsidR="00F85930" w:rsidRDefault="00F85930">
          <w:pPr>
            <w:pStyle w:val="TOC3"/>
            <w:tabs>
              <w:tab w:val="right" w:leader="dot" w:pos="9350"/>
            </w:tabs>
            <w:rPr>
              <w:rFonts w:asciiTheme="minorHAnsi" w:eastAsiaTheme="minorEastAsia" w:hAnsiTheme="minorHAnsi"/>
              <w:noProof/>
              <w:sz w:val="22"/>
            </w:rPr>
          </w:pPr>
          <w:hyperlink w:anchor="_Toc226317868" w:history="1">
            <w:r w:rsidRPr="00CB2BE7">
              <w:rPr>
                <w:rStyle w:val="Hyperlink"/>
                <w:noProof/>
              </w:rPr>
              <w:t>3.3.3. Bước 3: Tiêm Token giả mạo vào luồng dữ liệu và Phân tích chuyên sâu (White-box Analysis)</w:t>
            </w:r>
            <w:r>
              <w:rPr>
                <w:noProof/>
                <w:webHidden/>
              </w:rPr>
              <w:tab/>
            </w:r>
            <w:r>
              <w:rPr>
                <w:noProof/>
                <w:webHidden/>
              </w:rPr>
              <w:fldChar w:fldCharType="begin"/>
            </w:r>
            <w:r>
              <w:rPr>
                <w:noProof/>
                <w:webHidden/>
              </w:rPr>
              <w:instrText xml:space="preserve"> PAGEREF _Toc226317868 \h </w:instrText>
            </w:r>
            <w:r>
              <w:rPr>
                <w:noProof/>
                <w:webHidden/>
              </w:rPr>
            </w:r>
            <w:r>
              <w:rPr>
                <w:noProof/>
                <w:webHidden/>
              </w:rPr>
              <w:fldChar w:fldCharType="separate"/>
            </w:r>
            <w:r>
              <w:rPr>
                <w:noProof/>
                <w:webHidden/>
              </w:rPr>
              <w:t>22</w:t>
            </w:r>
            <w:r>
              <w:rPr>
                <w:noProof/>
                <w:webHidden/>
              </w:rPr>
              <w:fldChar w:fldCharType="end"/>
            </w:r>
          </w:hyperlink>
        </w:p>
        <w:p w14:paraId="788CC1D2" w14:textId="7E86D6AF" w:rsidR="00F85930" w:rsidRDefault="00F85930">
          <w:pPr>
            <w:pStyle w:val="TOC2"/>
            <w:tabs>
              <w:tab w:val="right" w:leader="dot" w:pos="9350"/>
            </w:tabs>
            <w:rPr>
              <w:rFonts w:asciiTheme="minorHAnsi" w:eastAsiaTheme="minorEastAsia" w:hAnsiTheme="minorHAnsi"/>
              <w:noProof/>
              <w:sz w:val="22"/>
            </w:rPr>
          </w:pPr>
          <w:hyperlink w:anchor="_Toc226317869" w:history="1">
            <w:r w:rsidRPr="00CB2BE7">
              <w:rPr>
                <w:rStyle w:val="Hyperlink"/>
                <w:noProof/>
              </w:rPr>
              <w:t xml:space="preserve">3.4 Kịch bản 4: LỖI KHÔNG KIỂM TRA confirmPassword </w:t>
            </w:r>
            <w:r w:rsidRPr="00CB2BE7">
              <w:rPr>
                <w:rStyle w:val="Hyperlink"/>
                <w:i/>
                <w:iCs/>
                <w:noProof/>
              </w:rPr>
              <w:t>(Nhóm A04:2025 – Insecure Design)</w:t>
            </w:r>
            <w:r>
              <w:rPr>
                <w:noProof/>
                <w:webHidden/>
              </w:rPr>
              <w:tab/>
            </w:r>
            <w:r>
              <w:rPr>
                <w:noProof/>
                <w:webHidden/>
              </w:rPr>
              <w:fldChar w:fldCharType="begin"/>
            </w:r>
            <w:r>
              <w:rPr>
                <w:noProof/>
                <w:webHidden/>
              </w:rPr>
              <w:instrText xml:space="preserve"> PAGEREF _Toc226317869 \h </w:instrText>
            </w:r>
            <w:r>
              <w:rPr>
                <w:noProof/>
                <w:webHidden/>
              </w:rPr>
            </w:r>
            <w:r>
              <w:rPr>
                <w:noProof/>
                <w:webHidden/>
              </w:rPr>
              <w:fldChar w:fldCharType="separate"/>
            </w:r>
            <w:r>
              <w:rPr>
                <w:noProof/>
                <w:webHidden/>
              </w:rPr>
              <w:t>25</w:t>
            </w:r>
            <w:r>
              <w:rPr>
                <w:noProof/>
                <w:webHidden/>
              </w:rPr>
              <w:fldChar w:fldCharType="end"/>
            </w:r>
          </w:hyperlink>
        </w:p>
        <w:p w14:paraId="4AF490EC" w14:textId="2D9B1686" w:rsidR="00F85930" w:rsidRDefault="00F85930">
          <w:pPr>
            <w:pStyle w:val="TOC3"/>
            <w:tabs>
              <w:tab w:val="right" w:leader="dot" w:pos="9350"/>
            </w:tabs>
            <w:rPr>
              <w:rFonts w:asciiTheme="minorHAnsi" w:eastAsiaTheme="minorEastAsia" w:hAnsiTheme="minorHAnsi"/>
              <w:noProof/>
              <w:sz w:val="22"/>
            </w:rPr>
          </w:pPr>
          <w:hyperlink w:anchor="_Toc226317870" w:history="1">
            <w:r w:rsidRPr="00CB2BE7">
              <w:rPr>
                <w:rStyle w:val="Hyperlink"/>
                <w:noProof/>
              </w:rPr>
              <w:t>3.4.1. Các bước triển khai</w:t>
            </w:r>
            <w:r>
              <w:rPr>
                <w:noProof/>
                <w:webHidden/>
              </w:rPr>
              <w:tab/>
            </w:r>
            <w:r>
              <w:rPr>
                <w:noProof/>
                <w:webHidden/>
              </w:rPr>
              <w:fldChar w:fldCharType="begin"/>
            </w:r>
            <w:r>
              <w:rPr>
                <w:noProof/>
                <w:webHidden/>
              </w:rPr>
              <w:instrText xml:space="preserve"> PAGEREF _Toc226317870 \h </w:instrText>
            </w:r>
            <w:r>
              <w:rPr>
                <w:noProof/>
                <w:webHidden/>
              </w:rPr>
            </w:r>
            <w:r>
              <w:rPr>
                <w:noProof/>
                <w:webHidden/>
              </w:rPr>
              <w:fldChar w:fldCharType="separate"/>
            </w:r>
            <w:r>
              <w:rPr>
                <w:noProof/>
                <w:webHidden/>
              </w:rPr>
              <w:t>25</w:t>
            </w:r>
            <w:r>
              <w:rPr>
                <w:noProof/>
                <w:webHidden/>
              </w:rPr>
              <w:fldChar w:fldCharType="end"/>
            </w:r>
          </w:hyperlink>
        </w:p>
        <w:p w14:paraId="23687C7C" w14:textId="6370BD2A" w:rsidR="00F85930" w:rsidRDefault="00F85930">
          <w:pPr>
            <w:pStyle w:val="TOC3"/>
            <w:tabs>
              <w:tab w:val="right" w:leader="dot" w:pos="9350"/>
            </w:tabs>
            <w:rPr>
              <w:rFonts w:asciiTheme="minorHAnsi" w:eastAsiaTheme="minorEastAsia" w:hAnsiTheme="minorHAnsi"/>
              <w:noProof/>
              <w:sz w:val="22"/>
            </w:rPr>
          </w:pPr>
          <w:hyperlink w:anchor="_Toc226317871" w:history="1">
            <w:r w:rsidRPr="00CB2BE7">
              <w:rPr>
                <w:rStyle w:val="Hyperlink"/>
                <w:noProof/>
              </w:rPr>
              <w:t>3.4.2. Kết quả thu được</w:t>
            </w:r>
            <w:r>
              <w:rPr>
                <w:noProof/>
                <w:webHidden/>
              </w:rPr>
              <w:tab/>
            </w:r>
            <w:r>
              <w:rPr>
                <w:noProof/>
                <w:webHidden/>
              </w:rPr>
              <w:fldChar w:fldCharType="begin"/>
            </w:r>
            <w:r>
              <w:rPr>
                <w:noProof/>
                <w:webHidden/>
              </w:rPr>
              <w:instrText xml:space="preserve"> PAGEREF _Toc226317871 \h </w:instrText>
            </w:r>
            <w:r>
              <w:rPr>
                <w:noProof/>
                <w:webHidden/>
              </w:rPr>
            </w:r>
            <w:r>
              <w:rPr>
                <w:noProof/>
                <w:webHidden/>
              </w:rPr>
              <w:fldChar w:fldCharType="separate"/>
            </w:r>
            <w:r>
              <w:rPr>
                <w:noProof/>
                <w:webHidden/>
              </w:rPr>
              <w:t>29</w:t>
            </w:r>
            <w:r>
              <w:rPr>
                <w:noProof/>
                <w:webHidden/>
              </w:rPr>
              <w:fldChar w:fldCharType="end"/>
            </w:r>
          </w:hyperlink>
        </w:p>
        <w:p w14:paraId="7A7C7736" w14:textId="6364F697" w:rsidR="00F85930" w:rsidRDefault="00F85930">
          <w:pPr>
            <w:pStyle w:val="TOC3"/>
            <w:tabs>
              <w:tab w:val="right" w:leader="dot" w:pos="9350"/>
            </w:tabs>
            <w:rPr>
              <w:rFonts w:asciiTheme="minorHAnsi" w:eastAsiaTheme="minorEastAsia" w:hAnsiTheme="minorHAnsi"/>
              <w:noProof/>
              <w:sz w:val="22"/>
            </w:rPr>
          </w:pPr>
          <w:hyperlink w:anchor="_Toc226317872" w:history="1">
            <w:r w:rsidRPr="00CB2BE7">
              <w:rPr>
                <w:rStyle w:val="Hyperlink"/>
                <w:noProof/>
              </w:rPr>
              <w:t>3.4.3. Đánh giá và Liên hệ OWASP 2025</w:t>
            </w:r>
            <w:r>
              <w:rPr>
                <w:noProof/>
                <w:webHidden/>
              </w:rPr>
              <w:tab/>
            </w:r>
            <w:r>
              <w:rPr>
                <w:noProof/>
                <w:webHidden/>
              </w:rPr>
              <w:fldChar w:fldCharType="begin"/>
            </w:r>
            <w:r>
              <w:rPr>
                <w:noProof/>
                <w:webHidden/>
              </w:rPr>
              <w:instrText xml:space="preserve"> PAGEREF _Toc226317872 \h </w:instrText>
            </w:r>
            <w:r>
              <w:rPr>
                <w:noProof/>
                <w:webHidden/>
              </w:rPr>
            </w:r>
            <w:r>
              <w:rPr>
                <w:noProof/>
                <w:webHidden/>
              </w:rPr>
              <w:fldChar w:fldCharType="separate"/>
            </w:r>
            <w:r>
              <w:rPr>
                <w:noProof/>
                <w:webHidden/>
              </w:rPr>
              <w:t>29</w:t>
            </w:r>
            <w:r>
              <w:rPr>
                <w:noProof/>
                <w:webHidden/>
              </w:rPr>
              <w:fldChar w:fldCharType="end"/>
            </w:r>
          </w:hyperlink>
        </w:p>
        <w:p w14:paraId="13F64E7A" w14:textId="7362A2A7" w:rsidR="00F85930" w:rsidRDefault="00F85930">
          <w:pPr>
            <w:pStyle w:val="TOC3"/>
            <w:tabs>
              <w:tab w:val="right" w:leader="dot" w:pos="9350"/>
            </w:tabs>
            <w:rPr>
              <w:rFonts w:asciiTheme="minorHAnsi" w:eastAsiaTheme="minorEastAsia" w:hAnsiTheme="minorHAnsi"/>
              <w:noProof/>
              <w:sz w:val="22"/>
            </w:rPr>
          </w:pPr>
          <w:hyperlink w:anchor="_Toc226317873" w:history="1">
            <w:r w:rsidRPr="00CB2BE7">
              <w:rPr>
                <w:rStyle w:val="Hyperlink"/>
                <w:noProof/>
              </w:rPr>
              <w:t>3.4.4. Giải pháp khắc phục</w:t>
            </w:r>
            <w:r>
              <w:rPr>
                <w:noProof/>
                <w:webHidden/>
              </w:rPr>
              <w:tab/>
            </w:r>
            <w:r>
              <w:rPr>
                <w:noProof/>
                <w:webHidden/>
              </w:rPr>
              <w:fldChar w:fldCharType="begin"/>
            </w:r>
            <w:r>
              <w:rPr>
                <w:noProof/>
                <w:webHidden/>
              </w:rPr>
              <w:instrText xml:space="preserve"> PAGEREF _Toc226317873 \h </w:instrText>
            </w:r>
            <w:r>
              <w:rPr>
                <w:noProof/>
                <w:webHidden/>
              </w:rPr>
            </w:r>
            <w:r>
              <w:rPr>
                <w:noProof/>
                <w:webHidden/>
              </w:rPr>
              <w:fldChar w:fldCharType="separate"/>
            </w:r>
            <w:r>
              <w:rPr>
                <w:noProof/>
                <w:webHidden/>
              </w:rPr>
              <w:t>30</w:t>
            </w:r>
            <w:r>
              <w:rPr>
                <w:noProof/>
                <w:webHidden/>
              </w:rPr>
              <w:fldChar w:fldCharType="end"/>
            </w:r>
          </w:hyperlink>
        </w:p>
        <w:p w14:paraId="6B2D5B89" w14:textId="58E91132" w:rsidR="00F85930" w:rsidRDefault="00F85930">
          <w:pPr>
            <w:pStyle w:val="TOC2"/>
            <w:tabs>
              <w:tab w:val="right" w:leader="dot" w:pos="9350"/>
            </w:tabs>
            <w:rPr>
              <w:rFonts w:asciiTheme="minorHAnsi" w:eastAsiaTheme="minorEastAsia" w:hAnsiTheme="minorHAnsi"/>
              <w:noProof/>
              <w:sz w:val="22"/>
            </w:rPr>
          </w:pPr>
          <w:hyperlink w:anchor="_Toc226317874" w:history="1">
            <w:r w:rsidRPr="00CB2BE7">
              <w:rPr>
                <w:rStyle w:val="Hyperlink"/>
                <w:noProof/>
              </w:rPr>
              <w:t xml:space="preserve">3.5. Kịch bản 5: Lỗi thay đổi tham số perPage để truy cập dữ liệu trái phép </w:t>
            </w:r>
            <w:r w:rsidRPr="00CB2BE7">
              <w:rPr>
                <w:rStyle w:val="Hyperlink"/>
                <w:i/>
                <w:iCs/>
                <w:noProof/>
              </w:rPr>
              <w:t>(Nhóm A01:2025 – Broken Access Control)</w:t>
            </w:r>
            <w:r>
              <w:rPr>
                <w:noProof/>
                <w:webHidden/>
              </w:rPr>
              <w:tab/>
            </w:r>
            <w:r>
              <w:rPr>
                <w:noProof/>
                <w:webHidden/>
              </w:rPr>
              <w:fldChar w:fldCharType="begin"/>
            </w:r>
            <w:r>
              <w:rPr>
                <w:noProof/>
                <w:webHidden/>
              </w:rPr>
              <w:instrText xml:space="preserve"> PAGEREF _Toc226317874 \h </w:instrText>
            </w:r>
            <w:r>
              <w:rPr>
                <w:noProof/>
                <w:webHidden/>
              </w:rPr>
            </w:r>
            <w:r>
              <w:rPr>
                <w:noProof/>
                <w:webHidden/>
              </w:rPr>
              <w:fldChar w:fldCharType="separate"/>
            </w:r>
            <w:r>
              <w:rPr>
                <w:noProof/>
                <w:webHidden/>
              </w:rPr>
              <w:t>30</w:t>
            </w:r>
            <w:r>
              <w:rPr>
                <w:noProof/>
                <w:webHidden/>
              </w:rPr>
              <w:fldChar w:fldCharType="end"/>
            </w:r>
          </w:hyperlink>
        </w:p>
        <w:p w14:paraId="461D7FF8" w14:textId="36A68451" w:rsidR="00F85930" w:rsidRDefault="00F85930">
          <w:pPr>
            <w:pStyle w:val="TOC3"/>
            <w:tabs>
              <w:tab w:val="right" w:leader="dot" w:pos="9350"/>
            </w:tabs>
            <w:rPr>
              <w:rFonts w:asciiTheme="minorHAnsi" w:eastAsiaTheme="minorEastAsia" w:hAnsiTheme="minorHAnsi"/>
              <w:noProof/>
              <w:sz w:val="22"/>
            </w:rPr>
          </w:pPr>
          <w:hyperlink w:anchor="_Toc226317875" w:history="1">
            <w:r w:rsidRPr="00CB2BE7">
              <w:rPr>
                <w:rStyle w:val="Hyperlink"/>
                <w:noProof/>
              </w:rPr>
              <w:t>3.5.1. Các bước triển khai</w:t>
            </w:r>
            <w:r>
              <w:rPr>
                <w:noProof/>
                <w:webHidden/>
              </w:rPr>
              <w:tab/>
            </w:r>
            <w:r>
              <w:rPr>
                <w:noProof/>
                <w:webHidden/>
              </w:rPr>
              <w:fldChar w:fldCharType="begin"/>
            </w:r>
            <w:r>
              <w:rPr>
                <w:noProof/>
                <w:webHidden/>
              </w:rPr>
              <w:instrText xml:space="preserve"> PAGEREF _Toc226317875 \h </w:instrText>
            </w:r>
            <w:r>
              <w:rPr>
                <w:noProof/>
                <w:webHidden/>
              </w:rPr>
            </w:r>
            <w:r>
              <w:rPr>
                <w:noProof/>
                <w:webHidden/>
              </w:rPr>
              <w:fldChar w:fldCharType="separate"/>
            </w:r>
            <w:r>
              <w:rPr>
                <w:noProof/>
                <w:webHidden/>
              </w:rPr>
              <w:t>30</w:t>
            </w:r>
            <w:r>
              <w:rPr>
                <w:noProof/>
                <w:webHidden/>
              </w:rPr>
              <w:fldChar w:fldCharType="end"/>
            </w:r>
          </w:hyperlink>
        </w:p>
        <w:p w14:paraId="74C327D4" w14:textId="6EC8CBE7" w:rsidR="00F85930" w:rsidRDefault="00F85930">
          <w:pPr>
            <w:pStyle w:val="TOC3"/>
            <w:tabs>
              <w:tab w:val="right" w:leader="dot" w:pos="9350"/>
            </w:tabs>
            <w:rPr>
              <w:rFonts w:asciiTheme="minorHAnsi" w:eastAsiaTheme="minorEastAsia" w:hAnsiTheme="minorHAnsi"/>
              <w:noProof/>
              <w:sz w:val="22"/>
            </w:rPr>
          </w:pPr>
          <w:hyperlink w:anchor="_Toc226317876" w:history="1">
            <w:r w:rsidRPr="00CB2BE7">
              <w:rPr>
                <w:rStyle w:val="Hyperlink"/>
                <w:noProof/>
              </w:rPr>
              <w:t>3.5.2. Kết quả thu được</w:t>
            </w:r>
            <w:r>
              <w:rPr>
                <w:noProof/>
                <w:webHidden/>
              </w:rPr>
              <w:tab/>
            </w:r>
            <w:r>
              <w:rPr>
                <w:noProof/>
                <w:webHidden/>
              </w:rPr>
              <w:fldChar w:fldCharType="begin"/>
            </w:r>
            <w:r>
              <w:rPr>
                <w:noProof/>
                <w:webHidden/>
              </w:rPr>
              <w:instrText xml:space="preserve"> PAGEREF _Toc226317876 \h </w:instrText>
            </w:r>
            <w:r>
              <w:rPr>
                <w:noProof/>
                <w:webHidden/>
              </w:rPr>
            </w:r>
            <w:r>
              <w:rPr>
                <w:noProof/>
                <w:webHidden/>
              </w:rPr>
              <w:fldChar w:fldCharType="separate"/>
            </w:r>
            <w:r>
              <w:rPr>
                <w:noProof/>
                <w:webHidden/>
              </w:rPr>
              <w:t>33</w:t>
            </w:r>
            <w:r>
              <w:rPr>
                <w:noProof/>
                <w:webHidden/>
              </w:rPr>
              <w:fldChar w:fldCharType="end"/>
            </w:r>
          </w:hyperlink>
        </w:p>
        <w:p w14:paraId="7DDBEEF1" w14:textId="78FC5A4A" w:rsidR="00F85930" w:rsidRDefault="00F85930">
          <w:pPr>
            <w:pStyle w:val="TOC3"/>
            <w:tabs>
              <w:tab w:val="right" w:leader="dot" w:pos="9350"/>
            </w:tabs>
            <w:rPr>
              <w:rFonts w:asciiTheme="minorHAnsi" w:eastAsiaTheme="minorEastAsia" w:hAnsiTheme="minorHAnsi"/>
              <w:noProof/>
              <w:sz w:val="22"/>
            </w:rPr>
          </w:pPr>
          <w:hyperlink w:anchor="_Toc226317877" w:history="1">
            <w:r w:rsidRPr="00CB2BE7">
              <w:rPr>
                <w:rStyle w:val="Hyperlink"/>
                <w:noProof/>
              </w:rPr>
              <w:t>3.5.3. Đánh giá và Liên hệ OWASP 2025</w:t>
            </w:r>
            <w:r>
              <w:rPr>
                <w:noProof/>
                <w:webHidden/>
              </w:rPr>
              <w:tab/>
            </w:r>
            <w:r>
              <w:rPr>
                <w:noProof/>
                <w:webHidden/>
              </w:rPr>
              <w:fldChar w:fldCharType="begin"/>
            </w:r>
            <w:r>
              <w:rPr>
                <w:noProof/>
                <w:webHidden/>
              </w:rPr>
              <w:instrText xml:space="preserve"> PAGEREF _Toc226317877 \h </w:instrText>
            </w:r>
            <w:r>
              <w:rPr>
                <w:noProof/>
                <w:webHidden/>
              </w:rPr>
            </w:r>
            <w:r>
              <w:rPr>
                <w:noProof/>
                <w:webHidden/>
              </w:rPr>
              <w:fldChar w:fldCharType="separate"/>
            </w:r>
            <w:r>
              <w:rPr>
                <w:noProof/>
                <w:webHidden/>
              </w:rPr>
              <w:t>34</w:t>
            </w:r>
            <w:r>
              <w:rPr>
                <w:noProof/>
                <w:webHidden/>
              </w:rPr>
              <w:fldChar w:fldCharType="end"/>
            </w:r>
          </w:hyperlink>
        </w:p>
        <w:p w14:paraId="796A885C" w14:textId="17F01946" w:rsidR="00F85930" w:rsidRDefault="00F85930">
          <w:pPr>
            <w:pStyle w:val="TOC3"/>
            <w:tabs>
              <w:tab w:val="right" w:leader="dot" w:pos="9350"/>
            </w:tabs>
            <w:rPr>
              <w:rFonts w:asciiTheme="minorHAnsi" w:eastAsiaTheme="minorEastAsia" w:hAnsiTheme="minorHAnsi"/>
              <w:noProof/>
              <w:sz w:val="22"/>
            </w:rPr>
          </w:pPr>
          <w:hyperlink w:anchor="_Toc226317878" w:history="1">
            <w:r w:rsidRPr="00CB2BE7">
              <w:rPr>
                <w:rStyle w:val="Hyperlink"/>
                <w:noProof/>
              </w:rPr>
              <w:t>3.5.4. Giải pháp khắc phục</w:t>
            </w:r>
            <w:r>
              <w:rPr>
                <w:noProof/>
                <w:webHidden/>
              </w:rPr>
              <w:tab/>
            </w:r>
            <w:r>
              <w:rPr>
                <w:noProof/>
                <w:webHidden/>
              </w:rPr>
              <w:fldChar w:fldCharType="begin"/>
            </w:r>
            <w:r>
              <w:rPr>
                <w:noProof/>
                <w:webHidden/>
              </w:rPr>
              <w:instrText xml:space="preserve"> PAGEREF _Toc226317878 \h </w:instrText>
            </w:r>
            <w:r>
              <w:rPr>
                <w:noProof/>
                <w:webHidden/>
              </w:rPr>
            </w:r>
            <w:r>
              <w:rPr>
                <w:noProof/>
                <w:webHidden/>
              </w:rPr>
              <w:fldChar w:fldCharType="separate"/>
            </w:r>
            <w:r>
              <w:rPr>
                <w:noProof/>
                <w:webHidden/>
              </w:rPr>
              <w:t>34</w:t>
            </w:r>
            <w:r>
              <w:rPr>
                <w:noProof/>
                <w:webHidden/>
              </w:rPr>
              <w:fldChar w:fldCharType="end"/>
            </w:r>
          </w:hyperlink>
        </w:p>
        <w:p w14:paraId="06FE3885" w14:textId="33E29DEC" w:rsidR="00F85930" w:rsidRDefault="00F85930">
          <w:pPr>
            <w:pStyle w:val="TOC1"/>
            <w:tabs>
              <w:tab w:val="right" w:leader="dot" w:pos="9350"/>
            </w:tabs>
            <w:rPr>
              <w:rFonts w:asciiTheme="minorHAnsi" w:eastAsiaTheme="minorEastAsia" w:hAnsiTheme="minorHAnsi"/>
              <w:noProof/>
              <w:sz w:val="22"/>
            </w:rPr>
          </w:pPr>
          <w:hyperlink w:anchor="_Toc226317879" w:history="1">
            <w:r w:rsidRPr="00CB2BE7">
              <w:rPr>
                <w:rStyle w:val="Hyperlink"/>
                <w:noProof/>
              </w:rPr>
              <w:t>CHƯƠNG 4: KẾT LUẬN</w:t>
            </w:r>
            <w:r>
              <w:rPr>
                <w:noProof/>
                <w:webHidden/>
              </w:rPr>
              <w:tab/>
            </w:r>
            <w:r>
              <w:rPr>
                <w:noProof/>
                <w:webHidden/>
              </w:rPr>
              <w:fldChar w:fldCharType="begin"/>
            </w:r>
            <w:r>
              <w:rPr>
                <w:noProof/>
                <w:webHidden/>
              </w:rPr>
              <w:instrText xml:space="preserve"> PAGEREF _Toc226317879 \h </w:instrText>
            </w:r>
            <w:r>
              <w:rPr>
                <w:noProof/>
                <w:webHidden/>
              </w:rPr>
            </w:r>
            <w:r>
              <w:rPr>
                <w:noProof/>
                <w:webHidden/>
              </w:rPr>
              <w:fldChar w:fldCharType="separate"/>
            </w:r>
            <w:r>
              <w:rPr>
                <w:noProof/>
                <w:webHidden/>
              </w:rPr>
              <w:t>35</w:t>
            </w:r>
            <w:r>
              <w:rPr>
                <w:noProof/>
                <w:webHidden/>
              </w:rPr>
              <w:fldChar w:fldCharType="end"/>
            </w:r>
          </w:hyperlink>
        </w:p>
        <w:p w14:paraId="61CB0CF9" w14:textId="491F680A" w:rsidR="00F85930" w:rsidRDefault="00F85930">
          <w:pPr>
            <w:pStyle w:val="TOC2"/>
            <w:tabs>
              <w:tab w:val="right" w:leader="dot" w:pos="9350"/>
            </w:tabs>
            <w:rPr>
              <w:rFonts w:asciiTheme="minorHAnsi" w:eastAsiaTheme="minorEastAsia" w:hAnsiTheme="minorHAnsi"/>
              <w:noProof/>
              <w:sz w:val="22"/>
            </w:rPr>
          </w:pPr>
          <w:hyperlink w:anchor="_Toc226317880" w:history="1">
            <w:r w:rsidRPr="00CB2BE7">
              <w:rPr>
                <w:rStyle w:val="Hyperlink"/>
                <w:noProof/>
              </w:rPr>
              <w:t>4.1. Kết quả đạt được</w:t>
            </w:r>
            <w:r>
              <w:rPr>
                <w:noProof/>
                <w:webHidden/>
              </w:rPr>
              <w:tab/>
            </w:r>
            <w:r>
              <w:rPr>
                <w:noProof/>
                <w:webHidden/>
              </w:rPr>
              <w:fldChar w:fldCharType="begin"/>
            </w:r>
            <w:r>
              <w:rPr>
                <w:noProof/>
                <w:webHidden/>
              </w:rPr>
              <w:instrText xml:space="preserve"> PAGEREF _Toc226317880 \h </w:instrText>
            </w:r>
            <w:r>
              <w:rPr>
                <w:noProof/>
                <w:webHidden/>
              </w:rPr>
            </w:r>
            <w:r>
              <w:rPr>
                <w:noProof/>
                <w:webHidden/>
              </w:rPr>
              <w:fldChar w:fldCharType="separate"/>
            </w:r>
            <w:r>
              <w:rPr>
                <w:noProof/>
                <w:webHidden/>
              </w:rPr>
              <w:t>35</w:t>
            </w:r>
            <w:r>
              <w:rPr>
                <w:noProof/>
                <w:webHidden/>
              </w:rPr>
              <w:fldChar w:fldCharType="end"/>
            </w:r>
          </w:hyperlink>
        </w:p>
        <w:p w14:paraId="45BD914F" w14:textId="37AF24DD" w:rsidR="00F85930" w:rsidRDefault="00F85930">
          <w:pPr>
            <w:pStyle w:val="TOC3"/>
            <w:tabs>
              <w:tab w:val="right" w:leader="dot" w:pos="9350"/>
            </w:tabs>
            <w:rPr>
              <w:rFonts w:asciiTheme="minorHAnsi" w:eastAsiaTheme="minorEastAsia" w:hAnsiTheme="minorHAnsi"/>
              <w:noProof/>
              <w:sz w:val="22"/>
            </w:rPr>
          </w:pPr>
          <w:hyperlink w:anchor="_Toc226317881" w:history="1">
            <w:r w:rsidRPr="00CB2BE7">
              <w:rPr>
                <w:rStyle w:val="Hyperlink"/>
                <w:noProof/>
              </w:rPr>
              <w:t>4.1.1. Về mặt kiến thức</w:t>
            </w:r>
            <w:r>
              <w:rPr>
                <w:noProof/>
                <w:webHidden/>
              </w:rPr>
              <w:tab/>
            </w:r>
            <w:r>
              <w:rPr>
                <w:noProof/>
                <w:webHidden/>
              </w:rPr>
              <w:fldChar w:fldCharType="begin"/>
            </w:r>
            <w:r>
              <w:rPr>
                <w:noProof/>
                <w:webHidden/>
              </w:rPr>
              <w:instrText xml:space="preserve"> PAGEREF _Toc226317881 \h </w:instrText>
            </w:r>
            <w:r>
              <w:rPr>
                <w:noProof/>
                <w:webHidden/>
              </w:rPr>
            </w:r>
            <w:r>
              <w:rPr>
                <w:noProof/>
                <w:webHidden/>
              </w:rPr>
              <w:fldChar w:fldCharType="separate"/>
            </w:r>
            <w:r>
              <w:rPr>
                <w:noProof/>
                <w:webHidden/>
              </w:rPr>
              <w:t>35</w:t>
            </w:r>
            <w:r>
              <w:rPr>
                <w:noProof/>
                <w:webHidden/>
              </w:rPr>
              <w:fldChar w:fldCharType="end"/>
            </w:r>
          </w:hyperlink>
        </w:p>
        <w:p w14:paraId="147C7046" w14:textId="27F87E45" w:rsidR="00F85930" w:rsidRDefault="00F85930">
          <w:pPr>
            <w:pStyle w:val="TOC3"/>
            <w:tabs>
              <w:tab w:val="right" w:leader="dot" w:pos="9350"/>
            </w:tabs>
            <w:rPr>
              <w:rFonts w:asciiTheme="minorHAnsi" w:eastAsiaTheme="minorEastAsia" w:hAnsiTheme="minorHAnsi"/>
              <w:noProof/>
              <w:sz w:val="22"/>
            </w:rPr>
          </w:pPr>
          <w:hyperlink w:anchor="_Toc226317882" w:history="1">
            <w:r w:rsidRPr="00CB2BE7">
              <w:rPr>
                <w:rStyle w:val="Hyperlink"/>
                <w:noProof/>
              </w:rPr>
              <w:t>4.1.2. Về mặt kỹ thuật và thái độ làm việc</w:t>
            </w:r>
            <w:r>
              <w:rPr>
                <w:noProof/>
                <w:webHidden/>
              </w:rPr>
              <w:tab/>
            </w:r>
            <w:r>
              <w:rPr>
                <w:noProof/>
                <w:webHidden/>
              </w:rPr>
              <w:fldChar w:fldCharType="begin"/>
            </w:r>
            <w:r>
              <w:rPr>
                <w:noProof/>
                <w:webHidden/>
              </w:rPr>
              <w:instrText xml:space="preserve"> PAGEREF _Toc226317882 \h </w:instrText>
            </w:r>
            <w:r>
              <w:rPr>
                <w:noProof/>
                <w:webHidden/>
              </w:rPr>
            </w:r>
            <w:r>
              <w:rPr>
                <w:noProof/>
                <w:webHidden/>
              </w:rPr>
              <w:fldChar w:fldCharType="separate"/>
            </w:r>
            <w:r>
              <w:rPr>
                <w:noProof/>
                <w:webHidden/>
              </w:rPr>
              <w:t>35</w:t>
            </w:r>
            <w:r>
              <w:rPr>
                <w:noProof/>
                <w:webHidden/>
              </w:rPr>
              <w:fldChar w:fldCharType="end"/>
            </w:r>
          </w:hyperlink>
        </w:p>
        <w:p w14:paraId="04EBE87A" w14:textId="2D366367" w:rsidR="00F85930" w:rsidRDefault="00F85930">
          <w:pPr>
            <w:pStyle w:val="TOC3"/>
            <w:tabs>
              <w:tab w:val="right" w:leader="dot" w:pos="9350"/>
            </w:tabs>
            <w:rPr>
              <w:rFonts w:asciiTheme="minorHAnsi" w:eastAsiaTheme="minorEastAsia" w:hAnsiTheme="minorHAnsi"/>
              <w:noProof/>
              <w:sz w:val="22"/>
            </w:rPr>
          </w:pPr>
          <w:hyperlink w:anchor="_Toc226317883" w:history="1">
            <w:r w:rsidRPr="00CB2BE7">
              <w:rPr>
                <w:rStyle w:val="Hyperlink"/>
                <w:noProof/>
              </w:rPr>
              <w:t>4.1.3. Về mặt sản phẩm</w:t>
            </w:r>
            <w:r>
              <w:rPr>
                <w:noProof/>
                <w:webHidden/>
              </w:rPr>
              <w:tab/>
            </w:r>
            <w:r>
              <w:rPr>
                <w:noProof/>
                <w:webHidden/>
              </w:rPr>
              <w:fldChar w:fldCharType="begin"/>
            </w:r>
            <w:r>
              <w:rPr>
                <w:noProof/>
                <w:webHidden/>
              </w:rPr>
              <w:instrText xml:space="preserve"> PAGEREF _Toc226317883 \h </w:instrText>
            </w:r>
            <w:r>
              <w:rPr>
                <w:noProof/>
                <w:webHidden/>
              </w:rPr>
            </w:r>
            <w:r>
              <w:rPr>
                <w:noProof/>
                <w:webHidden/>
              </w:rPr>
              <w:fldChar w:fldCharType="separate"/>
            </w:r>
            <w:r>
              <w:rPr>
                <w:noProof/>
                <w:webHidden/>
              </w:rPr>
              <w:t>35</w:t>
            </w:r>
            <w:r>
              <w:rPr>
                <w:noProof/>
                <w:webHidden/>
              </w:rPr>
              <w:fldChar w:fldCharType="end"/>
            </w:r>
          </w:hyperlink>
        </w:p>
        <w:p w14:paraId="694248E4" w14:textId="249F41A4" w:rsidR="00F85930" w:rsidRDefault="00F85930">
          <w:pPr>
            <w:pStyle w:val="TOC2"/>
            <w:tabs>
              <w:tab w:val="right" w:leader="dot" w:pos="9350"/>
            </w:tabs>
            <w:rPr>
              <w:rFonts w:asciiTheme="minorHAnsi" w:eastAsiaTheme="minorEastAsia" w:hAnsiTheme="minorHAnsi"/>
              <w:noProof/>
              <w:sz w:val="22"/>
            </w:rPr>
          </w:pPr>
          <w:hyperlink w:anchor="_Toc226317884" w:history="1">
            <w:r w:rsidRPr="00CB2BE7">
              <w:rPr>
                <w:rStyle w:val="Hyperlink"/>
                <w:noProof/>
              </w:rPr>
              <w:t>4.2. Ưu và Khuyết điểm của hệ thống</w:t>
            </w:r>
            <w:r>
              <w:rPr>
                <w:noProof/>
                <w:webHidden/>
              </w:rPr>
              <w:tab/>
            </w:r>
            <w:r>
              <w:rPr>
                <w:noProof/>
                <w:webHidden/>
              </w:rPr>
              <w:fldChar w:fldCharType="begin"/>
            </w:r>
            <w:r>
              <w:rPr>
                <w:noProof/>
                <w:webHidden/>
              </w:rPr>
              <w:instrText xml:space="preserve"> PAGEREF _Toc226317884 \h </w:instrText>
            </w:r>
            <w:r>
              <w:rPr>
                <w:noProof/>
                <w:webHidden/>
              </w:rPr>
            </w:r>
            <w:r>
              <w:rPr>
                <w:noProof/>
                <w:webHidden/>
              </w:rPr>
              <w:fldChar w:fldCharType="separate"/>
            </w:r>
            <w:r>
              <w:rPr>
                <w:noProof/>
                <w:webHidden/>
              </w:rPr>
              <w:t>36</w:t>
            </w:r>
            <w:r>
              <w:rPr>
                <w:noProof/>
                <w:webHidden/>
              </w:rPr>
              <w:fldChar w:fldCharType="end"/>
            </w:r>
          </w:hyperlink>
        </w:p>
        <w:p w14:paraId="2EF331FD" w14:textId="4BEE513B" w:rsidR="00F85930" w:rsidRDefault="00F85930">
          <w:pPr>
            <w:pStyle w:val="TOC3"/>
            <w:tabs>
              <w:tab w:val="right" w:leader="dot" w:pos="9350"/>
            </w:tabs>
            <w:rPr>
              <w:rFonts w:asciiTheme="minorHAnsi" w:eastAsiaTheme="minorEastAsia" w:hAnsiTheme="minorHAnsi"/>
              <w:noProof/>
              <w:sz w:val="22"/>
            </w:rPr>
          </w:pPr>
          <w:hyperlink w:anchor="_Toc226317885" w:history="1">
            <w:r w:rsidRPr="00CB2BE7">
              <w:rPr>
                <w:rStyle w:val="Hyperlink"/>
                <w:noProof/>
              </w:rPr>
              <w:t>4.2.1. Ưu điểm (Điểm sáng về thiết kế kiến trúc bảo mật)</w:t>
            </w:r>
            <w:r>
              <w:rPr>
                <w:noProof/>
                <w:webHidden/>
              </w:rPr>
              <w:tab/>
            </w:r>
            <w:r>
              <w:rPr>
                <w:noProof/>
                <w:webHidden/>
              </w:rPr>
              <w:fldChar w:fldCharType="begin"/>
            </w:r>
            <w:r>
              <w:rPr>
                <w:noProof/>
                <w:webHidden/>
              </w:rPr>
              <w:instrText xml:space="preserve"> PAGEREF _Toc226317885 \h </w:instrText>
            </w:r>
            <w:r>
              <w:rPr>
                <w:noProof/>
                <w:webHidden/>
              </w:rPr>
            </w:r>
            <w:r>
              <w:rPr>
                <w:noProof/>
                <w:webHidden/>
              </w:rPr>
              <w:fldChar w:fldCharType="separate"/>
            </w:r>
            <w:r>
              <w:rPr>
                <w:noProof/>
                <w:webHidden/>
              </w:rPr>
              <w:t>36</w:t>
            </w:r>
            <w:r>
              <w:rPr>
                <w:noProof/>
                <w:webHidden/>
              </w:rPr>
              <w:fldChar w:fldCharType="end"/>
            </w:r>
          </w:hyperlink>
        </w:p>
        <w:p w14:paraId="42D1849C" w14:textId="0C952B9D" w:rsidR="00F85930" w:rsidRDefault="00F85930">
          <w:pPr>
            <w:pStyle w:val="TOC3"/>
            <w:tabs>
              <w:tab w:val="right" w:leader="dot" w:pos="9350"/>
            </w:tabs>
            <w:rPr>
              <w:rFonts w:asciiTheme="minorHAnsi" w:eastAsiaTheme="minorEastAsia" w:hAnsiTheme="minorHAnsi"/>
              <w:noProof/>
              <w:sz w:val="22"/>
            </w:rPr>
          </w:pPr>
          <w:hyperlink w:anchor="_Toc226317886" w:history="1">
            <w:r w:rsidRPr="00CB2BE7">
              <w:rPr>
                <w:rStyle w:val="Hyperlink"/>
                <w:noProof/>
              </w:rPr>
              <w:t>4.2.2. Khuyết điểm (Các lỗ hổng ở tầng bề mặt)</w:t>
            </w:r>
            <w:r>
              <w:rPr>
                <w:noProof/>
                <w:webHidden/>
              </w:rPr>
              <w:tab/>
            </w:r>
            <w:r>
              <w:rPr>
                <w:noProof/>
                <w:webHidden/>
              </w:rPr>
              <w:fldChar w:fldCharType="begin"/>
            </w:r>
            <w:r>
              <w:rPr>
                <w:noProof/>
                <w:webHidden/>
              </w:rPr>
              <w:instrText xml:space="preserve"> PAGEREF _Toc226317886 \h </w:instrText>
            </w:r>
            <w:r>
              <w:rPr>
                <w:noProof/>
                <w:webHidden/>
              </w:rPr>
            </w:r>
            <w:r>
              <w:rPr>
                <w:noProof/>
                <w:webHidden/>
              </w:rPr>
              <w:fldChar w:fldCharType="separate"/>
            </w:r>
            <w:r>
              <w:rPr>
                <w:noProof/>
                <w:webHidden/>
              </w:rPr>
              <w:t>36</w:t>
            </w:r>
            <w:r>
              <w:rPr>
                <w:noProof/>
                <w:webHidden/>
              </w:rPr>
              <w:fldChar w:fldCharType="end"/>
            </w:r>
          </w:hyperlink>
        </w:p>
        <w:p w14:paraId="7AD93C5F" w14:textId="3B5487F0" w:rsidR="00F85930" w:rsidRDefault="00F85930">
          <w:pPr>
            <w:pStyle w:val="TOC2"/>
            <w:tabs>
              <w:tab w:val="right" w:leader="dot" w:pos="9350"/>
            </w:tabs>
            <w:rPr>
              <w:rFonts w:asciiTheme="minorHAnsi" w:eastAsiaTheme="minorEastAsia" w:hAnsiTheme="minorHAnsi"/>
              <w:noProof/>
              <w:sz w:val="22"/>
            </w:rPr>
          </w:pPr>
          <w:hyperlink w:anchor="_Toc226317887" w:history="1">
            <w:r w:rsidRPr="00CB2BE7">
              <w:rPr>
                <w:rStyle w:val="Hyperlink"/>
                <w:noProof/>
              </w:rPr>
              <w:t>4.3. Hướng phát triển</w:t>
            </w:r>
            <w:r>
              <w:rPr>
                <w:noProof/>
                <w:webHidden/>
              </w:rPr>
              <w:tab/>
            </w:r>
            <w:r>
              <w:rPr>
                <w:noProof/>
                <w:webHidden/>
              </w:rPr>
              <w:fldChar w:fldCharType="begin"/>
            </w:r>
            <w:r>
              <w:rPr>
                <w:noProof/>
                <w:webHidden/>
              </w:rPr>
              <w:instrText xml:space="preserve"> PAGEREF _Toc226317887 \h </w:instrText>
            </w:r>
            <w:r>
              <w:rPr>
                <w:noProof/>
                <w:webHidden/>
              </w:rPr>
            </w:r>
            <w:r>
              <w:rPr>
                <w:noProof/>
                <w:webHidden/>
              </w:rPr>
              <w:fldChar w:fldCharType="separate"/>
            </w:r>
            <w:r>
              <w:rPr>
                <w:noProof/>
                <w:webHidden/>
              </w:rPr>
              <w:t>37</w:t>
            </w:r>
            <w:r>
              <w:rPr>
                <w:noProof/>
                <w:webHidden/>
              </w:rPr>
              <w:fldChar w:fldCharType="end"/>
            </w:r>
          </w:hyperlink>
        </w:p>
        <w:p w14:paraId="7AEDF155" w14:textId="5109E655" w:rsidR="00F85930" w:rsidRDefault="00F85930">
          <w:pPr>
            <w:pStyle w:val="TOC3"/>
            <w:tabs>
              <w:tab w:val="right" w:leader="dot" w:pos="9350"/>
            </w:tabs>
            <w:rPr>
              <w:rFonts w:asciiTheme="minorHAnsi" w:eastAsiaTheme="minorEastAsia" w:hAnsiTheme="minorHAnsi"/>
              <w:noProof/>
              <w:sz w:val="22"/>
            </w:rPr>
          </w:pPr>
          <w:hyperlink w:anchor="_Toc226317888" w:history="1">
            <w:r w:rsidRPr="00CB2BE7">
              <w:rPr>
                <w:rStyle w:val="Hyperlink"/>
                <w:noProof/>
              </w:rPr>
              <w:t>4.3.1. Khắc phục triệt để các khuyết điểm hiện tại</w:t>
            </w:r>
            <w:r>
              <w:rPr>
                <w:noProof/>
                <w:webHidden/>
              </w:rPr>
              <w:tab/>
            </w:r>
            <w:r>
              <w:rPr>
                <w:noProof/>
                <w:webHidden/>
              </w:rPr>
              <w:fldChar w:fldCharType="begin"/>
            </w:r>
            <w:r>
              <w:rPr>
                <w:noProof/>
                <w:webHidden/>
              </w:rPr>
              <w:instrText xml:space="preserve"> PAGEREF _Toc226317888 \h </w:instrText>
            </w:r>
            <w:r>
              <w:rPr>
                <w:noProof/>
                <w:webHidden/>
              </w:rPr>
            </w:r>
            <w:r>
              <w:rPr>
                <w:noProof/>
                <w:webHidden/>
              </w:rPr>
              <w:fldChar w:fldCharType="separate"/>
            </w:r>
            <w:r>
              <w:rPr>
                <w:noProof/>
                <w:webHidden/>
              </w:rPr>
              <w:t>37</w:t>
            </w:r>
            <w:r>
              <w:rPr>
                <w:noProof/>
                <w:webHidden/>
              </w:rPr>
              <w:fldChar w:fldCharType="end"/>
            </w:r>
          </w:hyperlink>
        </w:p>
        <w:p w14:paraId="15504E94" w14:textId="56A44872" w:rsidR="00F85930" w:rsidRDefault="00F85930">
          <w:pPr>
            <w:pStyle w:val="TOC3"/>
            <w:tabs>
              <w:tab w:val="right" w:leader="dot" w:pos="9350"/>
            </w:tabs>
            <w:rPr>
              <w:rFonts w:asciiTheme="minorHAnsi" w:eastAsiaTheme="minorEastAsia" w:hAnsiTheme="minorHAnsi"/>
              <w:noProof/>
              <w:sz w:val="22"/>
            </w:rPr>
          </w:pPr>
          <w:hyperlink w:anchor="_Toc226317889" w:history="1">
            <w:r w:rsidRPr="00CB2BE7">
              <w:rPr>
                <w:rStyle w:val="Hyperlink"/>
                <w:noProof/>
              </w:rPr>
              <w:t>4.3.2. Mở rộng phát triển trong tương lai</w:t>
            </w:r>
            <w:r>
              <w:rPr>
                <w:noProof/>
                <w:webHidden/>
              </w:rPr>
              <w:tab/>
            </w:r>
            <w:r>
              <w:rPr>
                <w:noProof/>
                <w:webHidden/>
              </w:rPr>
              <w:fldChar w:fldCharType="begin"/>
            </w:r>
            <w:r>
              <w:rPr>
                <w:noProof/>
                <w:webHidden/>
              </w:rPr>
              <w:instrText xml:space="preserve"> PAGEREF _Toc226317889 \h </w:instrText>
            </w:r>
            <w:r>
              <w:rPr>
                <w:noProof/>
                <w:webHidden/>
              </w:rPr>
            </w:r>
            <w:r>
              <w:rPr>
                <w:noProof/>
                <w:webHidden/>
              </w:rPr>
              <w:fldChar w:fldCharType="separate"/>
            </w:r>
            <w:r>
              <w:rPr>
                <w:noProof/>
                <w:webHidden/>
              </w:rPr>
              <w:t>37</w:t>
            </w:r>
            <w:r>
              <w:rPr>
                <w:noProof/>
                <w:webHidden/>
              </w:rPr>
              <w:fldChar w:fldCharType="end"/>
            </w:r>
          </w:hyperlink>
        </w:p>
        <w:p w14:paraId="44E3519E" w14:textId="5905C3B4" w:rsidR="00F85930" w:rsidRDefault="00F85930">
          <w:pPr>
            <w:pStyle w:val="TOC1"/>
            <w:tabs>
              <w:tab w:val="right" w:leader="dot" w:pos="9350"/>
            </w:tabs>
            <w:rPr>
              <w:rFonts w:asciiTheme="minorHAnsi" w:eastAsiaTheme="minorEastAsia" w:hAnsiTheme="minorHAnsi"/>
              <w:noProof/>
              <w:sz w:val="22"/>
            </w:rPr>
          </w:pPr>
          <w:hyperlink w:anchor="_Toc226317890" w:history="1">
            <w:r w:rsidRPr="00CB2BE7">
              <w:rPr>
                <w:rStyle w:val="Hyperlink"/>
                <w:noProof/>
              </w:rPr>
              <w:t>TÀI LIỆU THAM KHẢO</w:t>
            </w:r>
            <w:r>
              <w:rPr>
                <w:noProof/>
                <w:webHidden/>
              </w:rPr>
              <w:tab/>
            </w:r>
            <w:r>
              <w:rPr>
                <w:noProof/>
                <w:webHidden/>
              </w:rPr>
              <w:fldChar w:fldCharType="begin"/>
            </w:r>
            <w:r>
              <w:rPr>
                <w:noProof/>
                <w:webHidden/>
              </w:rPr>
              <w:instrText xml:space="preserve"> PAGEREF _Toc226317890 \h </w:instrText>
            </w:r>
            <w:r>
              <w:rPr>
                <w:noProof/>
                <w:webHidden/>
              </w:rPr>
            </w:r>
            <w:r>
              <w:rPr>
                <w:noProof/>
                <w:webHidden/>
              </w:rPr>
              <w:fldChar w:fldCharType="separate"/>
            </w:r>
            <w:r>
              <w:rPr>
                <w:noProof/>
                <w:webHidden/>
              </w:rPr>
              <w:t>38</w:t>
            </w:r>
            <w:r>
              <w:rPr>
                <w:noProof/>
                <w:webHidden/>
              </w:rPr>
              <w:fldChar w:fldCharType="end"/>
            </w:r>
          </w:hyperlink>
        </w:p>
        <w:p w14:paraId="1FCD4CCB" w14:textId="5FBEE9AC" w:rsidR="00DB770D" w:rsidRDefault="00DB770D" w:rsidP="00481D62">
          <w:r>
            <w:rPr>
              <w:b/>
              <w:bCs/>
              <w:noProof/>
            </w:rPr>
            <w:fldChar w:fldCharType="end"/>
          </w:r>
        </w:p>
      </w:sdtContent>
    </w:sdt>
    <w:p w14:paraId="28FD5CFC" w14:textId="1AE50A70" w:rsidR="00135650" w:rsidRDefault="00135650" w:rsidP="00481D62">
      <w:pPr>
        <w:spacing w:after="160"/>
        <w:jc w:val="left"/>
      </w:pPr>
      <w:r>
        <w:br w:type="page"/>
      </w:r>
    </w:p>
    <w:p w14:paraId="5394129C" w14:textId="77777777" w:rsidR="00A90186" w:rsidRDefault="00A90186" w:rsidP="00481D62">
      <w:pPr>
        <w:sectPr w:rsidR="00A90186" w:rsidSect="000E441D">
          <w:pgSz w:w="12240" w:h="15840"/>
          <w:pgMar w:top="1440" w:right="1440" w:bottom="1440" w:left="1440" w:header="720" w:footer="720" w:gutter="0"/>
          <w:pgBorders w:display="firstPage" w:offsetFrom="page">
            <w:top w:val="twistedLines1" w:sz="15" w:space="24" w:color="00B0F0"/>
            <w:left w:val="twistedLines1" w:sz="15" w:space="24" w:color="00B0F0"/>
            <w:bottom w:val="twistedLines1" w:sz="15" w:space="24" w:color="00B0F0"/>
            <w:right w:val="twistedLines1" w:sz="15" w:space="24" w:color="00B0F0"/>
          </w:pgBorders>
          <w:pgNumType w:start="1"/>
          <w:cols w:space="720"/>
          <w:docGrid w:linePitch="360"/>
        </w:sectPr>
      </w:pPr>
    </w:p>
    <w:p w14:paraId="3789E166" w14:textId="52F0959A" w:rsidR="005D75BC" w:rsidRPr="005D75BC" w:rsidRDefault="00960D1A" w:rsidP="00756328">
      <w:pPr>
        <w:pStyle w:val="Heading1"/>
      </w:pPr>
      <w:bookmarkStart w:id="1" w:name="_Toc226317830"/>
      <w:r>
        <w:lastRenderedPageBreak/>
        <w:t>PHẦN MỞ ĐẦU</w:t>
      </w:r>
      <w:bookmarkEnd w:id="1"/>
    </w:p>
    <w:p w14:paraId="7F698F91" w14:textId="77777777" w:rsidR="002B7C7B" w:rsidRDefault="002B7C7B" w:rsidP="00481D62">
      <w:pPr>
        <w:pStyle w:val="Heading2"/>
      </w:pPr>
      <w:bookmarkStart w:id="2" w:name="_Toc226317831"/>
      <w:r>
        <w:t>1. Lý do chọn đề tài</w:t>
      </w:r>
      <w:bookmarkEnd w:id="2"/>
    </w:p>
    <w:p w14:paraId="3A2CD0E9" w14:textId="6C4F0E96" w:rsidR="00B40B18" w:rsidRDefault="002B7C7B" w:rsidP="00FA7BA3">
      <w:r>
        <w:t>Trong kỷ nguyên chuyển đổi số, các ứng dụng Web trở thành mục tiêu hàng đầu của các cuộc tấn công mạng do tính phổ biến và chứa đựng nhiều dữ liệu nhạy cảm. Việc hiểu rõ các phương thức tấn công và sử dụng thành thạo các công cụ kiểm thử bảo mật là yêu cầu cấp thiết đối với sinh viên ngành An ninh mạng. Đề tài "</w:t>
      </w:r>
      <w:r w:rsidRPr="00E1435E">
        <w:rPr>
          <w:b/>
          <w:bCs/>
        </w:rPr>
        <w:t>Tìm hiểu và thực nghiệm công cụ Burp Suite trong khai thác lỗ hổng Web</w:t>
      </w:r>
      <w:r>
        <w:t>" được thực hiện nhằm cung cấp cái nhìn thự tiễn về quy trình đánh giá bảo mật ứng dụng Web hiện đại.</w:t>
      </w:r>
    </w:p>
    <w:p w14:paraId="78B2F255" w14:textId="3EEA0DCC" w:rsidR="00B40B18" w:rsidRDefault="00B40B18" w:rsidP="00481D62">
      <w:pPr>
        <w:pStyle w:val="Heading2"/>
      </w:pPr>
      <w:bookmarkStart w:id="3" w:name="_Toc226317832"/>
      <w:r>
        <w:t xml:space="preserve">2. Xác định đối tượng </w:t>
      </w:r>
      <w:r w:rsidR="00380A59">
        <w:t>nghiên cứu</w:t>
      </w:r>
      <w:bookmarkEnd w:id="3"/>
    </w:p>
    <w:p w14:paraId="4190D987" w14:textId="7CDCCF0E" w:rsidR="00EE466C" w:rsidRDefault="00B40B18" w:rsidP="00271BE3">
      <w:pPr>
        <w:ind w:firstLine="284"/>
      </w:pPr>
      <w:r>
        <w:t>Đối tượng nghiên cứu của đồ án tập trung vào ba trụ cột chính:</w:t>
      </w:r>
    </w:p>
    <w:p w14:paraId="045C19C1" w14:textId="11CAA78B" w:rsidR="00B40B18" w:rsidRDefault="00B40B18" w:rsidP="00271BE3">
      <w:pPr>
        <w:pStyle w:val="ListParagraph"/>
        <w:numPr>
          <w:ilvl w:val="0"/>
          <w:numId w:val="1"/>
        </w:numPr>
        <w:ind w:left="709" w:hanging="283"/>
      </w:pPr>
      <w:r w:rsidRPr="00EE466C">
        <w:rPr>
          <w:b/>
          <w:bCs/>
        </w:rPr>
        <w:t>Công cụ Burp Suite:</w:t>
      </w:r>
      <w:r>
        <w:t xml:space="preserve"> Nghiên cứu chuyên sâu về hệ sinh thái các tính năng của Burp Suite (phiên bản Community và Professional), bao gồm các module cốt lõi như Proxy, Intruder, Repeater, và Decoder.</w:t>
      </w:r>
    </w:p>
    <w:p w14:paraId="3664D044" w14:textId="61058213" w:rsidR="00B40B18" w:rsidRDefault="00B40B18" w:rsidP="00271BE3">
      <w:pPr>
        <w:pStyle w:val="ListParagraph"/>
        <w:numPr>
          <w:ilvl w:val="0"/>
          <w:numId w:val="1"/>
        </w:numPr>
        <w:ind w:left="709" w:hanging="283"/>
      </w:pPr>
      <w:r w:rsidRPr="00EE466C">
        <w:rPr>
          <w:b/>
          <w:bCs/>
        </w:rPr>
        <w:t>Các lỗ hổng bảo mật Web phổ biến:</w:t>
      </w:r>
      <w:r>
        <w:t xml:space="preserve"> Tập trung vào danh mục OWASP Top 10, cụ thể là các lỗ hổng như Broken Authentication (Lỗi xác thực), NoSQL/SQL Injection, và lỗi phân quyền IDOR.</w:t>
      </w:r>
    </w:p>
    <w:p w14:paraId="1FF46739" w14:textId="13F2FFE1" w:rsidR="003A1075" w:rsidRDefault="00B40B18" w:rsidP="00271BE3">
      <w:pPr>
        <w:pStyle w:val="ListParagraph"/>
        <w:numPr>
          <w:ilvl w:val="0"/>
          <w:numId w:val="1"/>
        </w:numPr>
        <w:ind w:left="709" w:hanging="283"/>
      </w:pPr>
      <w:r w:rsidRPr="00EE466C">
        <w:rPr>
          <w:b/>
          <w:bCs/>
        </w:rPr>
        <w:t>Cơ chế đánh chặn và phân tích gói tin:</w:t>
      </w:r>
      <w:r>
        <w:t xml:space="preserve"> Nghiên cứu luồng dữ liệu giữa Trình duyệt (Client) và Máy chủ (Server) thông qua giao thức HTTP/HTTPS. Phân tích cấu trúc các bản tin Request/Response để tìm kiếm các điểm yếu trong logic xử lý của ứng dụng.</w:t>
      </w:r>
    </w:p>
    <w:p w14:paraId="0230E661" w14:textId="77777777" w:rsidR="003A1075" w:rsidRDefault="003A1075" w:rsidP="00481D62">
      <w:pPr>
        <w:pStyle w:val="Heading2"/>
      </w:pPr>
      <w:bookmarkStart w:id="4" w:name="_Toc226317833"/>
      <w:r>
        <w:t>3. Mục tiêu nghiên cứu</w:t>
      </w:r>
      <w:bookmarkEnd w:id="4"/>
    </w:p>
    <w:p w14:paraId="6A58A977" w14:textId="71AA1B28" w:rsidR="003A1075" w:rsidRDefault="003A1075" w:rsidP="00481D62">
      <w:pPr>
        <w:pStyle w:val="ListParagraph"/>
        <w:numPr>
          <w:ilvl w:val="0"/>
          <w:numId w:val="2"/>
        </w:numPr>
      </w:pPr>
      <w:r>
        <w:t>Làm chủ kỹ thuật cấu hình và sử dụng Burp Suite để đánh chặn traffic HTTPS.</w:t>
      </w:r>
    </w:p>
    <w:p w14:paraId="106B12E0" w14:textId="65076502" w:rsidR="003A1075" w:rsidRDefault="003A1075" w:rsidP="00481D62">
      <w:pPr>
        <w:pStyle w:val="ListParagraph"/>
        <w:numPr>
          <w:ilvl w:val="0"/>
          <w:numId w:val="2"/>
        </w:numPr>
      </w:pPr>
      <w:r>
        <w:t>Thực hiện thành công các kịch bản tấn công giả lập để hiểu rõ bản chất của các lỗ hổng Web.</w:t>
      </w:r>
    </w:p>
    <w:p w14:paraId="25E99BF0" w14:textId="76BFD8F7" w:rsidR="00AE5A61" w:rsidRDefault="003A1075" w:rsidP="00481D62">
      <w:pPr>
        <w:pStyle w:val="ListParagraph"/>
        <w:numPr>
          <w:ilvl w:val="0"/>
          <w:numId w:val="2"/>
        </w:numPr>
      </w:pPr>
      <w:r>
        <w:t>Đề xuất các giải pháp khắc phục dựa trên kết quả thực nghiệm.</w:t>
      </w:r>
      <w:r w:rsidR="00AE5A61">
        <w:br w:type="page"/>
      </w:r>
    </w:p>
    <w:p w14:paraId="24A90A16" w14:textId="02EC7139" w:rsidR="001956FE" w:rsidRDefault="001956FE" w:rsidP="00481D62">
      <w:pPr>
        <w:pStyle w:val="Heading2"/>
      </w:pPr>
      <w:bookmarkStart w:id="5" w:name="_Toc226317834"/>
      <w:r>
        <w:lastRenderedPageBreak/>
        <w:t xml:space="preserve">4. </w:t>
      </w:r>
      <w:r w:rsidR="00495C00">
        <w:t>Phương pháp nghiên cứu</w:t>
      </w:r>
      <w:bookmarkEnd w:id="5"/>
    </w:p>
    <w:p w14:paraId="5E0B05EC" w14:textId="132BC20D" w:rsidR="001956FE" w:rsidRDefault="001956FE" w:rsidP="00271BE3">
      <w:pPr>
        <w:ind w:firstLine="284"/>
      </w:pPr>
      <w:r>
        <w:t>Để đạt được các mục tiêu trên, đồ án kết hợp hai phương pháp tiếp cận chủ đạo:</w:t>
      </w:r>
    </w:p>
    <w:p w14:paraId="5CC62BEB" w14:textId="7C27957F" w:rsidR="001956FE" w:rsidRDefault="001956FE" w:rsidP="00481D62">
      <w:pPr>
        <w:pStyle w:val="ListParagraph"/>
        <w:numPr>
          <w:ilvl w:val="0"/>
          <w:numId w:val="3"/>
        </w:numPr>
        <w:ind w:left="360"/>
      </w:pPr>
      <w:r w:rsidRPr="003F7E7E">
        <w:rPr>
          <w:b/>
          <w:bCs/>
        </w:rPr>
        <w:t>Phương pháp nghiên cứu lý thuyết:</w:t>
      </w:r>
      <w:r>
        <w:t xml:space="preserve"> * Khai thác kho tài liệu chính thống từ PortSwigger (đơn vị phát triển Burp Suite).</w:t>
      </w:r>
    </w:p>
    <w:p w14:paraId="5D3901CF" w14:textId="3A1970DB" w:rsidR="001956FE" w:rsidRDefault="001956FE" w:rsidP="00481D62">
      <w:pPr>
        <w:pStyle w:val="ListParagraph"/>
        <w:numPr>
          <w:ilvl w:val="0"/>
          <w:numId w:val="4"/>
        </w:numPr>
      </w:pPr>
      <w:r>
        <w:t>Nghiên cứu các tiêu chuẩn bảo mật từ tổ chức OWASP.</w:t>
      </w:r>
    </w:p>
    <w:p w14:paraId="030A43A5" w14:textId="040BB27C" w:rsidR="001956FE" w:rsidRDefault="001956FE" w:rsidP="00481D62">
      <w:pPr>
        <w:pStyle w:val="ListParagraph"/>
        <w:numPr>
          <w:ilvl w:val="0"/>
          <w:numId w:val="4"/>
        </w:numPr>
      </w:pPr>
      <w:r>
        <w:t>Tìm hiểu cơ chế hoạt động của các Framework Web hiện đại (Node.js, Express) và cách chúng tương tác với cơ sở dữ liệu.</w:t>
      </w:r>
    </w:p>
    <w:p w14:paraId="7ADEBDBB" w14:textId="662FA53C" w:rsidR="001956FE" w:rsidRPr="0014038D" w:rsidRDefault="001956FE" w:rsidP="00481D62">
      <w:pPr>
        <w:pStyle w:val="ListParagraph"/>
        <w:numPr>
          <w:ilvl w:val="0"/>
          <w:numId w:val="3"/>
        </w:numPr>
        <w:ind w:left="360"/>
        <w:rPr>
          <w:b/>
          <w:bCs/>
        </w:rPr>
      </w:pPr>
      <w:r w:rsidRPr="0014038D">
        <w:rPr>
          <w:b/>
          <w:bCs/>
        </w:rPr>
        <w:t>Phương pháp thực nghiệm (Lab-based):</w:t>
      </w:r>
    </w:p>
    <w:p w14:paraId="7B1DDC7E" w14:textId="1FEF6A4A" w:rsidR="001956FE" w:rsidRDefault="001956FE" w:rsidP="00481D62">
      <w:pPr>
        <w:pStyle w:val="ListParagraph"/>
        <w:numPr>
          <w:ilvl w:val="0"/>
          <w:numId w:val="5"/>
        </w:numPr>
      </w:pPr>
      <w:r>
        <w:t>Xây dựng môi trường giả lập: Triển khai mô hình Lab tấn công trên máy bộ (Localhost) sử dụng ứng dụng Web được xây dựng trên nền tảng MERN Stack (hoặc các ứng dụng lỗi có chủ đích như DVWA, WebGoat).</w:t>
      </w:r>
    </w:p>
    <w:p w14:paraId="0B865C16" w14:textId="6682CA2D" w:rsidR="001956FE" w:rsidRDefault="001956FE" w:rsidP="00481D62">
      <w:pPr>
        <w:pStyle w:val="ListParagraph"/>
        <w:numPr>
          <w:ilvl w:val="0"/>
          <w:numId w:val="5"/>
        </w:numPr>
      </w:pPr>
      <w:r>
        <w:t>Triển khai kịch bản: Thực hiện các bước tấn công thực tế (PoC - Proof of Concept) bằng cách sử dụng Burp Suite để thao túng dữ liệu đầu vào và quan sát phản hồi từ hệ thống.</w:t>
      </w:r>
    </w:p>
    <w:p w14:paraId="17F677EA" w14:textId="220379A4" w:rsidR="00135650" w:rsidRDefault="001956FE" w:rsidP="00481D62">
      <w:pPr>
        <w:pStyle w:val="ListParagraph"/>
        <w:numPr>
          <w:ilvl w:val="0"/>
          <w:numId w:val="5"/>
        </w:numPr>
      </w:pPr>
      <w:r>
        <w:t>Phân tích kết quả: Đối chiếu dữ liệu thu được sau thực nghiệm với lý thuyết để đưa ra kết luận về mức độ nguy hiểm của lỗ hổng.</w:t>
      </w:r>
    </w:p>
    <w:p w14:paraId="7EA7441C" w14:textId="05989550" w:rsidR="009A1B89" w:rsidRPr="009A1B89" w:rsidRDefault="001121BF" w:rsidP="00481D62">
      <w:pPr>
        <w:pStyle w:val="Heading1"/>
      </w:pPr>
      <w:r>
        <w:br w:type="page"/>
      </w:r>
      <w:bookmarkStart w:id="6" w:name="_Toc226317835"/>
      <w:r w:rsidRPr="001121BF">
        <w:lastRenderedPageBreak/>
        <w:t>CHƯƠNG 1: CƠ SỞ LÝ THUYẾT VỀ LỖ HỔNG BẢO MẬT ỨNG DỤNG WEB</w:t>
      </w:r>
      <w:bookmarkEnd w:id="6"/>
    </w:p>
    <w:p w14:paraId="7AB6BB75" w14:textId="77777777" w:rsidR="009A1B89" w:rsidRDefault="009A1B89" w:rsidP="00481D62">
      <w:pPr>
        <w:pStyle w:val="Heading2"/>
      </w:pPr>
      <w:bookmarkStart w:id="7" w:name="_Toc226317836"/>
      <w:r>
        <w:t>1.1. Tổng quan về kiến trúc Web và giao thức truyền tải</w:t>
      </w:r>
      <w:bookmarkEnd w:id="7"/>
    </w:p>
    <w:p w14:paraId="43089729" w14:textId="0AA5769C" w:rsidR="009A1B89" w:rsidRDefault="009A1B89" w:rsidP="00FA7BA3">
      <w:r>
        <w:t xml:space="preserve">Ứng dụng Web hoạt động dựa trên mô hình </w:t>
      </w:r>
      <w:r w:rsidRPr="00923008">
        <w:rPr>
          <w:b/>
          <w:bCs/>
        </w:rPr>
        <w:t>Client-Server</w:t>
      </w:r>
      <w:r>
        <w:t>. Trong đó, trình duyệt gửi yêu cầu (Request) và máy chủ phản hồi (Response) thông qua giao thức HTTP/HTTPS.</w:t>
      </w:r>
    </w:p>
    <w:p w14:paraId="646FF94E" w14:textId="4056F8DF" w:rsidR="009A1B89" w:rsidRDefault="009A1B89" w:rsidP="00481D62">
      <w:pPr>
        <w:pStyle w:val="ListParagraph"/>
        <w:numPr>
          <w:ilvl w:val="0"/>
          <w:numId w:val="6"/>
        </w:numPr>
      </w:pPr>
      <w:r w:rsidRPr="00D576FD">
        <w:rPr>
          <w:b/>
          <w:bCs/>
        </w:rPr>
        <w:t>Giao thức HTTP/HTTPS:</w:t>
      </w:r>
      <w:r>
        <w:t xml:space="preserve"> Là giao thức không trạng thái (stateless). HTTPS là phiên bản bảo mật của HTTP, sử dụng mã hóa SSL/TLS để bảo vệ dữ liệu trên đường truyền.</w:t>
      </w:r>
    </w:p>
    <w:p w14:paraId="66AC0256" w14:textId="31464F36" w:rsidR="009A1B89" w:rsidRDefault="009A1B89" w:rsidP="00481D62">
      <w:pPr>
        <w:pStyle w:val="ListParagraph"/>
        <w:numPr>
          <w:ilvl w:val="0"/>
          <w:numId w:val="6"/>
        </w:numPr>
      </w:pPr>
      <w:r w:rsidRPr="00D576FD">
        <w:rPr>
          <w:b/>
          <w:bCs/>
        </w:rPr>
        <w:t>Cấu trúc HTTP Request:</w:t>
      </w:r>
      <w:r>
        <w:t xml:space="preserve"> Bao gồm các thành phần chính: Method (GET, POST, PUT...), URL, Headers (User-Agent, Cookie, Authorization) và Body (chứa dữ liệu JSON, Form-data).</w:t>
      </w:r>
    </w:p>
    <w:p w14:paraId="53F7E1E6" w14:textId="39BB585D" w:rsidR="00DE5299" w:rsidRDefault="009A1B89" w:rsidP="00481D62">
      <w:pPr>
        <w:pStyle w:val="ListParagraph"/>
        <w:numPr>
          <w:ilvl w:val="0"/>
          <w:numId w:val="6"/>
        </w:numPr>
      </w:pPr>
      <w:r w:rsidRPr="00D576FD">
        <w:rPr>
          <w:b/>
          <w:bCs/>
        </w:rPr>
        <w:t>Cấu trúc HTTP Response:</w:t>
      </w:r>
      <w:r>
        <w:t xml:space="preserve"> Bao gồm Status Code (200 OK, 404 Not Found, 500 Error), Headers và Body (Dữ liệu trả về cho người dùng).</w:t>
      </w:r>
    </w:p>
    <w:p w14:paraId="3E8392CA" w14:textId="65BE4D2C" w:rsidR="00DE5299" w:rsidRDefault="00DE5299" w:rsidP="00481D62">
      <w:pPr>
        <w:pStyle w:val="Heading2"/>
      </w:pPr>
      <w:bookmarkStart w:id="8" w:name="_Toc226317837"/>
      <w:r>
        <w:lastRenderedPageBreak/>
        <w:t>1.2. Các lỗ hổng Web trọng yếu theo danh mục OWASP 2025</w:t>
      </w:r>
      <w:bookmarkEnd w:id="8"/>
    </w:p>
    <w:p w14:paraId="2813A728" w14:textId="77777777" w:rsidR="00D7570B" w:rsidRDefault="00F86E9A" w:rsidP="00481D62">
      <w:pPr>
        <w:keepNext/>
        <w:jc w:val="center"/>
      </w:pPr>
      <w:r>
        <w:rPr>
          <w:noProof/>
        </w:rPr>
        <w:drawing>
          <wp:inline distT="0" distB="0" distL="0" distR="0" wp14:anchorId="43F0E40B" wp14:editId="3271390B">
            <wp:extent cx="5578323" cy="3856054"/>
            <wp:effectExtent l="0" t="0" r="3810" b="0"/>
            <wp:docPr id="1" name="Picture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9"/>
                    </pic:cNvPr>
                    <pic:cNvPicPr/>
                  </pic:nvPicPr>
                  <pic:blipFill>
                    <a:blip r:embed="rId10"/>
                    <a:stretch>
                      <a:fillRect/>
                    </a:stretch>
                  </pic:blipFill>
                  <pic:spPr>
                    <a:xfrm>
                      <a:off x="0" y="0"/>
                      <a:ext cx="5578323" cy="3856054"/>
                    </a:xfrm>
                    <a:prstGeom prst="rect">
                      <a:avLst/>
                    </a:prstGeom>
                  </pic:spPr>
                </pic:pic>
              </a:graphicData>
            </a:graphic>
          </wp:inline>
        </w:drawing>
      </w:r>
    </w:p>
    <w:p w14:paraId="0E4A7DE2" w14:textId="140977FF" w:rsidR="00295DCB" w:rsidRPr="00481D62" w:rsidRDefault="00D7570B" w:rsidP="00481D62">
      <w:pPr>
        <w:pStyle w:val="Caption"/>
        <w:spacing w:line="360" w:lineRule="auto"/>
        <w:jc w:val="center"/>
        <w:rPr>
          <w:color w:val="262626" w:themeColor="text1" w:themeTint="D9"/>
          <w:sz w:val="26"/>
          <w:szCs w:val="26"/>
        </w:rPr>
      </w:pPr>
      <w:r w:rsidRPr="00D7570B">
        <w:rPr>
          <w:color w:val="262626" w:themeColor="text1" w:themeTint="D9"/>
          <w:sz w:val="26"/>
          <w:szCs w:val="26"/>
        </w:rPr>
        <w:t xml:space="preserve">Hình </w:t>
      </w:r>
      <w:r w:rsidRPr="00D7570B">
        <w:rPr>
          <w:color w:val="262626" w:themeColor="text1" w:themeTint="D9"/>
          <w:sz w:val="26"/>
          <w:szCs w:val="26"/>
        </w:rPr>
        <w:fldChar w:fldCharType="begin"/>
      </w:r>
      <w:r w:rsidRPr="00D7570B">
        <w:rPr>
          <w:color w:val="262626" w:themeColor="text1" w:themeTint="D9"/>
          <w:sz w:val="26"/>
          <w:szCs w:val="26"/>
        </w:rPr>
        <w:instrText xml:space="preserve"> SEQ Hình \* ARABIC </w:instrText>
      </w:r>
      <w:r w:rsidRPr="00D7570B">
        <w:rPr>
          <w:color w:val="262626" w:themeColor="text1" w:themeTint="D9"/>
          <w:sz w:val="26"/>
          <w:szCs w:val="26"/>
        </w:rPr>
        <w:fldChar w:fldCharType="separate"/>
      </w:r>
      <w:r w:rsidR="00EA1217">
        <w:rPr>
          <w:noProof/>
          <w:color w:val="262626" w:themeColor="text1" w:themeTint="D9"/>
          <w:sz w:val="26"/>
          <w:szCs w:val="26"/>
        </w:rPr>
        <w:t>1</w:t>
      </w:r>
      <w:r w:rsidRPr="00D7570B">
        <w:rPr>
          <w:color w:val="262626" w:themeColor="text1" w:themeTint="D9"/>
          <w:sz w:val="26"/>
          <w:szCs w:val="26"/>
        </w:rPr>
        <w:fldChar w:fldCharType="end"/>
      </w:r>
      <w:r w:rsidRPr="00D7570B">
        <w:rPr>
          <w:color w:val="262626" w:themeColor="text1" w:themeTint="D9"/>
          <w:sz w:val="26"/>
          <w:szCs w:val="26"/>
        </w:rPr>
        <w:t>: Danh sách các lỗ hổng bảo mật Web hàng đầu năm 2025 theo OWASP</w:t>
      </w:r>
    </w:p>
    <w:p w14:paraId="080C4EE4" w14:textId="72F401E9" w:rsidR="00DE5299" w:rsidRDefault="00DE5299" w:rsidP="00481D62">
      <w:r>
        <w:t>Dựa trên danh sách mới nhất, đồ án tập trung nghiên cứu các lỗ hổng có liên quan trực tiếp đến thực nghiệm:</w:t>
      </w:r>
    </w:p>
    <w:p w14:paraId="072D5EB6" w14:textId="39725820" w:rsidR="00DE5299" w:rsidRDefault="00DE5299" w:rsidP="00481D62">
      <w:pPr>
        <w:pStyle w:val="ListParagraph"/>
        <w:numPr>
          <w:ilvl w:val="0"/>
          <w:numId w:val="7"/>
        </w:numPr>
      </w:pPr>
      <w:r w:rsidRPr="00F90B78">
        <w:rPr>
          <w:b/>
          <w:bCs/>
        </w:rPr>
        <w:t>A01: Broken Access Control (Lỗi kiểm soát truy cập):</w:t>
      </w:r>
      <w:r>
        <w:t xml:space="preserve"> Đây là lỗi phổ biến nhất, xảy ra khi người dùng có thể truy cập vào dữ liệu hoặc chức năng không thuộc thẩm quyền của mình (ví dụ: lỗi IDOR).</w:t>
      </w:r>
    </w:p>
    <w:p w14:paraId="2D8C5A66" w14:textId="037A93A0" w:rsidR="00DE5299" w:rsidRDefault="00DE5299" w:rsidP="00481D62">
      <w:pPr>
        <w:pStyle w:val="ListParagraph"/>
        <w:numPr>
          <w:ilvl w:val="0"/>
          <w:numId w:val="7"/>
        </w:numPr>
      </w:pPr>
      <w:r w:rsidRPr="00F90B78">
        <w:rPr>
          <w:b/>
          <w:bCs/>
        </w:rPr>
        <w:t>A05: Injection (Lỗi chèn mã):</w:t>
      </w:r>
      <w:r>
        <w:t xml:space="preserve"> Bao gồm SQL và NoSQL Injection. Xảy ra khi dữ liệu đầu vào không được lọc sạch, cho phép kẻ tấn công chèn các lệnh điều khiển vào câu lệnh truy vấn cơ sở dữ liệu.</w:t>
      </w:r>
    </w:p>
    <w:p w14:paraId="244F9DF5" w14:textId="2C8ED9FC" w:rsidR="00DE5299" w:rsidRDefault="00DE5299" w:rsidP="00481D62">
      <w:pPr>
        <w:pStyle w:val="ListParagraph"/>
        <w:numPr>
          <w:ilvl w:val="0"/>
          <w:numId w:val="7"/>
        </w:numPr>
      </w:pPr>
      <w:r w:rsidRPr="00F90B78">
        <w:rPr>
          <w:b/>
          <w:bCs/>
        </w:rPr>
        <w:t>A07: Authentication Failures (Lỗi xác thực):</w:t>
      </w:r>
      <w:r>
        <w:t xml:space="preserve"> Tập trung vào các điểm yếu trong quá trình đăng nhập. Hệ thống thiếu cơ chế chống Brute-force hoặc quản lý Session/JWT lỏng lẻo, tạo điều kiện cho kẻ tấn công giả mạo danh tính.</w:t>
      </w:r>
    </w:p>
    <w:p w14:paraId="2F12C530" w14:textId="3BF73B0C" w:rsidR="006D4C1D" w:rsidRDefault="00DE5299" w:rsidP="00481D62">
      <w:pPr>
        <w:pStyle w:val="ListParagraph"/>
        <w:numPr>
          <w:ilvl w:val="0"/>
          <w:numId w:val="7"/>
        </w:numPr>
      </w:pPr>
      <w:r w:rsidRPr="00F90B78">
        <w:rPr>
          <w:b/>
          <w:bCs/>
        </w:rPr>
        <w:lastRenderedPageBreak/>
        <w:t>A10: Mishandling of Exceptional Conditions (Xử lý ngoại lệ sai cách):</w:t>
      </w:r>
      <w:r>
        <w:t xml:space="preserve"> Đây là điểm mới trong danh sách 2025. Lỗi này xảy ra khi hệ thống trả về thông báo lỗi quá chi tiết (như lỗi 500 kèm chi tiết code), giúp kẻ tấn công thu thập được thông tin về cấu trúc logic và công nghệ phía Server.</w:t>
      </w:r>
    </w:p>
    <w:p w14:paraId="16A1217D" w14:textId="77777777" w:rsidR="007A7487" w:rsidRDefault="007A7487" w:rsidP="007A7487"/>
    <w:p w14:paraId="04B7CC0B" w14:textId="77777777" w:rsidR="006D4C1D" w:rsidRDefault="006D4C1D" w:rsidP="00481D62">
      <w:pPr>
        <w:pStyle w:val="Heading2"/>
      </w:pPr>
      <w:bookmarkStart w:id="9" w:name="_Toc226317838"/>
      <w:r>
        <w:t>1.3. Cơ chế hoạt động của Proxy trong kiểm thử bảo mật</w:t>
      </w:r>
      <w:bookmarkEnd w:id="9"/>
    </w:p>
    <w:p w14:paraId="4AF2BFEA" w14:textId="350EBB78" w:rsidR="00831C29" w:rsidRDefault="006D4C1D" w:rsidP="00FA7BA3">
      <w:r>
        <w:t>Để khai thác các lỗ hổng trên, kỹ thuật viên sử dụng công cụ Proxy làm "người trung gian":</w:t>
      </w:r>
    </w:p>
    <w:p w14:paraId="50903F8D" w14:textId="270CD11A" w:rsidR="006D4C1D" w:rsidRDefault="006D4C1D" w:rsidP="00481D62">
      <w:pPr>
        <w:pStyle w:val="ListParagraph"/>
        <w:numPr>
          <w:ilvl w:val="0"/>
          <w:numId w:val="8"/>
        </w:numPr>
      </w:pPr>
      <w:r>
        <w:t>Vị trí: Proxy đứng giữa Trình duyệt và Web Server.</w:t>
      </w:r>
    </w:p>
    <w:p w14:paraId="45EEB522" w14:textId="1168808F" w:rsidR="006D4C1D" w:rsidRDefault="006D4C1D" w:rsidP="00481D62">
      <w:pPr>
        <w:pStyle w:val="ListParagraph"/>
        <w:numPr>
          <w:ilvl w:val="0"/>
          <w:numId w:val="8"/>
        </w:numPr>
      </w:pPr>
      <w:r>
        <w:t>Chức năng Intercept (Đánh chặn): Cho phép dừng gói tin lại để kiểm tra nội dung trước khi nó tới đích.</w:t>
      </w:r>
    </w:p>
    <w:p w14:paraId="580DB476" w14:textId="3A7A5858" w:rsidR="00CE7391" w:rsidRDefault="006D4C1D" w:rsidP="00481D62">
      <w:pPr>
        <w:pStyle w:val="ListParagraph"/>
        <w:numPr>
          <w:ilvl w:val="0"/>
          <w:numId w:val="8"/>
        </w:numPr>
      </w:pPr>
      <w:r>
        <w:t>Chức năng Manipulation (Thao túng): Thay đổi các giá trị trong Payload (ví dụ: thay đổi role trong JWT hoặc chèn toán tử $ne vào trường mật khẩu) để kiểm tra phản ứng của máy chủ.</w:t>
      </w:r>
    </w:p>
    <w:p w14:paraId="029BF48D" w14:textId="77777777" w:rsidR="007A7487" w:rsidRDefault="007A7487" w:rsidP="007A7487"/>
    <w:p w14:paraId="1B1B0952" w14:textId="77777777" w:rsidR="00CE7391" w:rsidRDefault="00CE7391" w:rsidP="00481D62">
      <w:pPr>
        <w:pStyle w:val="Heading2"/>
      </w:pPr>
      <w:bookmarkStart w:id="10" w:name="_Toc226317839"/>
      <w:r>
        <w:t>1.4. Vai trò của JSON Web Token (JWT) trong bảo mật hiện đại</w:t>
      </w:r>
      <w:bookmarkEnd w:id="10"/>
    </w:p>
    <w:p w14:paraId="2AEED85B" w14:textId="3488C91D" w:rsidR="00831C29" w:rsidRDefault="00CE7391" w:rsidP="00271BE3">
      <w:pPr>
        <w:ind w:firstLine="360"/>
      </w:pPr>
      <w:r>
        <w:t>Vì thực nghiệm sử dụng MERN Stack, lý thuyết về JWT là không thể thiếu:</w:t>
      </w:r>
    </w:p>
    <w:p w14:paraId="5698B4F9" w14:textId="3EBC58DC" w:rsidR="00CE7391" w:rsidRDefault="00CE7391" w:rsidP="00481D62">
      <w:pPr>
        <w:pStyle w:val="ListParagraph"/>
        <w:numPr>
          <w:ilvl w:val="0"/>
          <w:numId w:val="9"/>
        </w:numPr>
      </w:pPr>
      <w:r>
        <w:t>Cấu trúc: Gồm 3 phần mã hóa Base64: Header (Thuật toán), Payload (Dữ liệu người dùng) và Signature (Chữ ký số).</w:t>
      </w:r>
    </w:p>
    <w:p w14:paraId="107DAE16" w14:textId="5AEDC5AA" w:rsidR="00E053F8" w:rsidRDefault="00CE7391" w:rsidP="00481D62">
      <w:pPr>
        <w:pStyle w:val="ListParagraph"/>
        <w:numPr>
          <w:ilvl w:val="0"/>
          <w:numId w:val="9"/>
        </w:numPr>
      </w:pPr>
      <w:r>
        <w:t>Rủi ro: Nếu không được cấu hình đúng, kẻ tấn công có thể giải mã Payload để xem thông tin nhạy cảm hoặc thử thay đổi dữ liệu bên trong để leo thang đặc quyền.</w:t>
      </w:r>
    </w:p>
    <w:p w14:paraId="6EC4E186" w14:textId="7694BC38" w:rsidR="00E053F8" w:rsidRDefault="00E053F8" w:rsidP="00481D62">
      <w:pPr>
        <w:spacing w:after="160"/>
        <w:jc w:val="left"/>
      </w:pPr>
      <w:r>
        <w:br w:type="page"/>
      </w:r>
    </w:p>
    <w:p w14:paraId="61ECBB65" w14:textId="0A8CB755" w:rsidR="00E053F8" w:rsidRDefault="00E053F8" w:rsidP="00481D62">
      <w:pPr>
        <w:pStyle w:val="Heading1"/>
      </w:pPr>
      <w:bookmarkStart w:id="11" w:name="_Toc226317840"/>
      <w:r>
        <w:lastRenderedPageBreak/>
        <w:t>CHƯƠNG 2: GIỚI THIỆU CÔNG CỤ BURP SUITE</w:t>
      </w:r>
      <w:bookmarkEnd w:id="11"/>
    </w:p>
    <w:p w14:paraId="3FEA7009" w14:textId="030888F6" w:rsidR="00C4395A" w:rsidRDefault="00C4395A" w:rsidP="00481D62">
      <w:pPr>
        <w:pStyle w:val="Heading2"/>
      </w:pPr>
      <w:bookmarkStart w:id="12" w:name="_Toc226317841"/>
      <w:r>
        <w:t>2.1. Giới thiệu chung</w:t>
      </w:r>
      <w:bookmarkEnd w:id="12"/>
    </w:p>
    <w:p w14:paraId="446EF358" w14:textId="1D6E88F4" w:rsidR="00225EB8" w:rsidRDefault="00225EB8" w:rsidP="00FA7BA3">
      <w:r w:rsidRPr="00F2344E">
        <w:rPr>
          <w:b/>
          <w:bCs/>
        </w:rPr>
        <w:t>Burp Suite</w:t>
      </w:r>
      <w:r>
        <w:t xml:space="preserve"> là bộ công cụ kiểm thử bảo mật ứng dụng web được phát triển bởi PortSwigger. Đây là một nền tảng tích hợp nhiều công cụ phục vụ toàn bộ quy trình pentest, từ chặn và phân tích request đến thực hiện tấn công brute-force, fuzzing hay quét lỗ hổng tự động. Nhờ cơ chế hoạt động như một proxy trung gian, Burp giúp bạn quan sát toàn bộ lưu lượng HTTP/HTTPS giữa trình duyệt và máy chủ. Điều này cho phép pentester kiểm soát mọi khía cạnh của dữ liệu, từ các tham số API cho đến cookie, token hay session.</w:t>
      </w:r>
    </w:p>
    <w:p w14:paraId="77D0E6FF" w14:textId="388690D2" w:rsidR="00225EB8" w:rsidRDefault="00225EB8" w:rsidP="00481D62">
      <w:r>
        <w:t>Sự nổi tiếng của Burp Suite không đến từ một tính năng duy nhất mà từ việc nó kết hợp nhiều công cụ nhỏ thành một hệ sinh thái hoàn chỉnh. Phiên bản Community miễn phí phù hợp người mới học, trong khi bản Professional lại được sử dụng rộng rãi trong các doanh nghiệp, công ty pentest và đội ngũ DevSecOps.</w:t>
      </w:r>
    </w:p>
    <w:p w14:paraId="2AD4BCAC" w14:textId="4DDD294F" w:rsidR="00E05EEC" w:rsidRDefault="00225EB8" w:rsidP="00FA7BA3">
      <w:r w:rsidRPr="008B570E">
        <w:rPr>
          <w:b/>
          <w:bCs/>
        </w:rPr>
        <w:t>Local Proxy</w:t>
      </w:r>
      <w:r>
        <w:t>, đứng giữa trình duyệt và máy chủ mục tiêu để kiểm soát toàn bộ lưu lượng HTTP/HTTPS.</w:t>
      </w:r>
    </w:p>
    <w:p w14:paraId="07DE875D" w14:textId="59F0FC91" w:rsidR="00E05EEC" w:rsidRDefault="00E05EEC" w:rsidP="00481D62">
      <w:r>
        <w:t>So sánh các phiên bản phổ biến:</w:t>
      </w:r>
    </w:p>
    <w:p w14:paraId="1A363C8C" w14:textId="065C07ED" w:rsidR="00E05EEC" w:rsidRDefault="00E05EEC" w:rsidP="00BA6619">
      <w:pPr>
        <w:pStyle w:val="ListParagraph"/>
        <w:numPr>
          <w:ilvl w:val="0"/>
          <w:numId w:val="41"/>
        </w:numPr>
      </w:pPr>
      <w:r w:rsidRPr="00FA7BA3">
        <w:rPr>
          <w:b/>
          <w:bCs/>
        </w:rPr>
        <w:t>Burp Suite Community Edition:</w:t>
      </w:r>
      <w:r>
        <w:t xml:space="preserve"> Phiên bản miễn phí dành cho cá nhân và học tập. Cung cấp các công cụ thủ công cơ bản như Proxy, Repeater, Decoder.</w:t>
      </w:r>
    </w:p>
    <w:p w14:paraId="3F285BF7" w14:textId="6CA0715E" w:rsidR="006D5230" w:rsidRDefault="00E05EEC" w:rsidP="00BA6619">
      <w:pPr>
        <w:pStyle w:val="ListParagraph"/>
        <w:numPr>
          <w:ilvl w:val="0"/>
          <w:numId w:val="41"/>
        </w:numPr>
      </w:pPr>
      <w:r w:rsidRPr="00FA7BA3">
        <w:rPr>
          <w:b/>
          <w:bCs/>
        </w:rPr>
        <w:t>Burp Suite Professional:</w:t>
      </w:r>
      <w:r>
        <w:t xml:space="preserve"> Phiên bản trả phí cho chuyên gia. Bổ sung tính năng quét lỗ hổng tự động (Vulnerability Scanner), không giới hạn tốc độ Intruder và hỗ trợ nhiều tiện ích mở rộng cao cấp.</w:t>
      </w:r>
    </w:p>
    <w:p w14:paraId="622A1377" w14:textId="77777777" w:rsidR="00BF1CB8" w:rsidRDefault="00BF1CB8" w:rsidP="00BF1CB8"/>
    <w:p w14:paraId="576D9965" w14:textId="17043329" w:rsidR="006D5230" w:rsidRDefault="006D5230" w:rsidP="00481D62">
      <w:pPr>
        <w:pStyle w:val="Heading2"/>
      </w:pPr>
      <w:bookmarkStart w:id="13" w:name="_Toc226317842"/>
      <w:r w:rsidRPr="006D5230">
        <w:t>2.</w:t>
      </w:r>
      <w:r w:rsidR="003B682D">
        <w:t>2</w:t>
      </w:r>
      <w:r w:rsidRPr="006D5230">
        <w:t>. Burp Suite dùng để làm gì?</w:t>
      </w:r>
      <w:bookmarkEnd w:id="13"/>
    </w:p>
    <w:p w14:paraId="79861B1B" w14:textId="45A822B3" w:rsidR="006D5230" w:rsidRDefault="006D5230" w:rsidP="00FA7BA3">
      <w:r>
        <w:t>Burp Suite được sử dụng trong hầu hết các hoạt động kiểm thử bảo mật web, từ đơn giản đến nâng cao. Một trong những ứng dụng quan trọng nhất là chặn và phân tích request-response. Burp Proxy cho phép người dùng quan sát toàn bộ dữ liệu trình duyệt gửi đi hoặc server trả về. Nhờ vậy, pentester có thể phát hiện điểm yếu trong tham số, cookie, token hoặc cấu trúc API.</w:t>
      </w:r>
    </w:p>
    <w:p w14:paraId="662BF332" w14:textId="0CFC49CE" w:rsidR="006D5230" w:rsidRDefault="006D5230" w:rsidP="00481D62">
      <w:r>
        <w:lastRenderedPageBreak/>
        <w:t>Ngoài ra, Burp Suite còn hỗ trợ kiểm thử API từ REST, GraphQL đến SOAP. Việc chỉnh sửa request trở nên linh hoạt hơn bao giờ hết. Người dùng có thể gửi lại request nhiều lần bằng Burp Repeater để kiểm tra từng payload, hoặc sử dụng Intruder để tự động hóa các thử nghiệm brute-force, fuzzing hay khai thác tham số. Với bản Professional, Burp Scanner giúp tự động phát hiện hàng trăm lỗ hổng như SQL Injection, XSS, CSRF, SSRF, IDOR hay lỗi cấu hình bảo mật. Đây là tính năng cực kỳ giá trị trong môi trường doanh nghiệp.</w:t>
      </w:r>
    </w:p>
    <w:p w14:paraId="2CB5283D" w14:textId="7AC70188" w:rsidR="00E053F8" w:rsidRDefault="006D5230" w:rsidP="00481D62">
      <w:r>
        <w:t>Burp Suite cũng là công cụ mạnh mẽ trong kiểm thử logic nghiệp vụ, đây là một dạng lỗ hổng mà các công cụ tự động thường không thể nhận diện. Nhờ khả năng tùy chỉnh request dễ dàng, pentester có thể mô phỏng hành vi bất thường để xác định các điểm yếu trong quy trình như thanh toán, phân quyền hay xác thực.</w:t>
      </w:r>
    </w:p>
    <w:p w14:paraId="3F92C713" w14:textId="77777777" w:rsidR="003A693C" w:rsidRDefault="003A693C" w:rsidP="00481D62"/>
    <w:p w14:paraId="669AF412" w14:textId="2C208AC8" w:rsidR="00B2101E" w:rsidRDefault="00B2101E" w:rsidP="00481D62">
      <w:pPr>
        <w:pStyle w:val="Heading2"/>
      </w:pPr>
      <w:bookmarkStart w:id="14" w:name="_Toc226317843"/>
      <w:r>
        <w:t>2.</w:t>
      </w:r>
      <w:r w:rsidR="003B682D">
        <w:t>3</w:t>
      </w:r>
      <w:r>
        <w:t xml:space="preserve">. </w:t>
      </w:r>
      <w:r w:rsidR="00783820" w:rsidRPr="00783820">
        <w:t>Kiến trúc và thành phần chính của Burp Suite</w:t>
      </w:r>
      <w:bookmarkEnd w:id="14"/>
    </w:p>
    <w:p w14:paraId="75574B4A" w14:textId="5E676CCF" w:rsidR="005B7952" w:rsidRDefault="003D384E" w:rsidP="00FA7BA3">
      <w:r>
        <w:t>Burp Suite được xây dựng theo mô hình modular, nghĩa là mỗi tính năng chính được tách thành một module riêng nhưng vẫn liên kết chặt chẽ. Trái tim của hệ thống là Burp Proxy chịu trách nhiệm chặn và chuyển tiếp request từ trình duyệt. Đây là nơi mọi dữ liệu đi qua trước khi được phân tích sâu hơn.</w:t>
      </w:r>
    </w:p>
    <w:p w14:paraId="0F57E01C" w14:textId="7E9483C0" w:rsidR="005F71FA" w:rsidRDefault="003D384E" w:rsidP="00481D62">
      <w:r>
        <w:t>Cùng với Proxy, Burp Repeater là công cụ giúp gửi lại một request nhiều lần với nội dung tùy biến. Pentester sử dụng Repeater để nghiên cứu phản ứng của hệ thống khi thay đổi từng tham số nhỏ, từ đó xác định lỗ hổng logic hay điểm bất thường trong xử lý dữ liệu.</w:t>
      </w:r>
    </w:p>
    <w:p w14:paraId="228F4EDE" w14:textId="77777777" w:rsidR="005F71FA" w:rsidRDefault="005F71FA" w:rsidP="00481D62"/>
    <w:p w14:paraId="6CBA6273" w14:textId="77777777" w:rsidR="00E5713A" w:rsidRDefault="00E5713A" w:rsidP="00481D62"/>
    <w:p w14:paraId="03DB26F9" w14:textId="77777777" w:rsidR="00E5713A" w:rsidRDefault="00E5713A" w:rsidP="00481D62"/>
    <w:p w14:paraId="291ABF88" w14:textId="77777777" w:rsidR="006854AB" w:rsidRDefault="00E5713A" w:rsidP="00481D62">
      <w:pPr>
        <w:keepNext/>
      </w:pPr>
      <w:r>
        <w:rPr>
          <w:noProof/>
        </w:rPr>
        <w:lastRenderedPageBreak/>
        <w:drawing>
          <wp:inline distT="0" distB="0" distL="0" distR="0" wp14:anchorId="7ECFBEB4" wp14:editId="108FEB62">
            <wp:extent cx="5943600" cy="3970020"/>
            <wp:effectExtent l="0" t="0" r="0" b="0"/>
            <wp:docPr id="6" name="Picture 6">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70020"/>
                    </a:xfrm>
                    <a:prstGeom prst="rect">
                      <a:avLst/>
                    </a:prstGeom>
                    <a:noFill/>
                    <a:ln>
                      <a:noFill/>
                    </a:ln>
                  </pic:spPr>
                </pic:pic>
              </a:graphicData>
            </a:graphic>
          </wp:inline>
        </w:drawing>
      </w:r>
    </w:p>
    <w:p w14:paraId="120F668C" w14:textId="438AE139" w:rsidR="006854AB" w:rsidRPr="00481D62" w:rsidRDefault="006854AB" w:rsidP="00481D62">
      <w:pPr>
        <w:pStyle w:val="Caption"/>
        <w:spacing w:line="360" w:lineRule="auto"/>
        <w:jc w:val="center"/>
        <w:rPr>
          <w:color w:val="262626" w:themeColor="text1" w:themeTint="D9"/>
          <w:sz w:val="26"/>
          <w:szCs w:val="26"/>
        </w:rPr>
      </w:pPr>
      <w:r w:rsidRPr="006854AB">
        <w:rPr>
          <w:color w:val="262626" w:themeColor="text1" w:themeTint="D9"/>
          <w:sz w:val="26"/>
          <w:szCs w:val="26"/>
        </w:rPr>
        <w:t xml:space="preserve">Hình </w:t>
      </w:r>
      <w:r w:rsidRPr="006854AB">
        <w:rPr>
          <w:color w:val="262626" w:themeColor="text1" w:themeTint="D9"/>
          <w:sz w:val="26"/>
          <w:szCs w:val="26"/>
        </w:rPr>
        <w:fldChar w:fldCharType="begin"/>
      </w:r>
      <w:r w:rsidRPr="006854AB">
        <w:rPr>
          <w:color w:val="262626" w:themeColor="text1" w:themeTint="D9"/>
          <w:sz w:val="26"/>
          <w:szCs w:val="26"/>
        </w:rPr>
        <w:instrText xml:space="preserve"> SEQ Hình \* ARABIC </w:instrText>
      </w:r>
      <w:r w:rsidRPr="006854AB">
        <w:rPr>
          <w:color w:val="262626" w:themeColor="text1" w:themeTint="D9"/>
          <w:sz w:val="26"/>
          <w:szCs w:val="26"/>
        </w:rPr>
        <w:fldChar w:fldCharType="separate"/>
      </w:r>
      <w:r w:rsidR="00EA1217">
        <w:rPr>
          <w:noProof/>
          <w:color w:val="262626" w:themeColor="text1" w:themeTint="D9"/>
          <w:sz w:val="26"/>
          <w:szCs w:val="26"/>
        </w:rPr>
        <w:t>2</w:t>
      </w:r>
      <w:r w:rsidRPr="006854AB">
        <w:rPr>
          <w:color w:val="262626" w:themeColor="text1" w:themeTint="D9"/>
          <w:sz w:val="26"/>
          <w:szCs w:val="26"/>
        </w:rPr>
        <w:fldChar w:fldCharType="end"/>
      </w:r>
      <w:r w:rsidRPr="006854AB">
        <w:rPr>
          <w:color w:val="262626" w:themeColor="text1" w:themeTint="D9"/>
          <w:sz w:val="26"/>
          <w:szCs w:val="26"/>
        </w:rPr>
        <w:t>: Kiến trúc của Burp Suite</w:t>
      </w:r>
    </w:p>
    <w:p w14:paraId="65A312FE" w14:textId="27C70A55" w:rsidR="003D384E" w:rsidRDefault="003D384E" w:rsidP="00FA7BA3">
      <w:r w:rsidRPr="00CF5A4F">
        <w:rPr>
          <w:b/>
          <w:bCs/>
        </w:rPr>
        <w:t>Burp Intruder</w:t>
      </w:r>
      <w:r>
        <w:t xml:space="preserve"> là công cụ chuyên dụng cho việc mô phỏng tấn công tự động. Người dùng chỉ cần xác định vị trí cần chèn payload, chọn chế độ tấn công và cung cấp wordlist, Burp Intruder sẽ gửi hàng loạt request và phân tích phản hồi để tìm ra dấu hiệu khai thác được.</w:t>
      </w:r>
    </w:p>
    <w:p w14:paraId="1ABD9E47" w14:textId="0828034A" w:rsidR="003D384E" w:rsidRDefault="003D384E" w:rsidP="00FA7BA3">
      <w:r>
        <w:t>Với người dùng bản Professional, Burp Scanner là thành phần quan trọng nhất. Nó có khả năng quét toàn bộ ứng dụng web và tìm ra các lỗ hổng phổ biến. Khả năng phân tích của Scanner dựa trên nhiều rule phức tạp và mô phỏng hành vi thực tế của hacker.</w:t>
      </w:r>
    </w:p>
    <w:p w14:paraId="4E6217E2" w14:textId="48D7868E" w:rsidR="00DA2BF8" w:rsidRDefault="003D384E" w:rsidP="00481D62">
      <w:r>
        <w:t>Ngoài ra, Burp còn có Decoder để mã hóa/giải mã dữ liệu, Comparer để so sánh hai request/response, cùng Extender là nơi chứa kho plugin từ BApp Store cho phép mở rộng tính năng bằng Python hoặc Java. Nhờ cấu trúc mở, Burp Suite luôn được cộng đồng hỗ trợ mạnh mẽ.</w:t>
      </w:r>
    </w:p>
    <w:p w14:paraId="0F51BF8B" w14:textId="77777777" w:rsidR="00BB483B" w:rsidRDefault="00BB483B" w:rsidP="00481D62"/>
    <w:p w14:paraId="6E7D697B" w14:textId="2CE8C03D" w:rsidR="00DA2BF8" w:rsidRDefault="00DA2BF8" w:rsidP="00481D62">
      <w:pPr>
        <w:pStyle w:val="Heading2"/>
      </w:pPr>
      <w:bookmarkStart w:id="15" w:name="_Toc226317844"/>
      <w:r>
        <w:lastRenderedPageBreak/>
        <w:t>2.</w:t>
      </w:r>
      <w:r w:rsidR="003B682D">
        <w:t>4</w:t>
      </w:r>
      <w:r>
        <w:t xml:space="preserve">. </w:t>
      </w:r>
      <w:r w:rsidR="00AF563D" w:rsidRPr="00AF563D">
        <w:t>Burp Suite hoạt động như thế nào?</w:t>
      </w:r>
      <w:bookmarkEnd w:id="15"/>
    </w:p>
    <w:p w14:paraId="14C3D28C" w14:textId="5BB9F63A" w:rsidR="0011105D" w:rsidRDefault="0011105D" w:rsidP="005523BA">
      <w:r w:rsidRPr="00802BCF">
        <w:rPr>
          <w:b/>
          <w:bCs/>
        </w:rPr>
        <w:t>Burp Suite</w:t>
      </w:r>
      <w:r>
        <w:t xml:space="preserve"> hoạt động dựa trên cơ chế proxy trung gian, nghĩa là nó đứng giữa trình duyệt và server để kiểm soát toàn bộ lưu lượng. Khi bạn cấu hình trình duyệt sử dụng </w:t>
      </w:r>
      <w:r w:rsidRPr="00221294">
        <w:rPr>
          <w:b/>
          <w:bCs/>
        </w:rPr>
        <w:t>Burp Proxy</w:t>
      </w:r>
      <w:r>
        <w:t>, mọi request sẽ đi qua Burp trước khi đến server. Tại đây, Burp cho phép bạn xem, chỉnh sửa và quyết định có gửi đi hay không.</w:t>
      </w:r>
    </w:p>
    <w:p w14:paraId="46CFB61A" w14:textId="35B78018" w:rsidR="0011105D" w:rsidRDefault="0011105D" w:rsidP="005523BA">
      <w:r>
        <w:t>Khi request được gửi đến server, phản hồi từ máy chủ cũng sẽ đi qua Burp rồi mới được trả lại trình duyệt. Quy trình này giúp pentester quan sát đầy đủ luồng giao tiếp và phục vụ cho các hoạt động kiểm thử khác như brute-force, fuzzing hay quét lỗ hổng.</w:t>
      </w:r>
    </w:p>
    <w:p w14:paraId="4BBA9DC7" w14:textId="44DE5ADF" w:rsidR="00BD3A27" w:rsidRDefault="0011105D" w:rsidP="005523BA">
      <w:r>
        <w:t xml:space="preserve">Từ mô hình proxy này, các công cụ khác như </w:t>
      </w:r>
      <w:r w:rsidRPr="00546D27">
        <w:rPr>
          <w:b/>
          <w:bCs/>
        </w:rPr>
        <w:t>Repeater</w:t>
      </w:r>
      <w:r>
        <w:t xml:space="preserve">, </w:t>
      </w:r>
      <w:r w:rsidRPr="00546D27">
        <w:rPr>
          <w:b/>
          <w:bCs/>
        </w:rPr>
        <w:t>Intruder</w:t>
      </w:r>
      <w:r>
        <w:t xml:space="preserve"> hay </w:t>
      </w:r>
      <w:r w:rsidRPr="00546D27">
        <w:rPr>
          <w:b/>
          <w:bCs/>
        </w:rPr>
        <w:t>Scanner</w:t>
      </w:r>
      <w:r>
        <w:t xml:space="preserve"> có thể lấy dữ liệu, xử lý và thực hiện các kiểm thử chuyên sâu. Điều này giúp Burp Suite trở thành môi trường kiểm thử khép kín, hỗ trợ cả phương pháp thủ công và tự động. </w:t>
      </w:r>
    </w:p>
    <w:p w14:paraId="2150F8F3" w14:textId="77777777" w:rsidR="0099335D" w:rsidRDefault="0099335D" w:rsidP="005523BA"/>
    <w:p w14:paraId="6FC07BC8" w14:textId="77777777" w:rsidR="00BD3A27" w:rsidRDefault="00BD3A27" w:rsidP="00481D62">
      <w:pPr>
        <w:pStyle w:val="Heading2"/>
      </w:pPr>
      <w:bookmarkStart w:id="16" w:name="_Toc226317845"/>
      <w:r w:rsidRPr="00BD3A27">
        <w:t>2.5. Cách sử dụng Burp Suite cơ bản</w:t>
      </w:r>
      <w:bookmarkEnd w:id="16"/>
    </w:p>
    <w:p w14:paraId="440F8B31" w14:textId="7BF27DE2" w:rsidR="00A5715F" w:rsidRDefault="00A5715F" w:rsidP="005523BA">
      <w:pPr>
        <w:pStyle w:val="Heading3"/>
        <w:ind w:left="0"/>
      </w:pPr>
      <w:bookmarkStart w:id="17" w:name="_Toc226317846"/>
      <w:r>
        <w:t>2.5.1. Cài đặt Burp Suite:</w:t>
      </w:r>
      <w:bookmarkEnd w:id="17"/>
    </w:p>
    <w:p w14:paraId="20F28482" w14:textId="1B0FDE08" w:rsidR="008F1595" w:rsidRDefault="00A5715F" w:rsidP="005523BA">
      <w:r>
        <w:t xml:space="preserve">Việc cài đặt Burp Suite tương đối đơn giản. Bạn chỉ cần truy cập trang chủ của PortSwigger và tải phiên bản phù hợp cho Windows, macOS hoặc Linux. Sau khi cài xong, bước quan trọng tiếp theo là cài đặt chứng chỉ CA của Burp để tránh lỗi HTTPS. Chứng chỉ này có thể tải trực tiếp trong phần tùy chọn của Proxy. Khi đã import vào trình duyệt, Burp sẽ có quyền giải mã lưu lượng HTTPS mà không bị trình duyệt cảnh báo. </w:t>
      </w:r>
    </w:p>
    <w:p w14:paraId="4AC58989" w14:textId="77777777" w:rsidR="004E1C52" w:rsidRDefault="004E1C52" w:rsidP="005523BA"/>
    <w:p w14:paraId="24C50A44" w14:textId="77777777" w:rsidR="00BF0708" w:rsidRDefault="007467C7" w:rsidP="005523BA">
      <w:pPr>
        <w:pStyle w:val="Heading3"/>
        <w:ind w:left="0"/>
      </w:pPr>
      <w:bookmarkStart w:id="18" w:name="_Toc226317847"/>
      <w:r>
        <w:t>2.5.2. Cách cấu hình Burp Proxy</w:t>
      </w:r>
      <w:r w:rsidR="0006066A">
        <w:t>:</w:t>
      </w:r>
      <w:bookmarkEnd w:id="18"/>
    </w:p>
    <w:p w14:paraId="575E91BD" w14:textId="1F9BC27F" w:rsidR="00B320F8" w:rsidRDefault="00BF0708" w:rsidP="005523BA">
      <w:r w:rsidRPr="00BF0708">
        <w:t>Để bắt được request, bạn cần cấu hình trình duyệt trỏ vào địa chỉ proxy của Burp. Thông thường, Burp lắng nghe tại 127.0.0.1 và cổng 8080. Khi bật chế độ Intercept, mọi request sẽ bị chặn trước khi gửi đến server. Nếu bạn nhìn thấy request xuất hiện trong tab Intercept, nghĩa là cấu hình đã thành công. Việc cấu hình proxy có thể thực hiện nhanh nhất trên Firefox vì trình duyệt này hỗ trợ thiết lập proxy riêng cho từng profile</w:t>
      </w:r>
      <w:r w:rsidR="00AE2E8C">
        <w:t xml:space="preserve"> (hoặc sử dụng trình duyệt tích hợp của Burp)</w:t>
      </w:r>
      <w:r w:rsidRPr="00BF0708">
        <w:t xml:space="preserve">. </w:t>
      </w:r>
    </w:p>
    <w:p w14:paraId="481C1429" w14:textId="50AF7D2F" w:rsidR="00B320F8" w:rsidRDefault="00B320F8" w:rsidP="005523BA">
      <w:pPr>
        <w:pStyle w:val="Heading3"/>
        <w:ind w:left="0"/>
      </w:pPr>
      <w:bookmarkStart w:id="19" w:name="_Toc226317848"/>
      <w:r>
        <w:lastRenderedPageBreak/>
        <w:t>2.5.3. Sử dụng các công cụ quan trọng:</w:t>
      </w:r>
      <w:bookmarkEnd w:id="19"/>
    </w:p>
    <w:p w14:paraId="49036570" w14:textId="7127A1CE" w:rsidR="006D4A63" w:rsidRDefault="00B320F8" w:rsidP="005523BA">
      <w:r>
        <w:t xml:space="preserve">Khi sử dụng Burp, công cụ được mở đầu tiên luôn là </w:t>
      </w:r>
      <w:r w:rsidRPr="009D5F15">
        <w:rPr>
          <w:b/>
          <w:bCs/>
        </w:rPr>
        <w:t>Proxy</w:t>
      </w:r>
      <w:r>
        <w:t xml:space="preserve"> vì nó cho phép xem toàn bộ lưu lượng. Sau đó, bạn có thể chuyển request sang </w:t>
      </w:r>
      <w:r w:rsidRPr="009D5F15">
        <w:rPr>
          <w:b/>
          <w:bCs/>
        </w:rPr>
        <w:t>Repeater</w:t>
      </w:r>
      <w:r>
        <w:t xml:space="preserve"> để kiểm thử thủ công. Với các thử nghiệm tự động, </w:t>
      </w:r>
      <w:r w:rsidRPr="009D5F15">
        <w:rPr>
          <w:b/>
          <w:bCs/>
        </w:rPr>
        <w:t>Intruder</w:t>
      </w:r>
      <w:r>
        <w:t xml:space="preserve"> là lựa chọn mạnh mẽ nhất. Trong môi trường doanh nghiệp, </w:t>
      </w:r>
      <w:r w:rsidRPr="00B35832">
        <w:rPr>
          <w:b/>
          <w:bCs/>
        </w:rPr>
        <w:t>Scanner</w:t>
      </w:r>
      <w:r>
        <w:t xml:space="preserve"> được sử dụng để quét nhanh các lỗ hổng trước khi phát hành ứng dụng hoặc khi triển khai DevSecOps. </w:t>
      </w:r>
    </w:p>
    <w:p w14:paraId="187760B0" w14:textId="77777777" w:rsidR="004E1C52" w:rsidRDefault="004E1C52" w:rsidP="005523BA"/>
    <w:p w14:paraId="57A27A41" w14:textId="77777777" w:rsidR="006D4A63" w:rsidRDefault="006D4A63" w:rsidP="00481D62">
      <w:pPr>
        <w:pStyle w:val="Heading2"/>
      </w:pPr>
      <w:bookmarkStart w:id="20" w:name="_Toc226317849"/>
      <w:r>
        <w:t>2.6. Ưu nhược điểm của Burp Suite</w:t>
      </w:r>
      <w:bookmarkEnd w:id="20"/>
    </w:p>
    <w:p w14:paraId="0F38ED94" w14:textId="182E64A6" w:rsidR="006D4A63" w:rsidRDefault="00796114" w:rsidP="004E1C52">
      <w:pPr>
        <w:pStyle w:val="Heading3"/>
        <w:ind w:left="0"/>
      </w:pPr>
      <w:bookmarkStart w:id="21" w:name="_Toc226317850"/>
      <w:r>
        <w:t xml:space="preserve">2.6.1. </w:t>
      </w:r>
      <w:r w:rsidR="006D4A63">
        <w:t>Ưu điểm:</w:t>
      </w:r>
      <w:bookmarkEnd w:id="21"/>
    </w:p>
    <w:p w14:paraId="708B3CF0" w14:textId="1F69AE43" w:rsidR="006D4A63" w:rsidRDefault="006D4A63" w:rsidP="004E1C52">
      <w:r>
        <w:t>Burp Suite được đánh giá cao nhờ giao diện trực quan, dễ sử dụng ngay cả với người mới. Proxy của Burp là công cụ mạnh nhất trong số các giải pháp kiểm thử vì khả năng chặn và chỉnh sửa request linh hoạt. Bản Professional mang lại khả năng quét lỗ hổng sâu và hỗ trợ phát hiện nhiều dạng tấn công phức tạp. Hệ sinh thái plugin phong phú cũng giúp Burp có khả năng mở rộng gần như vô hạn.</w:t>
      </w:r>
    </w:p>
    <w:p w14:paraId="344EF1F2" w14:textId="77777777" w:rsidR="004E1C52" w:rsidRDefault="004E1C52" w:rsidP="004E1C52"/>
    <w:p w14:paraId="28ADA605" w14:textId="5E662289" w:rsidR="006D4A63" w:rsidRDefault="00796114" w:rsidP="004E1C52">
      <w:pPr>
        <w:pStyle w:val="Heading3"/>
        <w:ind w:left="0"/>
      </w:pPr>
      <w:bookmarkStart w:id="22" w:name="_Toc226317851"/>
      <w:r>
        <w:t xml:space="preserve">2.6.2. </w:t>
      </w:r>
      <w:r w:rsidR="006D4A63">
        <w:t>Nhược điểm:</w:t>
      </w:r>
      <w:bookmarkEnd w:id="22"/>
    </w:p>
    <w:p w14:paraId="6D404678" w14:textId="7902719C" w:rsidR="00715446" w:rsidRDefault="006D4A63" w:rsidP="004E1C52">
      <w:r>
        <w:t xml:space="preserve">Dù mạnh mẽ, Burp Suite vẫn tồn tại một số hạn chế. Chi phí bản Professional khá cao, gây khó khăn cho cá nhân tự học hoặc sinh viên. Bên cạnh đó, Intruder trong bản miễn phí bị giới hạn tốc độ, làm chậm các bài kiểm thử lớn. Với người mới bắt đầu, số lượng tính năng nhiều có thể gây choáng ngợp và cần thời gian làm quen. Ngoài ra, việc kiểm thử ứng dụng mobile đòi hỏi cấu hình bổ sung cho thiết bị, không tiện lợi như web. </w:t>
      </w:r>
    </w:p>
    <w:p w14:paraId="6DCD6B2D" w14:textId="77777777" w:rsidR="004E1C52" w:rsidRDefault="004E1C52" w:rsidP="004E1C52"/>
    <w:p w14:paraId="39AA6F6F" w14:textId="77777777" w:rsidR="00715446" w:rsidRDefault="00715446" w:rsidP="00481D62">
      <w:pPr>
        <w:pStyle w:val="Heading2"/>
      </w:pPr>
      <w:bookmarkStart w:id="23" w:name="_Toc226317852"/>
      <w:r>
        <w:t>2.7. Ứng dụng thực tế của Burp Suite trong doanh nghiệp</w:t>
      </w:r>
      <w:bookmarkEnd w:id="23"/>
    </w:p>
    <w:p w14:paraId="650DAC65" w14:textId="063F58E1" w:rsidR="00715446" w:rsidRDefault="00715446" w:rsidP="004E1C52">
      <w:r>
        <w:t>Trong thực tế, Burp Suite gần như xuất hiện trong mọi dự án kiểm thử bảo mật web. Doanh nghiệp sử dụng công cụ này để đánh giá các hệ thống quan trọng như trang thương mại điện tử, cổng thanh toán, CRM hay các dịch vụ quản trị nội bộ. Khả năng kiểm thử API khiến Burp trở thành vũ khí lợi hại trong môi trường microservices và cloud native, nơi API đóng vai trò trung tâm.</w:t>
      </w:r>
    </w:p>
    <w:p w14:paraId="70A78E57" w14:textId="77800B53" w:rsidR="00715446" w:rsidRDefault="00715446" w:rsidP="00481D62">
      <w:r>
        <w:lastRenderedPageBreak/>
        <w:t>Đối với các công ty an ninh mạng, Burp Suite là công cụ không thể thiếu trong quá trình pentest chuyên sâu. Nhiều lỗ hổng phức tạp như IDOR, Broken Access Control hay bypass xác thực chỉ có thể bị phát hiện nhờ việc thao tác request thủ công, điều mà Burp hỗ trợ cực kỳ tốt. Trong DevSecOps, Burp Scanner cũng được tích hợp vào pipeline CI/CD nhằm tự động kiểm tra lỗ hổng trước khi phát hành.</w:t>
      </w:r>
    </w:p>
    <w:p w14:paraId="2B7872C7" w14:textId="3C7DF282" w:rsidR="000B40D2" w:rsidRDefault="00715446" w:rsidP="00481D62">
      <w:r>
        <w:t xml:space="preserve">Burp Suite còn hỗ trợ doanh nghiệp kiểm thử logic nghiệp vụ, đây là một dạng rủi ro tiềm ẩn nhưng rất khó phát hiện. Việc mô phỏng các tình huống bất thường như thay đổi giá đơn hàng, bỏ qua bước thanh toán hay truy cập tài nguyên trái phép giúp doanh nghiệp ngăn chặn sai sót ngay từ giai đoạn phát triển. </w:t>
      </w:r>
    </w:p>
    <w:p w14:paraId="46CD34BA" w14:textId="77777777" w:rsidR="00D24712" w:rsidRDefault="00D24712" w:rsidP="00481D62"/>
    <w:p w14:paraId="1BB81107" w14:textId="77777777" w:rsidR="000B40D2" w:rsidRDefault="000B40D2" w:rsidP="00481D62">
      <w:pPr>
        <w:pStyle w:val="Heading2"/>
      </w:pPr>
      <w:bookmarkStart w:id="24" w:name="_Toc226317853"/>
      <w:r>
        <w:t>2.7. Kết luận</w:t>
      </w:r>
      <w:bookmarkEnd w:id="24"/>
    </w:p>
    <w:p w14:paraId="180E586A" w14:textId="4FC71430" w:rsidR="0005685B" w:rsidRDefault="000B40D2" w:rsidP="00D24712">
      <w:pPr>
        <w:tabs>
          <w:tab w:val="left" w:pos="426"/>
        </w:tabs>
      </w:pPr>
      <w:r>
        <w:t xml:space="preserve">Burp Suite không chỉ là công cụ hỗ trợ pentest mà còn là nền tảng kiểm thử bảo mật toàn diện được sử dụng rộng rãi trên toàn thế giới. Sức mạnh của Burp đến từ kiến trúc linh hoạt, khả năng phân tích sâu và hệ sinh thái tính năng phong phú. Dù bạn là lập trình viên, pentester hay chuyên gia bảo mật, việc thành thạo Burp Suite sẽ giúp nâng cao đáng kể hiệu quả kiểm thử ứng dụng web. Trong bối cảnh an ninh mạng ngày càng quan trọng, Burp Suite chắc chắn sẽ tiếp tục giữ vị trí hàng đầu trong các giải pháp kiểm thử hiện đại. </w:t>
      </w:r>
      <w:r w:rsidR="0005685B">
        <w:br w:type="page"/>
      </w:r>
    </w:p>
    <w:p w14:paraId="2245B3AF" w14:textId="75B9EB42" w:rsidR="0005685B" w:rsidRDefault="0005685B" w:rsidP="00481D62">
      <w:pPr>
        <w:pStyle w:val="Heading1"/>
      </w:pPr>
      <w:bookmarkStart w:id="25" w:name="_Toc226317854"/>
      <w:r>
        <w:lastRenderedPageBreak/>
        <w:t>CHƯƠNG 3: THỰC NGHIỆM</w:t>
      </w:r>
      <w:bookmarkEnd w:id="25"/>
    </w:p>
    <w:p w14:paraId="72FB38FD" w14:textId="154F8CA6" w:rsidR="00A725A6" w:rsidRDefault="00A725A6" w:rsidP="00481D62">
      <w:pPr>
        <w:pStyle w:val="Heading2"/>
      </w:pPr>
      <w:bookmarkStart w:id="26" w:name="_Toc226317855"/>
      <w:r>
        <w:t>3.1. Kịch bản 1: Khai thác lỗ hổng NoSQL Injection (Nhóm A05:2025 - Injection)</w:t>
      </w:r>
      <w:bookmarkEnd w:id="26"/>
    </w:p>
    <w:p w14:paraId="0F511BCC" w14:textId="36A8526D" w:rsidR="00A725A6" w:rsidRDefault="00A725A6" w:rsidP="00BA6619">
      <w:pPr>
        <w:pStyle w:val="ListParagraph"/>
        <w:numPr>
          <w:ilvl w:val="0"/>
          <w:numId w:val="43"/>
        </w:numPr>
      </w:pPr>
      <w:r w:rsidRPr="00D24712">
        <w:rPr>
          <w:b/>
          <w:bCs/>
        </w:rPr>
        <w:t>Mục tiêu:</w:t>
      </w:r>
      <w:r>
        <w:t xml:space="preserve"> Kiểm tra khả năng xử lý dữ liệu đầu vào của Server Node.js khi tiếp nhận các toán tử truy vấn MongoDB (Object) thay vì dữ liệu chuỗi (String) thông thường.</w:t>
      </w:r>
    </w:p>
    <w:p w14:paraId="73E46295" w14:textId="726EF3F7" w:rsidR="00A725A6" w:rsidRDefault="00A725A6" w:rsidP="00BA6619">
      <w:pPr>
        <w:pStyle w:val="ListParagraph"/>
        <w:numPr>
          <w:ilvl w:val="0"/>
          <w:numId w:val="43"/>
        </w:numPr>
      </w:pPr>
      <w:r w:rsidRPr="00D24712">
        <w:rPr>
          <w:b/>
          <w:bCs/>
        </w:rPr>
        <w:t>Đối tượng thực hiện:</w:t>
      </w:r>
      <w:r>
        <w:t xml:space="preserve"> Chức năng Đăng nhập </w:t>
      </w:r>
      <w:r w:rsidRPr="00D24712">
        <w:rPr>
          <w:b/>
          <w:bCs/>
        </w:rPr>
        <w:t>(POST /api/user/signin)</w:t>
      </w:r>
      <w:r>
        <w:t>.</w:t>
      </w:r>
    </w:p>
    <w:p w14:paraId="15F8A76F" w14:textId="115482F4" w:rsidR="00395904" w:rsidRDefault="00A725A6" w:rsidP="00BA6619">
      <w:pPr>
        <w:pStyle w:val="ListParagraph"/>
        <w:numPr>
          <w:ilvl w:val="0"/>
          <w:numId w:val="42"/>
        </w:numPr>
      </w:pPr>
      <w:r w:rsidRPr="00D24712">
        <w:rPr>
          <w:b/>
          <w:bCs/>
        </w:rPr>
        <w:t>Công cụ sử dụng:</w:t>
      </w:r>
      <w:r>
        <w:t xml:space="preserve"> Burp Suite Repeater.</w:t>
      </w:r>
    </w:p>
    <w:p w14:paraId="7C2AE603" w14:textId="77777777" w:rsidR="00D24712" w:rsidRDefault="00D24712" w:rsidP="00D24712"/>
    <w:p w14:paraId="5559D152" w14:textId="0870EDE1" w:rsidR="00395904" w:rsidRDefault="00395904" w:rsidP="00343FE4">
      <w:pPr>
        <w:pStyle w:val="Heading3"/>
        <w:ind w:left="0"/>
      </w:pPr>
      <w:bookmarkStart w:id="27" w:name="_Toc226317856"/>
      <w:r>
        <w:t>3.</w:t>
      </w:r>
      <w:r w:rsidR="0089252E">
        <w:t>1.</w:t>
      </w:r>
      <w:r w:rsidR="00EB7355">
        <w:t>1</w:t>
      </w:r>
      <w:r>
        <w:t>. Các bước triển khai</w:t>
      </w:r>
      <w:bookmarkEnd w:id="27"/>
    </w:p>
    <w:p w14:paraId="7480B1A9" w14:textId="47D3044E" w:rsidR="00395904" w:rsidRDefault="00395904" w:rsidP="00BA6619">
      <w:pPr>
        <w:pStyle w:val="ListParagraph"/>
        <w:numPr>
          <w:ilvl w:val="0"/>
          <w:numId w:val="42"/>
        </w:numPr>
      </w:pPr>
      <w:r w:rsidRPr="00D24712">
        <w:rPr>
          <w:b/>
          <w:bCs/>
        </w:rPr>
        <w:t>Đánh chặn Request:</w:t>
      </w:r>
      <w:r>
        <w:t xml:space="preserve"> Sử dụng trình duyệt truy cập trang đăng nhập, nhập thông tin bất kỳ và dùng Burp Proxy để chặn gói tin POST gửi đến Server.</w:t>
      </w:r>
    </w:p>
    <w:p w14:paraId="316AB2BB" w14:textId="001DAB7A" w:rsidR="00395904" w:rsidRDefault="00395904" w:rsidP="00BA6619">
      <w:pPr>
        <w:pStyle w:val="ListParagraph"/>
        <w:numPr>
          <w:ilvl w:val="0"/>
          <w:numId w:val="42"/>
        </w:numPr>
      </w:pPr>
      <w:r w:rsidRPr="00D24712">
        <w:rPr>
          <w:b/>
          <w:bCs/>
        </w:rPr>
        <w:t>Chuyển sang Repeater:</w:t>
      </w:r>
      <w:r>
        <w:t xml:space="preserve"> Nhấn chuột phải chọn "Send to Repeater" để tiến hành chỉnh sửa thủ công.</w:t>
      </w:r>
    </w:p>
    <w:p w14:paraId="662E5210" w14:textId="1471D64F" w:rsidR="00395904" w:rsidRDefault="00395904" w:rsidP="00BA6619">
      <w:pPr>
        <w:pStyle w:val="ListParagraph"/>
        <w:numPr>
          <w:ilvl w:val="0"/>
          <w:numId w:val="42"/>
        </w:numPr>
      </w:pPr>
      <w:r w:rsidRPr="00D24712">
        <w:rPr>
          <w:b/>
          <w:bCs/>
        </w:rPr>
        <w:t>Thay đổi Payload tấn công:</w:t>
      </w:r>
      <w:r>
        <w:t xml:space="preserve"> Tại tab Repeater, thay đổi cấu trúc JSON của phần Body từ dạng text sang dạng Object chứa toán tử $ne (Not Equal - Không bằng):</w:t>
      </w:r>
    </w:p>
    <w:p w14:paraId="5050A20D" w14:textId="0E2D3B0F" w:rsidR="00395904" w:rsidRDefault="00395904" w:rsidP="00BA6619">
      <w:pPr>
        <w:pStyle w:val="ListParagraph"/>
        <w:numPr>
          <w:ilvl w:val="0"/>
          <w:numId w:val="10"/>
        </w:numPr>
      </w:pPr>
      <w:r w:rsidRPr="002335BF">
        <w:rPr>
          <w:b/>
          <w:bCs/>
        </w:rPr>
        <w:t>Nguyên bản:</w:t>
      </w:r>
      <w:r>
        <w:t xml:space="preserve"> </w:t>
      </w:r>
      <w:r w:rsidR="00F32A4D" w:rsidRPr="002934CD">
        <w:t>{"usernameOrPhone":"test","password":"Test@123"}</w:t>
      </w:r>
    </w:p>
    <w:p w14:paraId="783F6DD6" w14:textId="0135AB51" w:rsidR="00F32A4D" w:rsidRDefault="00F32A4D" w:rsidP="00481D62">
      <w:pPr>
        <w:jc w:val="center"/>
      </w:pPr>
      <w:r w:rsidRPr="00F32A4D">
        <w:rPr>
          <w:noProof/>
        </w:rPr>
        <w:drawing>
          <wp:inline distT="0" distB="0" distL="0" distR="0" wp14:anchorId="02F9E473" wp14:editId="0C19722C">
            <wp:extent cx="5943600" cy="32092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09290"/>
                    </a:xfrm>
                    <a:prstGeom prst="rect">
                      <a:avLst/>
                    </a:prstGeom>
                  </pic:spPr>
                </pic:pic>
              </a:graphicData>
            </a:graphic>
          </wp:inline>
        </w:drawing>
      </w:r>
    </w:p>
    <w:p w14:paraId="188DFEA6" w14:textId="1CC085B8" w:rsidR="00395904" w:rsidRDefault="00395904" w:rsidP="00BA6619">
      <w:pPr>
        <w:pStyle w:val="ListParagraph"/>
        <w:numPr>
          <w:ilvl w:val="0"/>
          <w:numId w:val="10"/>
        </w:numPr>
      </w:pPr>
      <w:r w:rsidRPr="002335BF">
        <w:rPr>
          <w:b/>
          <w:bCs/>
        </w:rPr>
        <w:t>Payload tấn công:</w:t>
      </w:r>
      <w:r>
        <w:t xml:space="preserve"> {"usernameOrPhone": {"$ne": "null"}, "password": {"$ne": "null"}}</w:t>
      </w:r>
    </w:p>
    <w:p w14:paraId="20D6A256" w14:textId="1068B743" w:rsidR="00E01624" w:rsidRDefault="00E01624" w:rsidP="00481D62">
      <w:r w:rsidRPr="00E01624">
        <w:rPr>
          <w:noProof/>
        </w:rPr>
        <w:lastRenderedPageBreak/>
        <w:drawing>
          <wp:inline distT="0" distB="0" distL="0" distR="0" wp14:anchorId="1C4B36DF" wp14:editId="6BE3E8BB">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14:paraId="12B1097A" w14:textId="44C077C5" w:rsidR="007D38D5" w:rsidRDefault="00395904" w:rsidP="00BA6619">
      <w:pPr>
        <w:pStyle w:val="ListParagraph"/>
        <w:numPr>
          <w:ilvl w:val="0"/>
          <w:numId w:val="44"/>
        </w:numPr>
      </w:pPr>
      <w:r w:rsidRPr="00CC1C1F">
        <w:rPr>
          <w:b/>
          <w:bCs/>
        </w:rPr>
        <w:t>Thực thi:</w:t>
      </w:r>
      <w:r>
        <w:t xml:space="preserve"> Nhấn nút </w:t>
      </w:r>
      <w:r w:rsidRPr="00CC1C1F">
        <w:rPr>
          <w:b/>
          <w:bCs/>
        </w:rPr>
        <w:t>Send</w:t>
      </w:r>
      <w:r>
        <w:t xml:space="preserve"> để gửi yêu cầu đã chỉnh sửa tới máy chủ.</w:t>
      </w:r>
    </w:p>
    <w:p w14:paraId="26BF9C21" w14:textId="77777777" w:rsidR="0087120A" w:rsidRDefault="0087120A" w:rsidP="0087120A"/>
    <w:p w14:paraId="40A5725A" w14:textId="71E398EB" w:rsidR="007D38D5" w:rsidRDefault="007D38D5" w:rsidP="00343FE4">
      <w:pPr>
        <w:pStyle w:val="Heading3"/>
        <w:ind w:left="0"/>
      </w:pPr>
      <w:bookmarkStart w:id="28" w:name="_Toc226317857"/>
      <w:r>
        <w:t>3.</w:t>
      </w:r>
      <w:r w:rsidR="0089252E">
        <w:t>1.</w:t>
      </w:r>
      <w:r w:rsidR="00C16BD3">
        <w:t>2</w:t>
      </w:r>
      <w:r>
        <w:t>. Kết quả thu được</w:t>
      </w:r>
      <w:bookmarkEnd w:id="28"/>
    </w:p>
    <w:p w14:paraId="3CD29DC3" w14:textId="02052F79" w:rsidR="00DE076D" w:rsidRPr="00DE076D" w:rsidRDefault="00DE076D" w:rsidP="00481D62">
      <w:pPr>
        <w:jc w:val="center"/>
      </w:pPr>
      <w:r w:rsidRPr="00DE076D">
        <w:rPr>
          <w:noProof/>
        </w:rPr>
        <w:drawing>
          <wp:inline distT="0" distB="0" distL="0" distR="0" wp14:anchorId="1BFAD986" wp14:editId="307A57CA">
            <wp:extent cx="5943600" cy="32524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52470"/>
                    </a:xfrm>
                    <a:prstGeom prst="rect">
                      <a:avLst/>
                    </a:prstGeom>
                  </pic:spPr>
                </pic:pic>
              </a:graphicData>
            </a:graphic>
          </wp:inline>
        </w:drawing>
      </w:r>
    </w:p>
    <w:p w14:paraId="5050A768" w14:textId="7CFE88E7" w:rsidR="007D38D5" w:rsidRDefault="007D38D5" w:rsidP="00481D62">
      <w:r w:rsidRPr="00290AAF">
        <w:rPr>
          <w:b/>
          <w:bCs/>
        </w:rPr>
        <w:t>Mã phản hồi (Status Code):</w:t>
      </w:r>
      <w:r>
        <w:t xml:space="preserve"> 500 Internal Server Error.</w:t>
      </w:r>
    </w:p>
    <w:p w14:paraId="63F53060" w14:textId="7DED83F9" w:rsidR="007D38D5" w:rsidRDefault="007D38D5" w:rsidP="00481D62">
      <w:r w:rsidRPr="00290AAF">
        <w:rPr>
          <w:b/>
          <w:bCs/>
        </w:rPr>
        <w:lastRenderedPageBreak/>
        <w:t>Thông báo lỗi:</w:t>
      </w:r>
      <w:r>
        <w:t xml:space="preserve"> {"success":false,"message":"Internal server error","error":"data and hash must be strings"}.</w:t>
      </w:r>
    </w:p>
    <w:p w14:paraId="520C95F1" w14:textId="1BECE1E4" w:rsidR="007D38D5" w:rsidRPr="003D5AE3" w:rsidRDefault="007D38D5" w:rsidP="00481D62">
      <w:pPr>
        <w:rPr>
          <w:b/>
          <w:bCs/>
        </w:rPr>
      </w:pPr>
      <w:r w:rsidRPr="003D5AE3">
        <w:rPr>
          <w:b/>
          <w:bCs/>
        </w:rPr>
        <w:t>Phân tích minh chứng:</w:t>
      </w:r>
    </w:p>
    <w:p w14:paraId="20ED4BF4" w14:textId="5126A7CE" w:rsidR="007D38D5" w:rsidRDefault="007D38D5" w:rsidP="00BA6619">
      <w:pPr>
        <w:pStyle w:val="ListParagraph"/>
        <w:numPr>
          <w:ilvl w:val="0"/>
          <w:numId w:val="10"/>
        </w:numPr>
      </w:pPr>
      <w:r>
        <w:t xml:space="preserve">Việc Server trả về lỗi </w:t>
      </w:r>
      <w:r w:rsidRPr="003D2E0A">
        <w:rPr>
          <w:b/>
          <w:bCs/>
        </w:rPr>
        <w:t>500</w:t>
      </w:r>
      <w:r>
        <w:t xml:space="preserve"> thay vì lỗi </w:t>
      </w:r>
      <w:r w:rsidRPr="003D2E0A">
        <w:rPr>
          <w:b/>
          <w:bCs/>
        </w:rPr>
        <w:t>401</w:t>
      </w:r>
      <w:r>
        <w:t xml:space="preserve"> Unauthorized (Sai tài khoản) chứng tỏ hệ thống đã chấp nhận </w:t>
      </w:r>
      <w:r w:rsidRPr="003D2E0A">
        <w:rPr>
          <w:b/>
          <w:bCs/>
        </w:rPr>
        <w:t>Object</w:t>
      </w:r>
      <w:r>
        <w:t xml:space="preserve"> tấn công và đưa thẳng vào logic xử lý phía Backend.</w:t>
      </w:r>
    </w:p>
    <w:p w14:paraId="16986464" w14:textId="19995CAC" w:rsidR="0000387B" w:rsidRDefault="007D38D5" w:rsidP="00BA6619">
      <w:pPr>
        <w:pStyle w:val="ListParagraph"/>
        <w:numPr>
          <w:ilvl w:val="0"/>
          <w:numId w:val="10"/>
        </w:numPr>
      </w:pPr>
      <w:r>
        <w:t>Lỗi phát sinh tại hàm so sánh mật khẩu (thư viện Bcrypt) do hàm này chỉ chấp nhận kiểu dữ liệu String.</w:t>
      </w:r>
    </w:p>
    <w:p w14:paraId="6F0D20B5" w14:textId="77777777" w:rsidR="0000387B" w:rsidRDefault="0000387B" w:rsidP="0000387B"/>
    <w:p w14:paraId="26A25E52" w14:textId="58906ED3" w:rsidR="006B6064" w:rsidRDefault="006B6064" w:rsidP="0000387B">
      <w:pPr>
        <w:pStyle w:val="Heading3"/>
        <w:ind w:left="0"/>
      </w:pPr>
      <w:bookmarkStart w:id="29" w:name="_Toc226317858"/>
      <w:r>
        <w:t>3.</w:t>
      </w:r>
      <w:r w:rsidR="0089252E">
        <w:t>1.</w:t>
      </w:r>
      <w:r w:rsidR="00654BFF">
        <w:t>3</w:t>
      </w:r>
      <w:r>
        <w:t>. Đánh giá và Liên hệ OWASP 2025</w:t>
      </w:r>
      <w:bookmarkEnd w:id="29"/>
    </w:p>
    <w:p w14:paraId="028BD77F" w14:textId="0C61DA64" w:rsidR="006B6064" w:rsidRDefault="006B6064" w:rsidP="00BA6619">
      <w:pPr>
        <w:pStyle w:val="ListParagraph"/>
        <w:numPr>
          <w:ilvl w:val="0"/>
          <w:numId w:val="11"/>
        </w:numPr>
        <w:ind w:left="360"/>
      </w:pPr>
      <w:r w:rsidRPr="00A30C38">
        <w:rPr>
          <w:b/>
          <w:bCs/>
        </w:rPr>
        <w:t>Lỗ hổng Injection (A05:2025):</w:t>
      </w:r>
      <w:r>
        <w:t xml:space="preserve"> Thực nghiệm xác nhận ứng dụng thiếu cơ chế Input Validation và Sanitization. Server cho phép các Object độc hại đi sâu vào tầng xử lý nghiệp vụ.</w:t>
      </w:r>
    </w:p>
    <w:p w14:paraId="58C777BC" w14:textId="1F564063" w:rsidR="004B1F71" w:rsidRDefault="006B6064" w:rsidP="00BA6619">
      <w:pPr>
        <w:pStyle w:val="ListParagraph"/>
        <w:numPr>
          <w:ilvl w:val="0"/>
          <w:numId w:val="11"/>
        </w:numPr>
        <w:ind w:left="360"/>
      </w:pPr>
      <w:r w:rsidRPr="00A30C38">
        <w:rPr>
          <w:b/>
          <w:bCs/>
        </w:rPr>
        <w:t>Lỗi xử lý ngoại lệ (A10:2025 - Mishandling of Exceptional Conditions):</w:t>
      </w:r>
      <w:r>
        <w:t xml:space="preserve"> Việc Server trả về chi tiết lỗi "data and hash must be strings" là một sơ hở. Kẻ tấn công dựa vào đây để biết được hệ thống đang sử dụng thư viện so sánh dữ liệu (Bcrypt), từ đó thu hẹp phạm vi và tìm ra phương thức tấn công phù hợp hơn (như Brute Force ở kịch bản tiếp theo).</w:t>
      </w:r>
    </w:p>
    <w:p w14:paraId="4AF0C5C5" w14:textId="77777777" w:rsidR="00E166C3" w:rsidRDefault="00E166C3" w:rsidP="00E166C3"/>
    <w:p w14:paraId="1C21DFDB" w14:textId="1AA08BF8" w:rsidR="004B1F71" w:rsidRDefault="004B1F71" w:rsidP="00343FE4">
      <w:pPr>
        <w:pStyle w:val="Heading3"/>
        <w:ind w:left="0"/>
      </w:pPr>
      <w:bookmarkStart w:id="30" w:name="_Toc226317859"/>
      <w:r>
        <w:t>3.1.4. Giải pháp khắc phục</w:t>
      </w:r>
      <w:bookmarkEnd w:id="30"/>
    </w:p>
    <w:p w14:paraId="3A1CBE91" w14:textId="7A104B2B" w:rsidR="004B1F71" w:rsidRDefault="004B1F71" w:rsidP="00BA6619">
      <w:pPr>
        <w:pStyle w:val="ListParagraph"/>
        <w:numPr>
          <w:ilvl w:val="0"/>
          <w:numId w:val="12"/>
        </w:numPr>
        <w:ind w:left="360"/>
      </w:pPr>
      <w:r>
        <w:t xml:space="preserve">Sử dụng thư viện </w:t>
      </w:r>
      <w:r w:rsidRPr="00427A88">
        <w:rPr>
          <w:b/>
          <w:bCs/>
        </w:rPr>
        <w:t>mongo-sanitize</w:t>
      </w:r>
      <w:r>
        <w:t xml:space="preserve"> để loại bỏ các ký tự bắt đầu bằng dấu </w:t>
      </w:r>
      <w:r w:rsidRPr="00427A88">
        <w:rPr>
          <w:b/>
          <w:bCs/>
        </w:rPr>
        <w:t>$</w:t>
      </w:r>
      <w:r>
        <w:t xml:space="preserve"> trong Request Body trước khi đưa vào truy vấn.</w:t>
      </w:r>
    </w:p>
    <w:p w14:paraId="34CF431E" w14:textId="262C5CB2" w:rsidR="00FD24C1" w:rsidRDefault="004B1F71" w:rsidP="00BA6619">
      <w:pPr>
        <w:pStyle w:val="ListParagraph"/>
        <w:numPr>
          <w:ilvl w:val="0"/>
          <w:numId w:val="12"/>
        </w:numPr>
        <w:ind w:left="360"/>
      </w:pPr>
      <w:r>
        <w:t xml:space="preserve">Thực hiện ép kiểu dữ liệu (Type Casting) cho đầu vào: </w:t>
      </w:r>
      <w:r w:rsidRPr="00427A88">
        <w:rPr>
          <w:b/>
          <w:bCs/>
        </w:rPr>
        <w:t>String(req.body.password)</w:t>
      </w:r>
      <w:r>
        <w:t>.</w:t>
      </w:r>
    </w:p>
    <w:p w14:paraId="74600A47" w14:textId="496476F6" w:rsidR="0021028C" w:rsidRDefault="004B1F71" w:rsidP="00BA6619">
      <w:pPr>
        <w:pStyle w:val="ListParagraph"/>
        <w:numPr>
          <w:ilvl w:val="0"/>
          <w:numId w:val="12"/>
        </w:numPr>
        <w:ind w:left="360"/>
      </w:pPr>
      <w:r>
        <w:t>Cấu hình Server ẩn các thông báo lỗi chi tiết ở môi trường Production để tránh lộ lọt thông tin công nghệ.</w:t>
      </w:r>
    </w:p>
    <w:p w14:paraId="6EFF8D4A" w14:textId="3D9770A3" w:rsidR="0021028C" w:rsidRDefault="0021028C" w:rsidP="00481D62">
      <w:pPr>
        <w:pStyle w:val="Heading2"/>
      </w:pPr>
      <w:bookmarkStart w:id="31" w:name="_Toc226317860"/>
      <w:r>
        <w:lastRenderedPageBreak/>
        <w:t>3.2. Kịch bản 2: Tấn công Brute Force chiếm quyền điều khiển (Nhóm A07:2025 - Authentication Failures)</w:t>
      </w:r>
      <w:bookmarkEnd w:id="31"/>
    </w:p>
    <w:p w14:paraId="0A0D7859" w14:textId="21A776A7" w:rsidR="0021028C" w:rsidRDefault="0021028C" w:rsidP="00BA6619">
      <w:pPr>
        <w:pStyle w:val="ListParagraph"/>
        <w:numPr>
          <w:ilvl w:val="0"/>
          <w:numId w:val="13"/>
        </w:numPr>
      </w:pPr>
      <w:r w:rsidRPr="00500BDF">
        <w:rPr>
          <w:b/>
          <w:bCs/>
        </w:rPr>
        <w:t>Mục tiêu:</w:t>
      </w:r>
      <w:r>
        <w:t xml:space="preserve"> Sử dụng danh sách mật khẩu phổ biến (Wordlist) để dò tìm mật khẩu chính xác của tài khoản quản trị viên (admin), từ đó chiếm đoạt quyền truy cập trái phép.</w:t>
      </w:r>
    </w:p>
    <w:p w14:paraId="2F02B54C" w14:textId="307FA88E" w:rsidR="0021028C" w:rsidRDefault="0021028C" w:rsidP="00BA6619">
      <w:pPr>
        <w:pStyle w:val="ListParagraph"/>
        <w:numPr>
          <w:ilvl w:val="0"/>
          <w:numId w:val="13"/>
        </w:numPr>
      </w:pPr>
      <w:r w:rsidRPr="00500BDF">
        <w:rPr>
          <w:b/>
          <w:bCs/>
        </w:rPr>
        <w:t>Đối tượng thực hiện:</w:t>
      </w:r>
      <w:r>
        <w:t xml:space="preserve"> Chức năng Đăng nhập (POST /api/user/signin).</w:t>
      </w:r>
    </w:p>
    <w:p w14:paraId="518C51AC" w14:textId="2130EFD8" w:rsidR="0021028C" w:rsidRDefault="0021028C" w:rsidP="00BA6619">
      <w:pPr>
        <w:pStyle w:val="ListParagraph"/>
        <w:numPr>
          <w:ilvl w:val="0"/>
          <w:numId w:val="13"/>
        </w:numPr>
      </w:pPr>
      <w:r w:rsidRPr="004B34A1">
        <w:rPr>
          <w:b/>
          <w:bCs/>
        </w:rPr>
        <w:t>Công cụ sử dụng:</w:t>
      </w:r>
      <w:r>
        <w:t xml:space="preserve"> Burp Suite Intruder.</w:t>
      </w:r>
    </w:p>
    <w:p w14:paraId="6D6DE6BE" w14:textId="1E54FC14" w:rsidR="00972250" w:rsidRDefault="00972250" w:rsidP="00481D62"/>
    <w:p w14:paraId="5D691704" w14:textId="2F03AAD3" w:rsidR="00823978" w:rsidRPr="00823978" w:rsidRDefault="00972250" w:rsidP="00343FE4">
      <w:pPr>
        <w:pStyle w:val="Heading3"/>
        <w:ind w:left="0"/>
      </w:pPr>
      <w:bookmarkStart w:id="32" w:name="_Toc226317861"/>
      <w:r>
        <w:t>3.2.</w:t>
      </w:r>
      <w:r w:rsidR="000A25E4">
        <w:t xml:space="preserve">1. </w:t>
      </w:r>
      <w:r>
        <w:t>Các bước triển khai</w:t>
      </w:r>
      <w:bookmarkEnd w:id="32"/>
    </w:p>
    <w:p w14:paraId="259EEC9C" w14:textId="71069FC4" w:rsidR="00823978" w:rsidRPr="00823978" w:rsidRDefault="00F57381" w:rsidP="00481D62">
      <w:r w:rsidRPr="00F57381">
        <w:rPr>
          <w:noProof/>
        </w:rPr>
        <w:drawing>
          <wp:inline distT="0" distB="0" distL="0" distR="0" wp14:anchorId="262C04D0" wp14:editId="130805DB">
            <wp:extent cx="5943600" cy="3162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62300"/>
                    </a:xfrm>
                    <a:prstGeom prst="rect">
                      <a:avLst/>
                    </a:prstGeom>
                  </pic:spPr>
                </pic:pic>
              </a:graphicData>
            </a:graphic>
          </wp:inline>
        </w:drawing>
      </w:r>
    </w:p>
    <w:p w14:paraId="298D9D1E" w14:textId="2A841108" w:rsidR="00972250" w:rsidRDefault="00972250" w:rsidP="00BA6619">
      <w:pPr>
        <w:pStyle w:val="ListParagraph"/>
        <w:numPr>
          <w:ilvl w:val="0"/>
          <w:numId w:val="14"/>
        </w:numPr>
        <w:ind w:left="360"/>
      </w:pPr>
      <w:r w:rsidRPr="00985FEB">
        <w:rPr>
          <w:b/>
          <w:bCs/>
        </w:rPr>
        <w:t>Thiết lập vị trí tấn công (Positions):</w:t>
      </w:r>
      <w:r>
        <w:t xml:space="preserve"> Tại tab </w:t>
      </w:r>
      <w:r w:rsidRPr="00C03AFD">
        <w:rPr>
          <w:b/>
          <w:bCs/>
        </w:rPr>
        <w:t>Intruder</w:t>
      </w:r>
      <w:r>
        <w:t xml:space="preserve">, chọn kiểu tấn công </w:t>
      </w:r>
      <w:r w:rsidRPr="00C03AFD">
        <w:rPr>
          <w:b/>
          <w:bCs/>
        </w:rPr>
        <w:t>Sniper</w:t>
      </w:r>
      <w:r>
        <w:t>. Đặt biến số (Payload Marker) tại giá trị của tham số password.</w:t>
      </w:r>
    </w:p>
    <w:p w14:paraId="4E416AA7" w14:textId="24BA083D" w:rsidR="00972250" w:rsidRDefault="00972250" w:rsidP="00BA6619">
      <w:pPr>
        <w:pStyle w:val="ListParagraph"/>
        <w:numPr>
          <w:ilvl w:val="0"/>
          <w:numId w:val="15"/>
        </w:numPr>
      </w:pPr>
      <w:r w:rsidRPr="00985FEB">
        <w:rPr>
          <w:b/>
          <w:bCs/>
        </w:rPr>
        <w:t>Payload:</w:t>
      </w:r>
      <w:r>
        <w:t xml:space="preserve"> {"usernameOrPhone":"admin","password</w:t>
      </w:r>
      <w:r w:rsidRPr="00C03AFD">
        <w:rPr>
          <w:b/>
          <w:bCs/>
        </w:rPr>
        <w:t>":"§password§</w:t>
      </w:r>
      <w:r>
        <w:t>"}</w:t>
      </w:r>
    </w:p>
    <w:p w14:paraId="682019A6" w14:textId="5067B84A" w:rsidR="00972250" w:rsidRDefault="00972250" w:rsidP="00BA6619">
      <w:pPr>
        <w:pStyle w:val="ListParagraph"/>
        <w:numPr>
          <w:ilvl w:val="0"/>
          <w:numId w:val="14"/>
        </w:numPr>
        <w:ind w:left="360"/>
      </w:pPr>
      <w:r w:rsidRPr="00985FEB">
        <w:rPr>
          <w:b/>
          <w:bCs/>
        </w:rPr>
        <w:t>Cấu hình danh sách mật khẩu (Payloads):</w:t>
      </w:r>
      <w:r>
        <w:t xml:space="preserve"> Nạp tệp tin pass_admin.txt chứa các mật khẩu phổ biến và mật khẩu giả định vào phần Payload Settings.</w:t>
      </w:r>
    </w:p>
    <w:p w14:paraId="2F4A4ABD" w14:textId="172EE361" w:rsidR="00972250" w:rsidRDefault="00972250" w:rsidP="00BA6619">
      <w:pPr>
        <w:pStyle w:val="ListParagraph"/>
        <w:numPr>
          <w:ilvl w:val="0"/>
          <w:numId w:val="14"/>
        </w:numPr>
        <w:ind w:left="360"/>
      </w:pPr>
      <w:r w:rsidRPr="00985FEB">
        <w:rPr>
          <w:b/>
          <w:bCs/>
        </w:rPr>
        <w:t>Tối ưu hóa nhận diện (Grep - Match):</w:t>
      </w:r>
      <w:r>
        <w:t xml:space="preserve"> Cấu hình Burp Suite tự động đánh dấu các phản hồi có chứa chuỗi "success":true hoặc "token".</w:t>
      </w:r>
    </w:p>
    <w:p w14:paraId="3D575419" w14:textId="38C86C31" w:rsidR="00972250" w:rsidRDefault="00972250" w:rsidP="00BA6619">
      <w:pPr>
        <w:pStyle w:val="ListParagraph"/>
        <w:numPr>
          <w:ilvl w:val="0"/>
          <w:numId w:val="14"/>
        </w:numPr>
        <w:ind w:left="360"/>
      </w:pPr>
      <w:r w:rsidRPr="00985FEB">
        <w:rPr>
          <w:b/>
          <w:bCs/>
        </w:rPr>
        <w:t>Thực thi:</w:t>
      </w:r>
      <w:r>
        <w:t xml:space="preserve"> Nhấn </w:t>
      </w:r>
      <w:r w:rsidRPr="007D2FD1">
        <w:rPr>
          <w:b/>
          <w:bCs/>
        </w:rPr>
        <w:t>Start Attack</w:t>
      </w:r>
      <w:r>
        <w:t xml:space="preserve"> để bắt đầu quá trình dò tìm tự động.</w:t>
      </w:r>
    </w:p>
    <w:p w14:paraId="5046713A" w14:textId="6C7AFCFA" w:rsidR="00670EEC" w:rsidRDefault="00670EEC" w:rsidP="00343FE4">
      <w:pPr>
        <w:pStyle w:val="Heading3"/>
        <w:ind w:left="0"/>
      </w:pPr>
      <w:bookmarkStart w:id="33" w:name="_Toc226317862"/>
      <w:r>
        <w:lastRenderedPageBreak/>
        <w:t>3.2.2. Kết quả thu được</w:t>
      </w:r>
      <w:bookmarkEnd w:id="33"/>
    </w:p>
    <w:p w14:paraId="05B72F4D" w14:textId="2AF41B0A" w:rsidR="00CF1D5F" w:rsidRPr="00CF1D5F" w:rsidRDefault="0092337F" w:rsidP="00481D62">
      <w:r w:rsidRPr="0092337F">
        <w:rPr>
          <w:noProof/>
        </w:rPr>
        <w:drawing>
          <wp:inline distT="0" distB="0" distL="0" distR="0" wp14:anchorId="71BE2AF1" wp14:editId="6B7E358C">
            <wp:extent cx="5943600" cy="30848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84830"/>
                    </a:xfrm>
                    <a:prstGeom prst="rect">
                      <a:avLst/>
                    </a:prstGeom>
                  </pic:spPr>
                </pic:pic>
              </a:graphicData>
            </a:graphic>
          </wp:inline>
        </w:drawing>
      </w:r>
    </w:p>
    <w:p w14:paraId="7E262133" w14:textId="559D7D6E" w:rsidR="00670EEC" w:rsidRDefault="00670EEC" w:rsidP="00481D62">
      <w:r w:rsidRPr="006E3722">
        <w:rPr>
          <w:b/>
          <w:bCs/>
        </w:rPr>
        <w:t>Phát hiện mật khẩu đúng:</w:t>
      </w:r>
      <w:r>
        <w:t xml:space="preserve"> Trong bảng kết quả của Intruder, xuất hiện một dòng có sự khác biệt hoàn toàn:</w:t>
      </w:r>
    </w:p>
    <w:p w14:paraId="511CCDD3" w14:textId="275A14B0" w:rsidR="00670EEC" w:rsidRDefault="00670EEC" w:rsidP="00BA6619">
      <w:pPr>
        <w:pStyle w:val="ListParagraph"/>
        <w:numPr>
          <w:ilvl w:val="0"/>
          <w:numId w:val="15"/>
        </w:numPr>
      </w:pPr>
      <w:r w:rsidRPr="006E3722">
        <w:rPr>
          <w:b/>
          <w:bCs/>
        </w:rPr>
        <w:t>Payload:</w:t>
      </w:r>
      <w:r>
        <w:t xml:space="preserve"> @Admin123</w:t>
      </w:r>
    </w:p>
    <w:p w14:paraId="79AE64B6" w14:textId="71DBF907" w:rsidR="00670EEC" w:rsidRDefault="00670EEC" w:rsidP="00BA6619">
      <w:pPr>
        <w:pStyle w:val="ListParagraph"/>
        <w:numPr>
          <w:ilvl w:val="0"/>
          <w:numId w:val="15"/>
        </w:numPr>
      </w:pPr>
      <w:r w:rsidRPr="006E3722">
        <w:rPr>
          <w:b/>
          <w:bCs/>
        </w:rPr>
        <w:t>Status:</w:t>
      </w:r>
      <w:r>
        <w:t xml:space="preserve"> 200 OK (Trong khi các mật khẩu khác trả về 401 hoặc 500).</w:t>
      </w:r>
    </w:p>
    <w:p w14:paraId="56300C5E" w14:textId="42B6ABC8" w:rsidR="00670EEC" w:rsidRDefault="00670EEC" w:rsidP="00BA6619">
      <w:pPr>
        <w:pStyle w:val="ListParagraph"/>
        <w:numPr>
          <w:ilvl w:val="0"/>
          <w:numId w:val="15"/>
        </w:numPr>
      </w:pPr>
      <w:r w:rsidRPr="006E3722">
        <w:rPr>
          <w:b/>
          <w:bCs/>
        </w:rPr>
        <w:t>Length:</w:t>
      </w:r>
      <w:r>
        <w:t xml:space="preserve"> </w:t>
      </w:r>
      <w:r w:rsidR="005A0054">
        <w:t>979</w:t>
      </w:r>
      <w:r>
        <w:t xml:space="preserve"> bytes (Lớn hơn đáng kể so với các phản hồi báo lỗi).</w:t>
      </w:r>
    </w:p>
    <w:p w14:paraId="1153CC38" w14:textId="2FCD933A" w:rsidR="00C667A4" w:rsidRDefault="00670EEC" w:rsidP="00481D62">
      <w:r w:rsidRPr="00F509CF">
        <w:rPr>
          <w:b/>
          <w:bCs/>
        </w:rPr>
        <w:t>Dữ liệu thu hồi:</w:t>
      </w:r>
      <w:r>
        <w:t xml:space="preserve"> Phản hồi từ Server chứa toàn bộ thông tin tài khoản admin và một đoạn mã </w:t>
      </w:r>
      <w:r w:rsidRPr="005D06AD">
        <w:rPr>
          <w:b/>
          <w:bCs/>
        </w:rPr>
        <w:t>JWT Token</w:t>
      </w:r>
      <w:r>
        <w:t>.</w:t>
      </w:r>
    </w:p>
    <w:p w14:paraId="7C95E1DF" w14:textId="77777777" w:rsidR="00415539" w:rsidRDefault="00415539" w:rsidP="00481D62"/>
    <w:p w14:paraId="58A5BABE" w14:textId="3F4E31E6" w:rsidR="00A51B35" w:rsidRPr="00A51B35" w:rsidRDefault="00C667A4" w:rsidP="00343FE4">
      <w:pPr>
        <w:pStyle w:val="Heading3"/>
        <w:ind w:left="0"/>
      </w:pPr>
      <w:bookmarkStart w:id="34" w:name="_Toc226317863"/>
      <w:r w:rsidRPr="00C667A4">
        <w:t>3.</w:t>
      </w:r>
      <w:r>
        <w:t>2</w:t>
      </w:r>
      <w:r w:rsidRPr="00C667A4">
        <w:t>.3. Phân tích kết quả sau tấn công (JWT Decoding)</w:t>
      </w:r>
      <w:bookmarkEnd w:id="34"/>
    </w:p>
    <w:p w14:paraId="319C237B" w14:textId="32444451" w:rsidR="00A51B35" w:rsidRDefault="00A51B35" w:rsidP="00DE1A7F">
      <w:r>
        <w:t>Sau khi thu được mã thông báo (Token) từ phản hồi đăng nhập thành công, nhóm thực hiện phân tích cấu trúc của Token này thông qua công cụ trực tuyến jwt.io (một công cụ chuyên dụng để giải mã và kiểm tra JSON Web Token).</w:t>
      </w:r>
    </w:p>
    <w:p w14:paraId="4E09F27C" w14:textId="77777777" w:rsidR="00A51B35" w:rsidRDefault="00A51B35" w:rsidP="00BA6619">
      <w:pPr>
        <w:pStyle w:val="ListParagraph"/>
        <w:numPr>
          <w:ilvl w:val="0"/>
          <w:numId w:val="16"/>
        </w:numPr>
      </w:pPr>
      <w:r w:rsidRPr="00A13254">
        <w:rPr>
          <w:b/>
          <w:bCs/>
        </w:rPr>
        <w:t>Phương pháp thực hiện:</w:t>
      </w:r>
      <w:r>
        <w:t xml:space="preserve"> Sao chép đoạn mã Token nhận được từ Burp Suite và dán vào phần "Encoded" trên giao diện </w:t>
      </w:r>
      <w:r w:rsidRPr="00A13254">
        <w:rPr>
          <w:b/>
          <w:bCs/>
        </w:rPr>
        <w:t>jwt.io</w:t>
      </w:r>
      <w:r>
        <w:t>. Hệ thống sẽ tự động tách và giải mã các phần Header, Payload theo định dạng JSON.</w:t>
      </w:r>
    </w:p>
    <w:p w14:paraId="6EA85FDA" w14:textId="35DD23DD" w:rsidR="00A51B35" w:rsidRDefault="009E52B4" w:rsidP="00481D62">
      <w:r w:rsidRPr="00A51B35">
        <w:rPr>
          <w:noProof/>
        </w:rPr>
        <w:lastRenderedPageBreak/>
        <w:drawing>
          <wp:inline distT="0" distB="0" distL="0" distR="0" wp14:anchorId="7FB5B0EB" wp14:editId="51B6FD03">
            <wp:extent cx="5943600" cy="29267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26715"/>
                    </a:xfrm>
                    <a:prstGeom prst="rect">
                      <a:avLst/>
                    </a:prstGeom>
                  </pic:spPr>
                </pic:pic>
              </a:graphicData>
            </a:graphic>
          </wp:inline>
        </w:drawing>
      </w:r>
    </w:p>
    <w:p w14:paraId="51936603" w14:textId="66C4E12C" w:rsidR="00A51B35" w:rsidRPr="0051524F" w:rsidRDefault="00A51B35" w:rsidP="00BA6619">
      <w:pPr>
        <w:pStyle w:val="ListParagraph"/>
        <w:numPr>
          <w:ilvl w:val="0"/>
          <w:numId w:val="16"/>
        </w:numPr>
        <w:rPr>
          <w:b/>
          <w:bCs/>
        </w:rPr>
      </w:pPr>
      <w:r w:rsidRPr="0051524F">
        <w:rPr>
          <w:b/>
          <w:bCs/>
        </w:rPr>
        <w:t>Thông tin lộ lọt (Minh chứng thực tế):</w:t>
      </w:r>
    </w:p>
    <w:p w14:paraId="601CDC3A" w14:textId="440F5321" w:rsidR="00A51B35" w:rsidRDefault="00A51B35" w:rsidP="00BA6619">
      <w:pPr>
        <w:pStyle w:val="ListParagraph"/>
        <w:numPr>
          <w:ilvl w:val="0"/>
          <w:numId w:val="17"/>
        </w:numPr>
      </w:pPr>
      <w:r w:rsidRPr="00F154F0">
        <w:rPr>
          <w:b/>
          <w:bCs/>
        </w:rPr>
        <w:t>Header:</w:t>
      </w:r>
      <w:r>
        <w:t xml:space="preserve"> Xác định thuật toán ký là HS256.</w:t>
      </w:r>
    </w:p>
    <w:p w14:paraId="1195CC26" w14:textId="0DD242ED" w:rsidR="00A51B35" w:rsidRDefault="00A51B35" w:rsidP="00BA6619">
      <w:pPr>
        <w:pStyle w:val="ListParagraph"/>
        <w:numPr>
          <w:ilvl w:val="0"/>
          <w:numId w:val="17"/>
        </w:numPr>
      </w:pPr>
      <w:r w:rsidRPr="00F154F0">
        <w:rPr>
          <w:b/>
          <w:bCs/>
        </w:rPr>
        <w:t>Payload (Dữ liệu nhạy cảm):</w:t>
      </w:r>
      <w:r>
        <w:t xml:space="preserve"> Kết quả giải mã cho thấy rõ các thông tin định danh người dùng đang được lưu trữ bên trong Token bao gồm: id (mã định danh trong database), username: "admin", và đặc biệt là trường role: "user".</w:t>
      </w:r>
    </w:p>
    <w:p w14:paraId="49A96E8A" w14:textId="06694FEC" w:rsidR="00A51B35" w:rsidRDefault="00A51B35" w:rsidP="00BA6619">
      <w:pPr>
        <w:pStyle w:val="ListParagraph"/>
        <w:numPr>
          <w:ilvl w:val="0"/>
          <w:numId w:val="17"/>
        </w:numPr>
      </w:pPr>
      <w:r w:rsidRPr="002012BE">
        <w:rPr>
          <w:b/>
          <w:bCs/>
        </w:rPr>
        <w:t>Thời gian:</w:t>
      </w:r>
      <w:r>
        <w:t xml:space="preserve"> Lộ diện thời điểm phát hành (iat) và thời điểm hết hạn (exp) của phiên làm việc.</w:t>
      </w:r>
    </w:p>
    <w:p w14:paraId="6DDB744F" w14:textId="7DF1C15A" w:rsidR="00A51B35" w:rsidRPr="00636059" w:rsidRDefault="00A51B35" w:rsidP="00BA6619">
      <w:pPr>
        <w:pStyle w:val="ListParagraph"/>
        <w:numPr>
          <w:ilvl w:val="0"/>
          <w:numId w:val="16"/>
        </w:numPr>
        <w:rPr>
          <w:b/>
          <w:bCs/>
        </w:rPr>
      </w:pPr>
      <w:r w:rsidRPr="00636059">
        <w:rPr>
          <w:b/>
          <w:bCs/>
        </w:rPr>
        <w:t>Nguy cơ bảo mật (Security Impact):</w:t>
      </w:r>
    </w:p>
    <w:p w14:paraId="72B4FB37" w14:textId="47B3BD3D" w:rsidR="00A51B35" w:rsidRDefault="00A51B35" w:rsidP="00BA6619">
      <w:pPr>
        <w:pStyle w:val="ListParagraph"/>
        <w:numPr>
          <w:ilvl w:val="0"/>
          <w:numId w:val="18"/>
        </w:numPr>
      </w:pPr>
      <w:r w:rsidRPr="00636059">
        <w:rPr>
          <w:b/>
          <w:bCs/>
        </w:rPr>
        <w:t>Giả mạo danh tính (Impersonation):</w:t>
      </w:r>
      <w:r>
        <w:t xml:space="preserve"> Kẻ tấn công có thể sử dụng Token này để gửi kèm vào các Request API khác (qua Header Authorization: Bearer &lt;token&gt;) để thực hiện các hành động nhạy cảm mà không cần biết mật khẩu.</w:t>
      </w:r>
    </w:p>
    <w:p w14:paraId="6B36E36A" w14:textId="24165A87" w:rsidR="00A51B35" w:rsidRPr="00A51B35" w:rsidRDefault="00A51B35" w:rsidP="00BA6619">
      <w:pPr>
        <w:pStyle w:val="ListParagraph"/>
        <w:numPr>
          <w:ilvl w:val="0"/>
          <w:numId w:val="18"/>
        </w:numPr>
      </w:pPr>
      <w:r w:rsidRPr="00636059">
        <w:rPr>
          <w:b/>
          <w:bCs/>
        </w:rPr>
        <w:t>Leo thang đặc quyền (Privilege Escalation):</w:t>
      </w:r>
      <w:r>
        <w:t xml:space="preserve"> Do cấu trúc Payload hiển thị rõ trường role, kẻ tấn công có thể thử nghiệm thay đổi giá trị từ "</w:t>
      </w:r>
      <w:r w:rsidRPr="00C20625">
        <w:rPr>
          <w:b/>
          <w:bCs/>
        </w:rPr>
        <w:t>user</w:t>
      </w:r>
      <w:r>
        <w:t>" thành "</w:t>
      </w:r>
      <w:r w:rsidRPr="00C20625">
        <w:rPr>
          <w:b/>
          <w:bCs/>
        </w:rPr>
        <w:t>admin</w:t>
      </w:r>
      <w:r>
        <w:t>". Nếu Server không kiểm tra chữ ký (</w:t>
      </w:r>
      <w:r w:rsidRPr="009C69AA">
        <w:rPr>
          <w:b/>
          <w:bCs/>
        </w:rPr>
        <w:t>Signature</w:t>
      </w:r>
      <w:r>
        <w:t>) một cách chặt chẽ tại mỗi Request, kẻ tấn công sẽ chiếm được quyền quản trị cao nhất của hệ thống.</w:t>
      </w:r>
    </w:p>
    <w:p w14:paraId="60D67CC6" w14:textId="77777777" w:rsidR="00C03AFD" w:rsidRDefault="00C03AFD" w:rsidP="00481D62"/>
    <w:p w14:paraId="12DF5F3A" w14:textId="77777777" w:rsidR="00972250" w:rsidRPr="00DE7F85" w:rsidRDefault="00972250" w:rsidP="00481D62"/>
    <w:p w14:paraId="328F68FB" w14:textId="0062E7A4" w:rsidR="0005685B" w:rsidRDefault="000C1310" w:rsidP="00343FE4">
      <w:pPr>
        <w:pStyle w:val="Heading3"/>
        <w:ind w:left="0"/>
      </w:pPr>
      <w:bookmarkStart w:id="35" w:name="_Toc226317864"/>
      <w:r w:rsidRPr="000C1310">
        <w:lastRenderedPageBreak/>
        <w:t>3.</w:t>
      </w:r>
      <w:r w:rsidR="00141F9A">
        <w:t>2</w:t>
      </w:r>
      <w:r w:rsidRPr="000C1310">
        <w:t>.</w:t>
      </w:r>
      <w:r w:rsidR="00141F9A">
        <w:t>4</w:t>
      </w:r>
      <w:r w:rsidRPr="000C1310">
        <w:t>. Giải pháp khắc phục cho lỗ hổng Authentication Failures (A07:2025)</w:t>
      </w:r>
      <w:bookmarkEnd w:id="35"/>
    </w:p>
    <w:p w14:paraId="4D244B9C" w14:textId="112BB8D3" w:rsidR="00C2284B" w:rsidRDefault="00C2284B" w:rsidP="00481D62">
      <w:r>
        <w:t>Để ngăn chặn hiệu quả các cuộc tấn công Brute Force bằng các công cụ như Burp Suite Intruder, hệ thống cần triển khai các lớp phòng thủ sau:</w:t>
      </w:r>
    </w:p>
    <w:p w14:paraId="281CDB46" w14:textId="6E931908" w:rsidR="00C2284B" w:rsidRDefault="00C2284B" w:rsidP="00481D62">
      <w:pPr>
        <w:pStyle w:val="Heading4"/>
        <w:numPr>
          <w:ilvl w:val="0"/>
          <w:numId w:val="3"/>
        </w:numPr>
      </w:pPr>
      <w:r>
        <w:t>Giới hạn lưu lượng (Rate Limiting):</w:t>
      </w:r>
    </w:p>
    <w:p w14:paraId="198DE55B" w14:textId="7063CB3E" w:rsidR="00C2284B" w:rsidRDefault="00C2284B" w:rsidP="00BA6619">
      <w:pPr>
        <w:pStyle w:val="ListParagraph"/>
        <w:numPr>
          <w:ilvl w:val="0"/>
          <w:numId w:val="19"/>
        </w:numPr>
      </w:pPr>
      <w:r w:rsidRPr="00304128">
        <w:rPr>
          <w:b/>
          <w:bCs/>
        </w:rPr>
        <w:t>Cơ chế:</w:t>
      </w:r>
      <w:r>
        <w:t xml:space="preserve"> Giới hạn số lượng yêu cầu (Request) gửi đến API đăng nhập từ một địa chỉ IP nhất định trong một khoảng thời gian.</w:t>
      </w:r>
    </w:p>
    <w:p w14:paraId="0AAE1BE9" w14:textId="3F79078E" w:rsidR="00C2284B" w:rsidRDefault="00C2284B" w:rsidP="00BA6619">
      <w:pPr>
        <w:pStyle w:val="ListParagraph"/>
        <w:numPr>
          <w:ilvl w:val="0"/>
          <w:numId w:val="19"/>
        </w:numPr>
      </w:pPr>
      <w:r w:rsidRPr="00304128">
        <w:rPr>
          <w:b/>
          <w:bCs/>
        </w:rPr>
        <w:t>Triển khai trong Node.js:</w:t>
      </w:r>
      <w:r>
        <w:t xml:space="preserve"> Sử dụng thư viện </w:t>
      </w:r>
      <w:r w:rsidRPr="00944854">
        <w:rPr>
          <w:b/>
          <w:bCs/>
        </w:rPr>
        <w:t>express-rate-limit</w:t>
      </w:r>
      <w:r>
        <w:t>.</w:t>
      </w:r>
    </w:p>
    <w:p w14:paraId="1DDE96A9" w14:textId="555E30F2" w:rsidR="00C2284B" w:rsidRDefault="00C2284B" w:rsidP="00481D62">
      <w:r>
        <w:t xml:space="preserve">Ví dụ: Chỉ cho phép tối đa 5 lần thử đăng nhập trong vòng 15 phút từ một IP. Nếu vượt quá, Server sẽ trả về mã </w:t>
      </w:r>
      <w:r w:rsidRPr="00EC4386">
        <w:rPr>
          <w:b/>
          <w:bCs/>
        </w:rPr>
        <w:t>429 Too Many Requests</w:t>
      </w:r>
      <w:r w:rsidR="00EC4386">
        <w:rPr>
          <w:b/>
          <w:bCs/>
        </w:rPr>
        <w:t>.</w:t>
      </w:r>
    </w:p>
    <w:p w14:paraId="52B14AA9" w14:textId="30D20D3D" w:rsidR="00C2284B" w:rsidRDefault="00C2284B" w:rsidP="00481D62">
      <w:pPr>
        <w:pStyle w:val="Heading4"/>
        <w:numPr>
          <w:ilvl w:val="0"/>
          <w:numId w:val="3"/>
        </w:numPr>
      </w:pPr>
      <w:r>
        <w:t>Chính sách khóa tài khoản (Account Lockout Policy):</w:t>
      </w:r>
    </w:p>
    <w:p w14:paraId="2BCD2792" w14:textId="6DDD42D3" w:rsidR="00C2284B" w:rsidRDefault="00C2284B" w:rsidP="00BA6619">
      <w:pPr>
        <w:pStyle w:val="ListParagraph"/>
        <w:numPr>
          <w:ilvl w:val="0"/>
          <w:numId w:val="20"/>
        </w:numPr>
      </w:pPr>
      <w:r w:rsidRPr="000E3397">
        <w:rPr>
          <w:b/>
          <w:bCs/>
        </w:rPr>
        <w:t>Cơ chế:</w:t>
      </w:r>
      <w:r>
        <w:t xml:space="preserve"> Tự động khóa tài khoản tạm thời sau một số lần nhập sai mật khẩu liên tiếp (ví dụ: 5 lần).</w:t>
      </w:r>
    </w:p>
    <w:p w14:paraId="0F4151B1" w14:textId="1B8A82DE" w:rsidR="00C2284B" w:rsidRDefault="00C2284B" w:rsidP="00BA6619">
      <w:pPr>
        <w:pStyle w:val="ListParagraph"/>
        <w:numPr>
          <w:ilvl w:val="0"/>
          <w:numId w:val="20"/>
        </w:numPr>
      </w:pPr>
      <w:r w:rsidRPr="000E3397">
        <w:rPr>
          <w:b/>
          <w:bCs/>
        </w:rPr>
        <w:t>Triển khai:</w:t>
      </w:r>
      <w:r>
        <w:t xml:space="preserve"> Cập nhật Schema người dùng trong MongoDB để lưu trữ số lần đăng nhập sai (loginAttempts) và thời điểm mở khóa (lockUntil). Điều này làm vô hiệu hóa các cuộc tấn công dò mật khẩu tự động kéo dài.</w:t>
      </w:r>
    </w:p>
    <w:p w14:paraId="6ED8DC3C" w14:textId="10FC2ADE" w:rsidR="00C2284B" w:rsidRDefault="00C2284B" w:rsidP="00481D62">
      <w:pPr>
        <w:pStyle w:val="Heading4"/>
        <w:numPr>
          <w:ilvl w:val="0"/>
          <w:numId w:val="3"/>
        </w:numPr>
      </w:pPr>
      <w:r>
        <w:t>Sử dụng CAPTCHA:</w:t>
      </w:r>
    </w:p>
    <w:p w14:paraId="7C1897A0" w14:textId="6FAF5054" w:rsidR="00C2284B" w:rsidRDefault="00C2284B" w:rsidP="00BA6619">
      <w:pPr>
        <w:pStyle w:val="ListParagraph"/>
        <w:numPr>
          <w:ilvl w:val="0"/>
          <w:numId w:val="21"/>
        </w:numPr>
      </w:pPr>
      <w:r w:rsidRPr="00F414F5">
        <w:rPr>
          <w:b/>
          <w:bCs/>
        </w:rPr>
        <w:t>Cơ chế:</w:t>
      </w:r>
      <w:r>
        <w:t xml:space="preserve"> Yêu cầu người dùng giải một câu đố (hình ảnh, ký tự) mà máy tính khó thực hiện được.</w:t>
      </w:r>
    </w:p>
    <w:p w14:paraId="30EFD169" w14:textId="29EDDC18" w:rsidR="00C2284B" w:rsidRDefault="00C2284B" w:rsidP="00BA6619">
      <w:pPr>
        <w:pStyle w:val="ListParagraph"/>
        <w:numPr>
          <w:ilvl w:val="0"/>
          <w:numId w:val="21"/>
        </w:numPr>
      </w:pPr>
      <w:r w:rsidRPr="00F414F5">
        <w:rPr>
          <w:b/>
          <w:bCs/>
        </w:rPr>
        <w:t>Tác dụng:</w:t>
      </w:r>
      <w:r>
        <w:t xml:space="preserve"> Ngăn chặn hoàn toàn các công cụ tự động như Burp Intruder vì các công cụ này không thể tự giải CAPTCHA để gửi Request đi. Google reCAPTCHA là giải pháp phổ biến cho các ứng dụng MERN Stack.</w:t>
      </w:r>
    </w:p>
    <w:p w14:paraId="17D2972F" w14:textId="73E090C9" w:rsidR="00C2284B" w:rsidRDefault="00C2284B" w:rsidP="00481D62">
      <w:pPr>
        <w:pStyle w:val="Heading4"/>
        <w:numPr>
          <w:ilvl w:val="0"/>
          <w:numId w:val="3"/>
        </w:numPr>
      </w:pPr>
      <w:r>
        <w:t>Chính sách mật khẩu phức tạp:</w:t>
      </w:r>
    </w:p>
    <w:p w14:paraId="3763BBBD" w14:textId="33A98886" w:rsidR="00C2284B" w:rsidRDefault="00C2284B" w:rsidP="00BA6619">
      <w:pPr>
        <w:pStyle w:val="ListParagraph"/>
        <w:numPr>
          <w:ilvl w:val="0"/>
          <w:numId w:val="22"/>
        </w:numPr>
      </w:pPr>
      <w:r w:rsidRPr="00120991">
        <w:rPr>
          <w:b/>
          <w:bCs/>
        </w:rPr>
        <w:t>Cơ chế:</w:t>
      </w:r>
      <w:r>
        <w:t xml:space="preserve"> Bắt buộc mật khẩu phải có độ dài tối thiểu (ví dụ 8-12 ký tự), bao gồm chữ hoa, chữ thường, số và ký tự đặc biệt.</w:t>
      </w:r>
    </w:p>
    <w:p w14:paraId="0826174F" w14:textId="77777777" w:rsidR="00C2284B" w:rsidRDefault="00C2284B" w:rsidP="00BA6619">
      <w:pPr>
        <w:pStyle w:val="ListParagraph"/>
        <w:numPr>
          <w:ilvl w:val="0"/>
          <w:numId w:val="22"/>
        </w:numPr>
      </w:pPr>
      <w:r w:rsidRPr="00120991">
        <w:rPr>
          <w:b/>
          <w:bCs/>
        </w:rPr>
        <w:t>Tác dụng:</w:t>
      </w:r>
      <w:r>
        <w:t xml:space="preserve"> Làm tăng độ phức tạp của không gian mẫu, khiến các danh sách mật khẩu phổ biến (Wordlist) trở nên vô dụng và kéo dài thời gian tấn công lên đến hàng chục năm.</w:t>
      </w:r>
    </w:p>
    <w:p w14:paraId="3858D66A" w14:textId="77777777" w:rsidR="00C2284B" w:rsidRDefault="00C2284B" w:rsidP="00481D62"/>
    <w:p w14:paraId="363639BF" w14:textId="2B8AABE6" w:rsidR="00C2284B" w:rsidRDefault="00C2284B" w:rsidP="00481D62">
      <w:pPr>
        <w:pStyle w:val="Heading4"/>
        <w:numPr>
          <w:ilvl w:val="0"/>
          <w:numId w:val="3"/>
        </w:numPr>
      </w:pPr>
      <w:r>
        <w:lastRenderedPageBreak/>
        <w:t>Xác thực đa yếu tố (Multi-Factor Authentication - MFA):</w:t>
      </w:r>
    </w:p>
    <w:p w14:paraId="3F76C7BF" w14:textId="088D9969" w:rsidR="00C2284B" w:rsidRDefault="00C2284B" w:rsidP="00BA6619">
      <w:pPr>
        <w:pStyle w:val="ListParagraph"/>
        <w:numPr>
          <w:ilvl w:val="0"/>
          <w:numId w:val="23"/>
        </w:numPr>
      </w:pPr>
      <w:r w:rsidRPr="0006487E">
        <w:rPr>
          <w:b/>
          <w:bCs/>
        </w:rPr>
        <w:t>Cơ chế:</w:t>
      </w:r>
      <w:r>
        <w:t xml:space="preserve"> Yêu cầu thêm một bước xác thực qua mã OTP (SMS/Email) hoặc ứng dụng xác thực (Google Authenticator).</w:t>
      </w:r>
    </w:p>
    <w:p w14:paraId="61D36751" w14:textId="3D652723" w:rsidR="00193E06" w:rsidRDefault="00C2284B" w:rsidP="00BA6619">
      <w:pPr>
        <w:pStyle w:val="ListParagraph"/>
        <w:numPr>
          <w:ilvl w:val="0"/>
          <w:numId w:val="23"/>
        </w:numPr>
      </w:pPr>
      <w:r w:rsidRPr="0006487E">
        <w:rPr>
          <w:b/>
          <w:bCs/>
        </w:rPr>
        <w:t>Tác dụng:</w:t>
      </w:r>
      <w:r>
        <w:t xml:space="preserve"> Đây là lớp bảo vệ mạnh mẽ nhất. Ngay cả khi kẻ tấn công dò được mật khẩu qua Burp Suite, chúng vẫn không thể truy cập vào tài khoản nếu không có yếu tố xác thực thứ hai.</w:t>
      </w:r>
    </w:p>
    <w:p w14:paraId="6C9B4799" w14:textId="77777777" w:rsidR="003E6D92" w:rsidRDefault="003E6D92" w:rsidP="003E6D92"/>
    <w:p w14:paraId="7A66CF11" w14:textId="02E09332" w:rsidR="00890C57" w:rsidRDefault="00193E06" w:rsidP="00481D62">
      <w:pPr>
        <w:pStyle w:val="Heading2"/>
      </w:pPr>
      <w:bookmarkStart w:id="36" w:name="_Toc226317865"/>
      <w:r w:rsidRPr="00193E06">
        <w:t>3.</w:t>
      </w:r>
      <w:r>
        <w:t>3</w:t>
      </w:r>
      <w:r w:rsidRPr="00193E06">
        <w:t>. Kịch bản 3: Tấn công Leo thang đặc quyền thông qua thao túng JWT (Nhóm A01:2025 &amp; A04:2025)</w:t>
      </w:r>
      <w:bookmarkEnd w:id="36"/>
    </w:p>
    <w:p w14:paraId="19F6F3AC" w14:textId="16CCC96B" w:rsidR="002A046B" w:rsidRDefault="002A046B" w:rsidP="00481D62">
      <w:pPr>
        <w:pStyle w:val="ListParagraph"/>
        <w:numPr>
          <w:ilvl w:val="0"/>
          <w:numId w:val="3"/>
        </w:numPr>
      </w:pPr>
      <w:r w:rsidRPr="008D28F3">
        <w:rPr>
          <w:b/>
          <w:bCs/>
        </w:rPr>
        <w:t>Mục tiêu:</w:t>
      </w:r>
      <w:r>
        <w:t xml:space="preserve"> Vượt qua cơ chế kiểm soát truy cập của trang quản trị bằng cách thay đổi thuật toán mã hóa và thao túng quyền hạn (Role) bên trong JSON Web Token.</w:t>
      </w:r>
    </w:p>
    <w:p w14:paraId="1374129A" w14:textId="5804BC2C" w:rsidR="00ED1B04" w:rsidRDefault="002A046B" w:rsidP="00481D62">
      <w:pPr>
        <w:pStyle w:val="ListParagraph"/>
        <w:numPr>
          <w:ilvl w:val="0"/>
          <w:numId w:val="3"/>
        </w:numPr>
      </w:pPr>
      <w:r w:rsidRPr="008D28F3">
        <w:rPr>
          <w:b/>
          <w:bCs/>
        </w:rPr>
        <w:t>Tình huống thực tế:</w:t>
      </w:r>
      <w:r>
        <w:t xml:space="preserve"> Từ Kịch bản 2, nhóm đã thu thập được tài khoản </w:t>
      </w:r>
      <w:r w:rsidRPr="00E82B87">
        <w:rPr>
          <w:b/>
          <w:bCs/>
        </w:rPr>
        <w:t>admin</w:t>
      </w:r>
      <w:r>
        <w:t xml:space="preserve"> và mật khẩu </w:t>
      </w:r>
      <w:r w:rsidRPr="00E82B87">
        <w:rPr>
          <w:b/>
          <w:bCs/>
        </w:rPr>
        <w:t>@Admin123</w:t>
      </w:r>
      <w:r>
        <w:t>. Tuy nhiên, kết quả giải mã Token ban đầu cho thấy tài khoản này chỉ được cấp quyền "role": "user".</w:t>
      </w:r>
    </w:p>
    <w:p w14:paraId="48B3D8CC" w14:textId="77777777" w:rsidR="009678D5" w:rsidRDefault="009678D5" w:rsidP="009678D5"/>
    <w:p w14:paraId="0B5C511B" w14:textId="36B8B779" w:rsidR="00ED1B04" w:rsidRDefault="00ED1B04" w:rsidP="00BB6496">
      <w:pPr>
        <w:pStyle w:val="Heading3"/>
        <w:ind w:left="0"/>
      </w:pPr>
      <w:bookmarkStart w:id="37" w:name="_Toc226317866"/>
      <w:r>
        <w:t>3.3.1. Bước 1: Thử nghiệm đăng nhập và phân tích cơ chế kiểm soát (Access Control)</w:t>
      </w:r>
      <w:bookmarkEnd w:id="37"/>
    </w:p>
    <w:p w14:paraId="6FA02C95" w14:textId="77777777" w:rsidR="00ED1B04" w:rsidRDefault="00ED1B04" w:rsidP="00481D62">
      <w:r>
        <w:t>Nhóm thực hiện chuyển hướng sang cổng đăng nhập dành riêng cho Ban quản trị tại URL: https://guangli-shop-admin.netlify.app/authen/login.</w:t>
      </w:r>
    </w:p>
    <w:p w14:paraId="6AE28045" w14:textId="39A02DE4" w:rsidR="00ED1B04" w:rsidRDefault="00ED1B04" w:rsidP="00481D62">
      <w:r>
        <w:t>Sử dụng tài khoản vừa dò được để đăng nhập, thông qua Burp Suite Repeater, nhóm ghi nhận được phản hồi sau từ máy chủ:</w:t>
      </w:r>
    </w:p>
    <w:p w14:paraId="510D592C" w14:textId="7106A4CD" w:rsidR="00407DAD" w:rsidRPr="004A296D" w:rsidRDefault="00407DAD" w:rsidP="00481D62">
      <w:pPr>
        <w:rPr>
          <w:b/>
          <w:bCs/>
        </w:rPr>
      </w:pPr>
      <w:r w:rsidRPr="004A296D">
        <w:rPr>
          <w:b/>
          <w:bCs/>
        </w:rPr>
        <w:t xml:space="preserve">Request gửi đi: </w:t>
      </w:r>
    </w:p>
    <w:p w14:paraId="65EE13C9" w14:textId="77777777" w:rsidR="00D66A4F" w:rsidRPr="00E75A8E" w:rsidRDefault="00D66A4F" w:rsidP="00481D62">
      <w:r w:rsidRPr="00E75A8E">
        <w:t>POST /api/user/authencation/signin HTTP/2</w:t>
      </w:r>
    </w:p>
    <w:p w14:paraId="7979E3FB" w14:textId="77777777" w:rsidR="00D66A4F" w:rsidRPr="00E75A8E" w:rsidRDefault="00D66A4F" w:rsidP="00481D62">
      <w:r w:rsidRPr="00E75A8E">
        <w:t>Host: web-mern-t10-2024.onrender.com</w:t>
      </w:r>
    </w:p>
    <w:p w14:paraId="542BFC7C" w14:textId="77777777" w:rsidR="00D66A4F" w:rsidRPr="00E75A8E" w:rsidRDefault="00D66A4F" w:rsidP="00481D62">
      <w:r w:rsidRPr="00E75A8E">
        <w:t>Authorization: Bearer null</w:t>
      </w:r>
    </w:p>
    <w:p w14:paraId="3681F4E4" w14:textId="77777777" w:rsidR="00D66A4F" w:rsidRPr="00E75A8E" w:rsidRDefault="00D66A4F" w:rsidP="00481D62">
      <w:r w:rsidRPr="00E75A8E">
        <w:t>...</w:t>
      </w:r>
    </w:p>
    <w:p w14:paraId="26ED5285" w14:textId="00301D7C" w:rsidR="00407DAD" w:rsidRDefault="00D66A4F" w:rsidP="00481D62">
      <w:r w:rsidRPr="00E75A8E">
        <w:t>{"usernameOrPhone":"admin","password":"@Admin123","rememberMe":false}</w:t>
      </w:r>
    </w:p>
    <w:p w14:paraId="7CB3EB2C" w14:textId="48BED424" w:rsidR="00B36CC4" w:rsidRDefault="00B64FE3" w:rsidP="00481D62">
      <w:r>
        <w:rPr>
          <w:noProof/>
        </w:rPr>
        <w:lastRenderedPageBreak/>
        <w:drawing>
          <wp:inline distT="0" distB="0" distL="0" distR="0" wp14:anchorId="73075108" wp14:editId="409A4DE2">
            <wp:extent cx="5943600" cy="24231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423160"/>
                    </a:xfrm>
                    <a:prstGeom prst="rect">
                      <a:avLst/>
                    </a:prstGeom>
                  </pic:spPr>
                </pic:pic>
              </a:graphicData>
            </a:graphic>
          </wp:inline>
        </w:drawing>
      </w:r>
    </w:p>
    <w:p w14:paraId="00222CEF" w14:textId="43F0F334" w:rsidR="00B64FE3" w:rsidRDefault="00B64FE3" w:rsidP="00481D62">
      <w:pPr>
        <w:rPr>
          <w:b/>
          <w:bCs/>
        </w:rPr>
      </w:pPr>
      <w:r w:rsidRPr="00B64FE3">
        <w:rPr>
          <w:b/>
          <w:bCs/>
        </w:rPr>
        <w:t>Response trả về (Bị từ chối):</w:t>
      </w:r>
    </w:p>
    <w:p w14:paraId="1D5C2ABF" w14:textId="77777777" w:rsidR="00B64FE3" w:rsidRPr="00872316" w:rsidRDefault="00B64FE3" w:rsidP="00481D62">
      <w:r w:rsidRPr="00872316">
        <w:t>HTTP/2 403 Forbidden</w:t>
      </w:r>
    </w:p>
    <w:p w14:paraId="73E0B59A" w14:textId="77777777" w:rsidR="00B64FE3" w:rsidRPr="00872316" w:rsidRDefault="00B64FE3" w:rsidP="00481D62">
      <w:r w:rsidRPr="00872316">
        <w:t>...</w:t>
      </w:r>
    </w:p>
    <w:p w14:paraId="3D4B9466" w14:textId="5BDD54E6" w:rsidR="00B64FE3" w:rsidRDefault="00B64FE3" w:rsidP="00481D62">
      <w:r w:rsidRPr="00872316">
        <w:t>{"success":false,"message":"Bạn không có quyền truy cập (admin only)."}</w:t>
      </w:r>
    </w:p>
    <w:p w14:paraId="2EE18140" w14:textId="1CBDB1DD" w:rsidR="00B36CC4" w:rsidRDefault="00DA7DC8" w:rsidP="00481D62">
      <w:r w:rsidRPr="00DA7DC8">
        <w:rPr>
          <w:b/>
          <w:bCs/>
        </w:rPr>
        <w:t>Đánh giá:</w:t>
      </w:r>
      <w:r w:rsidRPr="00DA7DC8">
        <w:t xml:space="preserve"> Hệ thống Backend (API /api/user/authencation/signin) đã thực hiện kiểm tra quyền hạn (Authorization) rất tốt. Dù cung cấp đúng tài khoản và mật khẩu, nhưng do cơ sở dữ liệu ghi nhận quyền của tài khoản này là "user", máy chủ đã trả về lỗi 403 Forbidden và chặn quyền truy cập.</w:t>
      </w:r>
    </w:p>
    <w:p w14:paraId="345D3B62" w14:textId="77777777" w:rsidR="00B63590" w:rsidRDefault="00B63590" w:rsidP="00481D62"/>
    <w:p w14:paraId="6956A942" w14:textId="64EA2269" w:rsidR="00DC419E" w:rsidRDefault="00DC419E" w:rsidP="008821FD">
      <w:pPr>
        <w:pStyle w:val="Heading3"/>
        <w:ind w:left="0"/>
      </w:pPr>
      <w:bookmarkStart w:id="38" w:name="_Toc226317867"/>
      <w:r>
        <w:t>3.3.2. Bước 2: Giả mạo Payload và thực hiện kỹ thuật "None Algorithm"</w:t>
      </w:r>
      <w:bookmarkEnd w:id="38"/>
    </w:p>
    <w:p w14:paraId="78F43041" w14:textId="374DDC25" w:rsidR="005224E9" w:rsidRDefault="00DC419E" w:rsidP="00481D62">
      <w:r>
        <w:t>Để vượt qua lớp bảo vệ này, nhóm quyết định can thiệp trực tiếp vào mã thông báo JWT. Mục tiêu là lừa máy chủ cấp quyền Admin mà không cần sự đồng ý từ cơ sở dữ liệu. Nhóm sử dụng công cụ jwt.io để thực hiện:</w:t>
      </w:r>
    </w:p>
    <w:p w14:paraId="62C02FFF" w14:textId="32CF3F50" w:rsidR="005224E9" w:rsidRDefault="005224E9" w:rsidP="00BA6619">
      <w:pPr>
        <w:pStyle w:val="ListParagraph"/>
        <w:numPr>
          <w:ilvl w:val="0"/>
          <w:numId w:val="24"/>
        </w:numPr>
      </w:pPr>
      <w:r w:rsidRPr="00C639F0">
        <w:rPr>
          <w:b/>
          <w:bCs/>
        </w:rPr>
        <w:t>Thay đổi Thuật toán (Header):</w:t>
      </w:r>
      <w:r w:rsidRPr="005224E9">
        <w:t xml:space="preserve"> Đổi thuật toán ký (Algorithm) từ HS256 sang none. Đây là kỹ thuật ép máy chủ bỏ qua bước xác minh chữ ký điện tử.</w:t>
      </w:r>
    </w:p>
    <w:p w14:paraId="53BCA43F" w14:textId="6EA6C4A7" w:rsidR="00403F7F" w:rsidRDefault="00403F7F" w:rsidP="00481D62">
      <w:r>
        <w:rPr>
          <w:noProof/>
        </w:rPr>
        <w:lastRenderedPageBreak/>
        <w:drawing>
          <wp:inline distT="0" distB="0" distL="0" distR="0" wp14:anchorId="423E2A0B" wp14:editId="191C2899">
            <wp:extent cx="5943600" cy="22910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291080"/>
                    </a:xfrm>
                    <a:prstGeom prst="rect">
                      <a:avLst/>
                    </a:prstGeom>
                  </pic:spPr>
                </pic:pic>
              </a:graphicData>
            </a:graphic>
          </wp:inline>
        </w:drawing>
      </w:r>
    </w:p>
    <w:p w14:paraId="0ED3327B" w14:textId="18A1E6E2" w:rsidR="006E71EA" w:rsidRDefault="006E71EA" w:rsidP="00BA6619">
      <w:pPr>
        <w:pStyle w:val="ListParagraph"/>
        <w:numPr>
          <w:ilvl w:val="0"/>
          <w:numId w:val="24"/>
        </w:numPr>
      </w:pPr>
      <w:r w:rsidRPr="00C639F0">
        <w:rPr>
          <w:b/>
          <w:bCs/>
        </w:rPr>
        <w:t>Leo thang đặc quyền (Payload):</w:t>
      </w:r>
      <w:r w:rsidRPr="006E71EA">
        <w:t xml:space="preserve"> Thay đổi giá trị trường "role" từ "user" thành "admin"</w:t>
      </w:r>
    </w:p>
    <w:p w14:paraId="16233B74" w14:textId="69439FEE" w:rsidR="006E71EA" w:rsidRDefault="006E71EA" w:rsidP="00481D62">
      <w:pPr>
        <w:jc w:val="center"/>
      </w:pPr>
      <w:r>
        <w:rPr>
          <w:noProof/>
        </w:rPr>
        <w:drawing>
          <wp:inline distT="0" distB="0" distL="0" distR="0" wp14:anchorId="6F263DCD" wp14:editId="59AB7A70">
            <wp:extent cx="5943600" cy="2687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687320"/>
                    </a:xfrm>
                    <a:prstGeom prst="rect">
                      <a:avLst/>
                    </a:prstGeom>
                  </pic:spPr>
                </pic:pic>
              </a:graphicData>
            </a:graphic>
          </wp:inline>
        </w:drawing>
      </w:r>
    </w:p>
    <w:p w14:paraId="625B5C47" w14:textId="77777777" w:rsidR="004E5537" w:rsidRDefault="004E5537" w:rsidP="00481D62"/>
    <w:p w14:paraId="72EEE03F" w14:textId="7EF0D8A2" w:rsidR="00D71FE2" w:rsidRDefault="004E5537" w:rsidP="00BA6619">
      <w:pPr>
        <w:pStyle w:val="ListParagraph"/>
        <w:numPr>
          <w:ilvl w:val="0"/>
          <w:numId w:val="24"/>
        </w:numPr>
      </w:pPr>
      <w:r w:rsidRPr="00630ACD">
        <w:rPr>
          <w:b/>
          <w:bCs/>
        </w:rPr>
        <w:t>Tạo Token giả mạo (Encoder):</w:t>
      </w:r>
      <w:r>
        <w:t xml:space="preserve"> Mã hóa Base64Url riêng biệt phần Header và Payload mới. Do sử dụng thuật toán none, phần Chữ ký (Signature) sẽ bị xóa bỏ hoàn toàn.</w:t>
      </w:r>
    </w:p>
    <w:p w14:paraId="78B3ABCB" w14:textId="78545499" w:rsidR="00282F1A" w:rsidRPr="00F62F82" w:rsidRDefault="00282F1A" w:rsidP="00481D62">
      <w:pPr>
        <w:ind w:left="1080"/>
        <w:rPr>
          <w:b/>
          <w:bCs/>
        </w:rPr>
      </w:pPr>
      <w:r>
        <w:t xml:space="preserve">Cấu trúc Token giả mạo sẽ có dạng: </w:t>
      </w:r>
      <w:r w:rsidRPr="00F62F82">
        <w:rPr>
          <w:b/>
          <w:bCs/>
        </w:rPr>
        <w:t>[Base64_Header_Mới].</w:t>
      </w:r>
    </w:p>
    <w:p w14:paraId="563E5A55" w14:textId="685D7AD7" w:rsidR="00282F1A" w:rsidRDefault="00282F1A" w:rsidP="00481D62">
      <w:pPr>
        <w:ind w:left="1080"/>
      </w:pPr>
      <w:r w:rsidRPr="00F62F82">
        <w:rPr>
          <w:b/>
          <w:bCs/>
        </w:rPr>
        <w:t>[Base64_Payload_Mới]</w:t>
      </w:r>
      <w:r>
        <w:t>.</w:t>
      </w:r>
    </w:p>
    <w:p w14:paraId="653E6FDB" w14:textId="27561806" w:rsidR="001E6A0E" w:rsidRDefault="001E6A0E" w:rsidP="00481D62">
      <w:pPr>
        <w:ind w:left="1080"/>
      </w:pPr>
    </w:p>
    <w:p w14:paraId="6C077DB3" w14:textId="1CEE1D22" w:rsidR="00292FBA" w:rsidRDefault="001E6A0E" w:rsidP="008821FD">
      <w:pPr>
        <w:pStyle w:val="Heading3"/>
        <w:ind w:left="0"/>
      </w:pPr>
      <w:bookmarkStart w:id="39" w:name="_Toc226317868"/>
      <w:r>
        <w:lastRenderedPageBreak/>
        <w:t>3.3</w:t>
      </w:r>
      <w:r w:rsidR="00B17468" w:rsidRPr="00B17468">
        <w:t>.3. Bước 3: Tiêm Token giả mạo vào luồng dữ liệu và Phân tích chuyên sâu (White-box Analysis)</w:t>
      </w:r>
      <w:bookmarkEnd w:id="39"/>
    </w:p>
    <w:p w14:paraId="4E2DBC6D" w14:textId="345DE230" w:rsidR="00EB4124" w:rsidRDefault="00EB4124" w:rsidP="00481D62">
      <w:pPr>
        <w:pStyle w:val="Heading4"/>
      </w:pPr>
      <w:r>
        <w:t>A. Thực nghiệm tiêm mã thông báo (Black-box Testing)</w:t>
      </w:r>
    </w:p>
    <w:p w14:paraId="10BB0B0E" w14:textId="7999BB62" w:rsidR="00222FE5" w:rsidRPr="00222FE5" w:rsidRDefault="00222FE5" w:rsidP="00481D62">
      <w:pPr>
        <w:rPr>
          <w:b/>
          <w:bCs/>
        </w:rPr>
      </w:pPr>
      <w:r w:rsidRPr="00E45D9E">
        <w:rPr>
          <w:b/>
          <w:bCs/>
        </w:rPr>
        <w:t>Request gửi đi:</w:t>
      </w:r>
    </w:p>
    <w:p w14:paraId="75E06130" w14:textId="45E18596" w:rsidR="00B17468" w:rsidRDefault="00EB4124" w:rsidP="00481D62">
      <w:r>
        <w:t>Sau khi chế tạo thành công Token giả mạo mang quyền Admin bằng công cụ jwt.io (thuật toán "alg": "none" và "role": "admin"), nhóm sử dụng Burp Suite Repeater để tiêm Token này vào Header Authorization: Bearer của Request gửi đến API đăng nhập (/api/user/authencation/signin).</w:t>
      </w:r>
    </w:p>
    <w:p w14:paraId="7B2AEF95" w14:textId="71B885B8" w:rsidR="00964FDD" w:rsidRDefault="00964FDD" w:rsidP="00481D62">
      <w:pPr>
        <w:jc w:val="center"/>
      </w:pPr>
      <w:r w:rsidRPr="00964FDD">
        <w:rPr>
          <w:noProof/>
        </w:rPr>
        <w:drawing>
          <wp:inline distT="0" distB="0" distL="0" distR="0" wp14:anchorId="3B5215E0" wp14:editId="2DD0689A">
            <wp:extent cx="5943600" cy="50857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085715"/>
                    </a:xfrm>
                    <a:prstGeom prst="rect">
                      <a:avLst/>
                    </a:prstGeom>
                  </pic:spPr>
                </pic:pic>
              </a:graphicData>
            </a:graphic>
          </wp:inline>
        </w:drawing>
      </w:r>
    </w:p>
    <w:p w14:paraId="1956B052" w14:textId="6F9FB9BE" w:rsidR="00A15BED" w:rsidRDefault="00A15BED" w:rsidP="00481D62">
      <w:pPr>
        <w:rPr>
          <w:b/>
          <w:bCs/>
        </w:rPr>
      </w:pPr>
      <w:r w:rsidRPr="00A15BED">
        <w:rPr>
          <w:b/>
          <w:bCs/>
        </w:rPr>
        <w:t>Response trả về:</w:t>
      </w:r>
    </w:p>
    <w:p w14:paraId="5DA594AC" w14:textId="66A3FA80" w:rsidR="00A15BED" w:rsidRDefault="00A15BED" w:rsidP="00481D62">
      <w:pPr>
        <w:rPr>
          <w:b/>
          <w:bCs/>
        </w:rPr>
      </w:pPr>
      <w:r w:rsidRPr="00A15BED">
        <w:rPr>
          <w:b/>
          <w:bCs/>
          <w:noProof/>
        </w:rPr>
        <w:lastRenderedPageBreak/>
        <w:drawing>
          <wp:inline distT="0" distB="0" distL="0" distR="0" wp14:anchorId="095378E4" wp14:editId="1C411388">
            <wp:extent cx="5943600" cy="56318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631815"/>
                    </a:xfrm>
                    <a:prstGeom prst="rect">
                      <a:avLst/>
                    </a:prstGeom>
                  </pic:spPr>
                </pic:pic>
              </a:graphicData>
            </a:graphic>
          </wp:inline>
        </w:drawing>
      </w:r>
    </w:p>
    <w:p w14:paraId="504564BA" w14:textId="243DD992" w:rsidR="00B45AB9" w:rsidRDefault="00BB12B2" w:rsidP="00481D62">
      <w:r w:rsidRPr="00BB12B2">
        <w:rPr>
          <w:b/>
          <w:bCs/>
        </w:rPr>
        <w:t>Kết quả:</w:t>
      </w:r>
      <w:r w:rsidRPr="00BB12B2">
        <w:t xml:space="preserve"> Máy chủ đã từ chối yêu cầu truy cập với mã lỗi 403 Forbidden. Cuộc tấn công leo thang đặc quyền tạm thời thất bại.</w:t>
      </w:r>
    </w:p>
    <w:p w14:paraId="73D076D9" w14:textId="77777777" w:rsidR="008D71FC" w:rsidRPr="00A15BED" w:rsidRDefault="008D71FC" w:rsidP="00481D62"/>
    <w:p w14:paraId="52C77BDF" w14:textId="77777777" w:rsidR="00B45AB9" w:rsidRDefault="00B45AB9" w:rsidP="00481D62">
      <w:pPr>
        <w:pStyle w:val="Heading4"/>
      </w:pPr>
      <w:r>
        <w:t>B. Phân tích nguyên nhân thất bại qua Mã nguồn (White-box Analysis)</w:t>
      </w:r>
    </w:p>
    <w:p w14:paraId="641531C2" w14:textId="378E661D" w:rsidR="00B45AB9" w:rsidRDefault="00B45AB9" w:rsidP="00481D62">
      <w:r>
        <w:t>Để hiểu rõ tại sao Payload giả mạo không phát huy tác dụng, nhóm tiến hành kiểm thử hộp trắng (White-box), trích xuất và rà soát trực tiếp mã nguồn Backend Node.js. Quá trình phân tích chỉ ra 3 nguyên nhân cốt lõi và cũng là 3 lớp phòng thủ vững chắc của hệ thống:</w:t>
      </w:r>
    </w:p>
    <w:p w14:paraId="1C22DDBC" w14:textId="7E5D3A50" w:rsidR="00B45AB9" w:rsidRPr="008862D6" w:rsidRDefault="00B45AB9" w:rsidP="00BA6619">
      <w:pPr>
        <w:pStyle w:val="ListParagraph"/>
        <w:numPr>
          <w:ilvl w:val="0"/>
          <w:numId w:val="25"/>
        </w:numPr>
        <w:rPr>
          <w:b/>
          <w:bCs/>
        </w:rPr>
      </w:pPr>
      <w:r w:rsidRPr="008862D6">
        <w:rPr>
          <w:b/>
          <w:bCs/>
        </w:rPr>
        <w:t>Sai lệch về luồng kiểm soát truy cập (Access Control Logic):</w:t>
      </w:r>
    </w:p>
    <w:p w14:paraId="6A4F5034" w14:textId="658908C5" w:rsidR="008862D6" w:rsidRDefault="00B45AB9" w:rsidP="00271BE3">
      <w:pPr>
        <w:ind w:left="360"/>
      </w:pPr>
      <w:r>
        <w:lastRenderedPageBreak/>
        <w:t>API /signin là điểm cuối dùng để khởi tạo Token, không phải nơi tiêu thụ Token. Khi Request gửi lên, API này hoàn toàn bỏ qua Header chứa Token giả mạo, mà tiến hành đối chiếu username và password trực tiếp với Cơ sở dữ liệu (MongoDB). Do Database ghi nhận quyền thực tế của tài khoản này chỉ là "user" (không thuộc nhóm ["admin", "staff"]), hệ thống đã rẽ nhánh xử lý và ném ra lỗi 403 ngay từ đầu.</w:t>
      </w:r>
    </w:p>
    <w:p w14:paraId="552267C6" w14:textId="77777777" w:rsidR="00456FD7" w:rsidRDefault="00456FD7" w:rsidP="00271BE3">
      <w:pPr>
        <w:ind w:left="360"/>
      </w:pPr>
    </w:p>
    <w:p w14:paraId="07272072" w14:textId="0BB55F83" w:rsidR="008862D6" w:rsidRPr="008862D6" w:rsidRDefault="008862D6" w:rsidP="00BA6619">
      <w:pPr>
        <w:pStyle w:val="ListParagraph"/>
        <w:numPr>
          <w:ilvl w:val="0"/>
          <w:numId w:val="25"/>
        </w:numPr>
        <w:rPr>
          <w:b/>
          <w:bCs/>
        </w:rPr>
      </w:pPr>
      <w:r w:rsidRPr="008862D6">
        <w:rPr>
          <w:b/>
          <w:bCs/>
        </w:rPr>
        <w:t>Cơ chế truyền tải Token an toàn (Cookie vs Header):</w:t>
      </w:r>
    </w:p>
    <w:p w14:paraId="3D3E6317" w14:textId="03147961" w:rsidR="008862D6" w:rsidRPr="00830ED1" w:rsidRDefault="008862D6" w:rsidP="00481D62">
      <w:pPr>
        <w:ind w:left="360"/>
      </w:pPr>
      <w:r>
        <w:t>Qua rà soát Middleware bảo vệ các API nhạy cảm của hệ thống (verifyToken), nhóm phát hiện kiến trúc ứng dụng không sử dụng Header Authorization.</w:t>
      </w:r>
    </w:p>
    <w:p w14:paraId="3D122B5D" w14:textId="77777777" w:rsidR="0096786C" w:rsidRPr="0096786C" w:rsidRDefault="0096786C" w:rsidP="00481D62">
      <w:pPr>
        <w:shd w:val="clear" w:color="auto" w:fill="121314"/>
        <w:jc w:val="left"/>
        <w:rPr>
          <w:rFonts w:ascii="Consolas" w:eastAsia="Times New Roman" w:hAnsi="Consolas" w:cs="Times New Roman"/>
          <w:color w:val="BBBEBF"/>
          <w:sz w:val="23"/>
          <w:szCs w:val="23"/>
        </w:rPr>
      </w:pPr>
      <w:r w:rsidRPr="0096786C">
        <w:rPr>
          <w:rFonts w:ascii="Consolas" w:eastAsia="Times New Roman" w:hAnsi="Consolas" w:cs="Times New Roman"/>
          <w:color w:val="8B949E"/>
          <w:sz w:val="23"/>
          <w:szCs w:val="23"/>
        </w:rPr>
        <w:t>// Middleware xác thực token dùng Cookie</w:t>
      </w:r>
    </w:p>
    <w:p w14:paraId="7D1662ED" w14:textId="77777777" w:rsidR="0096786C" w:rsidRPr="0096786C" w:rsidRDefault="0096786C" w:rsidP="00481D62">
      <w:pPr>
        <w:shd w:val="clear" w:color="auto" w:fill="121314"/>
        <w:jc w:val="left"/>
        <w:rPr>
          <w:rFonts w:ascii="Consolas" w:eastAsia="Times New Roman" w:hAnsi="Consolas" w:cs="Times New Roman"/>
          <w:color w:val="BBBEBF"/>
          <w:sz w:val="23"/>
          <w:szCs w:val="23"/>
        </w:rPr>
      </w:pPr>
      <w:r w:rsidRPr="0096786C">
        <w:rPr>
          <w:rFonts w:ascii="Consolas" w:eastAsia="Times New Roman" w:hAnsi="Consolas" w:cs="Times New Roman"/>
          <w:color w:val="FF7B72"/>
          <w:sz w:val="23"/>
          <w:szCs w:val="23"/>
        </w:rPr>
        <w:t>const</w:t>
      </w:r>
      <w:r w:rsidRPr="0096786C">
        <w:rPr>
          <w:rFonts w:ascii="Consolas" w:eastAsia="Times New Roman" w:hAnsi="Consolas" w:cs="Times New Roman"/>
          <w:color w:val="BBBEBF"/>
          <w:sz w:val="23"/>
          <w:szCs w:val="23"/>
        </w:rPr>
        <w:t xml:space="preserve"> </w:t>
      </w:r>
      <w:r w:rsidRPr="0096786C">
        <w:rPr>
          <w:rFonts w:ascii="Consolas" w:eastAsia="Times New Roman" w:hAnsi="Consolas" w:cs="Times New Roman"/>
          <w:color w:val="D2A8FF"/>
          <w:sz w:val="23"/>
          <w:szCs w:val="23"/>
        </w:rPr>
        <w:t>verifyToken</w:t>
      </w:r>
      <w:r w:rsidRPr="0096786C">
        <w:rPr>
          <w:rFonts w:ascii="Consolas" w:eastAsia="Times New Roman" w:hAnsi="Consolas" w:cs="Times New Roman"/>
          <w:color w:val="BBBEBF"/>
          <w:sz w:val="23"/>
          <w:szCs w:val="23"/>
        </w:rPr>
        <w:t xml:space="preserve"> </w:t>
      </w:r>
      <w:r w:rsidRPr="0096786C">
        <w:rPr>
          <w:rFonts w:ascii="Consolas" w:eastAsia="Times New Roman" w:hAnsi="Consolas" w:cs="Times New Roman"/>
          <w:color w:val="D4D4D4"/>
          <w:sz w:val="23"/>
          <w:szCs w:val="23"/>
        </w:rPr>
        <w:t>=</w:t>
      </w:r>
      <w:r w:rsidRPr="0096786C">
        <w:rPr>
          <w:rFonts w:ascii="Consolas" w:eastAsia="Times New Roman" w:hAnsi="Consolas" w:cs="Times New Roman"/>
          <w:color w:val="BBBEBF"/>
          <w:sz w:val="23"/>
          <w:szCs w:val="23"/>
        </w:rPr>
        <w:t xml:space="preserve"> (</w:t>
      </w:r>
      <w:r w:rsidRPr="0096786C">
        <w:rPr>
          <w:rFonts w:ascii="Consolas" w:eastAsia="Times New Roman" w:hAnsi="Consolas" w:cs="Times New Roman"/>
          <w:color w:val="FFA657"/>
          <w:sz w:val="23"/>
          <w:szCs w:val="23"/>
        </w:rPr>
        <w:t>req</w:t>
      </w:r>
      <w:r w:rsidRPr="0096786C">
        <w:rPr>
          <w:rFonts w:ascii="Consolas" w:eastAsia="Times New Roman" w:hAnsi="Consolas" w:cs="Times New Roman"/>
          <w:color w:val="BBBEBF"/>
          <w:sz w:val="23"/>
          <w:szCs w:val="23"/>
        </w:rPr>
        <w:t xml:space="preserve">, </w:t>
      </w:r>
      <w:r w:rsidRPr="0096786C">
        <w:rPr>
          <w:rFonts w:ascii="Consolas" w:eastAsia="Times New Roman" w:hAnsi="Consolas" w:cs="Times New Roman"/>
          <w:color w:val="FFA657"/>
          <w:sz w:val="23"/>
          <w:szCs w:val="23"/>
        </w:rPr>
        <w:t>res</w:t>
      </w:r>
      <w:r w:rsidRPr="0096786C">
        <w:rPr>
          <w:rFonts w:ascii="Consolas" w:eastAsia="Times New Roman" w:hAnsi="Consolas" w:cs="Times New Roman"/>
          <w:color w:val="BBBEBF"/>
          <w:sz w:val="23"/>
          <w:szCs w:val="23"/>
        </w:rPr>
        <w:t xml:space="preserve">, </w:t>
      </w:r>
      <w:r w:rsidRPr="0096786C">
        <w:rPr>
          <w:rFonts w:ascii="Consolas" w:eastAsia="Times New Roman" w:hAnsi="Consolas" w:cs="Times New Roman"/>
          <w:color w:val="FFA657"/>
          <w:sz w:val="23"/>
          <w:szCs w:val="23"/>
        </w:rPr>
        <w:t>next</w:t>
      </w:r>
      <w:r w:rsidRPr="0096786C">
        <w:rPr>
          <w:rFonts w:ascii="Consolas" w:eastAsia="Times New Roman" w:hAnsi="Consolas" w:cs="Times New Roman"/>
          <w:color w:val="BBBEBF"/>
          <w:sz w:val="23"/>
          <w:szCs w:val="23"/>
        </w:rPr>
        <w:t xml:space="preserve">) </w:t>
      </w:r>
      <w:r w:rsidRPr="0096786C">
        <w:rPr>
          <w:rFonts w:ascii="Consolas" w:eastAsia="Times New Roman" w:hAnsi="Consolas" w:cs="Times New Roman"/>
          <w:color w:val="FF7B72"/>
          <w:sz w:val="23"/>
          <w:szCs w:val="23"/>
        </w:rPr>
        <w:t>=&gt;</w:t>
      </w:r>
      <w:r w:rsidRPr="0096786C">
        <w:rPr>
          <w:rFonts w:ascii="Consolas" w:eastAsia="Times New Roman" w:hAnsi="Consolas" w:cs="Times New Roman"/>
          <w:color w:val="BBBEBF"/>
          <w:sz w:val="23"/>
          <w:szCs w:val="23"/>
        </w:rPr>
        <w:t xml:space="preserve"> </w:t>
      </w:r>
      <w:r w:rsidRPr="0096786C">
        <w:rPr>
          <w:rFonts w:ascii="Consolas" w:eastAsia="Times New Roman" w:hAnsi="Consolas" w:cs="Times New Roman"/>
          <w:color w:val="C9D1D9"/>
          <w:sz w:val="23"/>
          <w:szCs w:val="23"/>
        </w:rPr>
        <w:t>{</w:t>
      </w:r>
    </w:p>
    <w:p w14:paraId="5EDE1DA0" w14:textId="77777777" w:rsidR="0096786C" w:rsidRPr="0096786C" w:rsidRDefault="0096786C" w:rsidP="00481D62">
      <w:pPr>
        <w:shd w:val="clear" w:color="auto" w:fill="121314"/>
        <w:jc w:val="left"/>
        <w:rPr>
          <w:rFonts w:ascii="Consolas" w:eastAsia="Times New Roman" w:hAnsi="Consolas" w:cs="Times New Roman"/>
          <w:color w:val="BBBEBF"/>
          <w:sz w:val="23"/>
          <w:szCs w:val="23"/>
        </w:rPr>
      </w:pPr>
      <w:r w:rsidRPr="0096786C">
        <w:rPr>
          <w:rFonts w:ascii="Consolas" w:eastAsia="Times New Roman" w:hAnsi="Consolas" w:cs="Times New Roman"/>
          <w:color w:val="C9D1D9"/>
          <w:sz w:val="23"/>
          <w:szCs w:val="23"/>
        </w:rPr>
        <w:t xml:space="preserve">  </w:t>
      </w:r>
      <w:r w:rsidRPr="0096786C">
        <w:rPr>
          <w:rFonts w:ascii="Consolas" w:eastAsia="Times New Roman" w:hAnsi="Consolas" w:cs="Times New Roman"/>
          <w:color w:val="8B949E"/>
          <w:sz w:val="23"/>
          <w:szCs w:val="23"/>
        </w:rPr>
        <w:t xml:space="preserve">// </w:t>
      </w:r>
      <w:r w:rsidRPr="0096786C">
        <w:rPr>
          <w:rFonts w:ascii="Segoe UI Emoji" w:eastAsia="Times New Roman" w:hAnsi="Segoe UI Emoji" w:cs="Segoe UI Emoji"/>
          <w:color w:val="8B949E"/>
          <w:sz w:val="23"/>
          <w:szCs w:val="23"/>
        </w:rPr>
        <w:t>✅</w:t>
      </w:r>
      <w:r w:rsidRPr="0096786C">
        <w:rPr>
          <w:rFonts w:ascii="Consolas" w:eastAsia="Times New Roman" w:hAnsi="Consolas" w:cs="Times New Roman"/>
          <w:color w:val="8B949E"/>
          <w:sz w:val="23"/>
          <w:szCs w:val="23"/>
        </w:rPr>
        <w:t xml:space="preserve"> Thay v</w:t>
      </w:r>
      <w:r w:rsidRPr="0096786C">
        <w:rPr>
          <w:rFonts w:ascii="Consolas" w:eastAsia="Times New Roman" w:hAnsi="Consolas" w:cs="Consolas"/>
          <w:color w:val="8B949E"/>
          <w:sz w:val="23"/>
          <w:szCs w:val="23"/>
        </w:rPr>
        <w:t>ì</w:t>
      </w:r>
      <w:r w:rsidRPr="0096786C">
        <w:rPr>
          <w:rFonts w:ascii="Consolas" w:eastAsia="Times New Roman" w:hAnsi="Consolas" w:cs="Times New Roman"/>
          <w:color w:val="8B949E"/>
          <w:sz w:val="23"/>
          <w:szCs w:val="23"/>
        </w:rPr>
        <w:t xml:space="preserve"> l</w:t>
      </w:r>
      <w:r w:rsidRPr="0096786C">
        <w:rPr>
          <w:rFonts w:ascii="Consolas" w:eastAsia="Times New Roman" w:hAnsi="Consolas" w:cs="Consolas"/>
          <w:color w:val="8B949E"/>
          <w:sz w:val="23"/>
          <w:szCs w:val="23"/>
        </w:rPr>
        <w:t>ấ</w:t>
      </w:r>
      <w:r w:rsidRPr="0096786C">
        <w:rPr>
          <w:rFonts w:ascii="Consolas" w:eastAsia="Times New Roman" w:hAnsi="Consolas" w:cs="Times New Roman"/>
          <w:color w:val="8B949E"/>
          <w:sz w:val="23"/>
          <w:szCs w:val="23"/>
        </w:rPr>
        <w:t>y t</w:t>
      </w:r>
      <w:r w:rsidRPr="0096786C">
        <w:rPr>
          <w:rFonts w:ascii="Consolas" w:eastAsia="Times New Roman" w:hAnsi="Consolas" w:cs="Consolas"/>
          <w:color w:val="8B949E"/>
          <w:sz w:val="23"/>
          <w:szCs w:val="23"/>
        </w:rPr>
        <w:t>ừ</w:t>
      </w:r>
      <w:r w:rsidRPr="0096786C">
        <w:rPr>
          <w:rFonts w:ascii="Consolas" w:eastAsia="Times New Roman" w:hAnsi="Consolas" w:cs="Times New Roman"/>
          <w:color w:val="8B949E"/>
          <w:sz w:val="23"/>
          <w:szCs w:val="23"/>
        </w:rPr>
        <w:t xml:space="preserve"> headers, ta l</w:t>
      </w:r>
      <w:r w:rsidRPr="0096786C">
        <w:rPr>
          <w:rFonts w:ascii="Consolas" w:eastAsia="Times New Roman" w:hAnsi="Consolas" w:cs="Consolas"/>
          <w:color w:val="8B949E"/>
          <w:sz w:val="23"/>
          <w:szCs w:val="23"/>
        </w:rPr>
        <w:t>ấ</w:t>
      </w:r>
      <w:r w:rsidRPr="0096786C">
        <w:rPr>
          <w:rFonts w:ascii="Consolas" w:eastAsia="Times New Roman" w:hAnsi="Consolas" w:cs="Times New Roman"/>
          <w:color w:val="8B949E"/>
          <w:sz w:val="23"/>
          <w:szCs w:val="23"/>
        </w:rPr>
        <w:t>y t</w:t>
      </w:r>
      <w:r w:rsidRPr="0096786C">
        <w:rPr>
          <w:rFonts w:ascii="Consolas" w:eastAsia="Times New Roman" w:hAnsi="Consolas" w:cs="Consolas"/>
          <w:color w:val="8B949E"/>
          <w:sz w:val="23"/>
          <w:szCs w:val="23"/>
        </w:rPr>
        <w:t>ừ</w:t>
      </w:r>
      <w:r w:rsidRPr="0096786C">
        <w:rPr>
          <w:rFonts w:ascii="Consolas" w:eastAsia="Times New Roman" w:hAnsi="Consolas" w:cs="Times New Roman"/>
          <w:color w:val="8B949E"/>
          <w:sz w:val="23"/>
          <w:szCs w:val="23"/>
        </w:rPr>
        <w:t xml:space="preserve"> req.cookies</w:t>
      </w:r>
    </w:p>
    <w:p w14:paraId="0A2362F6" w14:textId="77777777" w:rsidR="0096786C" w:rsidRPr="0096786C" w:rsidRDefault="0096786C" w:rsidP="00481D62">
      <w:pPr>
        <w:shd w:val="clear" w:color="auto" w:fill="121314"/>
        <w:jc w:val="left"/>
        <w:rPr>
          <w:rFonts w:ascii="Consolas" w:eastAsia="Times New Roman" w:hAnsi="Consolas" w:cs="Times New Roman"/>
          <w:color w:val="BBBEBF"/>
          <w:sz w:val="23"/>
          <w:szCs w:val="23"/>
        </w:rPr>
      </w:pPr>
      <w:r w:rsidRPr="0096786C">
        <w:rPr>
          <w:rFonts w:ascii="Consolas" w:eastAsia="Times New Roman" w:hAnsi="Consolas" w:cs="Times New Roman"/>
          <w:color w:val="C9D1D9"/>
          <w:sz w:val="23"/>
          <w:szCs w:val="23"/>
        </w:rPr>
        <w:t xml:space="preserve">  </w:t>
      </w:r>
      <w:r w:rsidRPr="0096786C">
        <w:rPr>
          <w:rFonts w:ascii="Consolas" w:eastAsia="Times New Roman" w:hAnsi="Consolas" w:cs="Times New Roman"/>
          <w:color w:val="FF7B72"/>
          <w:sz w:val="23"/>
          <w:szCs w:val="23"/>
        </w:rPr>
        <w:t>const</w:t>
      </w:r>
      <w:r w:rsidRPr="0096786C">
        <w:rPr>
          <w:rFonts w:ascii="Consolas" w:eastAsia="Times New Roman" w:hAnsi="Consolas" w:cs="Times New Roman"/>
          <w:color w:val="C9D1D9"/>
          <w:sz w:val="23"/>
          <w:szCs w:val="23"/>
        </w:rPr>
        <w:t xml:space="preserve"> </w:t>
      </w:r>
      <w:r w:rsidRPr="0096786C">
        <w:rPr>
          <w:rFonts w:ascii="Consolas" w:eastAsia="Times New Roman" w:hAnsi="Consolas" w:cs="Times New Roman"/>
          <w:color w:val="79C0FF"/>
          <w:sz w:val="23"/>
          <w:szCs w:val="23"/>
        </w:rPr>
        <w:t>token</w:t>
      </w:r>
      <w:r w:rsidRPr="0096786C">
        <w:rPr>
          <w:rFonts w:ascii="Consolas" w:eastAsia="Times New Roman" w:hAnsi="Consolas" w:cs="Times New Roman"/>
          <w:color w:val="C9D1D9"/>
          <w:sz w:val="23"/>
          <w:szCs w:val="23"/>
        </w:rPr>
        <w:t xml:space="preserve"> </w:t>
      </w:r>
      <w:r w:rsidRPr="0096786C">
        <w:rPr>
          <w:rFonts w:ascii="Consolas" w:eastAsia="Times New Roman" w:hAnsi="Consolas" w:cs="Times New Roman"/>
          <w:color w:val="D4D4D4"/>
          <w:sz w:val="23"/>
          <w:szCs w:val="23"/>
        </w:rPr>
        <w:t>=</w:t>
      </w:r>
      <w:r w:rsidRPr="0096786C">
        <w:rPr>
          <w:rFonts w:ascii="Consolas" w:eastAsia="Times New Roman" w:hAnsi="Consolas" w:cs="Times New Roman"/>
          <w:color w:val="C9D1D9"/>
          <w:sz w:val="23"/>
          <w:szCs w:val="23"/>
        </w:rPr>
        <w:t xml:space="preserve"> </w:t>
      </w:r>
      <w:r w:rsidRPr="0096786C">
        <w:rPr>
          <w:rFonts w:ascii="Consolas" w:eastAsia="Times New Roman" w:hAnsi="Consolas" w:cs="Times New Roman"/>
          <w:color w:val="FFA657"/>
          <w:sz w:val="23"/>
          <w:szCs w:val="23"/>
        </w:rPr>
        <w:t>req</w:t>
      </w:r>
      <w:r w:rsidRPr="0096786C">
        <w:rPr>
          <w:rFonts w:ascii="Consolas" w:eastAsia="Times New Roman" w:hAnsi="Consolas" w:cs="Times New Roman"/>
          <w:color w:val="C9D1D9"/>
          <w:sz w:val="23"/>
          <w:szCs w:val="23"/>
        </w:rPr>
        <w:t>.cookies.token;</w:t>
      </w:r>
    </w:p>
    <w:p w14:paraId="70722EF1" w14:textId="77777777" w:rsidR="00BD0090" w:rsidRDefault="00BD0090" w:rsidP="00481D62"/>
    <w:p w14:paraId="15B9DCD3" w14:textId="23F3FA96" w:rsidR="000821D3" w:rsidRDefault="00BD0090" w:rsidP="00481D62">
      <w:r w:rsidRPr="00BD0090">
        <w:t>Hệ thống ép buộc chỉ đọc Token từ httpOnly Cookie (req.cookies.token). Việc kẻ tấn công tiêm Token vào Header Authorization: Bearer là sai cơ chế giao tiếp, dẫn đến việc Server hoàn toàn không nhận diện được Payload giả mạo.</w:t>
      </w:r>
    </w:p>
    <w:p w14:paraId="61E1164B" w14:textId="77777777" w:rsidR="00456FD7" w:rsidRDefault="00456FD7" w:rsidP="00481D62"/>
    <w:p w14:paraId="0B96304E" w14:textId="54DF8663" w:rsidR="000821D3" w:rsidRPr="000821D3" w:rsidRDefault="000821D3" w:rsidP="00BA6619">
      <w:pPr>
        <w:pStyle w:val="ListParagraph"/>
        <w:numPr>
          <w:ilvl w:val="0"/>
          <w:numId w:val="25"/>
        </w:numPr>
        <w:rPr>
          <w:b/>
          <w:bCs/>
        </w:rPr>
      </w:pPr>
      <w:r w:rsidRPr="000821D3">
        <w:rPr>
          <w:b/>
          <w:bCs/>
        </w:rPr>
        <w:t>Phòng thủ mật mã chặt chẽ tại Middleware (Cryptographic Defense):</w:t>
      </w:r>
    </w:p>
    <w:p w14:paraId="47D787C2" w14:textId="105F7F1B" w:rsidR="00AA4C4E" w:rsidRDefault="000821D3" w:rsidP="00481D62">
      <w:r>
        <w:t>Ngay cả trong trường hợp kẻ tấn công đặt đúng Token giả mạo vào Cookie và gửi đến một API được bảo vệ (Protected Route), hệ thống vẫn được an toàn nhờ hàm giải mã:</w:t>
      </w:r>
    </w:p>
    <w:p w14:paraId="707C07A3" w14:textId="77777777" w:rsidR="00AA4C4E" w:rsidRPr="00AA4C4E" w:rsidRDefault="00AA4C4E" w:rsidP="00481D62">
      <w:pPr>
        <w:shd w:val="clear" w:color="auto" w:fill="121314"/>
        <w:jc w:val="left"/>
        <w:rPr>
          <w:rFonts w:ascii="Consolas" w:eastAsia="Times New Roman" w:hAnsi="Consolas" w:cs="Times New Roman"/>
          <w:color w:val="BBBEBF"/>
          <w:sz w:val="23"/>
          <w:szCs w:val="23"/>
        </w:rPr>
      </w:pPr>
      <w:r w:rsidRPr="00AA4C4E">
        <w:rPr>
          <w:rFonts w:ascii="Consolas" w:eastAsia="Times New Roman" w:hAnsi="Consolas" w:cs="Times New Roman"/>
          <w:color w:val="C586C0"/>
          <w:sz w:val="23"/>
          <w:szCs w:val="23"/>
        </w:rPr>
        <w:t>try</w:t>
      </w:r>
      <w:r w:rsidRPr="00AA4C4E">
        <w:rPr>
          <w:rFonts w:ascii="Consolas" w:eastAsia="Times New Roman" w:hAnsi="Consolas" w:cs="Times New Roman"/>
          <w:color w:val="C9D1D9"/>
          <w:sz w:val="23"/>
          <w:szCs w:val="23"/>
        </w:rPr>
        <w:t xml:space="preserve"> {</w:t>
      </w:r>
    </w:p>
    <w:p w14:paraId="613DE156" w14:textId="77777777" w:rsidR="00AA4C4E" w:rsidRPr="00AA4C4E" w:rsidRDefault="00AA4C4E" w:rsidP="00481D62">
      <w:pPr>
        <w:shd w:val="clear" w:color="auto" w:fill="121314"/>
        <w:jc w:val="left"/>
        <w:rPr>
          <w:rFonts w:ascii="Consolas" w:eastAsia="Times New Roman" w:hAnsi="Consolas" w:cs="Times New Roman"/>
          <w:color w:val="BBBEBF"/>
          <w:sz w:val="23"/>
          <w:szCs w:val="23"/>
        </w:rPr>
      </w:pPr>
      <w:r w:rsidRPr="00AA4C4E">
        <w:rPr>
          <w:rFonts w:ascii="Consolas" w:eastAsia="Times New Roman" w:hAnsi="Consolas" w:cs="Times New Roman"/>
          <w:color w:val="C9D1D9"/>
          <w:sz w:val="23"/>
          <w:szCs w:val="23"/>
        </w:rPr>
        <w:t xml:space="preserve">    </w:t>
      </w:r>
      <w:r w:rsidRPr="00AA4C4E">
        <w:rPr>
          <w:rFonts w:ascii="Consolas" w:eastAsia="Times New Roman" w:hAnsi="Consolas" w:cs="Times New Roman"/>
          <w:color w:val="FF7B72"/>
          <w:sz w:val="23"/>
          <w:szCs w:val="23"/>
        </w:rPr>
        <w:t>const</w:t>
      </w:r>
      <w:r w:rsidRPr="00AA4C4E">
        <w:rPr>
          <w:rFonts w:ascii="Consolas" w:eastAsia="Times New Roman" w:hAnsi="Consolas" w:cs="Times New Roman"/>
          <w:color w:val="C9D1D9"/>
          <w:sz w:val="23"/>
          <w:szCs w:val="23"/>
        </w:rPr>
        <w:t xml:space="preserve"> </w:t>
      </w:r>
      <w:r w:rsidRPr="00AA4C4E">
        <w:rPr>
          <w:rFonts w:ascii="Consolas" w:eastAsia="Times New Roman" w:hAnsi="Consolas" w:cs="Times New Roman"/>
          <w:color w:val="79C0FF"/>
          <w:sz w:val="23"/>
          <w:szCs w:val="23"/>
        </w:rPr>
        <w:t>decoded</w:t>
      </w:r>
      <w:r w:rsidRPr="00AA4C4E">
        <w:rPr>
          <w:rFonts w:ascii="Consolas" w:eastAsia="Times New Roman" w:hAnsi="Consolas" w:cs="Times New Roman"/>
          <w:color w:val="C9D1D9"/>
          <w:sz w:val="23"/>
          <w:szCs w:val="23"/>
        </w:rPr>
        <w:t xml:space="preserve"> </w:t>
      </w:r>
      <w:r w:rsidRPr="00AA4C4E">
        <w:rPr>
          <w:rFonts w:ascii="Consolas" w:eastAsia="Times New Roman" w:hAnsi="Consolas" w:cs="Times New Roman"/>
          <w:color w:val="D4D4D4"/>
          <w:sz w:val="23"/>
          <w:szCs w:val="23"/>
        </w:rPr>
        <w:t>=</w:t>
      </w:r>
      <w:r w:rsidRPr="00AA4C4E">
        <w:rPr>
          <w:rFonts w:ascii="Consolas" w:eastAsia="Times New Roman" w:hAnsi="Consolas" w:cs="Times New Roman"/>
          <w:color w:val="C9D1D9"/>
          <w:sz w:val="23"/>
          <w:szCs w:val="23"/>
        </w:rPr>
        <w:t xml:space="preserve"> jwt.</w:t>
      </w:r>
      <w:r w:rsidRPr="00AA4C4E">
        <w:rPr>
          <w:rFonts w:ascii="Consolas" w:eastAsia="Times New Roman" w:hAnsi="Consolas" w:cs="Times New Roman"/>
          <w:color w:val="D2A8FF"/>
          <w:sz w:val="23"/>
          <w:szCs w:val="23"/>
        </w:rPr>
        <w:t>verify</w:t>
      </w:r>
      <w:r w:rsidRPr="00AA4C4E">
        <w:rPr>
          <w:rFonts w:ascii="Consolas" w:eastAsia="Times New Roman" w:hAnsi="Consolas" w:cs="Times New Roman"/>
          <w:color w:val="C9D1D9"/>
          <w:sz w:val="23"/>
          <w:szCs w:val="23"/>
        </w:rPr>
        <w:t>(</w:t>
      </w:r>
      <w:r w:rsidRPr="00AA4C4E">
        <w:rPr>
          <w:rFonts w:ascii="Consolas" w:eastAsia="Times New Roman" w:hAnsi="Consolas" w:cs="Times New Roman"/>
          <w:color w:val="79C0FF"/>
          <w:sz w:val="23"/>
          <w:szCs w:val="23"/>
        </w:rPr>
        <w:t>token</w:t>
      </w:r>
      <w:r w:rsidRPr="00AA4C4E">
        <w:rPr>
          <w:rFonts w:ascii="Consolas" w:eastAsia="Times New Roman" w:hAnsi="Consolas" w:cs="Times New Roman"/>
          <w:color w:val="C9D1D9"/>
          <w:sz w:val="23"/>
          <w:szCs w:val="23"/>
        </w:rPr>
        <w:t>, process.env.</w:t>
      </w:r>
      <w:r w:rsidRPr="00AA4C4E">
        <w:rPr>
          <w:rFonts w:ascii="Consolas" w:eastAsia="Times New Roman" w:hAnsi="Consolas" w:cs="Times New Roman"/>
          <w:color w:val="79C0FF"/>
          <w:sz w:val="23"/>
          <w:szCs w:val="23"/>
        </w:rPr>
        <w:t>JWT_SECRET</w:t>
      </w:r>
      <w:r w:rsidRPr="00AA4C4E">
        <w:rPr>
          <w:rFonts w:ascii="Consolas" w:eastAsia="Times New Roman" w:hAnsi="Consolas" w:cs="Times New Roman"/>
          <w:color w:val="C9D1D9"/>
          <w:sz w:val="23"/>
          <w:szCs w:val="23"/>
        </w:rPr>
        <w:t>);</w:t>
      </w:r>
    </w:p>
    <w:p w14:paraId="1DFA9A74" w14:textId="77777777" w:rsidR="00AA4C4E" w:rsidRPr="00AA4C4E" w:rsidRDefault="00AA4C4E" w:rsidP="00481D62">
      <w:pPr>
        <w:shd w:val="clear" w:color="auto" w:fill="121314"/>
        <w:jc w:val="left"/>
        <w:rPr>
          <w:rFonts w:ascii="Consolas" w:eastAsia="Times New Roman" w:hAnsi="Consolas" w:cs="Times New Roman"/>
          <w:color w:val="BBBEBF"/>
          <w:sz w:val="23"/>
          <w:szCs w:val="23"/>
        </w:rPr>
      </w:pPr>
      <w:r w:rsidRPr="00AA4C4E">
        <w:rPr>
          <w:rFonts w:ascii="Consolas" w:eastAsia="Times New Roman" w:hAnsi="Consolas" w:cs="Times New Roman"/>
          <w:color w:val="C9D1D9"/>
          <w:sz w:val="23"/>
          <w:szCs w:val="23"/>
        </w:rPr>
        <w:t xml:space="preserve">    </w:t>
      </w:r>
      <w:r w:rsidRPr="00AA4C4E">
        <w:rPr>
          <w:rFonts w:ascii="Consolas" w:eastAsia="Times New Roman" w:hAnsi="Consolas" w:cs="Times New Roman"/>
          <w:color w:val="FFA657"/>
          <w:sz w:val="23"/>
          <w:szCs w:val="23"/>
        </w:rPr>
        <w:t>req</w:t>
      </w:r>
      <w:r w:rsidRPr="00AA4C4E">
        <w:rPr>
          <w:rFonts w:ascii="Consolas" w:eastAsia="Times New Roman" w:hAnsi="Consolas" w:cs="Times New Roman"/>
          <w:color w:val="C9D1D9"/>
          <w:sz w:val="23"/>
          <w:szCs w:val="23"/>
        </w:rPr>
        <w:t xml:space="preserve">.user </w:t>
      </w:r>
      <w:r w:rsidRPr="00AA4C4E">
        <w:rPr>
          <w:rFonts w:ascii="Consolas" w:eastAsia="Times New Roman" w:hAnsi="Consolas" w:cs="Times New Roman"/>
          <w:color w:val="D4D4D4"/>
          <w:sz w:val="23"/>
          <w:szCs w:val="23"/>
        </w:rPr>
        <w:t>=</w:t>
      </w:r>
      <w:r w:rsidRPr="00AA4C4E">
        <w:rPr>
          <w:rFonts w:ascii="Consolas" w:eastAsia="Times New Roman" w:hAnsi="Consolas" w:cs="Times New Roman"/>
          <w:color w:val="C9D1D9"/>
          <w:sz w:val="23"/>
          <w:szCs w:val="23"/>
        </w:rPr>
        <w:t xml:space="preserve"> </w:t>
      </w:r>
      <w:r w:rsidRPr="00AA4C4E">
        <w:rPr>
          <w:rFonts w:ascii="Consolas" w:eastAsia="Times New Roman" w:hAnsi="Consolas" w:cs="Times New Roman"/>
          <w:color w:val="79C0FF"/>
          <w:sz w:val="23"/>
          <w:szCs w:val="23"/>
        </w:rPr>
        <w:t>decoded</w:t>
      </w:r>
      <w:r w:rsidRPr="00AA4C4E">
        <w:rPr>
          <w:rFonts w:ascii="Consolas" w:eastAsia="Times New Roman" w:hAnsi="Consolas" w:cs="Times New Roman"/>
          <w:color w:val="C9D1D9"/>
          <w:sz w:val="23"/>
          <w:szCs w:val="23"/>
        </w:rPr>
        <w:t>;</w:t>
      </w:r>
    </w:p>
    <w:p w14:paraId="3204116F" w14:textId="77777777" w:rsidR="00AA4C4E" w:rsidRPr="00AA4C4E" w:rsidRDefault="00AA4C4E" w:rsidP="00481D62">
      <w:pPr>
        <w:shd w:val="clear" w:color="auto" w:fill="121314"/>
        <w:jc w:val="left"/>
        <w:rPr>
          <w:rFonts w:ascii="Consolas" w:eastAsia="Times New Roman" w:hAnsi="Consolas" w:cs="Times New Roman"/>
          <w:color w:val="BBBEBF"/>
          <w:sz w:val="23"/>
          <w:szCs w:val="23"/>
        </w:rPr>
      </w:pPr>
      <w:r w:rsidRPr="00AA4C4E">
        <w:rPr>
          <w:rFonts w:ascii="Consolas" w:eastAsia="Times New Roman" w:hAnsi="Consolas" w:cs="Times New Roman"/>
          <w:color w:val="C9D1D9"/>
          <w:sz w:val="23"/>
          <w:szCs w:val="23"/>
        </w:rPr>
        <w:t xml:space="preserve">    </w:t>
      </w:r>
      <w:r w:rsidRPr="00AA4C4E">
        <w:rPr>
          <w:rFonts w:ascii="Consolas" w:eastAsia="Times New Roman" w:hAnsi="Consolas" w:cs="Times New Roman"/>
          <w:color w:val="D2A8FF"/>
          <w:sz w:val="23"/>
          <w:szCs w:val="23"/>
        </w:rPr>
        <w:t>next</w:t>
      </w:r>
      <w:r w:rsidRPr="00AA4C4E">
        <w:rPr>
          <w:rFonts w:ascii="Consolas" w:eastAsia="Times New Roman" w:hAnsi="Consolas" w:cs="Times New Roman"/>
          <w:color w:val="C9D1D9"/>
          <w:sz w:val="23"/>
          <w:szCs w:val="23"/>
        </w:rPr>
        <w:t>();</w:t>
      </w:r>
    </w:p>
    <w:p w14:paraId="611D9920" w14:textId="77777777" w:rsidR="00AA4C4E" w:rsidRPr="00AA4C4E" w:rsidRDefault="00AA4C4E" w:rsidP="00481D62">
      <w:pPr>
        <w:shd w:val="clear" w:color="auto" w:fill="121314"/>
        <w:jc w:val="left"/>
        <w:rPr>
          <w:rFonts w:ascii="Consolas" w:eastAsia="Times New Roman" w:hAnsi="Consolas" w:cs="Times New Roman"/>
          <w:color w:val="BBBEBF"/>
          <w:sz w:val="23"/>
          <w:szCs w:val="23"/>
        </w:rPr>
      </w:pPr>
      <w:r w:rsidRPr="00AA4C4E">
        <w:rPr>
          <w:rFonts w:ascii="Consolas" w:eastAsia="Times New Roman" w:hAnsi="Consolas" w:cs="Times New Roman"/>
          <w:color w:val="C9D1D9"/>
          <w:sz w:val="23"/>
          <w:szCs w:val="23"/>
        </w:rPr>
        <w:t xml:space="preserve">  } </w:t>
      </w:r>
      <w:r w:rsidRPr="00AA4C4E">
        <w:rPr>
          <w:rFonts w:ascii="Consolas" w:eastAsia="Times New Roman" w:hAnsi="Consolas" w:cs="Times New Roman"/>
          <w:color w:val="C586C0"/>
          <w:sz w:val="23"/>
          <w:szCs w:val="23"/>
        </w:rPr>
        <w:t>catch</w:t>
      </w:r>
      <w:r w:rsidRPr="00AA4C4E">
        <w:rPr>
          <w:rFonts w:ascii="Consolas" w:eastAsia="Times New Roman" w:hAnsi="Consolas" w:cs="Times New Roman"/>
          <w:color w:val="C9D1D9"/>
          <w:sz w:val="23"/>
          <w:szCs w:val="23"/>
        </w:rPr>
        <w:t xml:space="preserve"> (error) {</w:t>
      </w:r>
    </w:p>
    <w:p w14:paraId="47885D9B" w14:textId="77777777" w:rsidR="00AA4C4E" w:rsidRPr="00AA4C4E" w:rsidRDefault="00AA4C4E" w:rsidP="00481D62">
      <w:pPr>
        <w:shd w:val="clear" w:color="auto" w:fill="121314"/>
        <w:jc w:val="left"/>
        <w:rPr>
          <w:rFonts w:ascii="Consolas" w:eastAsia="Times New Roman" w:hAnsi="Consolas" w:cs="Times New Roman"/>
          <w:color w:val="BBBEBF"/>
          <w:sz w:val="23"/>
          <w:szCs w:val="23"/>
        </w:rPr>
      </w:pPr>
      <w:r w:rsidRPr="00AA4C4E">
        <w:rPr>
          <w:rFonts w:ascii="Consolas" w:eastAsia="Times New Roman" w:hAnsi="Consolas" w:cs="Times New Roman"/>
          <w:color w:val="C9D1D9"/>
          <w:sz w:val="23"/>
          <w:szCs w:val="23"/>
        </w:rPr>
        <w:t xml:space="preserve">    </w:t>
      </w:r>
      <w:r w:rsidRPr="00AA4C4E">
        <w:rPr>
          <w:rFonts w:ascii="Consolas" w:eastAsia="Times New Roman" w:hAnsi="Consolas" w:cs="Times New Roman"/>
          <w:color w:val="C586C0"/>
          <w:sz w:val="23"/>
          <w:szCs w:val="23"/>
        </w:rPr>
        <w:t>return</w:t>
      </w:r>
      <w:r w:rsidRPr="00AA4C4E">
        <w:rPr>
          <w:rFonts w:ascii="Consolas" w:eastAsia="Times New Roman" w:hAnsi="Consolas" w:cs="Times New Roman"/>
          <w:color w:val="C9D1D9"/>
          <w:sz w:val="23"/>
          <w:szCs w:val="23"/>
        </w:rPr>
        <w:t xml:space="preserve"> </w:t>
      </w:r>
      <w:r w:rsidRPr="00AA4C4E">
        <w:rPr>
          <w:rFonts w:ascii="Consolas" w:eastAsia="Times New Roman" w:hAnsi="Consolas" w:cs="Times New Roman"/>
          <w:color w:val="FFA657"/>
          <w:sz w:val="23"/>
          <w:szCs w:val="23"/>
        </w:rPr>
        <w:t>res</w:t>
      </w:r>
      <w:r w:rsidRPr="00AA4C4E">
        <w:rPr>
          <w:rFonts w:ascii="Consolas" w:eastAsia="Times New Roman" w:hAnsi="Consolas" w:cs="Times New Roman"/>
          <w:color w:val="C9D1D9"/>
          <w:sz w:val="23"/>
          <w:szCs w:val="23"/>
        </w:rPr>
        <w:t>.</w:t>
      </w:r>
      <w:r w:rsidRPr="00AA4C4E">
        <w:rPr>
          <w:rFonts w:ascii="Consolas" w:eastAsia="Times New Roman" w:hAnsi="Consolas" w:cs="Times New Roman"/>
          <w:color w:val="D2A8FF"/>
          <w:sz w:val="23"/>
          <w:szCs w:val="23"/>
        </w:rPr>
        <w:t>status</w:t>
      </w:r>
      <w:r w:rsidRPr="00AA4C4E">
        <w:rPr>
          <w:rFonts w:ascii="Consolas" w:eastAsia="Times New Roman" w:hAnsi="Consolas" w:cs="Times New Roman"/>
          <w:color w:val="C9D1D9"/>
          <w:sz w:val="23"/>
          <w:szCs w:val="23"/>
        </w:rPr>
        <w:t>(</w:t>
      </w:r>
      <w:r w:rsidRPr="00AA4C4E">
        <w:rPr>
          <w:rFonts w:ascii="Consolas" w:eastAsia="Times New Roman" w:hAnsi="Consolas" w:cs="Times New Roman"/>
          <w:color w:val="B5CEA8"/>
          <w:sz w:val="23"/>
          <w:szCs w:val="23"/>
        </w:rPr>
        <w:t>401</w:t>
      </w:r>
      <w:r w:rsidRPr="00AA4C4E">
        <w:rPr>
          <w:rFonts w:ascii="Consolas" w:eastAsia="Times New Roman" w:hAnsi="Consolas" w:cs="Times New Roman"/>
          <w:color w:val="C9D1D9"/>
          <w:sz w:val="23"/>
          <w:szCs w:val="23"/>
        </w:rPr>
        <w:t>).</w:t>
      </w:r>
      <w:r w:rsidRPr="00AA4C4E">
        <w:rPr>
          <w:rFonts w:ascii="Consolas" w:eastAsia="Times New Roman" w:hAnsi="Consolas" w:cs="Times New Roman"/>
          <w:color w:val="D2A8FF"/>
          <w:sz w:val="23"/>
          <w:szCs w:val="23"/>
        </w:rPr>
        <w:t>json</w:t>
      </w:r>
      <w:r w:rsidRPr="00AA4C4E">
        <w:rPr>
          <w:rFonts w:ascii="Consolas" w:eastAsia="Times New Roman" w:hAnsi="Consolas" w:cs="Times New Roman"/>
          <w:color w:val="C9D1D9"/>
          <w:sz w:val="23"/>
          <w:szCs w:val="23"/>
        </w:rPr>
        <w:t>({</w:t>
      </w:r>
    </w:p>
    <w:p w14:paraId="557BDC3F" w14:textId="77777777" w:rsidR="00AA4C4E" w:rsidRPr="00AA4C4E" w:rsidRDefault="00AA4C4E" w:rsidP="00481D62">
      <w:pPr>
        <w:shd w:val="clear" w:color="auto" w:fill="121314"/>
        <w:jc w:val="left"/>
        <w:rPr>
          <w:rFonts w:ascii="Consolas" w:eastAsia="Times New Roman" w:hAnsi="Consolas" w:cs="Times New Roman"/>
          <w:color w:val="BBBEBF"/>
          <w:sz w:val="23"/>
          <w:szCs w:val="23"/>
        </w:rPr>
      </w:pPr>
      <w:r w:rsidRPr="00AA4C4E">
        <w:rPr>
          <w:rFonts w:ascii="Consolas" w:eastAsia="Times New Roman" w:hAnsi="Consolas" w:cs="Times New Roman"/>
          <w:color w:val="C9D1D9"/>
          <w:sz w:val="23"/>
          <w:szCs w:val="23"/>
        </w:rPr>
        <w:t>      success</w:t>
      </w:r>
      <w:r w:rsidRPr="00AA4C4E">
        <w:rPr>
          <w:rFonts w:ascii="Consolas" w:eastAsia="Times New Roman" w:hAnsi="Consolas" w:cs="Times New Roman"/>
          <w:color w:val="9CDCFE"/>
          <w:sz w:val="23"/>
          <w:szCs w:val="23"/>
        </w:rPr>
        <w:t>:</w:t>
      </w:r>
      <w:r w:rsidRPr="00AA4C4E">
        <w:rPr>
          <w:rFonts w:ascii="Consolas" w:eastAsia="Times New Roman" w:hAnsi="Consolas" w:cs="Times New Roman"/>
          <w:color w:val="C9D1D9"/>
          <w:sz w:val="23"/>
          <w:szCs w:val="23"/>
        </w:rPr>
        <w:t xml:space="preserve"> </w:t>
      </w:r>
      <w:r w:rsidRPr="00AA4C4E">
        <w:rPr>
          <w:rFonts w:ascii="Consolas" w:eastAsia="Times New Roman" w:hAnsi="Consolas" w:cs="Times New Roman"/>
          <w:color w:val="569CD6"/>
          <w:sz w:val="23"/>
          <w:szCs w:val="23"/>
        </w:rPr>
        <w:t>false</w:t>
      </w:r>
      <w:r w:rsidRPr="00AA4C4E">
        <w:rPr>
          <w:rFonts w:ascii="Consolas" w:eastAsia="Times New Roman" w:hAnsi="Consolas" w:cs="Times New Roman"/>
          <w:color w:val="C9D1D9"/>
          <w:sz w:val="23"/>
          <w:szCs w:val="23"/>
        </w:rPr>
        <w:t>,</w:t>
      </w:r>
    </w:p>
    <w:p w14:paraId="0BBD4E08" w14:textId="77777777" w:rsidR="00AA4C4E" w:rsidRPr="00AA4C4E" w:rsidRDefault="00AA4C4E" w:rsidP="00481D62">
      <w:pPr>
        <w:shd w:val="clear" w:color="auto" w:fill="121314"/>
        <w:jc w:val="left"/>
        <w:rPr>
          <w:rFonts w:ascii="Consolas" w:eastAsia="Times New Roman" w:hAnsi="Consolas" w:cs="Times New Roman"/>
          <w:color w:val="BBBEBF"/>
          <w:sz w:val="23"/>
          <w:szCs w:val="23"/>
        </w:rPr>
      </w:pPr>
      <w:r w:rsidRPr="00AA4C4E">
        <w:rPr>
          <w:rFonts w:ascii="Consolas" w:eastAsia="Times New Roman" w:hAnsi="Consolas" w:cs="Times New Roman"/>
          <w:color w:val="C9D1D9"/>
          <w:sz w:val="23"/>
          <w:szCs w:val="23"/>
        </w:rPr>
        <w:t>      message</w:t>
      </w:r>
      <w:r w:rsidRPr="00AA4C4E">
        <w:rPr>
          <w:rFonts w:ascii="Consolas" w:eastAsia="Times New Roman" w:hAnsi="Consolas" w:cs="Times New Roman"/>
          <w:color w:val="9CDCFE"/>
          <w:sz w:val="23"/>
          <w:szCs w:val="23"/>
        </w:rPr>
        <w:t>:</w:t>
      </w:r>
      <w:r w:rsidRPr="00AA4C4E">
        <w:rPr>
          <w:rFonts w:ascii="Consolas" w:eastAsia="Times New Roman" w:hAnsi="Consolas" w:cs="Times New Roman"/>
          <w:color w:val="C9D1D9"/>
          <w:sz w:val="23"/>
          <w:szCs w:val="23"/>
        </w:rPr>
        <w:t xml:space="preserve"> </w:t>
      </w:r>
      <w:r w:rsidRPr="00AA4C4E">
        <w:rPr>
          <w:rFonts w:ascii="Consolas" w:eastAsia="Times New Roman" w:hAnsi="Consolas" w:cs="Times New Roman"/>
          <w:color w:val="A5D6FF"/>
          <w:sz w:val="23"/>
          <w:szCs w:val="23"/>
        </w:rPr>
        <w:t>"Token không hợp lệ hoặc đã hết hạn!"</w:t>
      </w:r>
      <w:r w:rsidRPr="00AA4C4E">
        <w:rPr>
          <w:rFonts w:ascii="Consolas" w:eastAsia="Times New Roman" w:hAnsi="Consolas" w:cs="Times New Roman"/>
          <w:color w:val="C9D1D9"/>
          <w:sz w:val="23"/>
          <w:szCs w:val="23"/>
        </w:rPr>
        <w:t>,</w:t>
      </w:r>
    </w:p>
    <w:p w14:paraId="78674705" w14:textId="77777777" w:rsidR="00AA4C4E" w:rsidRPr="00AA4C4E" w:rsidRDefault="00AA4C4E" w:rsidP="00481D62">
      <w:pPr>
        <w:shd w:val="clear" w:color="auto" w:fill="121314"/>
        <w:jc w:val="left"/>
        <w:rPr>
          <w:rFonts w:ascii="Consolas" w:eastAsia="Times New Roman" w:hAnsi="Consolas" w:cs="Times New Roman"/>
          <w:color w:val="BBBEBF"/>
          <w:sz w:val="23"/>
          <w:szCs w:val="23"/>
        </w:rPr>
      </w:pPr>
      <w:r w:rsidRPr="00AA4C4E">
        <w:rPr>
          <w:rFonts w:ascii="Consolas" w:eastAsia="Times New Roman" w:hAnsi="Consolas" w:cs="Times New Roman"/>
          <w:color w:val="C9D1D9"/>
          <w:sz w:val="23"/>
          <w:szCs w:val="23"/>
        </w:rPr>
        <w:t>    });</w:t>
      </w:r>
    </w:p>
    <w:p w14:paraId="2D1C7AE9" w14:textId="77777777" w:rsidR="00AA4C4E" w:rsidRPr="00AA4C4E" w:rsidRDefault="00AA4C4E" w:rsidP="00481D62">
      <w:pPr>
        <w:shd w:val="clear" w:color="auto" w:fill="121314"/>
        <w:jc w:val="left"/>
        <w:rPr>
          <w:rFonts w:ascii="Consolas" w:eastAsia="Times New Roman" w:hAnsi="Consolas" w:cs="Times New Roman"/>
          <w:color w:val="BBBEBF"/>
          <w:sz w:val="23"/>
          <w:szCs w:val="23"/>
        </w:rPr>
      </w:pPr>
      <w:r w:rsidRPr="00AA4C4E">
        <w:rPr>
          <w:rFonts w:ascii="Consolas" w:eastAsia="Times New Roman" w:hAnsi="Consolas" w:cs="Times New Roman"/>
          <w:color w:val="C9D1D9"/>
          <w:sz w:val="23"/>
          <w:szCs w:val="23"/>
        </w:rPr>
        <w:lastRenderedPageBreak/>
        <w:t>  }</w:t>
      </w:r>
    </w:p>
    <w:p w14:paraId="49BC9E38" w14:textId="1321383B" w:rsidR="00DF6608" w:rsidRDefault="005C360E" w:rsidP="00481D62">
      <w:r w:rsidRPr="005C360E">
        <w:t xml:space="preserve">Thư viện </w:t>
      </w:r>
      <w:r w:rsidRPr="00353079">
        <w:rPr>
          <w:b/>
          <w:bCs/>
        </w:rPr>
        <w:t>jsonwebtoken</w:t>
      </w:r>
      <w:r w:rsidRPr="005C360E">
        <w:t xml:space="preserve"> thông qua hàm jwt.verify() yêu cầu chữ ký phải khớp với chuỗi bí mật (JWT_SECRET). Khi đối mặt với Token mang thuật toán rỗng ("alg": "none") và không có chữ ký số hợp lệ, hàm sẽ lập tức ném ra ngoại lệ (Exception). Khối catch sẽ bắt lỗi này và trả về mã 401 Unauthorized, chặn đứng hoàn toàn âm mưu giả mạo trước khi hệ thống kịp đọc biến "role": "admin".</w:t>
      </w:r>
    </w:p>
    <w:p w14:paraId="7C76E202" w14:textId="77777777" w:rsidR="00456FD7" w:rsidRDefault="00456FD7" w:rsidP="00481D62"/>
    <w:p w14:paraId="7343AA1D" w14:textId="77777777" w:rsidR="00DF6608" w:rsidRDefault="00DF6608" w:rsidP="00481D62">
      <w:pPr>
        <w:pStyle w:val="Heading4"/>
      </w:pPr>
      <w:r>
        <w:t>C. Đánh giá tổng quan Kịch bản 3 (Liên hệ OWASP 2025)</w:t>
      </w:r>
    </w:p>
    <w:p w14:paraId="4B7C7530" w14:textId="4E6A1F11" w:rsidR="00DF6608" w:rsidRDefault="00DF6608" w:rsidP="00481D62">
      <w:r>
        <w:t>Kết quả kiểm thử hộp trắng và hộp đen cho thấy hệ thống mục tiêu đã phòng ngự thành công:</w:t>
      </w:r>
    </w:p>
    <w:p w14:paraId="5B9642EC" w14:textId="457FFECC" w:rsidR="00DF6608" w:rsidRDefault="00DF6608" w:rsidP="00BA6619">
      <w:pPr>
        <w:pStyle w:val="ListParagraph"/>
        <w:numPr>
          <w:ilvl w:val="0"/>
          <w:numId w:val="26"/>
        </w:numPr>
      </w:pPr>
      <w:r w:rsidRPr="0085500E">
        <w:rPr>
          <w:b/>
          <w:bCs/>
        </w:rPr>
        <w:t>Nhóm A01:2025 (Broken Access Control):</w:t>
      </w:r>
      <w:r>
        <w:t xml:space="preserve"> Cơ chế phân quyền được thực thi đồng bộ và an toàn tại máy chủ (Hard-check via Database). Không tin tưởng mù quáng vào dữ liệu từ Client.</w:t>
      </w:r>
    </w:p>
    <w:p w14:paraId="7B87A3D8" w14:textId="3B5C12DA" w:rsidR="00DF6608" w:rsidRDefault="00DF6608" w:rsidP="00BA6619">
      <w:pPr>
        <w:pStyle w:val="ListParagraph"/>
        <w:numPr>
          <w:ilvl w:val="0"/>
          <w:numId w:val="26"/>
        </w:numPr>
      </w:pPr>
      <w:r w:rsidRPr="0085500E">
        <w:rPr>
          <w:b/>
          <w:bCs/>
        </w:rPr>
        <w:t>Nhóm A04:2025 (Cryptographic Failures):</w:t>
      </w:r>
      <w:r>
        <w:t xml:space="preserve"> Thư viện mã hóa được cấu hình chuẩn xác, từ chối triệt để lỗ hổng "None Algorithm", bảo vệ tuyệt đối tính toàn vẹn của JSON Web Token.</w:t>
      </w:r>
    </w:p>
    <w:p w14:paraId="23529301" w14:textId="27984F80" w:rsidR="00DB6859" w:rsidRDefault="00DF6608" w:rsidP="00481D62">
      <w:r w:rsidRPr="008F1741">
        <w:rPr>
          <w:b/>
          <w:bCs/>
        </w:rPr>
        <w:t>Kết luận:</w:t>
      </w:r>
      <w:r>
        <w:t xml:space="preserve"> Kịch bản tấn công leo thang đặc quyền qua JWT thất bại. Hệ thống an toàn trước kỹ thuật thao túng Token.</w:t>
      </w:r>
    </w:p>
    <w:p w14:paraId="192E968D" w14:textId="77777777" w:rsidR="008821FD" w:rsidRDefault="008821FD" w:rsidP="00481D62"/>
    <w:p w14:paraId="196E451E" w14:textId="65A66D2F" w:rsidR="002B5B5F" w:rsidRPr="002B5B5F" w:rsidRDefault="009E2884" w:rsidP="00481D62">
      <w:pPr>
        <w:pStyle w:val="Heading2"/>
      </w:pPr>
      <w:bookmarkStart w:id="40" w:name="_Toc226317869"/>
      <w:r>
        <w:t xml:space="preserve">3.4 Kịch bản 4: </w:t>
      </w:r>
      <w:r w:rsidRPr="009E2884">
        <w:t>LỖI KHÔNG KIỂM TRA confirmPassword</w:t>
      </w:r>
      <w:r w:rsidR="005C349C">
        <w:t xml:space="preserve"> </w:t>
      </w:r>
      <w:r w:rsidR="002B5B5F" w:rsidRPr="002B5B5F">
        <w:rPr>
          <w:i/>
          <w:iCs/>
        </w:rPr>
        <w:t>(Nhóm A04:2025 – Insecure Design)</w:t>
      </w:r>
      <w:bookmarkEnd w:id="40"/>
    </w:p>
    <w:p w14:paraId="365E5FD9" w14:textId="77777777" w:rsidR="002B5B5F" w:rsidRPr="002B5B5F" w:rsidRDefault="002B5B5F" w:rsidP="00481D62">
      <w:r w:rsidRPr="002B5B5F">
        <w:rPr>
          <w:b/>
          <w:bCs/>
        </w:rPr>
        <w:t>Mục tiêu:</w:t>
      </w:r>
      <w:r w:rsidRPr="002B5B5F">
        <w:t xml:space="preserve"> Kiểm tra hệ thống có thực hiện validate dữ liệu đăng ký (password và confirmPassword) phía server hay không. </w:t>
      </w:r>
    </w:p>
    <w:p w14:paraId="5D8FDA67" w14:textId="77777777" w:rsidR="002B5B5F" w:rsidRPr="002B5B5F" w:rsidRDefault="002B5B5F" w:rsidP="00481D62">
      <w:r w:rsidRPr="002B5B5F">
        <w:rPr>
          <w:b/>
          <w:bCs/>
        </w:rPr>
        <w:t>Đối tượng kiểm thử:</w:t>
      </w:r>
      <w:r w:rsidRPr="002B5B5F">
        <w:t xml:space="preserve"> Chức năng đăng ký – API POST /api/user/signup </w:t>
      </w:r>
    </w:p>
    <w:p w14:paraId="7B4CFD5C" w14:textId="77C957DD" w:rsidR="002B5B5F" w:rsidRDefault="002B5B5F" w:rsidP="00481D62">
      <w:r w:rsidRPr="002B5B5F">
        <w:rPr>
          <w:b/>
          <w:bCs/>
        </w:rPr>
        <w:t>Công cụ sử dụng:</w:t>
      </w:r>
      <w:r w:rsidRPr="002B5B5F">
        <w:t xml:space="preserve"> Burp Suite Repeater</w:t>
      </w:r>
    </w:p>
    <w:p w14:paraId="023CC448" w14:textId="77777777" w:rsidR="00456FD7" w:rsidRPr="002B5B5F" w:rsidRDefault="00456FD7" w:rsidP="00481D62"/>
    <w:p w14:paraId="302A4107" w14:textId="4C99EF5F" w:rsidR="009E2884" w:rsidRPr="009E2884" w:rsidRDefault="009E2884" w:rsidP="00771EA2">
      <w:pPr>
        <w:pStyle w:val="Heading3"/>
        <w:ind w:left="0"/>
      </w:pPr>
      <w:bookmarkStart w:id="41" w:name="_Toc226317870"/>
      <w:r w:rsidRPr="009E2884">
        <w:t>3.</w:t>
      </w:r>
      <w:r w:rsidR="00481D62">
        <w:t>4</w:t>
      </w:r>
      <w:r w:rsidRPr="009E2884">
        <w:t>.1. Các bước triển khai</w:t>
      </w:r>
      <w:bookmarkEnd w:id="41"/>
    </w:p>
    <w:p w14:paraId="600D7F69" w14:textId="481B91A3" w:rsidR="009E2884" w:rsidRPr="009E2884" w:rsidRDefault="009E2884" w:rsidP="00771EA2">
      <w:r w:rsidRPr="00771EA2">
        <w:rPr>
          <w:b/>
          <w:bCs/>
        </w:rPr>
        <w:t>Bước 1:</w:t>
      </w:r>
      <w:r w:rsidRPr="009E2884">
        <w:t xml:space="preserve"> </w:t>
      </w:r>
      <w:r w:rsidR="002B5B5F" w:rsidRPr="002B5B5F">
        <w:t xml:space="preserve">Chặn request đăng ký bằng Burp Suite </w:t>
      </w:r>
      <w:r w:rsidR="002B5B5F">
        <w:t xml:space="preserve">và chuyển </w:t>
      </w:r>
      <w:r w:rsidR="002B5B5F" w:rsidRPr="002B5B5F">
        <w:t>Chuyển request sang tab Repeater</w:t>
      </w:r>
    </w:p>
    <w:p w14:paraId="50AF510C" w14:textId="425ED8A7" w:rsidR="009E2884" w:rsidRDefault="009E2884" w:rsidP="00481D62">
      <w:r w:rsidRPr="009E2884">
        <w:rPr>
          <w:noProof/>
        </w:rPr>
        <w:lastRenderedPageBreak/>
        <w:drawing>
          <wp:inline distT="0" distB="0" distL="0" distR="0" wp14:anchorId="4BAA57AF" wp14:editId="0FB724AA">
            <wp:extent cx="5943600" cy="390525"/>
            <wp:effectExtent l="0" t="0" r="0" b="9525"/>
            <wp:docPr id="20610698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69833" name=""/>
                    <pic:cNvPicPr/>
                  </pic:nvPicPr>
                  <pic:blipFill>
                    <a:blip r:embed="rId24"/>
                    <a:stretch>
                      <a:fillRect/>
                    </a:stretch>
                  </pic:blipFill>
                  <pic:spPr>
                    <a:xfrm>
                      <a:off x="0" y="0"/>
                      <a:ext cx="5943600" cy="390525"/>
                    </a:xfrm>
                    <a:prstGeom prst="rect">
                      <a:avLst/>
                    </a:prstGeom>
                  </pic:spPr>
                </pic:pic>
              </a:graphicData>
            </a:graphic>
          </wp:inline>
        </w:drawing>
      </w:r>
    </w:p>
    <w:p w14:paraId="14404E07" w14:textId="77777777" w:rsidR="002B5B5F" w:rsidRDefault="002B5B5F" w:rsidP="00481D62"/>
    <w:p w14:paraId="5558A7DC" w14:textId="78D165EE" w:rsidR="009E2884" w:rsidRDefault="002B5B5F" w:rsidP="00481D62">
      <w:r w:rsidRPr="002B5B5F">
        <w:rPr>
          <w:noProof/>
        </w:rPr>
        <w:drawing>
          <wp:inline distT="0" distB="0" distL="0" distR="0" wp14:anchorId="74954D9B" wp14:editId="4C2D16D2">
            <wp:extent cx="5943600" cy="3657600"/>
            <wp:effectExtent l="0" t="0" r="0" b="0"/>
            <wp:docPr id="10808765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76561" name=""/>
                    <pic:cNvPicPr/>
                  </pic:nvPicPr>
                  <pic:blipFill rotWithShape="1">
                    <a:blip r:embed="rId25"/>
                    <a:srcRect b="37159"/>
                    <a:stretch>
                      <a:fillRect/>
                    </a:stretch>
                  </pic:blipFill>
                  <pic:spPr bwMode="auto">
                    <a:xfrm>
                      <a:off x="0" y="0"/>
                      <a:ext cx="5943600" cy="3657600"/>
                    </a:xfrm>
                    <a:prstGeom prst="rect">
                      <a:avLst/>
                    </a:prstGeom>
                    <a:ln>
                      <a:noFill/>
                    </a:ln>
                    <a:extLst>
                      <a:ext uri="{53640926-AAD7-44D8-BBD7-CCE9431645EC}">
                        <a14:shadowObscured xmlns:a14="http://schemas.microsoft.com/office/drawing/2010/main"/>
                      </a:ext>
                    </a:extLst>
                  </pic:spPr>
                </pic:pic>
              </a:graphicData>
            </a:graphic>
          </wp:inline>
        </w:drawing>
      </w:r>
    </w:p>
    <w:p w14:paraId="0FD29F20" w14:textId="02B9D857" w:rsidR="002B5B5F" w:rsidRDefault="002B5B5F" w:rsidP="00771EA2">
      <w:r w:rsidRPr="00771EA2">
        <w:rPr>
          <w:b/>
          <w:bCs/>
        </w:rPr>
        <w:t>Bước 2:</w:t>
      </w:r>
      <w:r w:rsidRPr="002B5B5F">
        <w:t xml:space="preserve"> Chỉnh sửa dữ liệu đầu vào</w:t>
      </w:r>
    </w:p>
    <w:p w14:paraId="4A117C31" w14:textId="1BD63780" w:rsidR="002B5B5F" w:rsidRDefault="002B5B5F" w:rsidP="00481D62">
      <w:r w:rsidRPr="002B5B5F">
        <w:rPr>
          <w:noProof/>
        </w:rPr>
        <w:lastRenderedPageBreak/>
        <w:drawing>
          <wp:inline distT="0" distB="0" distL="0" distR="0" wp14:anchorId="376A8257" wp14:editId="0C1713A2">
            <wp:extent cx="5268060" cy="3915321"/>
            <wp:effectExtent l="0" t="0" r="8890" b="9525"/>
            <wp:docPr id="21198917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91767" name=""/>
                    <pic:cNvPicPr/>
                  </pic:nvPicPr>
                  <pic:blipFill>
                    <a:blip r:embed="rId26"/>
                    <a:stretch>
                      <a:fillRect/>
                    </a:stretch>
                  </pic:blipFill>
                  <pic:spPr>
                    <a:xfrm>
                      <a:off x="0" y="0"/>
                      <a:ext cx="5268060" cy="3915321"/>
                    </a:xfrm>
                    <a:prstGeom prst="rect">
                      <a:avLst/>
                    </a:prstGeom>
                  </pic:spPr>
                </pic:pic>
              </a:graphicData>
            </a:graphic>
          </wp:inline>
        </w:drawing>
      </w:r>
    </w:p>
    <w:p w14:paraId="0D520AB5" w14:textId="1A483C4B" w:rsidR="002B5B5F" w:rsidRDefault="002B5B5F" w:rsidP="00771EA2">
      <w:r w:rsidRPr="00771EA2">
        <w:rPr>
          <w:b/>
          <w:bCs/>
        </w:rPr>
        <w:t>Bước 3:</w:t>
      </w:r>
      <w:r>
        <w:t xml:space="preserve"> Nhấn send gửi request và quan sát phản hồi</w:t>
      </w:r>
    </w:p>
    <w:p w14:paraId="28BDA5B5" w14:textId="1375E51B" w:rsidR="002B5B5F" w:rsidRDefault="002B5B5F" w:rsidP="00481D62">
      <w:r w:rsidRPr="002B5B5F">
        <w:rPr>
          <w:noProof/>
        </w:rPr>
        <w:lastRenderedPageBreak/>
        <w:drawing>
          <wp:inline distT="0" distB="0" distL="0" distR="0" wp14:anchorId="2CE2F5D5" wp14:editId="5C175BBD">
            <wp:extent cx="5943600" cy="3933825"/>
            <wp:effectExtent l="0" t="0" r="0" b="9525"/>
            <wp:docPr id="862801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0196" name=""/>
                    <pic:cNvPicPr/>
                  </pic:nvPicPr>
                  <pic:blipFill>
                    <a:blip r:embed="rId27"/>
                    <a:stretch>
                      <a:fillRect/>
                    </a:stretch>
                  </pic:blipFill>
                  <pic:spPr>
                    <a:xfrm>
                      <a:off x="0" y="0"/>
                      <a:ext cx="5943600" cy="3933825"/>
                    </a:xfrm>
                    <a:prstGeom prst="rect">
                      <a:avLst/>
                    </a:prstGeom>
                  </pic:spPr>
                </pic:pic>
              </a:graphicData>
            </a:graphic>
          </wp:inline>
        </w:drawing>
      </w:r>
    </w:p>
    <w:p w14:paraId="625EC606" w14:textId="3EA5928A" w:rsidR="002B5B5F" w:rsidRDefault="002B5B5F" w:rsidP="00771EA2">
      <w:r w:rsidRPr="00771EA2">
        <w:rPr>
          <w:b/>
          <w:bCs/>
        </w:rPr>
        <w:t>Server trả về:</w:t>
      </w:r>
      <w:r>
        <w:t xml:space="preserve"> Message: "Đăng ký thành công"</w:t>
      </w:r>
    </w:p>
    <w:p w14:paraId="37CEFF0D" w14:textId="14769404" w:rsidR="002B5B5F" w:rsidRDefault="002B5B5F" w:rsidP="00771EA2">
      <w:pPr>
        <w:pStyle w:val="Heading3"/>
        <w:ind w:left="0"/>
      </w:pPr>
      <w:bookmarkStart w:id="42" w:name="_Toc226317871"/>
      <w:r w:rsidRPr="002B5B5F">
        <w:lastRenderedPageBreak/>
        <w:t>3.</w:t>
      </w:r>
      <w:r w:rsidR="00481D62">
        <w:t>4</w:t>
      </w:r>
      <w:r w:rsidRPr="002B5B5F">
        <w:t>.2. Kết quả thu được</w:t>
      </w:r>
      <w:bookmarkEnd w:id="42"/>
    </w:p>
    <w:p w14:paraId="28A674E2" w14:textId="02DA2E15" w:rsidR="005C349C" w:rsidRPr="005C349C" w:rsidRDefault="005C349C" w:rsidP="00481D62">
      <w:r w:rsidRPr="002B5B5F">
        <w:rPr>
          <w:noProof/>
        </w:rPr>
        <w:drawing>
          <wp:inline distT="0" distB="0" distL="0" distR="0" wp14:anchorId="072682AC" wp14:editId="46EEB929">
            <wp:extent cx="5943600" cy="3933825"/>
            <wp:effectExtent l="0" t="0" r="0" b="9525"/>
            <wp:docPr id="21260079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0196" name=""/>
                    <pic:cNvPicPr/>
                  </pic:nvPicPr>
                  <pic:blipFill>
                    <a:blip r:embed="rId27"/>
                    <a:stretch>
                      <a:fillRect/>
                    </a:stretch>
                  </pic:blipFill>
                  <pic:spPr>
                    <a:xfrm>
                      <a:off x="0" y="0"/>
                      <a:ext cx="5943600" cy="3933825"/>
                    </a:xfrm>
                    <a:prstGeom prst="rect">
                      <a:avLst/>
                    </a:prstGeom>
                  </pic:spPr>
                </pic:pic>
              </a:graphicData>
            </a:graphic>
          </wp:inline>
        </w:drawing>
      </w:r>
    </w:p>
    <w:p w14:paraId="4404FA78" w14:textId="1ECDD2FC" w:rsidR="001013F8" w:rsidRPr="001013F8" w:rsidRDefault="001013F8" w:rsidP="00771EA2">
      <w:r w:rsidRPr="00771EA2">
        <w:rPr>
          <w:b/>
          <w:bCs/>
        </w:rPr>
        <w:t>Mã phản hồi (Status Code):</w:t>
      </w:r>
      <w:r w:rsidRPr="001013F8">
        <w:t xml:space="preserve"> 201 Created. Thông báo: "Đăng ký thành công".</w:t>
      </w:r>
    </w:p>
    <w:p w14:paraId="382F01E8" w14:textId="7042AF88" w:rsidR="002B5B5F" w:rsidRDefault="001013F8" w:rsidP="00771EA2">
      <w:r w:rsidRPr="001013F8">
        <w:t>Phân tích minh chứng: Hệ thống vẫn chấp nhận request dù confirmPassword bị bỏ trống.</w:t>
      </w:r>
      <w:r>
        <w:t xml:space="preserve"> </w:t>
      </w:r>
      <w:r w:rsidRPr="001013F8">
        <w:t>Điều này chứng tỏ backend không kiểm tra tính khớp giữa password và confirmPassword.</w:t>
      </w:r>
    </w:p>
    <w:p w14:paraId="4954E926" w14:textId="77777777" w:rsidR="00456FD7" w:rsidRPr="002B5B5F" w:rsidRDefault="00456FD7" w:rsidP="00771EA2"/>
    <w:p w14:paraId="1D33E0AB" w14:textId="73B08957" w:rsidR="001013F8" w:rsidRDefault="002B5B5F" w:rsidP="00771EA2">
      <w:pPr>
        <w:pStyle w:val="Heading3"/>
        <w:ind w:left="0"/>
      </w:pPr>
      <w:bookmarkStart w:id="43" w:name="_Toc226317872"/>
      <w:r>
        <w:t>3.</w:t>
      </w:r>
      <w:r w:rsidR="00481D62">
        <w:t>4</w:t>
      </w:r>
      <w:r>
        <w:t>.3. Đánh giá và Liên hệ OWASP 2025</w:t>
      </w:r>
      <w:bookmarkEnd w:id="43"/>
    </w:p>
    <w:p w14:paraId="6FEC1A92" w14:textId="42CB0E9A" w:rsidR="001013F8" w:rsidRPr="001013F8" w:rsidRDefault="001013F8" w:rsidP="00771EA2">
      <w:pPr>
        <w:tabs>
          <w:tab w:val="left" w:pos="993"/>
        </w:tabs>
      </w:pPr>
      <w:r w:rsidRPr="00771EA2">
        <w:rPr>
          <w:b/>
          <w:bCs/>
        </w:rPr>
        <w:t>A04:2025 – Insecure Design:</w:t>
      </w:r>
      <w:r w:rsidRPr="001013F8">
        <w:t xml:space="preserve"> Hệ thống thiếu kiểm tra logic nghiệp vụ quan trọng ở phía server.</w:t>
      </w:r>
    </w:p>
    <w:p w14:paraId="4FC44D2C" w14:textId="1986038E" w:rsidR="001013F8" w:rsidRPr="001013F8" w:rsidRDefault="001013F8" w:rsidP="00771EA2">
      <w:pPr>
        <w:tabs>
          <w:tab w:val="left" w:pos="993"/>
        </w:tabs>
      </w:pPr>
      <w:r w:rsidRPr="00771EA2">
        <w:rPr>
          <w:b/>
          <w:bCs/>
        </w:rPr>
        <w:t>A03:2025 – Injection (liên quan Input Validation):</w:t>
      </w:r>
      <w:r w:rsidRPr="001013F8">
        <w:t xml:space="preserve"> Không validate đầy đủ dữ liệu đầu vào.</w:t>
      </w:r>
    </w:p>
    <w:p w14:paraId="6C857DBF" w14:textId="3EB89AC1" w:rsidR="001013F8" w:rsidRPr="00771EA2" w:rsidRDefault="001013F8" w:rsidP="00771EA2">
      <w:pPr>
        <w:rPr>
          <w:b/>
          <w:bCs/>
        </w:rPr>
      </w:pPr>
      <w:r w:rsidRPr="00771EA2">
        <w:rPr>
          <w:b/>
          <w:bCs/>
        </w:rPr>
        <w:t xml:space="preserve">Đánh giá mức độ: </w:t>
      </w:r>
    </w:p>
    <w:p w14:paraId="27FDA855" w14:textId="53B71E48" w:rsidR="001013F8" w:rsidRDefault="001013F8" w:rsidP="00BA6619">
      <w:pPr>
        <w:pStyle w:val="ListParagraph"/>
        <w:numPr>
          <w:ilvl w:val="0"/>
          <w:numId w:val="36"/>
        </w:numPr>
      </w:pPr>
      <w:r w:rsidRPr="001013F8">
        <w:t>Mức độ nghiêm trọng: Medium.</w:t>
      </w:r>
    </w:p>
    <w:p w14:paraId="4D7CC029" w14:textId="2615483E" w:rsidR="002B5B5F" w:rsidRDefault="001013F8" w:rsidP="00BA6619">
      <w:pPr>
        <w:pStyle w:val="ListParagraph"/>
        <w:numPr>
          <w:ilvl w:val="0"/>
          <w:numId w:val="36"/>
        </w:numPr>
      </w:pPr>
      <w:r w:rsidRPr="001013F8">
        <w:t>Không gây tấn công trực tiếp nhưng ảnh hưởng đến tính toàn vẹn dữ liệu và trải nghiệm người dùn</w:t>
      </w:r>
      <w:r>
        <w:t>g</w:t>
      </w:r>
    </w:p>
    <w:p w14:paraId="6C1FF3CD" w14:textId="333EC6F2" w:rsidR="001013F8" w:rsidRDefault="002B5B5F" w:rsidP="00717C38">
      <w:pPr>
        <w:pStyle w:val="Heading3"/>
        <w:ind w:left="0"/>
      </w:pPr>
      <w:bookmarkStart w:id="44" w:name="_Toc226317873"/>
      <w:r>
        <w:lastRenderedPageBreak/>
        <w:t>3.</w:t>
      </w:r>
      <w:r w:rsidR="00481D62">
        <w:t>4</w:t>
      </w:r>
      <w:r>
        <w:t>.4. Giải pháp khắc phục</w:t>
      </w:r>
      <w:bookmarkEnd w:id="44"/>
    </w:p>
    <w:p w14:paraId="54B18214" w14:textId="3E46A26D" w:rsidR="001013F8" w:rsidRPr="009F51F9" w:rsidRDefault="001013F8" w:rsidP="00717C38">
      <w:pPr>
        <w:jc w:val="left"/>
        <w:rPr>
          <w:b/>
          <w:bCs/>
        </w:rPr>
      </w:pPr>
      <w:r w:rsidRPr="009F51F9">
        <w:rPr>
          <w:b/>
          <w:bCs/>
        </w:rPr>
        <w:t xml:space="preserve">Kiểm tra dữ liệu phía server: </w:t>
      </w:r>
    </w:p>
    <w:p w14:paraId="33A7EB53" w14:textId="77777777" w:rsidR="003B268A" w:rsidRPr="003B268A" w:rsidRDefault="003B268A" w:rsidP="003B268A">
      <w:pPr>
        <w:shd w:val="clear" w:color="auto" w:fill="121314"/>
        <w:spacing w:line="300" w:lineRule="atLeast"/>
        <w:jc w:val="left"/>
        <w:rPr>
          <w:rFonts w:ascii="Consolas" w:eastAsia="Times New Roman" w:hAnsi="Consolas" w:cs="Times New Roman"/>
          <w:color w:val="BBBEBF"/>
          <w:sz w:val="23"/>
          <w:szCs w:val="23"/>
        </w:rPr>
      </w:pPr>
      <w:r w:rsidRPr="003B268A">
        <w:rPr>
          <w:rFonts w:ascii="Consolas" w:eastAsia="Times New Roman" w:hAnsi="Consolas" w:cs="Times New Roman"/>
          <w:color w:val="C586C0"/>
          <w:sz w:val="23"/>
          <w:szCs w:val="23"/>
        </w:rPr>
        <w:t>if</w:t>
      </w:r>
      <w:r w:rsidRPr="003B268A">
        <w:rPr>
          <w:rFonts w:ascii="Consolas" w:eastAsia="Times New Roman" w:hAnsi="Consolas" w:cs="Times New Roman"/>
          <w:color w:val="C9D1D9"/>
          <w:sz w:val="23"/>
          <w:szCs w:val="23"/>
        </w:rPr>
        <w:t xml:space="preserve"> (password </w:t>
      </w:r>
      <w:r w:rsidRPr="003B268A">
        <w:rPr>
          <w:rFonts w:ascii="Consolas" w:eastAsia="Times New Roman" w:hAnsi="Consolas" w:cs="Times New Roman"/>
          <w:color w:val="D4D4D4"/>
          <w:sz w:val="23"/>
          <w:szCs w:val="23"/>
        </w:rPr>
        <w:t>!==</w:t>
      </w:r>
      <w:r w:rsidRPr="003B268A">
        <w:rPr>
          <w:rFonts w:ascii="Consolas" w:eastAsia="Times New Roman" w:hAnsi="Consolas" w:cs="Times New Roman"/>
          <w:color w:val="C9D1D9"/>
          <w:sz w:val="23"/>
          <w:szCs w:val="23"/>
        </w:rPr>
        <w:t xml:space="preserve"> confirmPassword) {</w:t>
      </w:r>
    </w:p>
    <w:p w14:paraId="4BFBAB9D" w14:textId="77777777" w:rsidR="003B268A" w:rsidRPr="003B268A" w:rsidRDefault="003B268A" w:rsidP="003B268A">
      <w:pPr>
        <w:shd w:val="clear" w:color="auto" w:fill="121314"/>
        <w:spacing w:line="300" w:lineRule="atLeast"/>
        <w:jc w:val="left"/>
        <w:rPr>
          <w:rFonts w:ascii="Consolas" w:eastAsia="Times New Roman" w:hAnsi="Consolas" w:cs="Times New Roman"/>
          <w:color w:val="BBBEBF"/>
          <w:sz w:val="23"/>
          <w:szCs w:val="23"/>
        </w:rPr>
      </w:pPr>
      <w:r w:rsidRPr="003B268A">
        <w:rPr>
          <w:rFonts w:ascii="Consolas" w:eastAsia="Times New Roman" w:hAnsi="Consolas" w:cs="Times New Roman"/>
          <w:color w:val="C9D1D9"/>
          <w:sz w:val="23"/>
          <w:szCs w:val="23"/>
        </w:rPr>
        <w:t xml:space="preserve">      </w:t>
      </w:r>
      <w:r w:rsidRPr="003B268A">
        <w:rPr>
          <w:rFonts w:ascii="Consolas" w:eastAsia="Times New Roman" w:hAnsi="Consolas" w:cs="Times New Roman"/>
          <w:color w:val="C586C0"/>
          <w:sz w:val="23"/>
          <w:szCs w:val="23"/>
        </w:rPr>
        <w:t>return</w:t>
      </w:r>
      <w:r w:rsidRPr="003B268A">
        <w:rPr>
          <w:rFonts w:ascii="Consolas" w:eastAsia="Times New Roman" w:hAnsi="Consolas" w:cs="Times New Roman"/>
          <w:color w:val="C9D1D9"/>
          <w:sz w:val="23"/>
          <w:szCs w:val="23"/>
        </w:rPr>
        <w:t xml:space="preserve"> res</w:t>
      </w:r>
    </w:p>
    <w:p w14:paraId="10F3856C" w14:textId="77777777" w:rsidR="003B268A" w:rsidRPr="003B268A" w:rsidRDefault="003B268A" w:rsidP="003B268A">
      <w:pPr>
        <w:shd w:val="clear" w:color="auto" w:fill="121314"/>
        <w:spacing w:line="300" w:lineRule="atLeast"/>
        <w:jc w:val="left"/>
        <w:rPr>
          <w:rFonts w:ascii="Consolas" w:eastAsia="Times New Roman" w:hAnsi="Consolas" w:cs="Times New Roman"/>
          <w:color w:val="BBBEBF"/>
          <w:sz w:val="23"/>
          <w:szCs w:val="23"/>
        </w:rPr>
      </w:pPr>
      <w:r w:rsidRPr="003B268A">
        <w:rPr>
          <w:rFonts w:ascii="Consolas" w:eastAsia="Times New Roman" w:hAnsi="Consolas" w:cs="Times New Roman"/>
          <w:color w:val="C9D1D9"/>
          <w:sz w:val="23"/>
          <w:szCs w:val="23"/>
        </w:rPr>
        <w:t>        .</w:t>
      </w:r>
      <w:r w:rsidRPr="003B268A">
        <w:rPr>
          <w:rFonts w:ascii="Consolas" w:eastAsia="Times New Roman" w:hAnsi="Consolas" w:cs="Times New Roman"/>
          <w:color w:val="D2A8FF"/>
          <w:sz w:val="23"/>
          <w:szCs w:val="23"/>
        </w:rPr>
        <w:t>status</w:t>
      </w:r>
      <w:r w:rsidRPr="003B268A">
        <w:rPr>
          <w:rFonts w:ascii="Consolas" w:eastAsia="Times New Roman" w:hAnsi="Consolas" w:cs="Times New Roman"/>
          <w:color w:val="C9D1D9"/>
          <w:sz w:val="23"/>
          <w:szCs w:val="23"/>
        </w:rPr>
        <w:t>(</w:t>
      </w:r>
      <w:r w:rsidRPr="003B268A">
        <w:rPr>
          <w:rFonts w:ascii="Consolas" w:eastAsia="Times New Roman" w:hAnsi="Consolas" w:cs="Times New Roman"/>
          <w:color w:val="B5CEA8"/>
          <w:sz w:val="23"/>
          <w:szCs w:val="23"/>
        </w:rPr>
        <w:t>400</w:t>
      </w:r>
      <w:r w:rsidRPr="003B268A">
        <w:rPr>
          <w:rFonts w:ascii="Consolas" w:eastAsia="Times New Roman" w:hAnsi="Consolas" w:cs="Times New Roman"/>
          <w:color w:val="C9D1D9"/>
          <w:sz w:val="23"/>
          <w:szCs w:val="23"/>
        </w:rPr>
        <w:t>)</w:t>
      </w:r>
    </w:p>
    <w:p w14:paraId="69523C79" w14:textId="77777777" w:rsidR="003B268A" w:rsidRPr="003B268A" w:rsidRDefault="003B268A" w:rsidP="003B268A">
      <w:pPr>
        <w:shd w:val="clear" w:color="auto" w:fill="121314"/>
        <w:spacing w:line="300" w:lineRule="atLeast"/>
        <w:jc w:val="left"/>
        <w:rPr>
          <w:rFonts w:ascii="Consolas" w:eastAsia="Times New Roman" w:hAnsi="Consolas" w:cs="Times New Roman"/>
          <w:color w:val="BBBEBF"/>
          <w:sz w:val="23"/>
          <w:szCs w:val="23"/>
        </w:rPr>
      </w:pPr>
      <w:r w:rsidRPr="003B268A">
        <w:rPr>
          <w:rFonts w:ascii="Consolas" w:eastAsia="Times New Roman" w:hAnsi="Consolas" w:cs="Times New Roman"/>
          <w:color w:val="C9D1D9"/>
          <w:sz w:val="23"/>
          <w:szCs w:val="23"/>
        </w:rPr>
        <w:t>        .</w:t>
      </w:r>
      <w:r w:rsidRPr="003B268A">
        <w:rPr>
          <w:rFonts w:ascii="Consolas" w:eastAsia="Times New Roman" w:hAnsi="Consolas" w:cs="Times New Roman"/>
          <w:color w:val="D2A8FF"/>
          <w:sz w:val="23"/>
          <w:szCs w:val="23"/>
        </w:rPr>
        <w:t>json</w:t>
      </w:r>
      <w:r w:rsidRPr="003B268A">
        <w:rPr>
          <w:rFonts w:ascii="Consolas" w:eastAsia="Times New Roman" w:hAnsi="Consolas" w:cs="Times New Roman"/>
          <w:color w:val="C9D1D9"/>
          <w:sz w:val="23"/>
          <w:szCs w:val="23"/>
        </w:rPr>
        <w:t xml:space="preserve">({ </w:t>
      </w:r>
      <w:r w:rsidRPr="003B268A">
        <w:rPr>
          <w:rFonts w:ascii="Consolas" w:eastAsia="Times New Roman" w:hAnsi="Consolas" w:cs="Times New Roman"/>
          <w:color w:val="9CDCFE"/>
          <w:sz w:val="23"/>
          <w:szCs w:val="23"/>
        </w:rPr>
        <w:t>message:</w:t>
      </w:r>
      <w:r w:rsidRPr="003B268A">
        <w:rPr>
          <w:rFonts w:ascii="Consolas" w:eastAsia="Times New Roman" w:hAnsi="Consolas" w:cs="Times New Roman"/>
          <w:color w:val="C9D1D9"/>
          <w:sz w:val="23"/>
          <w:szCs w:val="23"/>
        </w:rPr>
        <w:t xml:space="preserve"> </w:t>
      </w:r>
      <w:r w:rsidRPr="003B268A">
        <w:rPr>
          <w:rFonts w:ascii="Consolas" w:eastAsia="Times New Roman" w:hAnsi="Consolas" w:cs="Times New Roman"/>
          <w:color w:val="A5D6FF"/>
          <w:sz w:val="23"/>
          <w:szCs w:val="23"/>
        </w:rPr>
        <w:t>"Password và Confirm Password không khớp"</w:t>
      </w:r>
      <w:r w:rsidRPr="003B268A">
        <w:rPr>
          <w:rFonts w:ascii="Consolas" w:eastAsia="Times New Roman" w:hAnsi="Consolas" w:cs="Times New Roman"/>
          <w:color w:val="C9D1D9"/>
          <w:sz w:val="23"/>
          <w:szCs w:val="23"/>
        </w:rPr>
        <w:t xml:space="preserve"> });</w:t>
      </w:r>
    </w:p>
    <w:p w14:paraId="12E6EFA9" w14:textId="77777777" w:rsidR="003B268A" w:rsidRPr="003B268A" w:rsidRDefault="003B268A" w:rsidP="003B268A">
      <w:pPr>
        <w:shd w:val="clear" w:color="auto" w:fill="121314"/>
        <w:spacing w:line="300" w:lineRule="atLeast"/>
        <w:jc w:val="left"/>
        <w:rPr>
          <w:rFonts w:ascii="Consolas" w:eastAsia="Times New Roman" w:hAnsi="Consolas" w:cs="Times New Roman"/>
          <w:color w:val="BBBEBF"/>
          <w:sz w:val="23"/>
          <w:szCs w:val="23"/>
        </w:rPr>
      </w:pPr>
      <w:r w:rsidRPr="003B268A">
        <w:rPr>
          <w:rFonts w:ascii="Consolas" w:eastAsia="Times New Roman" w:hAnsi="Consolas" w:cs="Times New Roman"/>
          <w:color w:val="C9D1D9"/>
          <w:sz w:val="23"/>
          <w:szCs w:val="23"/>
        </w:rPr>
        <w:t>    }</w:t>
      </w:r>
    </w:p>
    <w:p w14:paraId="36D204A4" w14:textId="77777777" w:rsidR="003B268A" w:rsidRPr="001013F8" w:rsidRDefault="003B268A" w:rsidP="00717C38">
      <w:pPr>
        <w:jc w:val="left"/>
      </w:pPr>
    </w:p>
    <w:p w14:paraId="38D8156E" w14:textId="6AC173CF" w:rsidR="001013F8" w:rsidRPr="001013F8" w:rsidRDefault="001013F8" w:rsidP="00717C38">
      <w:r w:rsidRPr="009F51F9">
        <w:rPr>
          <w:b/>
          <w:bCs/>
        </w:rPr>
        <w:t>Không tin dữ liệu từ client:</w:t>
      </w:r>
      <w:r w:rsidRPr="001013F8">
        <w:t xml:space="preserve"> Luôn validate lại toàn bộ dữ liệu tại backend.</w:t>
      </w:r>
    </w:p>
    <w:p w14:paraId="56A6A3F9" w14:textId="077C1F52" w:rsidR="002B5B5F" w:rsidRDefault="001013F8" w:rsidP="00717C38">
      <w:r w:rsidRPr="009F51F9">
        <w:rPr>
          <w:b/>
          <w:bCs/>
        </w:rPr>
        <w:t>Bổ sung kiểm tra nâng cao:</w:t>
      </w:r>
      <w:r w:rsidRPr="001013F8">
        <w:t xml:space="preserve"> Áp dụng kiểm tra độ dài và độ mạnh mật khẩu.</w:t>
      </w:r>
    </w:p>
    <w:p w14:paraId="3FCA3507" w14:textId="77777777" w:rsidR="009F51F9" w:rsidRDefault="009F51F9" w:rsidP="00717C38"/>
    <w:p w14:paraId="0FF3DAB2" w14:textId="10C48AF5" w:rsidR="005C349C" w:rsidRPr="005C349C" w:rsidRDefault="005C349C" w:rsidP="00481D62">
      <w:pPr>
        <w:pStyle w:val="Heading2"/>
      </w:pPr>
      <w:bookmarkStart w:id="45" w:name="_Toc226317874"/>
      <w:r w:rsidRPr="005C349C">
        <w:t>3.</w:t>
      </w:r>
      <w:r w:rsidR="00481D62">
        <w:t>5</w:t>
      </w:r>
      <w:r w:rsidRPr="005C349C">
        <w:t xml:space="preserve">. Kịch bản </w:t>
      </w:r>
      <w:r>
        <w:t>5</w:t>
      </w:r>
      <w:r w:rsidRPr="005C349C">
        <w:t>: Lỗi thay đổi tham số perPage để truy cập dữ liệu trái phép</w:t>
      </w:r>
      <w:r>
        <w:t xml:space="preserve"> </w:t>
      </w:r>
      <w:r>
        <w:rPr>
          <w:i/>
          <w:iCs/>
        </w:rPr>
        <w:t>(</w:t>
      </w:r>
      <w:r w:rsidRPr="005C349C">
        <w:rPr>
          <w:i/>
          <w:iCs/>
        </w:rPr>
        <w:t>Nhóm A01:2025 – Broken Access Control)</w:t>
      </w:r>
      <w:bookmarkEnd w:id="45"/>
    </w:p>
    <w:p w14:paraId="191987E1" w14:textId="77777777" w:rsidR="005C349C" w:rsidRPr="005C349C" w:rsidRDefault="005C349C" w:rsidP="00BA6619">
      <w:pPr>
        <w:numPr>
          <w:ilvl w:val="0"/>
          <w:numId w:val="33"/>
        </w:numPr>
      </w:pPr>
      <w:r w:rsidRPr="005C349C">
        <w:rPr>
          <w:b/>
          <w:bCs/>
        </w:rPr>
        <w:t>Mục tiêu:</w:t>
      </w:r>
      <w:r w:rsidRPr="005C349C">
        <w:t xml:space="preserve"> Khai thác việc API không kiểm soát quyền truy cập để truy xuất dữ liệu không thuộc quyền của người dùng thông qua thay đổi tham số truy vấn. </w:t>
      </w:r>
    </w:p>
    <w:p w14:paraId="037E7279" w14:textId="77777777" w:rsidR="005C349C" w:rsidRPr="005C349C" w:rsidRDefault="005C349C" w:rsidP="00BA6619">
      <w:pPr>
        <w:numPr>
          <w:ilvl w:val="0"/>
          <w:numId w:val="33"/>
        </w:numPr>
      </w:pPr>
      <w:r w:rsidRPr="005C349C">
        <w:rPr>
          <w:b/>
          <w:bCs/>
        </w:rPr>
        <w:t>Đối tượng kiểm thử:</w:t>
      </w:r>
      <w:r w:rsidRPr="005C349C">
        <w:t xml:space="preserve"> API lấy danh sách sản phẩm – GET /api/products/new </w:t>
      </w:r>
    </w:p>
    <w:p w14:paraId="73F7B0EB" w14:textId="1EC76D32" w:rsidR="005C349C" w:rsidRPr="005C349C" w:rsidRDefault="005C349C" w:rsidP="00BA6619">
      <w:pPr>
        <w:numPr>
          <w:ilvl w:val="0"/>
          <w:numId w:val="33"/>
        </w:numPr>
      </w:pPr>
      <w:r w:rsidRPr="005C349C">
        <w:rPr>
          <w:b/>
          <w:bCs/>
        </w:rPr>
        <w:t>Công cụ sử dụng:</w:t>
      </w:r>
      <w:r w:rsidRPr="005C349C">
        <w:t xml:space="preserve"> Burp Suite Repeater</w:t>
      </w:r>
    </w:p>
    <w:p w14:paraId="4CE0EBA6" w14:textId="0DF265FC" w:rsidR="005C349C" w:rsidRPr="005C349C" w:rsidRDefault="005C349C" w:rsidP="00402418">
      <w:pPr>
        <w:pStyle w:val="Heading3"/>
        <w:ind w:left="0"/>
      </w:pPr>
      <w:bookmarkStart w:id="46" w:name="_Toc226317875"/>
      <w:r w:rsidRPr="005C349C">
        <w:t>3.</w:t>
      </w:r>
      <w:r w:rsidR="00481D62">
        <w:t>5</w:t>
      </w:r>
      <w:r w:rsidRPr="005C349C">
        <w:t>.1. Các bước triển khai</w:t>
      </w:r>
      <w:bookmarkEnd w:id="46"/>
    </w:p>
    <w:p w14:paraId="6BBD2A00" w14:textId="77777777" w:rsidR="005C349C" w:rsidRPr="005C349C" w:rsidRDefault="005C349C" w:rsidP="00402418">
      <w:pPr>
        <w:rPr>
          <w:b/>
          <w:bCs/>
        </w:rPr>
      </w:pPr>
      <w:r w:rsidRPr="005C349C">
        <w:rPr>
          <w:b/>
          <w:bCs/>
        </w:rPr>
        <w:t>Bước 1: Thu thập request hợp lệ</w:t>
      </w:r>
    </w:p>
    <w:p w14:paraId="53013504" w14:textId="77777777" w:rsidR="005C349C" w:rsidRPr="005C349C" w:rsidRDefault="005C349C" w:rsidP="00BA6619">
      <w:pPr>
        <w:pStyle w:val="ListParagraph"/>
        <w:numPr>
          <w:ilvl w:val="0"/>
          <w:numId w:val="37"/>
        </w:numPr>
      </w:pPr>
      <w:r w:rsidRPr="005C349C">
        <w:t xml:space="preserve">Chặn request bằng Burp Suite Proxy </w:t>
      </w:r>
    </w:p>
    <w:p w14:paraId="1B976CF9" w14:textId="7029E9C9" w:rsidR="005C349C" w:rsidRDefault="005C349C" w:rsidP="00BA6619">
      <w:pPr>
        <w:pStyle w:val="ListParagraph"/>
        <w:numPr>
          <w:ilvl w:val="0"/>
          <w:numId w:val="37"/>
        </w:numPr>
      </w:pPr>
      <w:r w:rsidRPr="005C349C">
        <w:t>Request ban đầu: GET /api/products/new?perPage=6&amp;idCat= HTTP/2</w:t>
      </w:r>
    </w:p>
    <w:p w14:paraId="64A487C3" w14:textId="6434F085" w:rsidR="005C349C" w:rsidRPr="005C349C" w:rsidRDefault="005C349C" w:rsidP="00481D62">
      <w:pPr>
        <w:ind w:left="360"/>
      </w:pPr>
      <w:r w:rsidRPr="005C349C">
        <w:rPr>
          <w:noProof/>
        </w:rPr>
        <w:drawing>
          <wp:inline distT="0" distB="0" distL="0" distR="0" wp14:anchorId="5DFBF948" wp14:editId="73AD847A">
            <wp:extent cx="5943600" cy="278765"/>
            <wp:effectExtent l="0" t="0" r="0" b="6985"/>
            <wp:docPr id="17368617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61720" name=""/>
                    <pic:cNvPicPr/>
                  </pic:nvPicPr>
                  <pic:blipFill>
                    <a:blip r:embed="rId28"/>
                    <a:stretch>
                      <a:fillRect/>
                    </a:stretch>
                  </pic:blipFill>
                  <pic:spPr>
                    <a:xfrm>
                      <a:off x="0" y="0"/>
                      <a:ext cx="5943600" cy="278765"/>
                    </a:xfrm>
                    <a:prstGeom prst="rect">
                      <a:avLst/>
                    </a:prstGeom>
                  </pic:spPr>
                </pic:pic>
              </a:graphicData>
            </a:graphic>
          </wp:inline>
        </w:drawing>
      </w:r>
    </w:p>
    <w:p w14:paraId="1B3C4628" w14:textId="77777777" w:rsidR="005C349C" w:rsidRPr="005C349C" w:rsidRDefault="005C349C" w:rsidP="00A51BB6">
      <w:pPr>
        <w:rPr>
          <w:b/>
          <w:bCs/>
        </w:rPr>
      </w:pPr>
      <w:r w:rsidRPr="005C349C">
        <w:rPr>
          <w:b/>
          <w:bCs/>
        </w:rPr>
        <w:t>Bước 2: Thay đổi tham số truy vấn</w:t>
      </w:r>
    </w:p>
    <w:p w14:paraId="725C1AC2" w14:textId="77777777" w:rsidR="005C349C" w:rsidRPr="005C349C" w:rsidRDefault="005C349C" w:rsidP="00BA6619">
      <w:pPr>
        <w:pStyle w:val="ListParagraph"/>
        <w:numPr>
          <w:ilvl w:val="0"/>
          <w:numId w:val="38"/>
        </w:numPr>
      </w:pPr>
      <w:r w:rsidRPr="005C349C">
        <w:t xml:space="preserve">Chỉnh sửa tham số: </w:t>
      </w:r>
    </w:p>
    <w:p w14:paraId="527B8773" w14:textId="38A637F7" w:rsidR="005C349C" w:rsidRPr="005C349C" w:rsidRDefault="005C349C" w:rsidP="00BA6619">
      <w:pPr>
        <w:pStyle w:val="ListParagraph"/>
        <w:numPr>
          <w:ilvl w:val="0"/>
          <w:numId w:val="38"/>
        </w:numPr>
      </w:pPr>
      <w:r w:rsidRPr="005C349C">
        <w:t>perPage=6 → perPage=</w:t>
      </w:r>
      <w:r>
        <w:t>10</w:t>
      </w:r>
      <w:r w:rsidRPr="005C349C">
        <w:t xml:space="preserve"> (hoặc lớn hơn) </w:t>
      </w:r>
    </w:p>
    <w:p w14:paraId="68083418" w14:textId="2615EBAA" w:rsidR="005C349C" w:rsidRDefault="005C349C" w:rsidP="00481D62">
      <w:pPr>
        <w:ind w:left="360"/>
      </w:pPr>
      <w:r w:rsidRPr="005C349C">
        <w:t>GET /api/products/new?perPage=9&amp;idCat= HTTP/2</w:t>
      </w:r>
    </w:p>
    <w:p w14:paraId="7618A30E" w14:textId="73EFD75F" w:rsidR="005C349C" w:rsidRPr="005C349C" w:rsidRDefault="005C349C" w:rsidP="00481D62">
      <w:pPr>
        <w:ind w:left="360"/>
      </w:pPr>
      <w:r w:rsidRPr="005C349C">
        <w:rPr>
          <w:noProof/>
        </w:rPr>
        <w:lastRenderedPageBreak/>
        <w:drawing>
          <wp:inline distT="0" distB="0" distL="0" distR="0" wp14:anchorId="0459B6CF" wp14:editId="00C6E2BE">
            <wp:extent cx="4896533" cy="2743583"/>
            <wp:effectExtent l="0" t="0" r="0" b="0"/>
            <wp:docPr id="18730659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65989" name=""/>
                    <pic:cNvPicPr/>
                  </pic:nvPicPr>
                  <pic:blipFill>
                    <a:blip r:embed="rId29"/>
                    <a:stretch>
                      <a:fillRect/>
                    </a:stretch>
                  </pic:blipFill>
                  <pic:spPr>
                    <a:xfrm>
                      <a:off x="0" y="0"/>
                      <a:ext cx="4896533" cy="2743583"/>
                    </a:xfrm>
                    <a:prstGeom prst="rect">
                      <a:avLst/>
                    </a:prstGeom>
                  </pic:spPr>
                </pic:pic>
              </a:graphicData>
            </a:graphic>
          </wp:inline>
        </w:drawing>
      </w:r>
    </w:p>
    <w:p w14:paraId="6FB05A80" w14:textId="5B8A267B" w:rsidR="005C349C" w:rsidRDefault="005C349C" w:rsidP="00481D62">
      <w:pPr>
        <w:ind w:left="360"/>
        <w:rPr>
          <w:b/>
          <w:bCs/>
        </w:rPr>
      </w:pPr>
      <w:r w:rsidRPr="005C349C">
        <w:rPr>
          <w:b/>
          <w:bCs/>
        </w:rPr>
        <w:t xml:space="preserve">Bước 3: </w:t>
      </w:r>
      <w:r>
        <w:t>Nhấn send gửi request và quan sát phản hồi</w:t>
      </w:r>
    </w:p>
    <w:p w14:paraId="56B79B6C" w14:textId="77777777" w:rsidR="005C349C" w:rsidRDefault="005C349C" w:rsidP="00481D62">
      <w:pPr>
        <w:ind w:left="360"/>
        <w:rPr>
          <w:b/>
          <w:bCs/>
        </w:rPr>
      </w:pPr>
    </w:p>
    <w:p w14:paraId="0F33D601" w14:textId="58D74D26" w:rsidR="005C349C" w:rsidRPr="005C349C" w:rsidRDefault="005C349C" w:rsidP="008C09F0">
      <w:pPr>
        <w:ind w:left="360"/>
        <w:jc w:val="center"/>
        <w:rPr>
          <w:b/>
          <w:bCs/>
        </w:rPr>
      </w:pPr>
      <w:r w:rsidRPr="005C349C">
        <w:rPr>
          <w:b/>
          <w:bCs/>
          <w:noProof/>
        </w:rPr>
        <w:lastRenderedPageBreak/>
        <w:drawing>
          <wp:inline distT="0" distB="0" distL="0" distR="0" wp14:anchorId="564E06B0" wp14:editId="18643F26">
            <wp:extent cx="5313680" cy="5981700"/>
            <wp:effectExtent l="0" t="0" r="1270" b="0"/>
            <wp:docPr id="11900791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79145" name=""/>
                    <pic:cNvPicPr/>
                  </pic:nvPicPr>
                  <pic:blipFill rotWithShape="1">
                    <a:blip r:embed="rId30"/>
                    <a:srcRect b="27315"/>
                    <a:stretch>
                      <a:fillRect/>
                    </a:stretch>
                  </pic:blipFill>
                  <pic:spPr bwMode="auto">
                    <a:xfrm>
                      <a:off x="0" y="0"/>
                      <a:ext cx="5313680" cy="5981700"/>
                    </a:xfrm>
                    <a:prstGeom prst="rect">
                      <a:avLst/>
                    </a:prstGeom>
                    <a:ln>
                      <a:noFill/>
                    </a:ln>
                    <a:extLst>
                      <a:ext uri="{53640926-AAD7-44D8-BBD7-CCE9431645EC}">
                        <a14:shadowObscured xmlns:a14="http://schemas.microsoft.com/office/drawing/2010/main"/>
                      </a:ext>
                    </a:extLst>
                  </pic:spPr>
                </pic:pic>
              </a:graphicData>
            </a:graphic>
          </wp:inline>
        </w:drawing>
      </w:r>
    </w:p>
    <w:p w14:paraId="5B8CC367" w14:textId="77777777" w:rsidR="005C349C" w:rsidRPr="00C074B3" w:rsidRDefault="005C349C" w:rsidP="008C09F0">
      <w:pPr>
        <w:rPr>
          <w:b/>
          <w:bCs/>
        </w:rPr>
      </w:pPr>
      <w:r w:rsidRPr="00C074B3">
        <w:rPr>
          <w:b/>
          <w:bCs/>
        </w:rPr>
        <w:t xml:space="preserve">Server trả về: </w:t>
      </w:r>
    </w:p>
    <w:p w14:paraId="42313DA1" w14:textId="77777777" w:rsidR="005C349C" w:rsidRPr="005C349C" w:rsidRDefault="005C349C" w:rsidP="00BA6619">
      <w:pPr>
        <w:pStyle w:val="ListParagraph"/>
        <w:numPr>
          <w:ilvl w:val="0"/>
          <w:numId w:val="39"/>
        </w:numPr>
      </w:pPr>
      <w:r w:rsidRPr="005C349C">
        <w:t xml:space="preserve">Danh sách dữ liệu nhiều hơn bình thường </w:t>
      </w:r>
    </w:p>
    <w:p w14:paraId="761622F3" w14:textId="77777777" w:rsidR="005C349C" w:rsidRPr="005C349C" w:rsidRDefault="005C349C" w:rsidP="00BA6619">
      <w:pPr>
        <w:pStyle w:val="ListParagraph"/>
        <w:numPr>
          <w:ilvl w:val="0"/>
          <w:numId w:val="39"/>
        </w:numPr>
      </w:pPr>
      <w:r w:rsidRPr="005C349C">
        <w:t>Không có kiểm tra quyền truy cập</w:t>
      </w:r>
    </w:p>
    <w:p w14:paraId="61C7A4FE" w14:textId="77777777" w:rsidR="002B5B5F" w:rsidRDefault="002B5B5F" w:rsidP="00481D62"/>
    <w:p w14:paraId="11A9EA01" w14:textId="77777777" w:rsidR="002B5B5F" w:rsidRDefault="002B5B5F" w:rsidP="00481D62"/>
    <w:p w14:paraId="3C4163E6" w14:textId="77777777" w:rsidR="002B5B5F" w:rsidRDefault="002B5B5F" w:rsidP="00481D62"/>
    <w:p w14:paraId="750D8D5C" w14:textId="77777777" w:rsidR="002B5B5F" w:rsidRDefault="002B5B5F" w:rsidP="00481D62"/>
    <w:p w14:paraId="578C4B07" w14:textId="3F424515" w:rsidR="005C349C" w:rsidRDefault="005C349C" w:rsidP="004D47A8">
      <w:pPr>
        <w:pStyle w:val="Heading3"/>
        <w:ind w:left="0"/>
      </w:pPr>
      <w:bookmarkStart w:id="47" w:name="_Toc226317876"/>
      <w:r w:rsidRPr="005C349C">
        <w:lastRenderedPageBreak/>
        <w:t>3.</w:t>
      </w:r>
      <w:r w:rsidR="00481D62">
        <w:t>5</w:t>
      </w:r>
      <w:r w:rsidRPr="005C349C">
        <w:t>.2. Kết quả thu được</w:t>
      </w:r>
      <w:bookmarkEnd w:id="47"/>
    </w:p>
    <w:p w14:paraId="3EF5FB90" w14:textId="676AA4A8" w:rsidR="001013F8" w:rsidRPr="001013F8" w:rsidRDefault="001013F8" w:rsidP="00481D62">
      <w:r w:rsidRPr="005C349C">
        <w:rPr>
          <w:b/>
          <w:bCs/>
          <w:noProof/>
        </w:rPr>
        <w:drawing>
          <wp:inline distT="0" distB="0" distL="0" distR="0" wp14:anchorId="013BB699" wp14:editId="6AD8BED5">
            <wp:extent cx="5313680" cy="5981700"/>
            <wp:effectExtent l="0" t="0" r="1270" b="0"/>
            <wp:docPr id="8975161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79145" name=""/>
                    <pic:cNvPicPr/>
                  </pic:nvPicPr>
                  <pic:blipFill rotWithShape="1">
                    <a:blip r:embed="rId30"/>
                    <a:srcRect b="27315"/>
                    <a:stretch>
                      <a:fillRect/>
                    </a:stretch>
                  </pic:blipFill>
                  <pic:spPr bwMode="auto">
                    <a:xfrm>
                      <a:off x="0" y="0"/>
                      <a:ext cx="5313680" cy="5981700"/>
                    </a:xfrm>
                    <a:prstGeom prst="rect">
                      <a:avLst/>
                    </a:prstGeom>
                    <a:ln>
                      <a:noFill/>
                    </a:ln>
                    <a:extLst>
                      <a:ext uri="{53640926-AAD7-44D8-BBD7-CCE9431645EC}">
                        <a14:shadowObscured xmlns:a14="http://schemas.microsoft.com/office/drawing/2010/main"/>
                      </a:ext>
                    </a:extLst>
                  </pic:spPr>
                </pic:pic>
              </a:graphicData>
            </a:graphic>
          </wp:inline>
        </w:drawing>
      </w:r>
    </w:p>
    <w:p w14:paraId="5AFD42D8" w14:textId="7927FBFD" w:rsidR="001013F8" w:rsidRPr="001013F8" w:rsidRDefault="001013F8" w:rsidP="0088324A">
      <w:r w:rsidRPr="001013F8">
        <w:t>Server trả về nhiều dữ liệu hơn bình thường. Không có cơ chế kiểm tra quyền truy cập.</w:t>
      </w:r>
    </w:p>
    <w:p w14:paraId="37EF0E9A" w14:textId="77777777" w:rsidR="001013F8" w:rsidRPr="0088324A" w:rsidRDefault="001013F8" w:rsidP="0088324A">
      <w:pPr>
        <w:rPr>
          <w:b/>
          <w:bCs/>
        </w:rPr>
      </w:pPr>
      <w:r w:rsidRPr="0088324A">
        <w:rPr>
          <w:b/>
          <w:bCs/>
        </w:rPr>
        <w:t xml:space="preserve">Phân tích minh chứng: </w:t>
      </w:r>
    </w:p>
    <w:p w14:paraId="24F298C4" w14:textId="77777777" w:rsidR="001013F8" w:rsidRDefault="001013F8" w:rsidP="00BA6619">
      <w:pPr>
        <w:pStyle w:val="ListParagraph"/>
        <w:numPr>
          <w:ilvl w:val="0"/>
          <w:numId w:val="40"/>
        </w:numPr>
      </w:pPr>
      <w:r w:rsidRPr="001013F8">
        <w:t>Người dùng có thể truy xuất dữ liệu vượt quá phạm vi cho phép.</w:t>
      </w:r>
      <w:r>
        <w:t xml:space="preserve"> </w:t>
      </w:r>
    </w:p>
    <w:p w14:paraId="40FA38C0" w14:textId="690FF9E4" w:rsidR="001013F8" w:rsidRPr="001013F8" w:rsidRDefault="001013F8" w:rsidP="00BA6619">
      <w:pPr>
        <w:pStyle w:val="ListParagraph"/>
        <w:numPr>
          <w:ilvl w:val="0"/>
          <w:numId w:val="40"/>
        </w:numPr>
      </w:pPr>
      <w:r w:rsidRPr="001013F8">
        <w:t>API không giới hạn dữ liệu theo user hoặc session.</w:t>
      </w:r>
    </w:p>
    <w:p w14:paraId="5A6CF10A" w14:textId="77777777" w:rsidR="001013F8" w:rsidRDefault="001013F8" w:rsidP="00481D62"/>
    <w:p w14:paraId="70D6CFA8" w14:textId="77777777" w:rsidR="001013F8" w:rsidRPr="001013F8" w:rsidRDefault="001013F8" w:rsidP="00481D62"/>
    <w:p w14:paraId="7DC67871" w14:textId="61548DB0" w:rsidR="005C349C" w:rsidRDefault="005C349C" w:rsidP="008B6A2F">
      <w:pPr>
        <w:pStyle w:val="Heading3"/>
        <w:ind w:left="0"/>
      </w:pPr>
      <w:bookmarkStart w:id="48" w:name="_Toc226317877"/>
      <w:r w:rsidRPr="005C349C">
        <w:lastRenderedPageBreak/>
        <w:t>3.</w:t>
      </w:r>
      <w:r w:rsidR="00481D62">
        <w:t>5</w:t>
      </w:r>
      <w:r w:rsidRPr="005C349C">
        <w:t>.3. Đánh giá và Liên hệ OWASP 2025</w:t>
      </w:r>
      <w:bookmarkEnd w:id="48"/>
    </w:p>
    <w:p w14:paraId="21A03E83" w14:textId="491F00EA" w:rsidR="001013F8" w:rsidRPr="001013F8" w:rsidRDefault="001013F8" w:rsidP="00BA6619">
      <w:pPr>
        <w:pStyle w:val="ListParagraph"/>
        <w:numPr>
          <w:ilvl w:val="0"/>
          <w:numId w:val="34"/>
        </w:numPr>
      </w:pPr>
      <w:r w:rsidRPr="001013F8">
        <w:t>A01:2025 – Broken Access Control: Hệ thống không kiểm tra quyền truy cập phía server.</w:t>
      </w:r>
    </w:p>
    <w:p w14:paraId="1B8AEE40" w14:textId="1655C06E" w:rsidR="001013F8" w:rsidRPr="001013F8" w:rsidRDefault="001013F8" w:rsidP="00BA6619">
      <w:pPr>
        <w:pStyle w:val="ListParagraph"/>
        <w:numPr>
          <w:ilvl w:val="0"/>
          <w:numId w:val="34"/>
        </w:numPr>
      </w:pPr>
      <w:r w:rsidRPr="001013F8">
        <w:t>Phân loại lỗ hổng: IDOR (Insecure Direct Object Reference).</w:t>
      </w:r>
    </w:p>
    <w:p w14:paraId="2BCDF5C9" w14:textId="77777777" w:rsidR="001013F8" w:rsidRDefault="001013F8" w:rsidP="00BA6619">
      <w:pPr>
        <w:pStyle w:val="ListParagraph"/>
        <w:numPr>
          <w:ilvl w:val="0"/>
          <w:numId w:val="34"/>
        </w:numPr>
      </w:pPr>
      <w:r w:rsidRPr="001013F8">
        <w:t xml:space="preserve">Đánh giá mức độ: </w:t>
      </w:r>
    </w:p>
    <w:p w14:paraId="682BDD2F" w14:textId="33F7B842" w:rsidR="001013F8" w:rsidRDefault="001013F8" w:rsidP="00BA6619">
      <w:pPr>
        <w:pStyle w:val="ListParagraph"/>
        <w:numPr>
          <w:ilvl w:val="0"/>
          <w:numId w:val="34"/>
        </w:numPr>
      </w:pPr>
      <w:r w:rsidRPr="001013F8">
        <w:t xml:space="preserve">Mức độ nghiêm trọng: High. </w:t>
      </w:r>
    </w:p>
    <w:p w14:paraId="33D088C5" w14:textId="52A0A07A" w:rsidR="001013F8" w:rsidRDefault="001013F8" w:rsidP="00BA6619">
      <w:pPr>
        <w:pStyle w:val="ListParagraph"/>
        <w:numPr>
          <w:ilvl w:val="0"/>
          <w:numId w:val="34"/>
        </w:numPr>
      </w:pPr>
      <w:r w:rsidRPr="001013F8">
        <w:t>Có thể dẫn đến rò rỉ dữ liệu hàng loạt.</w:t>
      </w:r>
    </w:p>
    <w:p w14:paraId="77394527" w14:textId="77777777" w:rsidR="00FF2893" w:rsidRPr="001013F8" w:rsidRDefault="00FF2893" w:rsidP="00FF2893"/>
    <w:p w14:paraId="0B3B0C9C" w14:textId="58FF6410" w:rsidR="001013F8" w:rsidRPr="001013F8" w:rsidRDefault="001013F8" w:rsidP="008B6A2F">
      <w:pPr>
        <w:pStyle w:val="Heading3"/>
        <w:ind w:left="0"/>
        <w:rPr>
          <w:rStyle w:val="Heading3Char"/>
          <w:b/>
        </w:rPr>
      </w:pPr>
      <w:bookmarkStart w:id="49" w:name="_Toc226317878"/>
      <w:r>
        <w:t>3.</w:t>
      </w:r>
      <w:r w:rsidR="00481D62">
        <w:t>5</w:t>
      </w:r>
      <w:r>
        <w:t xml:space="preserve">.4. </w:t>
      </w:r>
      <w:r w:rsidR="005C349C" w:rsidRPr="001013F8">
        <w:t>Giải pháp khắc phục</w:t>
      </w:r>
      <w:bookmarkEnd w:id="49"/>
    </w:p>
    <w:p w14:paraId="2B1B4920" w14:textId="72B70843" w:rsidR="001013F8" w:rsidRPr="004664C1" w:rsidRDefault="001013F8" w:rsidP="00BA6619">
      <w:pPr>
        <w:pStyle w:val="ListParagraph"/>
        <w:numPr>
          <w:ilvl w:val="0"/>
          <w:numId w:val="35"/>
        </w:numPr>
        <w:jc w:val="left"/>
      </w:pPr>
      <w:r w:rsidRPr="001013F8">
        <w:rPr>
          <w:szCs w:val="24"/>
        </w:rPr>
        <w:t xml:space="preserve">Kiểm tra quyền truy cập: </w:t>
      </w:r>
    </w:p>
    <w:p w14:paraId="70BCDA91" w14:textId="77777777" w:rsidR="004664C1" w:rsidRPr="004664C1" w:rsidRDefault="004664C1" w:rsidP="004664C1">
      <w:pPr>
        <w:shd w:val="clear" w:color="auto" w:fill="121314"/>
        <w:spacing w:line="300" w:lineRule="atLeast"/>
        <w:jc w:val="left"/>
        <w:rPr>
          <w:rFonts w:ascii="Consolas" w:eastAsia="Times New Roman" w:hAnsi="Consolas" w:cs="Times New Roman"/>
          <w:color w:val="BBBEBF"/>
          <w:sz w:val="23"/>
          <w:szCs w:val="23"/>
        </w:rPr>
      </w:pPr>
      <w:r w:rsidRPr="004664C1">
        <w:rPr>
          <w:rFonts w:ascii="Consolas" w:eastAsia="Times New Roman" w:hAnsi="Consolas" w:cs="Times New Roman"/>
          <w:color w:val="C586C0"/>
          <w:sz w:val="23"/>
          <w:szCs w:val="23"/>
        </w:rPr>
        <w:t>if</w:t>
      </w:r>
      <w:r w:rsidRPr="004664C1">
        <w:rPr>
          <w:rFonts w:ascii="Consolas" w:eastAsia="Times New Roman" w:hAnsi="Consolas" w:cs="Times New Roman"/>
          <w:color w:val="C9D1D9"/>
          <w:sz w:val="23"/>
          <w:szCs w:val="23"/>
        </w:rPr>
        <w:t xml:space="preserve"> (</w:t>
      </w:r>
      <w:r w:rsidRPr="004664C1">
        <w:rPr>
          <w:rFonts w:ascii="Consolas" w:eastAsia="Times New Roman" w:hAnsi="Consolas" w:cs="Times New Roman"/>
          <w:color w:val="D4D4D4"/>
          <w:sz w:val="23"/>
          <w:szCs w:val="23"/>
        </w:rPr>
        <w:t>!</w:t>
      </w:r>
      <w:r w:rsidRPr="004664C1">
        <w:rPr>
          <w:rFonts w:ascii="Consolas" w:eastAsia="Times New Roman" w:hAnsi="Consolas" w:cs="Times New Roman"/>
          <w:color w:val="C9D1D9"/>
          <w:sz w:val="23"/>
          <w:szCs w:val="23"/>
        </w:rPr>
        <w:t xml:space="preserve">user) </w:t>
      </w:r>
      <w:r w:rsidRPr="004664C1">
        <w:rPr>
          <w:rFonts w:ascii="Consolas" w:eastAsia="Times New Roman" w:hAnsi="Consolas" w:cs="Times New Roman"/>
          <w:color w:val="C586C0"/>
          <w:sz w:val="23"/>
          <w:szCs w:val="23"/>
        </w:rPr>
        <w:t>return</w:t>
      </w:r>
      <w:r w:rsidRPr="004664C1">
        <w:rPr>
          <w:rFonts w:ascii="Consolas" w:eastAsia="Times New Roman" w:hAnsi="Consolas" w:cs="Times New Roman"/>
          <w:color w:val="C9D1D9"/>
          <w:sz w:val="23"/>
          <w:szCs w:val="23"/>
        </w:rPr>
        <w:t xml:space="preserve"> res.</w:t>
      </w:r>
      <w:r w:rsidRPr="004664C1">
        <w:rPr>
          <w:rFonts w:ascii="Consolas" w:eastAsia="Times New Roman" w:hAnsi="Consolas" w:cs="Times New Roman"/>
          <w:color w:val="D2A8FF"/>
          <w:sz w:val="23"/>
          <w:szCs w:val="23"/>
        </w:rPr>
        <w:t>status</w:t>
      </w:r>
      <w:r w:rsidRPr="004664C1">
        <w:rPr>
          <w:rFonts w:ascii="Consolas" w:eastAsia="Times New Roman" w:hAnsi="Consolas" w:cs="Times New Roman"/>
          <w:color w:val="C9D1D9"/>
          <w:sz w:val="23"/>
          <w:szCs w:val="23"/>
        </w:rPr>
        <w:t>(</w:t>
      </w:r>
      <w:r w:rsidRPr="004664C1">
        <w:rPr>
          <w:rFonts w:ascii="Consolas" w:eastAsia="Times New Roman" w:hAnsi="Consolas" w:cs="Times New Roman"/>
          <w:color w:val="B5CEA8"/>
          <w:sz w:val="23"/>
          <w:szCs w:val="23"/>
        </w:rPr>
        <w:t>403</w:t>
      </w:r>
      <w:r w:rsidRPr="004664C1">
        <w:rPr>
          <w:rFonts w:ascii="Consolas" w:eastAsia="Times New Roman" w:hAnsi="Consolas" w:cs="Times New Roman"/>
          <w:color w:val="C9D1D9"/>
          <w:sz w:val="23"/>
          <w:szCs w:val="23"/>
        </w:rPr>
        <w:t>).</w:t>
      </w:r>
      <w:r w:rsidRPr="004664C1">
        <w:rPr>
          <w:rFonts w:ascii="Consolas" w:eastAsia="Times New Roman" w:hAnsi="Consolas" w:cs="Times New Roman"/>
          <w:color w:val="D2A8FF"/>
          <w:sz w:val="23"/>
          <w:szCs w:val="23"/>
        </w:rPr>
        <w:t>json</w:t>
      </w:r>
      <w:r w:rsidRPr="004664C1">
        <w:rPr>
          <w:rFonts w:ascii="Consolas" w:eastAsia="Times New Roman" w:hAnsi="Consolas" w:cs="Times New Roman"/>
          <w:color w:val="C9D1D9"/>
          <w:sz w:val="23"/>
          <w:szCs w:val="23"/>
        </w:rPr>
        <w:t xml:space="preserve">({ </w:t>
      </w:r>
      <w:r w:rsidRPr="004664C1">
        <w:rPr>
          <w:rFonts w:ascii="Consolas" w:eastAsia="Times New Roman" w:hAnsi="Consolas" w:cs="Times New Roman"/>
          <w:color w:val="9CDCFE"/>
          <w:sz w:val="23"/>
          <w:szCs w:val="23"/>
        </w:rPr>
        <w:t>message:</w:t>
      </w:r>
      <w:r w:rsidRPr="004664C1">
        <w:rPr>
          <w:rFonts w:ascii="Consolas" w:eastAsia="Times New Roman" w:hAnsi="Consolas" w:cs="Times New Roman"/>
          <w:color w:val="C9D1D9"/>
          <w:sz w:val="23"/>
          <w:szCs w:val="23"/>
        </w:rPr>
        <w:t xml:space="preserve"> </w:t>
      </w:r>
      <w:r w:rsidRPr="004664C1">
        <w:rPr>
          <w:rFonts w:ascii="Consolas" w:eastAsia="Times New Roman" w:hAnsi="Consolas" w:cs="Times New Roman"/>
          <w:color w:val="A5D6FF"/>
          <w:sz w:val="23"/>
          <w:szCs w:val="23"/>
        </w:rPr>
        <w:t>"Forbidden"</w:t>
      </w:r>
      <w:r w:rsidRPr="004664C1">
        <w:rPr>
          <w:rFonts w:ascii="Consolas" w:eastAsia="Times New Roman" w:hAnsi="Consolas" w:cs="Times New Roman"/>
          <w:color w:val="C9D1D9"/>
          <w:sz w:val="23"/>
          <w:szCs w:val="23"/>
        </w:rPr>
        <w:t xml:space="preserve"> });</w:t>
      </w:r>
    </w:p>
    <w:p w14:paraId="72C4ED98" w14:textId="77777777" w:rsidR="004664C1" w:rsidRPr="001013F8" w:rsidRDefault="004664C1" w:rsidP="004664C1">
      <w:pPr>
        <w:jc w:val="left"/>
      </w:pPr>
    </w:p>
    <w:p w14:paraId="50D124FE" w14:textId="04321AD3" w:rsidR="001013F8" w:rsidRDefault="001013F8" w:rsidP="00BA6619">
      <w:pPr>
        <w:pStyle w:val="ListParagraph"/>
        <w:numPr>
          <w:ilvl w:val="0"/>
          <w:numId w:val="35"/>
        </w:numPr>
        <w:rPr>
          <w:szCs w:val="24"/>
        </w:rPr>
      </w:pPr>
      <w:r w:rsidRPr="001013F8">
        <w:rPr>
          <w:szCs w:val="24"/>
        </w:rPr>
        <w:t xml:space="preserve">Giới hạn dữ liệu: </w:t>
      </w:r>
    </w:p>
    <w:p w14:paraId="357F53B2" w14:textId="5F191ED8" w:rsidR="00DD3BF3" w:rsidRPr="00DD3BF3" w:rsidRDefault="00DD3BF3" w:rsidP="00DD3BF3">
      <w:pPr>
        <w:shd w:val="clear" w:color="auto" w:fill="121314"/>
        <w:spacing w:line="300" w:lineRule="atLeast"/>
        <w:jc w:val="left"/>
        <w:rPr>
          <w:rFonts w:ascii="Consolas" w:eastAsia="Times New Roman" w:hAnsi="Consolas" w:cs="Times New Roman"/>
          <w:color w:val="BBBEBF"/>
          <w:sz w:val="23"/>
          <w:szCs w:val="23"/>
        </w:rPr>
      </w:pPr>
      <w:r w:rsidRPr="00DD3BF3">
        <w:rPr>
          <w:rFonts w:ascii="Consolas" w:eastAsia="Times New Roman" w:hAnsi="Consolas" w:cs="Times New Roman"/>
          <w:color w:val="C9D1D9"/>
          <w:sz w:val="23"/>
          <w:szCs w:val="23"/>
        </w:rPr>
        <w:t xml:space="preserve"> </w:t>
      </w:r>
      <w:r w:rsidRPr="00DD3BF3">
        <w:rPr>
          <w:rFonts w:ascii="Consolas" w:eastAsia="Times New Roman" w:hAnsi="Consolas" w:cs="Times New Roman"/>
          <w:color w:val="FF7B72"/>
          <w:sz w:val="23"/>
          <w:szCs w:val="23"/>
        </w:rPr>
        <w:t>const</w:t>
      </w:r>
      <w:r w:rsidRPr="00DD3BF3">
        <w:rPr>
          <w:rFonts w:ascii="Consolas" w:eastAsia="Times New Roman" w:hAnsi="Consolas" w:cs="Times New Roman"/>
          <w:color w:val="C9D1D9"/>
          <w:sz w:val="23"/>
          <w:szCs w:val="23"/>
        </w:rPr>
        <w:t xml:space="preserve"> </w:t>
      </w:r>
      <w:r w:rsidRPr="00DD3BF3">
        <w:rPr>
          <w:rFonts w:ascii="Consolas" w:eastAsia="Times New Roman" w:hAnsi="Consolas" w:cs="Times New Roman"/>
          <w:color w:val="79C0FF"/>
          <w:sz w:val="23"/>
          <w:szCs w:val="23"/>
        </w:rPr>
        <w:t>limit</w:t>
      </w:r>
      <w:r w:rsidRPr="00DD3BF3">
        <w:rPr>
          <w:rFonts w:ascii="Consolas" w:eastAsia="Times New Roman" w:hAnsi="Consolas" w:cs="Times New Roman"/>
          <w:color w:val="C9D1D9"/>
          <w:sz w:val="23"/>
          <w:szCs w:val="23"/>
        </w:rPr>
        <w:t xml:space="preserve"> </w:t>
      </w:r>
      <w:r w:rsidRPr="00DD3BF3">
        <w:rPr>
          <w:rFonts w:ascii="Consolas" w:eastAsia="Times New Roman" w:hAnsi="Consolas" w:cs="Times New Roman"/>
          <w:color w:val="D4D4D4"/>
          <w:sz w:val="23"/>
          <w:szCs w:val="23"/>
        </w:rPr>
        <w:t>=</w:t>
      </w:r>
      <w:r w:rsidRPr="00DD3BF3">
        <w:rPr>
          <w:rFonts w:ascii="Consolas" w:eastAsia="Times New Roman" w:hAnsi="Consolas" w:cs="Times New Roman"/>
          <w:color w:val="C9D1D9"/>
          <w:sz w:val="23"/>
          <w:szCs w:val="23"/>
        </w:rPr>
        <w:t xml:space="preserve"> </w:t>
      </w:r>
      <w:r w:rsidRPr="00DD3BF3">
        <w:rPr>
          <w:rFonts w:ascii="Consolas" w:eastAsia="Times New Roman" w:hAnsi="Consolas" w:cs="Times New Roman"/>
          <w:color w:val="79C0FF"/>
          <w:sz w:val="23"/>
          <w:szCs w:val="23"/>
        </w:rPr>
        <w:t>Math</w:t>
      </w:r>
      <w:r w:rsidRPr="00DD3BF3">
        <w:rPr>
          <w:rFonts w:ascii="Consolas" w:eastAsia="Times New Roman" w:hAnsi="Consolas" w:cs="Times New Roman"/>
          <w:color w:val="C9D1D9"/>
          <w:sz w:val="23"/>
          <w:szCs w:val="23"/>
        </w:rPr>
        <w:t>.</w:t>
      </w:r>
      <w:r w:rsidRPr="00DD3BF3">
        <w:rPr>
          <w:rFonts w:ascii="Consolas" w:eastAsia="Times New Roman" w:hAnsi="Consolas" w:cs="Times New Roman"/>
          <w:color w:val="D2A8FF"/>
          <w:sz w:val="23"/>
          <w:szCs w:val="23"/>
        </w:rPr>
        <w:t>min</w:t>
      </w:r>
      <w:r w:rsidRPr="00DD3BF3">
        <w:rPr>
          <w:rFonts w:ascii="Consolas" w:eastAsia="Times New Roman" w:hAnsi="Consolas" w:cs="Times New Roman"/>
          <w:color w:val="C9D1D9"/>
          <w:sz w:val="23"/>
          <w:szCs w:val="23"/>
        </w:rPr>
        <w:t>(</w:t>
      </w:r>
      <w:r w:rsidRPr="00DD3BF3">
        <w:rPr>
          <w:rFonts w:ascii="Consolas" w:eastAsia="Times New Roman" w:hAnsi="Consolas" w:cs="Times New Roman"/>
          <w:color w:val="FFA657"/>
          <w:sz w:val="23"/>
          <w:szCs w:val="23"/>
        </w:rPr>
        <w:t>req</w:t>
      </w:r>
      <w:r w:rsidRPr="00DD3BF3">
        <w:rPr>
          <w:rFonts w:ascii="Consolas" w:eastAsia="Times New Roman" w:hAnsi="Consolas" w:cs="Times New Roman"/>
          <w:color w:val="C9D1D9"/>
          <w:sz w:val="23"/>
          <w:szCs w:val="23"/>
        </w:rPr>
        <w:t xml:space="preserve">.query.perPage, </w:t>
      </w:r>
      <w:r w:rsidRPr="00DD3BF3">
        <w:rPr>
          <w:rFonts w:ascii="Consolas" w:eastAsia="Times New Roman" w:hAnsi="Consolas" w:cs="Times New Roman"/>
          <w:color w:val="B5CEA8"/>
          <w:sz w:val="23"/>
          <w:szCs w:val="23"/>
        </w:rPr>
        <w:t>10</w:t>
      </w:r>
      <w:r w:rsidRPr="00DD3BF3">
        <w:rPr>
          <w:rFonts w:ascii="Consolas" w:eastAsia="Times New Roman" w:hAnsi="Consolas" w:cs="Times New Roman"/>
          <w:color w:val="C9D1D9"/>
          <w:sz w:val="23"/>
          <w:szCs w:val="23"/>
        </w:rPr>
        <w:t>);</w:t>
      </w:r>
    </w:p>
    <w:p w14:paraId="113BD537" w14:textId="77777777" w:rsidR="00DD3BF3" w:rsidRPr="00DD3BF3" w:rsidRDefault="00DD3BF3" w:rsidP="00DD3BF3">
      <w:pPr>
        <w:rPr>
          <w:szCs w:val="24"/>
        </w:rPr>
      </w:pPr>
    </w:p>
    <w:p w14:paraId="02851259" w14:textId="117EE050" w:rsidR="001013F8" w:rsidRPr="001013F8" w:rsidRDefault="001013F8" w:rsidP="00BA6619">
      <w:pPr>
        <w:pStyle w:val="ListParagraph"/>
        <w:numPr>
          <w:ilvl w:val="0"/>
          <w:numId w:val="35"/>
        </w:numPr>
        <w:rPr>
          <w:szCs w:val="24"/>
        </w:rPr>
      </w:pPr>
      <w:r w:rsidRPr="001013F8">
        <w:rPr>
          <w:szCs w:val="24"/>
        </w:rPr>
        <w:t>Validate input: Đảm bảo tham số hợp lệ và không vượt ngưỡng.</w:t>
      </w:r>
    </w:p>
    <w:p w14:paraId="461D8D4A" w14:textId="0647934B" w:rsidR="001013F8" w:rsidRPr="001013F8" w:rsidRDefault="001013F8" w:rsidP="00BA6619">
      <w:pPr>
        <w:pStyle w:val="ListParagraph"/>
        <w:numPr>
          <w:ilvl w:val="0"/>
          <w:numId w:val="35"/>
        </w:numPr>
        <w:rPr>
          <w:szCs w:val="24"/>
        </w:rPr>
      </w:pPr>
      <w:r w:rsidRPr="001013F8">
        <w:rPr>
          <w:szCs w:val="24"/>
        </w:rPr>
        <w:t>Phân quyền dữ liệu: Chỉ trả về dữ liệu thuộc user hiện tại.</w:t>
      </w:r>
    </w:p>
    <w:p w14:paraId="76C2291F" w14:textId="2A175240" w:rsidR="001013F8" w:rsidRPr="001013F8" w:rsidRDefault="001013F8" w:rsidP="00BA6619">
      <w:pPr>
        <w:pStyle w:val="ListParagraph"/>
        <w:numPr>
          <w:ilvl w:val="0"/>
          <w:numId w:val="35"/>
        </w:numPr>
        <w:rPr>
          <w:szCs w:val="24"/>
        </w:rPr>
      </w:pPr>
      <w:r w:rsidRPr="001013F8">
        <w:rPr>
          <w:szCs w:val="24"/>
        </w:rPr>
        <w:t>Logging &amp; Monitoring: Theo dõi và phát hiện hành vi truy vấn bất thường.</w:t>
      </w:r>
    </w:p>
    <w:p w14:paraId="1EACCF87" w14:textId="11B087EB" w:rsidR="005C349C" w:rsidRDefault="001013F8" w:rsidP="00481D62">
      <w:pPr>
        <w:jc w:val="left"/>
        <w:rPr>
          <w:szCs w:val="24"/>
        </w:rPr>
      </w:pPr>
      <w:r>
        <w:br/>
      </w:r>
    </w:p>
    <w:p w14:paraId="5450C972" w14:textId="77777777" w:rsidR="001013F8" w:rsidRDefault="001013F8" w:rsidP="00481D62">
      <w:pPr>
        <w:rPr>
          <w:szCs w:val="24"/>
        </w:rPr>
      </w:pPr>
    </w:p>
    <w:p w14:paraId="36C664F7" w14:textId="77777777" w:rsidR="001013F8" w:rsidRDefault="001013F8" w:rsidP="00481D62">
      <w:pPr>
        <w:rPr>
          <w:szCs w:val="24"/>
        </w:rPr>
      </w:pPr>
    </w:p>
    <w:p w14:paraId="455EF3D3" w14:textId="77777777" w:rsidR="001013F8" w:rsidRDefault="001013F8" w:rsidP="00481D62">
      <w:pPr>
        <w:rPr>
          <w:szCs w:val="24"/>
        </w:rPr>
      </w:pPr>
    </w:p>
    <w:p w14:paraId="1B34D7E8" w14:textId="77777777" w:rsidR="001013F8" w:rsidRDefault="001013F8" w:rsidP="00481D62">
      <w:pPr>
        <w:rPr>
          <w:szCs w:val="24"/>
        </w:rPr>
      </w:pPr>
    </w:p>
    <w:p w14:paraId="224E072C" w14:textId="77777777" w:rsidR="001013F8" w:rsidRDefault="001013F8" w:rsidP="00481D62">
      <w:pPr>
        <w:rPr>
          <w:szCs w:val="24"/>
        </w:rPr>
      </w:pPr>
    </w:p>
    <w:p w14:paraId="4D1824DD" w14:textId="77777777" w:rsidR="001013F8" w:rsidRDefault="001013F8" w:rsidP="00481D62">
      <w:pPr>
        <w:rPr>
          <w:szCs w:val="24"/>
        </w:rPr>
      </w:pPr>
    </w:p>
    <w:p w14:paraId="7E39A1FE" w14:textId="77777777" w:rsidR="001013F8" w:rsidRDefault="001013F8" w:rsidP="00481D62">
      <w:pPr>
        <w:rPr>
          <w:szCs w:val="24"/>
        </w:rPr>
      </w:pPr>
    </w:p>
    <w:p w14:paraId="2B61B17F" w14:textId="77777777" w:rsidR="001013F8" w:rsidRDefault="001013F8" w:rsidP="00481D62">
      <w:pPr>
        <w:rPr>
          <w:szCs w:val="24"/>
        </w:rPr>
      </w:pPr>
    </w:p>
    <w:p w14:paraId="3646DD23" w14:textId="77777777" w:rsidR="001013F8" w:rsidRDefault="001013F8" w:rsidP="00481D62">
      <w:pPr>
        <w:rPr>
          <w:szCs w:val="24"/>
        </w:rPr>
      </w:pPr>
    </w:p>
    <w:p w14:paraId="5FC578EA" w14:textId="77777777" w:rsidR="001013F8" w:rsidRPr="001013F8" w:rsidRDefault="001013F8" w:rsidP="00481D62">
      <w:pPr>
        <w:rPr>
          <w:szCs w:val="24"/>
        </w:rPr>
      </w:pPr>
    </w:p>
    <w:p w14:paraId="7E014500" w14:textId="2A54F69F" w:rsidR="00762E39" w:rsidRDefault="00762E39" w:rsidP="00481D62">
      <w:pPr>
        <w:pStyle w:val="Heading1"/>
      </w:pPr>
      <w:bookmarkStart w:id="50" w:name="_Toc226317879"/>
      <w:r>
        <w:t xml:space="preserve">CHƯƠNG 4: KẾT </w:t>
      </w:r>
      <w:r w:rsidR="0030464B">
        <w:t>LUẬN</w:t>
      </w:r>
      <w:bookmarkEnd w:id="50"/>
    </w:p>
    <w:p w14:paraId="1F57DC7C" w14:textId="77777777" w:rsidR="00BC1A27" w:rsidRDefault="00BC1A27" w:rsidP="00481D62">
      <w:pPr>
        <w:pStyle w:val="Heading2"/>
      </w:pPr>
      <w:bookmarkStart w:id="51" w:name="_Toc226317880"/>
      <w:r>
        <w:t>4.1. Kết quả đạt được</w:t>
      </w:r>
      <w:bookmarkEnd w:id="51"/>
    </w:p>
    <w:p w14:paraId="37E646BB" w14:textId="69E26992" w:rsidR="00BC1A27" w:rsidRDefault="00BC1A27" w:rsidP="00271BE3">
      <w:pPr>
        <w:ind w:firstLine="426"/>
      </w:pPr>
      <w:r>
        <w:t>Qua quá trình nghiên cứu, triển khai tấn công thử nghiệm và phân tích hệ thống web MERN Stack, nhóm đã đạt được những kết quả cụ thể trên cả ba phương diện:</w:t>
      </w:r>
    </w:p>
    <w:p w14:paraId="297BB7E6" w14:textId="55C9585C" w:rsidR="00BC1A27" w:rsidRDefault="00BC1A27" w:rsidP="00937B8C">
      <w:pPr>
        <w:pStyle w:val="Heading3"/>
        <w:ind w:left="0"/>
      </w:pPr>
      <w:bookmarkStart w:id="52" w:name="_Toc226317881"/>
      <w:r>
        <w:t>4.1.1. Về mặt kiến thức</w:t>
      </w:r>
      <w:bookmarkEnd w:id="52"/>
    </w:p>
    <w:p w14:paraId="6D2C4E70" w14:textId="2DF90618" w:rsidR="00BC1A27" w:rsidRDefault="00BC1A27" w:rsidP="00937B8C">
      <w:r>
        <w:t xml:space="preserve">Nắm vững các khái niệm và nguyên lý hoạt động của các lỗ hổng bảo mật web phổ biến hiện nay dựa trên tiêu chuẩn </w:t>
      </w:r>
      <w:r w:rsidRPr="00C42663">
        <w:rPr>
          <w:b/>
          <w:bCs/>
        </w:rPr>
        <w:t>OWASP Top 10:2025</w:t>
      </w:r>
      <w:r>
        <w:t xml:space="preserve"> (điển hình như nhóm Injection, Broken Access Control, Authentication Failures, Cryptographic Failures).</w:t>
      </w:r>
    </w:p>
    <w:p w14:paraId="7D7AC051" w14:textId="456B8A74" w:rsidR="00BC1A27" w:rsidRDefault="00BC1A27" w:rsidP="00481D62">
      <w:r>
        <w:t>Hiểu sâu sắc về luồng hoạt động của kiến trúc MERN Stack (MongoDB, Express, React, Node.js), đặc biệt là cơ chế xác thực (Authentication) và phân quyền (Authorization) sử dụng JSON Web Token (JWT) kết hợp với Cookie bảo mật (httpOnly).</w:t>
      </w:r>
    </w:p>
    <w:p w14:paraId="12E45150" w14:textId="0B66E825" w:rsidR="00BC1A27" w:rsidRDefault="00BC1A27" w:rsidP="00937B8C">
      <w:pPr>
        <w:pStyle w:val="Heading3"/>
        <w:ind w:left="0"/>
      </w:pPr>
      <w:bookmarkStart w:id="53" w:name="_Toc226317882"/>
      <w:r>
        <w:t>4.1.2. Về mặt kỹ thuật và thái độ làm việc</w:t>
      </w:r>
      <w:bookmarkEnd w:id="53"/>
    </w:p>
    <w:p w14:paraId="6FE2B8F8" w14:textId="4F359B83" w:rsidR="00BC1A27" w:rsidRDefault="00BC1A27" w:rsidP="00BA6619">
      <w:pPr>
        <w:pStyle w:val="ListParagraph"/>
        <w:numPr>
          <w:ilvl w:val="0"/>
          <w:numId w:val="27"/>
        </w:numPr>
      </w:pPr>
      <w:r w:rsidRPr="00C223D7">
        <w:rPr>
          <w:b/>
          <w:bCs/>
        </w:rPr>
        <w:t>Về kỹ thuật:</w:t>
      </w:r>
      <w:r>
        <w:t xml:space="preserve"> Vận dụng thành thạo các công cụ kiểm thử bảo mật chuyên dụng như Burp Suite (Intruder, Repeater) và jwt.io để thực hiện Kiểm thử hộp đen (Black-box Testing). Đồng thời, rèn luyện được kỹ năng đọc hiểu mã nguồn, phân tích luồng dữ liệu (Data Flow) để thực hiện Kiểm thử hộp trắng (White-box Analysis), từ đó tìm ra nguyên nhân gốc rễ của lỗ hổng.</w:t>
      </w:r>
    </w:p>
    <w:p w14:paraId="1826390C" w14:textId="517F7D85" w:rsidR="0039692E" w:rsidRDefault="00BC1A27" w:rsidP="00BA6619">
      <w:pPr>
        <w:pStyle w:val="ListParagraph"/>
        <w:numPr>
          <w:ilvl w:val="0"/>
          <w:numId w:val="27"/>
        </w:numPr>
      </w:pPr>
      <w:r w:rsidRPr="00C223D7">
        <w:rPr>
          <w:b/>
          <w:bCs/>
        </w:rPr>
        <w:t>Về thái độ &amp; tư duy:</w:t>
      </w:r>
      <w:r>
        <w:t xml:space="preserve"> Hình thành tư duy đa chiều: vừa suy nghĩ theo góc nhìn của kẻ tấn công ("Think like a hacker") để bẻ gãy hệ thống, vừa mang trách nhiệm của một kỹ sư bảo mật ("Defender") để rà soát mã nguồn và đề xuất giải pháp vá lỗi triệt để. Nhóm nhận thức rõ bảo mật không chỉ là sử dụng công cụ tự động, mà là sự thấu hiểu về logic hệ thống.</w:t>
      </w:r>
    </w:p>
    <w:p w14:paraId="31D5FA9C" w14:textId="16C38C44" w:rsidR="00BC1A27" w:rsidRDefault="00BC1A27" w:rsidP="00937B8C">
      <w:pPr>
        <w:pStyle w:val="Heading3"/>
        <w:ind w:left="360"/>
      </w:pPr>
      <w:bookmarkStart w:id="54" w:name="_Toc226317883"/>
      <w:r>
        <w:t>4.1.3. Về mặt sản phẩm</w:t>
      </w:r>
      <w:bookmarkEnd w:id="54"/>
    </w:p>
    <w:p w14:paraId="78FBF73A" w14:textId="77777777" w:rsidR="00BC1A27" w:rsidRDefault="00BC1A27" w:rsidP="00BA6619">
      <w:pPr>
        <w:pStyle w:val="ListParagraph"/>
        <w:numPr>
          <w:ilvl w:val="0"/>
          <w:numId w:val="28"/>
        </w:numPr>
      </w:pPr>
      <w:r w:rsidRPr="000F0812">
        <w:rPr>
          <w:b/>
          <w:bCs/>
        </w:rPr>
        <w:t>Sản phẩm kiểm thử:</w:t>
      </w:r>
      <w:r>
        <w:t xml:space="preserve"> Hoàn thiện bộ tài liệu đánh giá bảo mật chi tiết với 3 kịch bản tấn công thực tế (NoSQL Injection, Brute Force, Thao túng JWT), có đầy đủ minh chứng, Request/Response và phân tích mã nguồn.</w:t>
      </w:r>
    </w:p>
    <w:p w14:paraId="754873FD" w14:textId="77777777" w:rsidR="00BC1A27" w:rsidRDefault="00BC1A27" w:rsidP="00481D62"/>
    <w:p w14:paraId="68359863" w14:textId="46F90839" w:rsidR="00BC1A27" w:rsidRDefault="00BC1A27" w:rsidP="00BA6619">
      <w:pPr>
        <w:pStyle w:val="ListParagraph"/>
        <w:numPr>
          <w:ilvl w:val="0"/>
          <w:numId w:val="28"/>
        </w:numPr>
      </w:pPr>
      <w:r w:rsidRPr="000F0812">
        <w:rPr>
          <w:b/>
          <w:bCs/>
        </w:rPr>
        <w:lastRenderedPageBreak/>
        <w:t>Sản phẩm xây dựng (Giải pháp):</w:t>
      </w:r>
      <w:r>
        <w:t xml:space="preserve"> Xây dựng thành công các đoạn mã (Code snippets) khắc phục lỗ hổng trực tiếp trên nền tảng Node.js/Express, bao gồm cơ chế xử lý ngoại lệ an toàn (Secure Exception Handling), cấu hình Cookie, và logic xác minh Token.</w:t>
      </w:r>
    </w:p>
    <w:p w14:paraId="6B240194" w14:textId="77777777" w:rsidR="00BC1A27" w:rsidRDefault="00BC1A27" w:rsidP="00481D62">
      <w:pPr>
        <w:pStyle w:val="Heading2"/>
      </w:pPr>
      <w:bookmarkStart w:id="55" w:name="_Toc226317884"/>
      <w:r>
        <w:t>4.2. Ưu và Khuyết điểm của hệ thống</w:t>
      </w:r>
      <w:bookmarkEnd w:id="55"/>
    </w:p>
    <w:p w14:paraId="1E78EE28" w14:textId="5ABD54A3" w:rsidR="00BC1A27" w:rsidRDefault="00BC1A27" w:rsidP="00326DE5">
      <w:pPr>
        <w:ind w:firstLine="426"/>
      </w:pPr>
      <w:r>
        <w:t>Từ kết quả thực nghiệm, nhóm rút ra đánh giá khách quan về tình trạng bảo mật của hệ thống mục tiêu:</w:t>
      </w:r>
    </w:p>
    <w:p w14:paraId="2055381E" w14:textId="77777777" w:rsidR="00BC1A27" w:rsidRDefault="00BC1A27" w:rsidP="00DB227B">
      <w:pPr>
        <w:pStyle w:val="Heading3"/>
        <w:ind w:left="0"/>
      </w:pPr>
      <w:bookmarkStart w:id="56" w:name="_Toc226317885"/>
      <w:r>
        <w:t>4.2.1. Ưu điểm (Điểm sáng về thiết kế kiến trúc bảo mật)</w:t>
      </w:r>
      <w:bookmarkEnd w:id="56"/>
    </w:p>
    <w:p w14:paraId="17DB5EF1" w14:textId="6C3A1D83" w:rsidR="00BC1A27" w:rsidRDefault="00BC1A27" w:rsidP="00481D62">
      <w:r>
        <w:t>Hệ thống được thiết kế với tư duy phòng thủ chiều sâu (Defense in Depth) khá tốt ở tầng Core, thể hiện qua các điểm:</w:t>
      </w:r>
    </w:p>
    <w:p w14:paraId="0B47B509" w14:textId="78293333" w:rsidR="00BC1A27" w:rsidRDefault="00BC1A27" w:rsidP="00BA6619">
      <w:pPr>
        <w:pStyle w:val="ListParagraph"/>
        <w:numPr>
          <w:ilvl w:val="0"/>
          <w:numId w:val="29"/>
        </w:numPr>
      </w:pPr>
      <w:r w:rsidRPr="006D0726">
        <w:rPr>
          <w:b/>
          <w:bCs/>
        </w:rPr>
        <w:t>Kiểm soát phân quyền chặt chẽ:</w:t>
      </w:r>
      <w:r>
        <w:t xml:space="preserve"> Hệ thống tuân thủ nguyên tắc xác minh tại máy chủ (Server-side Validation). Việc không tin tưởng dữ liệu Client và đối chiếu quyền hạn trực tiếp từ MongoDB đã chặn đứng thành công kịch bản leo thang đặc quyền (Privilege Escalation).</w:t>
      </w:r>
    </w:p>
    <w:p w14:paraId="5D5B7A26" w14:textId="47010337" w:rsidR="00BC1A27" w:rsidRDefault="00BC1A27" w:rsidP="00BA6619">
      <w:pPr>
        <w:pStyle w:val="ListParagraph"/>
        <w:numPr>
          <w:ilvl w:val="0"/>
          <w:numId w:val="29"/>
        </w:numPr>
      </w:pPr>
      <w:r w:rsidRPr="00CD0F4D">
        <w:rPr>
          <w:b/>
          <w:bCs/>
        </w:rPr>
        <w:t>Quản lý Phiên làm việc (Session) xuất sắc:</w:t>
      </w:r>
      <w:r>
        <w:t xml:space="preserve"> Sử dụng cơ chế truyền tải qua httpOnly Cookie và cấu hình SameSite, giúp hệ thống miễn nhiễm với việc bị đánh cắp Token qua lỗ hổng XSS (Cross-Site Scripting).</w:t>
      </w:r>
    </w:p>
    <w:p w14:paraId="11DE0146" w14:textId="73F29F23" w:rsidR="00BC1A27" w:rsidRDefault="00BC1A27" w:rsidP="00BA6619">
      <w:pPr>
        <w:pStyle w:val="ListParagraph"/>
        <w:numPr>
          <w:ilvl w:val="0"/>
          <w:numId w:val="30"/>
        </w:numPr>
      </w:pPr>
      <w:r w:rsidRPr="00DC772A">
        <w:rPr>
          <w:b/>
          <w:bCs/>
        </w:rPr>
        <w:t>Phòng thủ mật mã an toàn:</w:t>
      </w:r>
      <w:r>
        <w:t xml:space="preserve"> Thư viện jsonwebtoken được triển khai chuẩn xác, từ chối hoàn toàn kỹ thuật tấn công hạ cấp thuật toán chữ ký ("None Algorithm").</w:t>
      </w:r>
    </w:p>
    <w:p w14:paraId="0CE39B05" w14:textId="77777777" w:rsidR="00BC1A27" w:rsidRDefault="00BC1A27" w:rsidP="00DB227B">
      <w:pPr>
        <w:pStyle w:val="Heading3"/>
        <w:ind w:left="360"/>
      </w:pPr>
      <w:bookmarkStart w:id="57" w:name="_Toc226317886"/>
      <w:r>
        <w:t>4.2.2. Khuyết điểm (Các lỗ hổng ở tầng bề mặt)</w:t>
      </w:r>
      <w:bookmarkEnd w:id="57"/>
    </w:p>
    <w:p w14:paraId="3E7DA2E6" w14:textId="7782D481" w:rsidR="00BC1A27" w:rsidRDefault="00BC1A27" w:rsidP="00481D62">
      <w:r>
        <w:t>Dù lõi hệ thống an toàn, tầng tiếp nhận dữ liệu (Gateway/Controller) vẫn còn sơ hở:</w:t>
      </w:r>
    </w:p>
    <w:p w14:paraId="2D26BAAE" w14:textId="203F8B60" w:rsidR="00BC1A27" w:rsidRDefault="00BC1A27" w:rsidP="00BA6619">
      <w:pPr>
        <w:pStyle w:val="ListParagraph"/>
        <w:numPr>
          <w:ilvl w:val="0"/>
          <w:numId w:val="30"/>
        </w:numPr>
      </w:pPr>
      <w:r w:rsidRPr="00EA7A09">
        <w:rPr>
          <w:b/>
          <w:bCs/>
        </w:rPr>
        <w:t>Thiếu cơ chế làm sạch dữ liệu đầu vào:</w:t>
      </w:r>
      <w:r>
        <w:t xml:space="preserve"> API Đăng nhập cho phép truyền vào các toán tử Object ($ne) gây ra lỗi truy vấn (NoSQL Injection).</w:t>
      </w:r>
    </w:p>
    <w:p w14:paraId="0E157EAD" w14:textId="16F9E840" w:rsidR="00BC1A27" w:rsidRDefault="00BC1A27" w:rsidP="00BA6619">
      <w:pPr>
        <w:pStyle w:val="ListParagraph"/>
        <w:numPr>
          <w:ilvl w:val="0"/>
          <w:numId w:val="30"/>
        </w:numPr>
      </w:pPr>
      <w:r w:rsidRPr="00EA7A09">
        <w:rPr>
          <w:b/>
          <w:bCs/>
        </w:rPr>
        <w:t>Xử lý ngoại lệ kém (Information Disclosure):</w:t>
      </w:r>
      <w:r>
        <w:t xml:space="preserve"> Máy chủ trả về chi tiết thông báo lỗi nội bộ (như lỗi của thư viện Bcrypt), tạo điều kiện cho kẻ tấn công thăm dò công nghệ.</w:t>
      </w:r>
    </w:p>
    <w:p w14:paraId="69A972C2" w14:textId="77777777" w:rsidR="00BC1A27" w:rsidRDefault="00BC1A27" w:rsidP="00BA6619">
      <w:pPr>
        <w:pStyle w:val="ListParagraph"/>
        <w:numPr>
          <w:ilvl w:val="0"/>
          <w:numId w:val="30"/>
        </w:numPr>
      </w:pPr>
      <w:r w:rsidRPr="006C0B85">
        <w:rPr>
          <w:b/>
          <w:bCs/>
        </w:rPr>
        <w:t>Chưa có cơ chế phòng chống tự động hóa:</w:t>
      </w:r>
      <w:r>
        <w:t xml:space="preserve"> Thiếu giới hạn lượt gọi API (Rate Limit) khiến hệ thống dễ bị tấn công dò tìm mật khẩu (Brute Force).</w:t>
      </w:r>
    </w:p>
    <w:p w14:paraId="24A47A5C" w14:textId="77777777" w:rsidR="00BC1A27" w:rsidRDefault="00BC1A27" w:rsidP="00481D62"/>
    <w:p w14:paraId="54F6D4E4" w14:textId="77777777" w:rsidR="00BC1A27" w:rsidRDefault="00BC1A27" w:rsidP="00481D62">
      <w:pPr>
        <w:pStyle w:val="Heading2"/>
      </w:pPr>
      <w:bookmarkStart w:id="58" w:name="_Toc226317887"/>
      <w:r>
        <w:t>4.3. Hướng phát triển</w:t>
      </w:r>
      <w:bookmarkEnd w:id="58"/>
    </w:p>
    <w:p w14:paraId="13F7E4B7" w14:textId="5E99B4C0" w:rsidR="00BC1A27" w:rsidRDefault="00BC1A27" w:rsidP="00326DE5">
      <w:pPr>
        <w:ind w:firstLine="426"/>
      </w:pPr>
      <w:r>
        <w:t>Để khắc phục hoàn toàn các khuyết điểm còn tồn đọng và nâng cấp hệ thống đạt tiêu chuẩn bảo mật chuyên nghiệp, nhóm đề xuất các hướng phát triển tiếp theo:</w:t>
      </w:r>
    </w:p>
    <w:p w14:paraId="3D150FFE" w14:textId="418A84B3" w:rsidR="00BC1A27" w:rsidRDefault="00BC1A27" w:rsidP="00DB227B">
      <w:pPr>
        <w:pStyle w:val="Heading3"/>
        <w:ind w:left="0"/>
      </w:pPr>
      <w:bookmarkStart w:id="59" w:name="_Toc226317888"/>
      <w:r>
        <w:t>4.3.1. Khắc phục triệt để các khuyết điểm hiện tại</w:t>
      </w:r>
      <w:bookmarkEnd w:id="59"/>
    </w:p>
    <w:p w14:paraId="3C022910" w14:textId="5FA8AF7E" w:rsidR="00BC1A27" w:rsidRDefault="00BC1A27" w:rsidP="00BA6619">
      <w:pPr>
        <w:pStyle w:val="ListParagraph"/>
        <w:numPr>
          <w:ilvl w:val="0"/>
          <w:numId w:val="31"/>
        </w:numPr>
      </w:pPr>
      <w:r w:rsidRPr="00824F52">
        <w:rPr>
          <w:b/>
          <w:bCs/>
        </w:rPr>
        <w:t>Xử lý ngoại lệ an toàn (Secure Error Handling):</w:t>
      </w:r>
      <w:r>
        <w:t xml:space="preserve"> Cập nhật hàm handleError dựa trên biến môi trường process.env.NODE_ENV. Trên môi trường Production, hệ thống sẽ ẩn toàn bộ thông tin nội bộ và chỉ trả về thông báo lỗi chung chung (VD: "Sự cố hệ thống, vui lòng thử lại").</w:t>
      </w:r>
    </w:p>
    <w:p w14:paraId="00D5A2C6" w14:textId="343F82D2" w:rsidR="00BC1A27" w:rsidRDefault="00BC1A27" w:rsidP="00BA6619">
      <w:pPr>
        <w:pStyle w:val="ListParagraph"/>
        <w:numPr>
          <w:ilvl w:val="0"/>
          <w:numId w:val="31"/>
        </w:numPr>
      </w:pPr>
      <w:r w:rsidRPr="005F5880">
        <w:rPr>
          <w:b/>
          <w:bCs/>
        </w:rPr>
        <w:t>Tích hợp cơ chế làm sạch và kiểm soát đầu vào:</w:t>
      </w:r>
      <w:r>
        <w:t xml:space="preserve"> Triển khai thư viện mongo-sanitize để vô hiệu hóa các ký tự đặc biệt ($) và sử dụng thư viện Joi hoặc Zod để chuẩn hóa (Validation) mọi dữ liệu từ Client gửi lên.</w:t>
      </w:r>
    </w:p>
    <w:p w14:paraId="022A99DF" w14:textId="11341847" w:rsidR="00BC1A27" w:rsidRDefault="00BC1A27" w:rsidP="00BA6619">
      <w:pPr>
        <w:pStyle w:val="ListParagraph"/>
        <w:numPr>
          <w:ilvl w:val="0"/>
          <w:numId w:val="31"/>
        </w:numPr>
      </w:pPr>
      <w:r w:rsidRPr="009B5DA5">
        <w:rPr>
          <w:b/>
          <w:bCs/>
        </w:rPr>
        <w:t>Ngăn chặn Brute Force:</w:t>
      </w:r>
      <w:r>
        <w:t xml:space="preserve"> Áp dụng middleware express-rate-limit để giới hạn số lượt đăng nhập sai. Kết hợp cơ chế khóa tài khoản (Account Lockout) sau 5 lần thử thất bại.</w:t>
      </w:r>
    </w:p>
    <w:p w14:paraId="21891AD7" w14:textId="16942201" w:rsidR="00BC1A27" w:rsidRDefault="00BC1A27" w:rsidP="00DB227B">
      <w:pPr>
        <w:pStyle w:val="Heading3"/>
        <w:ind w:left="0"/>
      </w:pPr>
      <w:bookmarkStart w:id="60" w:name="_Toc226317889"/>
      <w:r>
        <w:t>4.3.2. Mở rộng phát triển trong tương lai</w:t>
      </w:r>
      <w:bookmarkEnd w:id="60"/>
    </w:p>
    <w:p w14:paraId="1A83D3E7" w14:textId="1700220F" w:rsidR="00BC1A27" w:rsidRDefault="00BC1A27" w:rsidP="00BA6619">
      <w:pPr>
        <w:pStyle w:val="ListParagraph"/>
        <w:numPr>
          <w:ilvl w:val="0"/>
          <w:numId w:val="32"/>
        </w:numPr>
      </w:pPr>
      <w:r w:rsidRPr="0082034B">
        <w:rPr>
          <w:b/>
          <w:bCs/>
        </w:rPr>
        <w:t>Áp dụng DevSecOps:</w:t>
      </w:r>
      <w:r>
        <w:t xml:space="preserve"> Tích hợp các công cụ kiểm tra bảo mật mã nguồn tự động (SAST) vào quy trình CI/CD (như GitHub Actions) để phát hiện sớm các thư viện có chứa lỗ hổng hoặc cấu hình sai trước khi đưa lên môi trường thực tế.</w:t>
      </w:r>
    </w:p>
    <w:p w14:paraId="748A4962" w14:textId="11093692" w:rsidR="00A14634" w:rsidRDefault="00BC1A27" w:rsidP="00BA6619">
      <w:pPr>
        <w:pStyle w:val="ListParagraph"/>
        <w:numPr>
          <w:ilvl w:val="0"/>
          <w:numId w:val="32"/>
        </w:numPr>
      </w:pPr>
      <w:r w:rsidRPr="0082034B">
        <w:rPr>
          <w:b/>
          <w:bCs/>
        </w:rPr>
        <w:t>Tăng cường xác thực:</w:t>
      </w:r>
      <w:r>
        <w:t xml:space="preserve"> Đối với phân hệ Quản trị viên (Admin), nghiên cứu triển khai thêm tính năng Xác thực đa yếu tố (Multi-Factor Authentication - MFA) qua OTP Email hoặc ứng dụng Google Authenticator để tạo lớp bảo vệ cuối cùng, ngay cả khi mật khẩu bị lộ.</w:t>
      </w:r>
    </w:p>
    <w:p w14:paraId="297F49D2" w14:textId="0713A72D" w:rsidR="003044DA" w:rsidRDefault="003044DA" w:rsidP="00481D62">
      <w:pPr>
        <w:spacing w:after="160"/>
        <w:jc w:val="left"/>
      </w:pPr>
      <w:r>
        <w:br w:type="page"/>
      </w:r>
    </w:p>
    <w:p w14:paraId="18012152" w14:textId="39628C89" w:rsidR="003044DA" w:rsidRDefault="003044DA" w:rsidP="00481D62">
      <w:pPr>
        <w:pStyle w:val="Heading1"/>
      </w:pPr>
      <w:bookmarkStart w:id="61" w:name="_Toc226317890"/>
      <w:r>
        <w:lastRenderedPageBreak/>
        <w:t>TÀI LIỆU THAM KHẢO</w:t>
      </w:r>
      <w:bookmarkEnd w:id="61"/>
    </w:p>
    <w:p w14:paraId="14B6299B" w14:textId="3024C6EA" w:rsidR="005B11C9" w:rsidRDefault="005B11C9" w:rsidP="00481D62">
      <w:pPr>
        <w:rPr>
          <w:b/>
          <w:bCs/>
        </w:rPr>
      </w:pPr>
      <w:r w:rsidRPr="005B11C9">
        <w:rPr>
          <w:b/>
          <w:bCs/>
        </w:rPr>
        <w:t>[1] Tài liệu Tiêu chuẩn và Tổ chức:</w:t>
      </w:r>
    </w:p>
    <w:p w14:paraId="78791305" w14:textId="2335F288" w:rsidR="005B11C9" w:rsidRDefault="005B11C9" w:rsidP="00481D62">
      <w:r w:rsidRPr="00473C37">
        <w:t>1. Burp Suite là gì? Tìm hiểu công cụ kiểm thử bảo mật web phổ biến nhất hiện nay</w:t>
      </w:r>
      <w:r w:rsidR="00191F4F">
        <w:t xml:space="preserve">. Truy cập tại: </w:t>
      </w:r>
      <w:hyperlink r:id="rId31" w:history="1">
        <w:r w:rsidR="00191F4F" w:rsidRPr="00501493">
          <w:rPr>
            <w:rStyle w:val="Hyperlink"/>
          </w:rPr>
          <w:t>https://viettelidc.com.vn/tin-tuc/burp-suite-la-gi</w:t>
        </w:r>
      </w:hyperlink>
      <w:r w:rsidR="00625887">
        <w:t xml:space="preserve"> </w:t>
      </w:r>
    </w:p>
    <w:p w14:paraId="5E8C5646" w14:textId="4BE93B68" w:rsidR="0028189E" w:rsidRDefault="003806D3" w:rsidP="00481D62">
      <w:r>
        <w:t>2.</w:t>
      </w:r>
      <w:r w:rsidRPr="003806D3">
        <w:t xml:space="preserve"> OWASP Top 10:2025</w:t>
      </w:r>
      <w:r w:rsidR="00191F4F">
        <w:t xml:space="preserve">. Truy cập tại: </w:t>
      </w:r>
      <w:hyperlink r:id="rId32" w:history="1">
        <w:r w:rsidR="00541743" w:rsidRPr="00501493">
          <w:rPr>
            <w:rStyle w:val="Hyperlink"/>
          </w:rPr>
          <w:t>https://owasp.org/Top10/2025</w:t>
        </w:r>
      </w:hyperlink>
      <w:r w:rsidR="00F61DEB">
        <w:t xml:space="preserve"> </w:t>
      </w:r>
    </w:p>
    <w:p w14:paraId="4D80134D" w14:textId="4903DEF7" w:rsidR="0028189E" w:rsidRDefault="0028189E" w:rsidP="00481D62">
      <w:pPr>
        <w:rPr>
          <w:b/>
          <w:bCs/>
        </w:rPr>
      </w:pPr>
      <w:r w:rsidRPr="0028189E">
        <w:rPr>
          <w:b/>
          <w:bCs/>
        </w:rPr>
        <w:t>[2] Tài liệu Công cụ và Kỹ thuật:</w:t>
      </w:r>
    </w:p>
    <w:p w14:paraId="348D7F3A" w14:textId="6593CB8D" w:rsidR="00191F4F" w:rsidRPr="0028189E" w:rsidRDefault="00191F4F" w:rsidP="00481D62">
      <w:r>
        <w:t xml:space="preserve">3. </w:t>
      </w:r>
      <w:r w:rsidRPr="00191F4F">
        <w:t>Auth0, JWT.io - JSON Web Tokens Introduction &amp; Debugger.</w:t>
      </w:r>
      <w:r w:rsidR="00904101">
        <w:t xml:space="preserve"> Truy cập tại: </w:t>
      </w:r>
      <w:hyperlink r:id="rId33" w:history="1">
        <w:r w:rsidR="00904101" w:rsidRPr="00501493">
          <w:rPr>
            <w:rStyle w:val="Hyperlink"/>
          </w:rPr>
          <w:t>https://www.jwt.io</w:t>
        </w:r>
      </w:hyperlink>
    </w:p>
    <w:p w14:paraId="4715161F" w14:textId="77D5C6E1" w:rsidR="00095CD7" w:rsidRDefault="00095CD7" w:rsidP="00481D62">
      <w:pPr>
        <w:spacing w:after="160"/>
        <w:jc w:val="left"/>
      </w:pPr>
      <w:r>
        <w:br w:type="page"/>
      </w:r>
    </w:p>
    <w:p w14:paraId="3B81054D" w14:textId="77777777" w:rsidR="00781EB9" w:rsidRDefault="00781EB9" w:rsidP="00481D62">
      <w:pPr>
        <w:pStyle w:val="Heading1"/>
        <w:sectPr w:rsidR="00781EB9" w:rsidSect="000E441D">
          <w:headerReference w:type="default" r:id="rId34"/>
          <w:footerReference w:type="default" r:id="rId35"/>
          <w:pgSz w:w="12240" w:h="15840"/>
          <w:pgMar w:top="1440" w:right="1440" w:bottom="1440" w:left="1440" w:header="720" w:footer="720" w:gutter="0"/>
          <w:pgNumType w:start="1"/>
          <w:cols w:space="720"/>
          <w:docGrid w:linePitch="360"/>
        </w:sectPr>
      </w:pPr>
    </w:p>
    <w:p w14:paraId="5F3B8E56" w14:textId="43ADBA29" w:rsidR="00625887" w:rsidRDefault="00095CD7" w:rsidP="00481D62">
      <w:pPr>
        <w:jc w:val="center"/>
        <w:rPr>
          <w:b/>
          <w:bCs/>
        </w:rPr>
      </w:pPr>
      <w:r w:rsidRPr="00096F8F">
        <w:rPr>
          <w:b/>
          <w:bCs/>
        </w:rPr>
        <w:lastRenderedPageBreak/>
        <w:t>BẢNG</w:t>
      </w:r>
      <w:r w:rsidR="00D51890">
        <w:rPr>
          <w:b/>
          <w:bCs/>
        </w:rPr>
        <w:t xml:space="preserve"> KHỐI LƯỢNG</w:t>
      </w:r>
      <w:r w:rsidRPr="00096F8F">
        <w:rPr>
          <w:b/>
          <w:bCs/>
        </w:rPr>
        <w:t xml:space="preserve"> CÔNG VIỆC</w:t>
      </w:r>
    </w:p>
    <w:tbl>
      <w:tblPr>
        <w:tblStyle w:val="TableGrid"/>
        <w:tblW w:w="0" w:type="auto"/>
        <w:jc w:val="center"/>
        <w:tblLook w:val="04A0" w:firstRow="1" w:lastRow="0" w:firstColumn="1" w:lastColumn="0" w:noHBand="0" w:noVBand="1"/>
      </w:tblPr>
      <w:tblGrid>
        <w:gridCol w:w="2337"/>
        <w:gridCol w:w="2337"/>
        <w:gridCol w:w="2338"/>
        <w:gridCol w:w="2338"/>
      </w:tblGrid>
      <w:tr w:rsidR="00042FAE" w14:paraId="33A95663" w14:textId="77777777" w:rsidTr="00760006">
        <w:trPr>
          <w:jc w:val="center"/>
        </w:trPr>
        <w:tc>
          <w:tcPr>
            <w:tcW w:w="2337" w:type="dxa"/>
            <w:vAlign w:val="center"/>
          </w:tcPr>
          <w:p w14:paraId="114099C3" w14:textId="31FFF743" w:rsidR="00042FAE" w:rsidRPr="007A703C" w:rsidRDefault="00042FAE" w:rsidP="00481D62">
            <w:pPr>
              <w:jc w:val="center"/>
              <w:rPr>
                <w:b/>
                <w:bCs/>
              </w:rPr>
            </w:pPr>
            <w:r w:rsidRPr="007A703C">
              <w:rPr>
                <w:b/>
                <w:bCs/>
              </w:rPr>
              <w:t>Họ và Tên</w:t>
            </w:r>
          </w:p>
        </w:tc>
        <w:tc>
          <w:tcPr>
            <w:tcW w:w="2337" w:type="dxa"/>
            <w:vAlign w:val="center"/>
          </w:tcPr>
          <w:p w14:paraId="765791A6" w14:textId="5A96A3C6" w:rsidR="00042FAE" w:rsidRPr="007A703C" w:rsidRDefault="00042FAE" w:rsidP="00481D62">
            <w:pPr>
              <w:jc w:val="center"/>
              <w:rPr>
                <w:b/>
                <w:bCs/>
              </w:rPr>
            </w:pPr>
            <w:r w:rsidRPr="007A703C">
              <w:rPr>
                <w:b/>
                <w:bCs/>
              </w:rPr>
              <w:t>MSSV</w:t>
            </w:r>
          </w:p>
        </w:tc>
        <w:tc>
          <w:tcPr>
            <w:tcW w:w="2338" w:type="dxa"/>
            <w:vAlign w:val="center"/>
          </w:tcPr>
          <w:p w14:paraId="187B75E8" w14:textId="5B141F41" w:rsidR="00042FAE" w:rsidRPr="007A703C" w:rsidRDefault="00266C49" w:rsidP="00481D62">
            <w:pPr>
              <w:jc w:val="center"/>
              <w:rPr>
                <w:b/>
                <w:bCs/>
              </w:rPr>
            </w:pPr>
            <w:r w:rsidRPr="007A703C">
              <w:rPr>
                <w:b/>
                <w:bCs/>
              </w:rPr>
              <w:t>Nội dung</w:t>
            </w:r>
          </w:p>
        </w:tc>
        <w:tc>
          <w:tcPr>
            <w:tcW w:w="2338" w:type="dxa"/>
            <w:vAlign w:val="center"/>
          </w:tcPr>
          <w:p w14:paraId="53670EA3" w14:textId="47594AA6" w:rsidR="00042FAE" w:rsidRPr="007A703C" w:rsidRDefault="00266C49" w:rsidP="00481D62">
            <w:pPr>
              <w:jc w:val="center"/>
              <w:rPr>
                <w:b/>
                <w:bCs/>
              </w:rPr>
            </w:pPr>
            <w:r w:rsidRPr="007A703C">
              <w:rPr>
                <w:b/>
                <w:bCs/>
              </w:rPr>
              <w:t>Ghi chú</w:t>
            </w:r>
          </w:p>
        </w:tc>
      </w:tr>
      <w:tr w:rsidR="007A703C" w14:paraId="70244EF4" w14:textId="77777777" w:rsidTr="00760006">
        <w:trPr>
          <w:jc w:val="center"/>
        </w:trPr>
        <w:tc>
          <w:tcPr>
            <w:tcW w:w="2337" w:type="dxa"/>
            <w:vAlign w:val="center"/>
          </w:tcPr>
          <w:p w14:paraId="3BAA0EEF" w14:textId="7C108190" w:rsidR="007A703C" w:rsidRPr="007A703C" w:rsidRDefault="007A703C" w:rsidP="00481D62">
            <w:pPr>
              <w:jc w:val="center"/>
            </w:pPr>
            <w:r>
              <w:t>Ngô Quang Lợi</w:t>
            </w:r>
          </w:p>
        </w:tc>
        <w:tc>
          <w:tcPr>
            <w:tcW w:w="2337" w:type="dxa"/>
            <w:vAlign w:val="center"/>
          </w:tcPr>
          <w:p w14:paraId="060BCC81" w14:textId="54CCAF0D" w:rsidR="007A703C" w:rsidRPr="007A703C" w:rsidRDefault="007A703C" w:rsidP="00481D62">
            <w:pPr>
              <w:jc w:val="center"/>
            </w:pPr>
            <w:r w:rsidRPr="007A703C">
              <w:t>24810036</w:t>
            </w:r>
          </w:p>
        </w:tc>
        <w:tc>
          <w:tcPr>
            <w:tcW w:w="2338" w:type="dxa"/>
            <w:vAlign w:val="center"/>
          </w:tcPr>
          <w:p w14:paraId="49BD51A2" w14:textId="77777777" w:rsidR="00FE49F9" w:rsidRDefault="00FE49F9" w:rsidP="00FE49F9">
            <w:pPr>
              <w:jc w:val="center"/>
            </w:pPr>
            <w:r>
              <w:t>- Xây dựng dàn ý, cấu trúc tổng thể và tổng hợp nội dung file báo cáo.</w:t>
            </w:r>
          </w:p>
          <w:p w14:paraId="1196AAD7" w14:textId="77777777" w:rsidR="00FE49F9" w:rsidRDefault="00FE49F9" w:rsidP="00FE49F9"/>
          <w:p w14:paraId="08E15F40" w14:textId="628A3E60" w:rsidR="00FE49F9" w:rsidRDefault="00FE49F9" w:rsidP="00FE49F9">
            <w:pPr>
              <w:jc w:val="center"/>
            </w:pPr>
            <w:r>
              <w:t>- Trực tiếp thực hiện Kịch bản 2 (Tấn công Brute Force) và Kịch bản 3 (Thao túng JWT).</w:t>
            </w:r>
          </w:p>
          <w:p w14:paraId="490FC52F" w14:textId="77777777" w:rsidR="00FE49F9" w:rsidRDefault="00FE49F9" w:rsidP="00FE49F9">
            <w:pPr>
              <w:jc w:val="center"/>
            </w:pPr>
          </w:p>
          <w:p w14:paraId="0DB13700" w14:textId="7D0C78FB" w:rsidR="007A703C" w:rsidRPr="00FE49F9" w:rsidRDefault="00FE49F9" w:rsidP="00FE49F9">
            <w:pPr>
              <w:jc w:val="center"/>
            </w:pPr>
            <w:r>
              <w:t>- Phân tích mã nguồn và soạn thảo Chương 4 (Kết luận).</w:t>
            </w:r>
          </w:p>
        </w:tc>
        <w:tc>
          <w:tcPr>
            <w:tcW w:w="2338" w:type="dxa"/>
            <w:vAlign w:val="center"/>
          </w:tcPr>
          <w:p w14:paraId="781696B8" w14:textId="77777777" w:rsidR="007A703C" w:rsidRDefault="005F396D" w:rsidP="00481D62">
            <w:pPr>
              <w:jc w:val="center"/>
            </w:pPr>
            <w:r>
              <w:t>Nhóm trường</w:t>
            </w:r>
          </w:p>
          <w:p w14:paraId="6297AF13" w14:textId="1E9E29E6" w:rsidR="005F396D" w:rsidRPr="005F396D" w:rsidRDefault="005F396D" w:rsidP="00481D62">
            <w:pPr>
              <w:jc w:val="center"/>
            </w:pPr>
            <w:r>
              <w:t>Hoàn thành 100%</w:t>
            </w:r>
          </w:p>
        </w:tc>
      </w:tr>
      <w:tr w:rsidR="007A703C" w14:paraId="492E1F3F" w14:textId="77777777" w:rsidTr="00760006">
        <w:trPr>
          <w:jc w:val="center"/>
        </w:trPr>
        <w:tc>
          <w:tcPr>
            <w:tcW w:w="2337" w:type="dxa"/>
            <w:vAlign w:val="center"/>
          </w:tcPr>
          <w:p w14:paraId="0303FB4A" w14:textId="084B1E1E" w:rsidR="007A703C" w:rsidRDefault="007A703C" w:rsidP="00481D62">
            <w:pPr>
              <w:jc w:val="center"/>
            </w:pPr>
            <w:r>
              <w:t>Trịnh Nhật Tiến</w:t>
            </w:r>
          </w:p>
        </w:tc>
        <w:tc>
          <w:tcPr>
            <w:tcW w:w="2337" w:type="dxa"/>
            <w:vAlign w:val="center"/>
          </w:tcPr>
          <w:p w14:paraId="4ACBF816" w14:textId="2DDBBB71" w:rsidR="007A703C" w:rsidRPr="007A703C" w:rsidRDefault="007A703C" w:rsidP="00481D62">
            <w:pPr>
              <w:jc w:val="center"/>
            </w:pPr>
            <w:r>
              <w:t>24810044</w:t>
            </w:r>
          </w:p>
        </w:tc>
        <w:tc>
          <w:tcPr>
            <w:tcW w:w="2338" w:type="dxa"/>
            <w:vAlign w:val="center"/>
          </w:tcPr>
          <w:p w14:paraId="4779222D" w14:textId="77777777" w:rsidR="00F15EB6" w:rsidRDefault="00F15EB6" w:rsidP="00F15EB6">
            <w:pPr>
              <w:jc w:val="center"/>
            </w:pPr>
            <w:r>
              <w:t>- Tìm hiểu cơ sở lý thuyết liên quan đến nhóm lỗ hổng thiết kế và kiểm soát truy cập.</w:t>
            </w:r>
          </w:p>
          <w:p w14:paraId="46D7CC00" w14:textId="77777777" w:rsidR="00F15EB6" w:rsidRDefault="00F15EB6" w:rsidP="00F15EB6"/>
          <w:p w14:paraId="0DF9324C" w14:textId="5FBA0892" w:rsidR="007A703C" w:rsidRPr="00F15EB6" w:rsidRDefault="00F15EB6" w:rsidP="00F15EB6">
            <w:pPr>
              <w:jc w:val="center"/>
            </w:pPr>
            <w:r>
              <w:t xml:space="preserve">- Trực tiếp thực hiện Kịch bản 4 (Lỗi Insecure Design - Không kiểm tra </w:t>
            </w:r>
            <w:r>
              <w:lastRenderedPageBreak/>
              <w:t>confirmPassword) và Kịch bản 5 (Broken Access Control - Thay đổi tham số perPage).</w:t>
            </w:r>
          </w:p>
        </w:tc>
        <w:tc>
          <w:tcPr>
            <w:tcW w:w="2338" w:type="dxa"/>
            <w:vAlign w:val="center"/>
          </w:tcPr>
          <w:p w14:paraId="12AB9962" w14:textId="77777777" w:rsidR="007A703C" w:rsidRDefault="009B72EB" w:rsidP="00481D62">
            <w:pPr>
              <w:jc w:val="center"/>
            </w:pPr>
            <w:r>
              <w:lastRenderedPageBreak/>
              <w:t>Thành viên</w:t>
            </w:r>
          </w:p>
          <w:p w14:paraId="2C0B50F9" w14:textId="5808582F" w:rsidR="009B72EB" w:rsidRPr="009B72EB" w:rsidRDefault="009B72EB" w:rsidP="00481D62">
            <w:pPr>
              <w:jc w:val="center"/>
            </w:pPr>
            <w:r>
              <w:t>Hoàn thành: 100%</w:t>
            </w:r>
          </w:p>
        </w:tc>
      </w:tr>
      <w:tr w:rsidR="007A703C" w14:paraId="0DF19286" w14:textId="77777777" w:rsidTr="00760006">
        <w:trPr>
          <w:jc w:val="center"/>
        </w:trPr>
        <w:tc>
          <w:tcPr>
            <w:tcW w:w="2337" w:type="dxa"/>
            <w:vAlign w:val="center"/>
          </w:tcPr>
          <w:p w14:paraId="5D3002B6" w14:textId="000C4E04" w:rsidR="007A703C" w:rsidRDefault="007A703C" w:rsidP="00481D62">
            <w:pPr>
              <w:jc w:val="center"/>
            </w:pPr>
            <w:r>
              <w:t>Nguyễn Công Quốc</w:t>
            </w:r>
          </w:p>
        </w:tc>
        <w:tc>
          <w:tcPr>
            <w:tcW w:w="2337" w:type="dxa"/>
            <w:vAlign w:val="center"/>
          </w:tcPr>
          <w:p w14:paraId="15E4F7C8" w14:textId="1BA090EB" w:rsidR="007A703C" w:rsidRDefault="007A703C" w:rsidP="00481D62">
            <w:pPr>
              <w:jc w:val="center"/>
            </w:pPr>
            <w:r>
              <w:t>24810038</w:t>
            </w:r>
          </w:p>
        </w:tc>
        <w:tc>
          <w:tcPr>
            <w:tcW w:w="2338" w:type="dxa"/>
            <w:vAlign w:val="center"/>
          </w:tcPr>
          <w:p w14:paraId="03F4BC0E" w14:textId="77777777" w:rsidR="00055724" w:rsidRDefault="00055724" w:rsidP="00055724">
            <w:pPr>
              <w:jc w:val="center"/>
            </w:pPr>
            <w:r>
              <w:t>- Tìm hiểu tổng quan về công cụ Burp Suite và cơ sở lý thuyết nhóm lỗ hổng Injection.</w:t>
            </w:r>
          </w:p>
          <w:p w14:paraId="2E372F93" w14:textId="77777777" w:rsidR="00055724" w:rsidRDefault="00055724" w:rsidP="008756BC"/>
          <w:p w14:paraId="0C028136" w14:textId="1628E4CF" w:rsidR="007A703C" w:rsidRPr="00055724" w:rsidRDefault="00055724" w:rsidP="00055724">
            <w:pPr>
              <w:jc w:val="center"/>
            </w:pPr>
            <w:r>
              <w:t>- Trực tiếp thực hiện Kịch bản 1 (Khai thác lỗ hổng NoSQL Injection).</w:t>
            </w:r>
          </w:p>
        </w:tc>
        <w:tc>
          <w:tcPr>
            <w:tcW w:w="2338" w:type="dxa"/>
            <w:vAlign w:val="center"/>
          </w:tcPr>
          <w:p w14:paraId="5B9067E2" w14:textId="77777777" w:rsidR="007A703C" w:rsidRDefault="0053399A" w:rsidP="00481D62">
            <w:pPr>
              <w:jc w:val="center"/>
            </w:pPr>
            <w:r>
              <w:t>Thành viên</w:t>
            </w:r>
          </w:p>
          <w:p w14:paraId="5723A804" w14:textId="2092ED5E" w:rsidR="0053399A" w:rsidRPr="0053399A" w:rsidRDefault="0053399A" w:rsidP="00481D62">
            <w:pPr>
              <w:jc w:val="center"/>
            </w:pPr>
            <w:r>
              <w:t>Hoàn thành: 100</w:t>
            </w:r>
            <w:r w:rsidR="00942201">
              <w:t>%</w:t>
            </w:r>
          </w:p>
        </w:tc>
      </w:tr>
    </w:tbl>
    <w:p w14:paraId="1FBAF3DD" w14:textId="77777777" w:rsidR="00A14634" w:rsidRPr="009A1B89" w:rsidRDefault="00A14634" w:rsidP="00481D62"/>
    <w:sectPr w:rsidR="00A14634" w:rsidRPr="009A1B89" w:rsidSect="000E441D">
      <w:headerReference w:type="default" r:id="rId36"/>
      <w:footerReference w:type="default" r:id="rId3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8C60F" w14:textId="77777777" w:rsidR="00BA6619" w:rsidRDefault="00BA6619" w:rsidP="00D535A9">
      <w:pPr>
        <w:spacing w:line="240" w:lineRule="auto"/>
      </w:pPr>
      <w:r>
        <w:separator/>
      </w:r>
    </w:p>
  </w:endnote>
  <w:endnote w:type="continuationSeparator" w:id="0">
    <w:p w14:paraId="15A3F3F6" w14:textId="77777777" w:rsidR="00BA6619" w:rsidRDefault="00BA6619" w:rsidP="00D535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6726186"/>
      <w:docPartObj>
        <w:docPartGallery w:val="Page Numbers (Bottom of Page)"/>
        <w:docPartUnique/>
      </w:docPartObj>
    </w:sdtPr>
    <w:sdtEndPr>
      <w:rPr>
        <w:noProof/>
      </w:rPr>
    </w:sdtEndPr>
    <w:sdtContent>
      <w:p w14:paraId="27131F18" w14:textId="77777777" w:rsidR="00BC04C7" w:rsidRDefault="00AE5A61">
        <w:pPr>
          <w:pStyle w:val="Footer"/>
          <w:jc w:val="right"/>
        </w:pPr>
        <w:r>
          <w:t xml:space="preserve">Trang </w:t>
        </w:r>
        <w:r w:rsidR="00BC04C7">
          <w:fldChar w:fldCharType="begin"/>
        </w:r>
        <w:r w:rsidR="00BC04C7">
          <w:instrText xml:space="preserve"> PAGE   \* MERGEFORMAT </w:instrText>
        </w:r>
        <w:r w:rsidR="00BC04C7">
          <w:fldChar w:fldCharType="separate"/>
        </w:r>
        <w:r w:rsidR="00BC04C7">
          <w:rPr>
            <w:noProof/>
          </w:rPr>
          <w:t>2</w:t>
        </w:r>
        <w:r w:rsidR="00BC04C7">
          <w:rPr>
            <w:noProof/>
          </w:rPr>
          <w:fldChar w:fldCharType="end"/>
        </w:r>
      </w:p>
    </w:sdtContent>
  </w:sdt>
  <w:p w14:paraId="5957B0E6" w14:textId="77777777" w:rsidR="00696320" w:rsidRDefault="006963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B40DE" w14:textId="77777777" w:rsidR="00D15778" w:rsidRDefault="00D15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46D7A" w14:textId="77777777" w:rsidR="00BA6619" w:rsidRDefault="00BA6619" w:rsidP="00D535A9">
      <w:pPr>
        <w:spacing w:line="240" w:lineRule="auto"/>
      </w:pPr>
      <w:r>
        <w:separator/>
      </w:r>
    </w:p>
  </w:footnote>
  <w:footnote w:type="continuationSeparator" w:id="0">
    <w:p w14:paraId="5EA9D1CB" w14:textId="77777777" w:rsidR="00BA6619" w:rsidRDefault="00BA6619" w:rsidP="00D535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B53D2" w14:textId="77777777" w:rsidR="00A90186" w:rsidRDefault="00A901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F2B1A" w14:textId="77777777" w:rsidR="00781EB9" w:rsidRDefault="00781E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50926"/>
    <w:multiLevelType w:val="hybridMultilevel"/>
    <w:tmpl w:val="5D449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B4F51"/>
    <w:multiLevelType w:val="hybridMultilevel"/>
    <w:tmpl w:val="42B6C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35F96"/>
    <w:multiLevelType w:val="hybridMultilevel"/>
    <w:tmpl w:val="9F2CE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A4525"/>
    <w:multiLevelType w:val="hybridMultilevel"/>
    <w:tmpl w:val="5E9036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354FB6"/>
    <w:multiLevelType w:val="hybridMultilevel"/>
    <w:tmpl w:val="90BCE19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39533C"/>
    <w:multiLevelType w:val="hybridMultilevel"/>
    <w:tmpl w:val="3DDA2C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DE0C45"/>
    <w:multiLevelType w:val="hybridMultilevel"/>
    <w:tmpl w:val="C436DF8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AC4937"/>
    <w:multiLevelType w:val="multilevel"/>
    <w:tmpl w:val="E92E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851D7"/>
    <w:multiLevelType w:val="hybridMultilevel"/>
    <w:tmpl w:val="C8388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7C257C"/>
    <w:multiLevelType w:val="hybridMultilevel"/>
    <w:tmpl w:val="6D2C990E"/>
    <w:lvl w:ilvl="0" w:tplc="61AA1306">
      <w:start w:val="1"/>
      <w:numFmt w:val="decimal"/>
      <w:lvlText w:val="%1."/>
      <w:lvlJc w:val="left"/>
      <w:pPr>
        <w:ind w:left="108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B401E5"/>
    <w:multiLevelType w:val="hybridMultilevel"/>
    <w:tmpl w:val="575E4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2665A3"/>
    <w:multiLevelType w:val="hybridMultilevel"/>
    <w:tmpl w:val="A90E1D7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99A37F0"/>
    <w:multiLevelType w:val="hybridMultilevel"/>
    <w:tmpl w:val="7C7E5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1204EF"/>
    <w:multiLevelType w:val="hybridMultilevel"/>
    <w:tmpl w:val="8C809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8430C4"/>
    <w:multiLevelType w:val="hybridMultilevel"/>
    <w:tmpl w:val="CA64FAC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D194F13"/>
    <w:multiLevelType w:val="hybridMultilevel"/>
    <w:tmpl w:val="9BCA1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3D18DE"/>
    <w:multiLevelType w:val="hybridMultilevel"/>
    <w:tmpl w:val="2EC0E2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E25BAC"/>
    <w:multiLevelType w:val="hybridMultilevel"/>
    <w:tmpl w:val="C9788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D16743"/>
    <w:multiLevelType w:val="hybridMultilevel"/>
    <w:tmpl w:val="7F5C8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537D5D"/>
    <w:multiLevelType w:val="hybridMultilevel"/>
    <w:tmpl w:val="637E6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A63AAF"/>
    <w:multiLevelType w:val="hybridMultilevel"/>
    <w:tmpl w:val="8ECA4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AC1028"/>
    <w:multiLevelType w:val="hybridMultilevel"/>
    <w:tmpl w:val="59B60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401B22"/>
    <w:multiLevelType w:val="hybridMultilevel"/>
    <w:tmpl w:val="3F2E4B0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5377385"/>
    <w:multiLevelType w:val="hybridMultilevel"/>
    <w:tmpl w:val="3A46E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9276D6"/>
    <w:multiLevelType w:val="multilevel"/>
    <w:tmpl w:val="364EB012"/>
    <w:lvl w:ilvl="0">
      <w:start w:val="1"/>
      <w:numFmt w:val="decimal"/>
      <w:lvlText w:val="%1."/>
      <w:lvlJc w:val="left"/>
      <w:pPr>
        <w:ind w:left="720" w:hanging="360"/>
      </w:pPr>
      <w:rPr>
        <w:rFonts w:hint="default"/>
        <w:b/>
        <w:bCs/>
      </w:rPr>
    </w:lvl>
    <w:lvl w:ilvl="1">
      <w:start w:val="4"/>
      <w:numFmt w:val="decimal"/>
      <w:isLgl/>
      <w:lvlText w:val="%1.%2."/>
      <w:lvlJc w:val="left"/>
      <w:pPr>
        <w:ind w:left="1080" w:hanging="72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A9001A6"/>
    <w:multiLevelType w:val="hybridMultilevel"/>
    <w:tmpl w:val="352E8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2E2E7C"/>
    <w:multiLevelType w:val="hybridMultilevel"/>
    <w:tmpl w:val="92542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1B13AD"/>
    <w:multiLevelType w:val="hybridMultilevel"/>
    <w:tmpl w:val="07188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0446CB"/>
    <w:multiLevelType w:val="hybridMultilevel"/>
    <w:tmpl w:val="0B007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9F7ABE"/>
    <w:multiLevelType w:val="hybridMultilevel"/>
    <w:tmpl w:val="6A084CA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78112CF"/>
    <w:multiLevelType w:val="hybridMultilevel"/>
    <w:tmpl w:val="2FCE6D2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981457E"/>
    <w:multiLevelType w:val="hybridMultilevel"/>
    <w:tmpl w:val="69181F6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BA26C3C"/>
    <w:multiLevelType w:val="hybridMultilevel"/>
    <w:tmpl w:val="F19C86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442330"/>
    <w:multiLevelType w:val="hybridMultilevel"/>
    <w:tmpl w:val="C5780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BB0B3E"/>
    <w:multiLevelType w:val="hybridMultilevel"/>
    <w:tmpl w:val="DC74E6B6"/>
    <w:lvl w:ilvl="0" w:tplc="04090001">
      <w:start w:val="1"/>
      <w:numFmt w:val="bullet"/>
      <w:lvlText w:val=""/>
      <w:lvlJc w:val="left"/>
      <w:pPr>
        <w:ind w:left="720" w:hanging="360"/>
      </w:pPr>
      <w:rPr>
        <w:rFonts w:ascii="Symbol" w:hAnsi="Symbol" w:hint="default"/>
      </w:rPr>
    </w:lvl>
    <w:lvl w:ilvl="1" w:tplc="63C28A5C">
      <w:start w:val="3"/>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DC726D"/>
    <w:multiLevelType w:val="hybridMultilevel"/>
    <w:tmpl w:val="14A69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7F6F09"/>
    <w:multiLevelType w:val="hybridMultilevel"/>
    <w:tmpl w:val="A2C4A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223C65"/>
    <w:multiLevelType w:val="hybridMultilevel"/>
    <w:tmpl w:val="48487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4E3168"/>
    <w:multiLevelType w:val="hybridMultilevel"/>
    <w:tmpl w:val="5A46A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5547DF"/>
    <w:multiLevelType w:val="hybridMultilevel"/>
    <w:tmpl w:val="189EC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6C18AD"/>
    <w:multiLevelType w:val="hybridMultilevel"/>
    <w:tmpl w:val="8D6CF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59295F"/>
    <w:multiLevelType w:val="hybridMultilevel"/>
    <w:tmpl w:val="67522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100FFC"/>
    <w:multiLevelType w:val="hybridMultilevel"/>
    <w:tmpl w:val="B9ACB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735571"/>
    <w:multiLevelType w:val="hybridMultilevel"/>
    <w:tmpl w:val="F198D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3"/>
  </w:num>
  <w:num w:numId="3">
    <w:abstractNumId w:val="40"/>
  </w:num>
  <w:num w:numId="4">
    <w:abstractNumId w:val="16"/>
  </w:num>
  <w:num w:numId="5">
    <w:abstractNumId w:val="32"/>
  </w:num>
  <w:num w:numId="6">
    <w:abstractNumId w:val="17"/>
  </w:num>
  <w:num w:numId="7">
    <w:abstractNumId w:val="8"/>
  </w:num>
  <w:num w:numId="8">
    <w:abstractNumId w:val="41"/>
  </w:num>
  <w:num w:numId="9">
    <w:abstractNumId w:val="36"/>
  </w:num>
  <w:num w:numId="10">
    <w:abstractNumId w:val="4"/>
  </w:num>
  <w:num w:numId="11">
    <w:abstractNumId w:val="10"/>
  </w:num>
  <w:num w:numId="12">
    <w:abstractNumId w:val="2"/>
  </w:num>
  <w:num w:numId="13">
    <w:abstractNumId w:val="15"/>
  </w:num>
  <w:num w:numId="14">
    <w:abstractNumId w:val="43"/>
  </w:num>
  <w:num w:numId="15">
    <w:abstractNumId w:val="5"/>
  </w:num>
  <w:num w:numId="16">
    <w:abstractNumId w:val="38"/>
  </w:num>
  <w:num w:numId="17">
    <w:abstractNumId w:val="11"/>
  </w:num>
  <w:num w:numId="18">
    <w:abstractNumId w:val="6"/>
  </w:num>
  <w:num w:numId="19">
    <w:abstractNumId w:val="22"/>
  </w:num>
  <w:num w:numId="20">
    <w:abstractNumId w:val="29"/>
  </w:num>
  <w:num w:numId="21">
    <w:abstractNumId w:val="30"/>
  </w:num>
  <w:num w:numId="22">
    <w:abstractNumId w:val="31"/>
  </w:num>
  <w:num w:numId="23">
    <w:abstractNumId w:val="14"/>
  </w:num>
  <w:num w:numId="24">
    <w:abstractNumId w:val="9"/>
  </w:num>
  <w:num w:numId="25">
    <w:abstractNumId w:val="24"/>
  </w:num>
  <w:num w:numId="26">
    <w:abstractNumId w:val="12"/>
  </w:num>
  <w:num w:numId="27">
    <w:abstractNumId w:val="13"/>
  </w:num>
  <w:num w:numId="28">
    <w:abstractNumId w:val="25"/>
  </w:num>
  <w:num w:numId="29">
    <w:abstractNumId w:val="1"/>
  </w:num>
  <w:num w:numId="30">
    <w:abstractNumId w:val="39"/>
  </w:num>
  <w:num w:numId="31">
    <w:abstractNumId w:val="42"/>
  </w:num>
  <w:num w:numId="32">
    <w:abstractNumId w:val="37"/>
  </w:num>
  <w:num w:numId="33">
    <w:abstractNumId w:val="7"/>
  </w:num>
  <w:num w:numId="34">
    <w:abstractNumId w:val="34"/>
  </w:num>
  <w:num w:numId="35">
    <w:abstractNumId w:val="18"/>
  </w:num>
  <w:num w:numId="36">
    <w:abstractNumId w:val="33"/>
  </w:num>
  <w:num w:numId="37">
    <w:abstractNumId w:val="26"/>
  </w:num>
  <w:num w:numId="38">
    <w:abstractNumId w:val="28"/>
  </w:num>
  <w:num w:numId="39">
    <w:abstractNumId w:val="19"/>
  </w:num>
  <w:num w:numId="40">
    <w:abstractNumId w:val="21"/>
  </w:num>
  <w:num w:numId="41">
    <w:abstractNumId w:val="27"/>
  </w:num>
  <w:num w:numId="42">
    <w:abstractNumId w:val="20"/>
  </w:num>
  <w:num w:numId="43">
    <w:abstractNumId w:val="35"/>
  </w:num>
  <w:num w:numId="44">
    <w:abstractNumId w:val="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D4E"/>
    <w:rsid w:val="0000189E"/>
    <w:rsid w:val="00001EDB"/>
    <w:rsid w:val="00002902"/>
    <w:rsid w:val="000030EE"/>
    <w:rsid w:val="0000387B"/>
    <w:rsid w:val="00004DB1"/>
    <w:rsid w:val="000069C2"/>
    <w:rsid w:val="00010FAA"/>
    <w:rsid w:val="00012D40"/>
    <w:rsid w:val="00013D86"/>
    <w:rsid w:val="0001426E"/>
    <w:rsid w:val="000213D0"/>
    <w:rsid w:val="00021FB8"/>
    <w:rsid w:val="00022D27"/>
    <w:rsid w:val="0002309B"/>
    <w:rsid w:val="00026A63"/>
    <w:rsid w:val="0002717A"/>
    <w:rsid w:val="000273B7"/>
    <w:rsid w:val="000302BC"/>
    <w:rsid w:val="00031006"/>
    <w:rsid w:val="000333BF"/>
    <w:rsid w:val="00034FFC"/>
    <w:rsid w:val="0004234F"/>
    <w:rsid w:val="00042FAE"/>
    <w:rsid w:val="00054310"/>
    <w:rsid w:val="00055260"/>
    <w:rsid w:val="00055724"/>
    <w:rsid w:val="0005685B"/>
    <w:rsid w:val="00057D7D"/>
    <w:rsid w:val="00060309"/>
    <w:rsid w:val="0006032F"/>
    <w:rsid w:val="0006066A"/>
    <w:rsid w:val="000616F4"/>
    <w:rsid w:val="000624F4"/>
    <w:rsid w:val="000625E2"/>
    <w:rsid w:val="00063657"/>
    <w:rsid w:val="000642A1"/>
    <w:rsid w:val="0006487E"/>
    <w:rsid w:val="000656A0"/>
    <w:rsid w:val="00066884"/>
    <w:rsid w:val="000720B1"/>
    <w:rsid w:val="00075C91"/>
    <w:rsid w:val="000764B2"/>
    <w:rsid w:val="00080BC5"/>
    <w:rsid w:val="000821D3"/>
    <w:rsid w:val="000827A2"/>
    <w:rsid w:val="0008289B"/>
    <w:rsid w:val="00085E5D"/>
    <w:rsid w:val="0008715E"/>
    <w:rsid w:val="00087ECB"/>
    <w:rsid w:val="00090836"/>
    <w:rsid w:val="00090886"/>
    <w:rsid w:val="00091871"/>
    <w:rsid w:val="00091DFA"/>
    <w:rsid w:val="000929B0"/>
    <w:rsid w:val="00093851"/>
    <w:rsid w:val="00095CD7"/>
    <w:rsid w:val="00096516"/>
    <w:rsid w:val="00096F8F"/>
    <w:rsid w:val="000A08A4"/>
    <w:rsid w:val="000A09C9"/>
    <w:rsid w:val="000A25E4"/>
    <w:rsid w:val="000A2738"/>
    <w:rsid w:val="000A2F25"/>
    <w:rsid w:val="000A65FC"/>
    <w:rsid w:val="000A7122"/>
    <w:rsid w:val="000A7B3A"/>
    <w:rsid w:val="000B3943"/>
    <w:rsid w:val="000B40D2"/>
    <w:rsid w:val="000B4501"/>
    <w:rsid w:val="000B6DD2"/>
    <w:rsid w:val="000C1310"/>
    <w:rsid w:val="000C16FC"/>
    <w:rsid w:val="000C3B96"/>
    <w:rsid w:val="000C6CF1"/>
    <w:rsid w:val="000C6F13"/>
    <w:rsid w:val="000C71EE"/>
    <w:rsid w:val="000E0216"/>
    <w:rsid w:val="000E0783"/>
    <w:rsid w:val="000E3162"/>
    <w:rsid w:val="000E3397"/>
    <w:rsid w:val="000E441D"/>
    <w:rsid w:val="000E4AE8"/>
    <w:rsid w:val="000E5407"/>
    <w:rsid w:val="000F0812"/>
    <w:rsid w:val="000F25E4"/>
    <w:rsid w:val="000F388A"/>
    <w:rsid w:val="000F443B"/>
    <w:rsid w:val="001013F8"/>
    <w:rsid w:val="001028D7"/>
    <w:rsid w:val="00105114"/>
    <w:rsid w:val="00106D49"/>
    <w:rsid w:val="0011105D"/>
    <w:rsid w:val="001113F6"/>
    <w:rsid w:val="001121BF"/>
    <w:rsid w:val="0011302C"/>
    <w:rsid w:val="00113AD0"/>
    <w:rsid w:val="00114D4C"/>
    <w:rsid w:val="0011530A"/>
    <w:rsid w:val="00120991"/>
    <w:rsid w:val="001216E8"/>
    <w:rsid w:val="00122147"/>
    <w:rsid w:val="0012575B"/>
    <w:rsid w:val="00126137"/>
    <w:rsid w:val="00131DD5"/>
    <w:rsid w:val="001334E7"/>
    <w:rsid w:val="0013435D"/>
    <w:rsid w:val="00135650"/>
    <w:rsid w:val="0014038D"/>
    <w:rsid w:val="00141F9A"/>
    <w:rsid w:val="001429FC"/>
    <w:rsid w:val="00143625"/>
    <w:rsid w:val="0014488E"/>
    <w:rsid w:val="00144C9B"/>
    <w:rsid w:val="00145F26"/>
    <w:rsid w:val="00146C1F"/>
    <w:rsid w:val="00146C50"/>
    <w:rsid w:val="001479A6"/>
    <w:rsid w:val="001503A8"/>
    <w:rsid w:val="00151B12"/>
    <w:rsid w:val="0015266D"/>
    <w:rsid w:val="001531EA"/>
    <w:rsid w:val="001532FB"/>
    <w:rsid w:val="001548D0"/>
    <w:rsid w:val="001614E5"/>
    <w:rsid w:val="00161C6C"/>
    <w:rsid w:val="00162566"/>
    <w:rsid w:val="0016270E"/>
    <w:rsid w:val="00162E06"/>
    <w:rsid w:val="00165EA3"/>
    <w:rsid w:val="00167A50"/>
    <w:rsid w:val="00172CE6"/>
    <w:rsid w:val="00176452"/>
    <w:rsid w:val="00176AAD"/>
    <w:rsid w:val="001776FC"/>
    <w:rsid w:val="00180EF5"/>
    <w:rsid w:val="0018507E"/>
    <w:rsid w:val="00186AD3"/>
    <w:rsid w:val="00190626"/>
    <w:rsid w:val="001917CC"/>
    <w:rsid w:val="00191F4F"/>
    <w:rsid w:val="0019222D"/>
    <w:rsid w:val="00193E06"/>
    <w:rsid w:val="001956FE"/>
    <w:rsid w:val="001A1B46"/>
    <w:rsid w:val="001A494A"/>
    <w:rsid w:val="001A4D96"/>
    <w:rsid w:val="001A4E70"/>
    <w:rsid w:val="001A4E9C"/>
    <w:rsid w:val="001A5F20"/>
    <w:rsid w:val="001A6767"/>
    <w:rsid w:val="001B0CB9"/>
    <w:rsid w:val="001B1090"/>
    <w:rsid w:val="001B3101"/>
    <w:rsid w:val="001B3844"/>
    <w:rsid w:val="001B3E7C"/>
    <w:rsid w:val="001B55ED"/>
    <w:rsid w:val="001C0CDB"/>
    <w:rsid w:val="001C0DEB"/>
    <w:rsid w:val="001C5790"/>
    <w:rsid w:val="001D2B97"/>
    <w:rsid w:val="001D6EE6"/>
    <w:rsid w:val="001D6F08"/>
    <w:rsid w:val="001D75BE"/>
    <w:rsid w:val="001E1B76"/>
    <w:rsid w:val="001E625D"/>
    <w:rsid w:val="001E6A0E"/>
    <w:rsid w:val="001E7482"/>
    <w:rsid w:val="001F0CFA"/>
    <w:rsid w:val="001F3698"/>
    <w:rsid w:val="001F39BE"/>
    <w:rsid w:val="001F714D"/>
    <w:rsid w:val="00200046"/>
    <w:rsid w:val="00200CB7"/>
    <w:rsid w:val="002012BE"/>
    <w:rsid w:val="0020569E"/>
    <w:rsid w:val="0021028C"/>
    <w:rsid w:val="00211CEA"/>
    <w:rsid w:val="00217E84"/>
    <w:rsid w:val="00221294"/>
    <w:rsid w:val="0022163E"/>
    <w:rsid w:val="00222E47"/>
    <w:rsid w:val="00222FE5"/>
    <w:rsid w:val="002246D1"/>
    <w:rsid w:val="00225176"/>
    <w:rsid w:val="00225EB8"/>
    <w:rsid w:val="00226AF3"/>
    <w:rsid w:val="00227FBA"/>
    <w:rsid w:val="002335BF"/>
    <w:rsid w:val="002353BC"/>
    <w:rsid w:val="00244B21"/>
    <w:rsid w:val="00244F19"/>
    <w:rsid w:val="0024658F"/>
    <w:rsid w:val="0024674E"/>
    <w:rsid w:val="00254103"/>
    <w:rsid w:val="00257A75"/>
    <w:rsid w:val="00261886"/>
    <w:rsid w:val="00264D5B"/>
    <w:rsid w:val="00265DEE"/>
    <w:rsid w:val="00266C49"/>
    <w:rsid w:val="00266D40"/>
    <w:rsid w:val="002701CC"/>
    <w:rsid w:val="002710EC"/>
    <w:rsid w:val="0027129F"/>
    <w:rsid w:val="00271BE3"/>
    <w:rsid w:val="00274B86"/>
    <w:rsid w:val="0027555C"/>
    <w:rsid w:val="00275DE9"/>
    <w:rsid w:val="002763F2"/>
    <w:rsid w:val="00280F12"/>
    <w:rsid w:val="0028189E"/>
    <w:rsid w:val="00282F1A"/>
    <w:rsid w:val="00283947"/>
    <w:rsid w:val="002841E2"/>
    <w:rsid w:val="002859EA"/>
    <w:rsid w:val="002875F6"/>
    <w:rsid w:val="00290AAF"/>
    <w:rsid w:val="00291F3A"/>
    <w:rsid w:val="00292547"/>
    <w:rsid w:val="00292FBA"/>
    <w:rsid w:val="002934CD"/>
    <w:rsid w:val="00294477"/>
    <w:rsid w:val="0029447E"/>
    <w:rsid w:val="00294CF8"/>
    <w:rsid w:val="00295DCB"/>
    <w:rsid w:val="0029605A"/>
    <w:rsid w:val="002A046B"/>
    <w:rsid w:val="002A7642"/>
    <w:rsid w:val="002A7BC1"/>
    <w:rsid w:val="002B30ED"/>
    <w:rsid w:val="002B369C"/>
    <w:rsid w:val="002B4521"/>
    <w:rsid w:val="002B54E0"/>
    <w:rsid w:val="002B5B5F"/>
    <w:rsid w:val="002B5F15"/>
    <w:rsid w:val="002B610F"/>
    <w:rsid w:val="002B7C7B"/>
    <w:rsid w:val="002C076F"/>
    <w:rsid w:val="002C0BCD"/>
    <w:rsid w:val="002C7A6A"/>
    <w:rsid w:val="002D07ED"/>
    <w:rsid w:val="002D3B70"/>
    <w:rsid w:val="002D5917"/>
    <w:rsid w:val="002D5B68"/>
    <w:rsid w:val="002D6354"/>
    <w:rsid w:val="002E0A6F"/>
    <w:rsid w:val="002E1CAA"/>
    <w:rsid w:val="002E33F7"/>
    <w:rsid w:val="002E3439"/>
    <w:rsid w:val="002E553B"/>
    <w:rsid w:val="002E7F88"/>
    <w:rsid w:val="002F06D2"/>
    <w:rsid w:val="002F3BA1"/>
    <w:rsid w:val="002F53AD"/>
    <w:rsid w:val="002F5E33"/>
    <w:rsid w:val="002F7097"/>
    <w:rsid w:val="00304128"/>
    <w:rsid w:val="003044DA"/>
    <w:rsid w:val="0030464B"/>
    <w:rsid w:val="00304FA2"/>
    <w:rsid w:val="003052A5"/>
    <w:rsid w:val="00306912"/>
    <w:rsid w:val="0031094A"/>
    <w:rsid w:val="00312BAD"/>
    <w:rsid w:val="0032134C"/>
    <w:rsid w:val="00326BC7"/>
    <w:rsid w:val="00326DE5"/>
    <w:rsid w:val="003270F9"/>
    <w:rsid w:val="0033023A"/>
    <w:rsid w:val="003302D0"/>
    <w:rsid w:val="003314A0"/>
    <w:rsid w:val="00331657"/>
    <w:rsid w:val="00332781"/>
    <w:rsid w:val="00333D1D"/>
    <w:rsid w:val="00336650"/>
    <w:rsid w:val="00341ED5"/>
    <w:rsid w:val="00343187"/>
    <w:rsid w:val="00343FE4"/>
    <w:rsid w:val="00351ECE"/>
    <w:rsid w:val="003528F8"/>
    <w:rsid w:val="00353079"/>
    <w:rsid w:val="00354350"/>
    <w:rsid w:val="0035608E"/>
    <w:rsid w:val="003565FC"/>
    <w:rsid w:val="0035711E"/>
    <w:rsid w:val="0036036A"/>
    <w:rsid w:val="00361B50"/>
    <w:rsid w:val="00362370"/>
    <w:rsid w:val="00364B64"/>
    <w:rsid w:val="0036507E"/>
    <w:rsid w:val="00365A6D"/>
    <w:rsid w:val="00367D3F"/>
    <w:rsid w:val="00370002"/>
    <w:rsid w:val="00374546"/>
    <w:rsid w:val="00374632"/>
    <w:rsid w:val="003800FA"/>
    <w:rsid w:val="003805D4"/>
    <w:rsid w:val="003806D3"/>
    <w:rsid w:val="00380A59"/>
    <w:rsid w:val="003818B8"/>
    <w:rsid w:val="00381B3A"/>
    <w:rsid w:val="00387356"/>
    <w:rsid w:val="003915B6"/>
    <w:rsid w:val="00395151"/>
    <w:rsid w:val="00395904"/>
    <w:rsid w:val="00395FAF"/>
    <w:rsid w:val="0039605F"/>
    <w:rsid w:val="0039692E"/>
    <w:rsid w:val="003969DC"/>
    <w:rsid w:val="00397BA2"/>
    <w:rsid w:val="00397CD5"/>
    <w:rsid w:val="003A0059"/>
    <w:rsid w:val="003A1075"/>
    <w:rsid w:val="003A147E"/>
    <w:rsid w:val="003A3929"/>
    <w:rsid w:val="003A63CA"/>
    <w:rsid w:val="003A693C"/>
    <w:rsid w:val="003A6F1A"/>
    <w:rsid w:val="003B1F01"/>
    <w:rsid w:val="003B268A"/>
    <w:rsid w:val="003B2AEB"/>
    <w:rsid w:val="003B57AD"/>
    <w:rsid w:val="003B682D"/>
    <w:rsid w:val="003C1201"/>
    <w:rsid w:val="003C1712"/>
    <w:rsid w:val="003C2676"/>
    <w:rsid w:val="003C288C"/>
    <w:rsid w:val="003D2E0A"/>
    <w:rsid w:val="003D384E"/>
    <w:rsid w:val="003D4D82"/>
    <w:rsid w:val="003D542F"/>
    <w:rsid w:val="003D5AE3"/>
    <w:rsid w:val="003E0EC5"/>
    <w:rsid w:val="003E6D92"/>
    <w:rsid w:val="003F39DA"/>
    <w:rsid w:val="003F40B9"/>
    <w:rsid w:val="003F7E7E"/>
    <w:rsid w:val="00400A99"/>
    <w:rsid w:val="00402418"/>
    <w:rsid w:val="00403F7F"/>
    <w:rsid w:val="0040585C"/>
    <w:rsid w:val="00407DAD"/>
    <w:rsid w:val="004103E0"/>
    <w:rsid w:val="00410E66"/>
    <w:rsid w:val="00412D4B"/>
    <w:rsid w:val="0041408C"/>
    <w:rsid w:val="00415539"/>
    <w:rsid w:val="00423719"/>
    <w:rsid w:val="004243E2"/>
    <w:rsid w:val="004255AB"/>
    <w:rsid w:val="00425642"/>
    <w:rsid w:val="0042661F"/>
    <w:rsid w:val="0042684E"/>
    <w:rsid w:val="00427A88"/>
    <w:rsid w:val="00427B79"/>
    <w:rsid w:val="00434F5A"/>
    <w:rsid w:val="0044201A"/>
    <w:rsid w:val="004430A4"/>
    <w:rsid w:val="004448D8"/>
    <w:rsid w:val="00444BC1"/>
    <w:rsid w:val="00445828"/>
    <w:rsid w:val="004476D3"/>
    <w:rsid w:val="00455CD8"/>
    <w:rsid w:val="00455DC8"/>
    <w:rsid w:val="00456FD7"/>
    <w:rsid w:val="00457ACF"/>
    <w:rsid w:val="0046248A"/>
    <w:rsid w:val="00462A7C"/>
    <w:rsid w:val="00464F20"/>
    <w:rsid w:val="004664C1"/>
    <w:rsid w:val="00471224"/>
    <w:rsid w:val="00472CC3"/>
    <w:rsid w:val="00473C37"/>
    <w:rsid w:val="00476775"/>
    <w:rsid w:val="00481D62"/>
    <w:rsid w:val="0048584A"/>
    <w:rsid w:val="004873B5"/>
    <w:rsid w:val="004875FE"/>
    <w:rsid w:val="00490FA2"/>
    <w:rsid w:val="004913C6"/>
    <w:rsid w:val="0049231E"/>
    <w:rsid w:val="0049233F"/>
    <w:rsid w:val="00492587"/>
    <w:rsid w:val="00493811"/>
    <w:rsid w:val="00495C00"/>
    <w:rsid w:val="004A296D"/>
    <w:rsid w:val="004A53CF"/>
    <w:rsid w:val="004A5AB0"/>
    <w:rsid w:val="004A694C"/>
    <w:rsid w:val="004A6D0F"/>
    <w:rsid w:val="004B13D3"/>
    <w:rsid w:val="004B1F71"/>
    <w:rsid w:val="004B2914"/>
    <w:rsid w:val="004B34A1"/>
    <w:rsid w:val="004B4B7B"/>
    <w:rsid w:val="004B5B7A"/>
    <w:rsid w:val="004B624B"/>
    <w:rsid w:val="004B7BDC"/>
    <w:rsid w:val="004C3A1C"/>
    <w:rsid w:val="004C4AFD"/>
    <w:rsid w:val="004C53D0"/>
    <w:rsid w:val="004C5442"/>
    <w:rsid w:val="004C7934"/>
    <w:rsid w:val="004D1656"/>
    <w:rsid w:val="004D47A8"/>
    <w:rsid w:val="004D70C3"/>
    <w:rsid w:val="004D7FA5"/>
    <w:rsid w:val="004E0E90"/>
    <w:rsid w:val="004E1C30"/>
    <w:rsid w:val="004E1C52"/>
    <w:rsid w:val="004E32C9"/>
    <w:rsid w:val="004E4FB7"/>
    <w:rsid w:val="004E5537"/>
    <w:rsid w:val="004E7646"/>
    <w:rsid w:val="004F06E7"/>
    <w:rsid w:val="004F0742"/>
    <w:rsid w:val="004F6A51"/>
    <w:rsid w:val="0050081F"/>
    <w:rsid w:val="00500AD7"/>
    <w:rsid w:val="00500BDF"/>
    <w:rsid w:val="00504AB1"/>
    <w:rsid w:val="0050596C"/>
    <w:rsid w:val="005114EC"/>
    <w:rsid w:val="00511662"/>
    <w:rsid w:val="00513062"/>
    <w:rsid w:val="00514FC0"/>
    <w:rsid w:val="0051524F"/>
    <w:rsid w:val="00515D5D"/>
    <w:rsid w:val="005177AC"/>
    <w:rsid w:val="00517CEC"/>
    <w:rsid w:val="00520BDD"/>
    <w:rsid w:val="00520EFB"/>
    <w:rsid w:val="005214A6"/>
    <w:rsid w:val="00521F5B"/>
    <w:rsid w:val="005224E9"/>
    <w:rsid w:val="005225E8"/>
    <w:rsid w:val="0052339F"/>
    <w:rsid w:val="00523661"/>
    <w:rsid w:val="00524C46"/>
    <w:rsid w:val="00532496"/>
    <w:rsid w:val="00532A6A"/>
    <w:rsid w:val="0053399A"/>
    <w:rsid w:val="00535767"/>
    <w:rsid w:val="005369B9"/>
    <w:rsid w:val="00541743"/>
    <w:rsid w:val="0054235B"/>
    <w:rsid w:val="00543C6B"/>
    <w:rsid w:val="00544417"/>
    <w:rsid w:val="005446B4"/>
    <w:rsid w:val="005453B4"/>
    <w:rsid w:val="00545C64"/>
    <w:rsid w:val="0054635A"/>
    <w:rsid w:val="00546D27"/>
    <w:rsid w:val="0055204F"/>
    <w:rsid w:val="005523BA"/>
    <w:rsid w:val="005530BF"/>
    <w:rsid w:val="0055402B"/>
    <w:rsid w:val="005634C3"/>
    <w:rsid w:val="00564AD3"/>
    <w:rsid w:val="00565768"/>
    <w:rsid w:val="0056628B"/>
    <w:rsid w:val="005700EC"/>
    <w:rsid w:val="00571B5B"/>
    <w:rsid w:val="00573292"/>
    <w:rsid w:val="005744E0"/>
    <w:rsid w:val="005750B5"/>
    <w:rsid w:val="00575ABB"/>
    <w:rsid w:val="00576D71"/>
    <w:rsid w:val="00576ED6"/>
    <w:rsid w:val="00581D61"/>
    <w:rsid w:val="00583487"/>
    <w:rsid w:val="00583805"/>
    <w:rsid w:val="00584E22"/>
    <w:rsid w:val="00586A6D"/>
    <w:rsid w:val="005933B8"/>
    <w:rsid w:val="005A0054"/>
    <w:rsid w:val="005A0B14"/>
    <w:rsid w:val="005A1833"/>
    <w:rsid w:val="005A19C0"/>
    <w:rsid w:val="005A223A"/>
    <w:rsid w:val="005A3039"/>
    <w:rsid w:val="005A35E3"/>
    <w:rsid w:val="005A532A"/>
    <w:rsid w:val="005A5794"/>
    <w:rsid w:val="005A598D"/>
    <w:rsid w:val="005A5AD1"/>
    <w:rsid w:val="005A66D2"/>
    <w:rsid w:val="005A6E01"/>
    <w:rsid w:val="005B0B40"/>
    <w:rsid w:val="005B11C9"/>
    <w:rsid w:val="005B2591"/>
    <w:rsid w:val="005B353E"/>
    <w:rsid w:val="005B7952"/>
    <w:rsid w:val="005C349C"/>
    <w:rsid w:val="005C360E"/>
    <w:rsid w:val="005C6DCD"/>
    <w:rsid w:val="005D007F"/>
    <w:rsid w:val="005D06AD"/>
    <w:rsid w:val="005D75BC"/>
    <w:rsid w:val="005E1293"/>
    <w:rsid w:val="005E547D"/>
    <w:rsid w:val="005F396D"/>
    <w:rsid w:val="005F407D"/>
    <w:rsid w:val="005F4C5F"/>
    <w:rsid w:val="005F4EBA"/>
    <w:rsid w:val="005F5880"/>
    <w:rsid w:val="005F5CEB"/>
    <w:rsid w:val="005F71FA"/>
    <w:rsid w:val="00600081"/>
    <w:rsid w:val="006002B9"/>
    <w:rsid w:val="00604070"/>
    <w:rsid w:val="00605044"/>
    <w:rsid w:val="00607161"/>
    <w:rsid w:val="00607C59"/>
    <w:rsid w:val="006103C4"/>
    <w:rsid w:val="00611481"/>
    <w:rsid w:val="00614493"/>
    <w:rsid w:val="00615A00"/>
    <w:rsid w:val="0062145B"/>
    <w:rsid w:val="00621D62"/>
    <w:rsid w:val="00625887"/>
    <w:rsid w:val="0062713C"/>
    <w:rsid w:val="00630ACD"/>
    <w:rsid w:val="00632738"/>
    <w:rsid w:val="00636059"/>
    <w:rsid w:val="00640C42"/>
    <w:rsid w:val="0064385D"/>
    <w:rsid w:val="00652AB4"/>
    <w:rsid w:val="00652CEE"/>
    <w:rsid w:val="006540FA"/>
    <w:rsid w:val="00654BFF"/>
    <w:rsid w:val="006560BE"/>
    <w:rsid w:val="00657083"/>
    <w:rsid w:val="00657660"/>
    <w:rsid w:val="00660511"/>
    <w:rsid w:val="006606BF"/>
    <w:rsid w:val="00662BD4"/>
    <w:rsid w:val="00670EEC"/>
    <w:rsid w:val="006726C6"/>
    <w:rsid w:val="00674639"/>
    <w:rsid w:val="0067638E"/>
    <w:rsid w:val="00682D28"/>
    <w:rsid w:val="0068392B"/>
    <w:rsid w:val="00684499"/>
    <w:rsid w:val="006850BB"/>
    <w:rsid w:val="006854AB"/>
    <w:rsid w:val="0068585F"/>
    <w:rsid w:val="00691B20"/>
    <w:rsid w:val="00694983"/>
    <w:rsid w:val="00696320"/>
    <w:rsid w:val="006963A4"/>
    <w:rsid w:val="006972BA"/>
    <w:rsid w:val="006A02F7"/>
    <w:rsid w:val="006A1D5E"/>
    <w:rsid w:val="006A501E"/>
    <w:rsid w:val="006B0835"/>
    <w:rsid w:val="006B24F7"/>
    <w:rsid w:val="006B2B07"/>
    <w:rsid w:val="006B6064"/>
    <w:rsid w:val="006C0B85"/>
    <w:rsid w:val="006C2FAD"/>
    <w:rsid w:val="006C362D"/>
    <w:rsid w:val="006C4046"/>
    <w:rsid w:val="006D0726"/>
    <w:rsid w:val="006D1104"/>
    <w:rsid w:val="006D17A7"/>
    <w:rsid w:val="006D4A63"/>
    <w:rsid w:val="006D4C1D"/>
    <w:rsid w:val="006D5230"/>
    <w:rsid w:val="006E128D"/>
    <w:rsid w:val="006E3722"/>
    <w:rsid w:val="006E4751"/>
    <w:rsid w:val="006E5014"/>
    <w:rsid w:val="006E71EA"/>
    <w:rsid w:val="006F058D"/>
    <w:rsid w:val="006F0D4E"/>
    <w:rsid w:val="006F122A"/>
    <w:rsid w:val="006F17CE"/>
    <w:rsid w:val="00700CCC"/>
    <w:rsid w:val="007015A0"/>
    <w:rsid w:val="0070433F"/>
    <w:rsid w:val="00706B4E"/>
    <w:rsid w:val="00706BDF"/>
    <w:rsid w:val="0071330B"/>
    <w:rsid w:val="00713FDB"/>
    <w:rsid w:val="00715446"/>
    <w:rsid w:val="0071730F"/>
    <w:rsid w:val="00717C38"/>
    <w:rsid w:val="007204FE"/>
    <w:rsid w:val="007248EB"/>
    <w:rsid w:val="007249E9"/>
    <w:rsid w:val="0072613F"/>
    <w:rsid w:val="00726F3F"/>
    <w:rsid w:val="00730705"/>
    <w:rsid w:val="00733845"/>
    <w:rsid w:val="00734CED"/>
    <w:rsid w:val="0073591E"/>
    <w:rsid w:val="00735B09"/>
    <w:rsid w:val="00735E53"/>
    <w:rsid w:val="00737438"/>
    <w:rsid w:val="00741825"/>
    <w:rsid w:val="00742941"/>
    <w:rsid w:val="00744382"/>
    <w:rsid w:val="007467C7"/>
    <w:rsid w:val="007476B9"/>
    <w:rsid w:val="0075152D"/>
    <w:rsid w:val="007516AF"/>
    <w:rsid w:val="00753826"/>
    <w:rsid w:val="0075425B"/>
    <w:rsid w:val="00756328"/>
    <w:rsid w:val="0075749F"/>
    <w:rsid w:val="00760006"/>
    <w:rsid w:val="00760B84"/>
    <w:rsid w:val="00761DA9"/>
    <w:rsid w:val="00762E39"/>
    <w:rsid w:val="007650ED"/>
    <w:rsid w:val="00770E58"/>
    <w:rsid w:val="00771108"/>
    <w:rsid w:val="00771EA2"/>
    <w:rsid w:val="00773E00"/>
    <w:rsid w:val="00773FB3"/>
    <w:rsid w:val="00780803"/>
    <w:rsid w:val="00780841"/>
    <w:rsid w:val="00781CB1"/>
    <w:rsid w:val="00781DB9"/>
    <w:rsid w:val="00781EB9"/>
    <w:rsid w:val="00783820"/>
    <w:rsid w:val="0078405E"/>
    <w:rsid w:val="00790083"/>
    <w:rsid w:val="00796032"/>
    <w:rsid w:val="00796114"/>
    <w:rsid w:val="007A5A20"/>
    <w:rsid w:val="007A703C"/>
    <w:rsid w:val="007A7487"/>
    <w:rsid w:val="007B166B"/>
    <w:rsid w:val="007B5677"/>
    <w:rsid w:val="007B58D1"/>
    <w:rsid w:val="007B603F"/>
    <w:rsid w:val="007B613F"/>
    <w:rsid w:val="007B6460"/>
    <w:rsid w:val="007C0505"/>
    <w:rsid w:val="007C06AB"/>
    <w:rsid w:val="007C109C"/>
    <w:rsid w:val="007C1188"/>
    <w:rsid w:val="007C6074"/>
    <w:rsid w:val="007D2688"/>
    <w:rsid w:val="007D2FD1"/>
    <w:rsid w:val="007D38D5"/>
    <w:rsid w:val="007E0563"/>
    <w:rsid w:val="007E1EF2"/>
    <w:rsid w:val="007E1F29"/>
    <w:rsid w:val="007E2422"/>
    <w:rsid w:val="007E40B7"/>
    <w:rsid w:val="007E5548"/>
    <w:rsid w:val="007F0113"/>
    <w:rsid w:val="007F0327"/>
    <w:rsid w:val="007F2636"/>
    <w:rsid w:val="007F3B15"/>
    <w:rsid w:val="007F4DAF"/>
    <w:rsid w:val="007F643B"/>
    <w:rsid w:val="007F66BB"/>
    <w:rsid w:val="008006AC"/>
    <w:rsid w:val="00801677"/>
    <w:rsid w:val="0080275B"/>
    <w:rsid w:val="00802BCF"/>
    <w:rsid w:val="00802D68"/>
    <w:rsid w:val="008043B9"/>
    <w:rsid w:val="00805C0C"/>
    <w:rsid w:val="008110EF"/>
    <w:rsid w:val="00812BFB"/>
    <w:rsid w:val="00815C50"/>
    <w:rsid w:val="008172AC"/>
    <w:rsid w:val="00817716"/>
    <w:rsid w:val="0082034B"/>
    <w:rsid w:val="00821B23"/>
    <w:rsid w:val="00822F2A"/>
    <w:rsid w:val="00823978"/>
    <w:rsid w:val="00824F52"/>
    <w:rsid w:val="0082573C"/>
    <w:rsid w:val="00826C49"/>
    <w:rsid w:val="00827CEA"/>
    <w:rsid w:val="00827E1B"/>
    <w:rsid w:val="00830ED1"/>
    <w:rsid w:val="00831C29"/>
    <w:rsid w:val="00832338"/>
    <w:rsid w:val="008327D4"/>
    <w:rsid w:val="0084154D"/>
    <w:rsid w:val="008436FA"/>
    <w:rsid w:val="00845569"/>
    <w:rsid w:val="0084630E"/>
    <w:rsid w:val="0084720B"/>
    <w:rsid w:val="00847917"/>
    <w:rsid w:val="00851245"/>
    <w:rsid w:val="00853806"/>
    <w:rsid w:val="0085500E"/>
    <w:rsid w:val="00857DDF"/>
    <w:rsid w:val="00860A34"/>
    <w:rsid w:val="00860DEA"/>
    <w:rsid w:val="0086372C"/>
    <w:rsid w:val="00863B98"/>
    <w:rsid w:val="00865B7C"/>
    <w:rsid w:val="008703FF"/>
    <w:rsid w:val="0087120A"/>
    <w:rsid w:val="008721CD"/>
    <w:rsid w:val="00872316"/>
    <w:rsid w:val="008724FE"/>
    <w:rsid w:val="008756BC"/>
    <w:rsid w:val="00877248"/>
    <w:rsid w:val="00877C35"/>
    <w:rsid w:val="0088063A"/>
    <w:rsid w:val="008821FD"/>
    <w:rsid w:val="0088324A"/>
    <w:rsid w:val="00883E56"/>
    <w:rsid w:val="0088410F"/>
    <w:rsid w:val="008862D6"/>
    <w:rsid w:val="00890AEA"/>
    <w:rsid w:val="00890C57"/>
    <w:rsid w:val="00891F9D"/>
    <w:rsid w:val="0089252E"/>
    <w:rsid w:val="00893DE6"/>
    <w:rsid w:val="00894C22"/>
    <w:rsid w:val="00894F01"/>
    <w:rsid w:val="008A18BA"/>
    <w:rsid w:val="008A1EBC"/>
    <w:rsid w:val="008A58B5"/>
    <w:rsid w:val="008A5D23"/>
    <w:rsid w:val="008A6124"/>
    <w:rsid w:val="008A6163"/>
    <w:rsid w:val="008B2FB7"/>
    <w:rsid w:val="008B3DB2"/>
    <w:rsid w:val="008B570E"/>
    <w:rsid w:val="008B5D96"/>
    <w:rsid w:val="008B6A2F"/>
    <w:rsid w:val="008B6F38"/>
    <w:rsid w:val="008C09F0"/>
    <w:rsid w:val="008C102C"/>
    <w:rsid w:val="008D28F3"/>
    <w:rsid w:val="008D3368"/>
    <w:rsid w:val="008D71FC"/>
    <w:rsid w:val="008E22B1"/>
    <w:rsid w:val="008E5AC4"/>
    <w:rsid w:val="008E634F"/>
    <w:rsid w:val="008E75E4"/>
    <w:rsid w:val="008F07AA"/>
    <w:rsid w:val="008F1595"/>
    <w:rsid w:val="008F1741"/>
    <w:rsid w:val="008F232B"/>
    <w:rsid w:val="008F3ED0"/>
    <w:rsid w:val="008F4C40"/>
    <w:rsid w:val="008F7B7D"/>
    <w:rsid w:val="009004AD"/>
    <w:rsid w:val="00904101"/>
    <w:rsid w:val="00904F6E"/>
    <w:rsid w:val="00905675"/>
    <w:rsid w:val="00906298"/>
    <w:rsid w:val="00911348"/>
    <w:rsid w:val="00911A05"/>
    <w:rsid w:val="0091354E"/>
    <w:rsid w:val="00923008"/>
    <w:rsid w:val="0092337F"/>
    <w:rsid w:val="00924B7D"/>
    <w:rsid w:val="00926E5A"/>
    <w:rsid w:val="00927CC0"/>
    <w:rsid w:val="00930CFA"/>
    <w:rsid w:val="00937B8C"/>
    <w:rsid w:val="00937E4F"/>
    <w:rsid w:val="00942201"/>
    <w:rsid w:val="0094395D"/>
    <w:rsid w:val="009441FA"/>
    <w:rsid w:val="00944801"/>
    <w:rsid w:val="00944854"/>
    <w:rsid w:val="009470F5"/>
    <w:rsid w:val="0095549F"/>
    <w:rsid w:val="009557A0"/>
    <w:rsid w:val="00960D1A"/>
    <w:rsid w:val="00962682"/>
    <w:rsid w:val="00964244"/>
    <w:rsid w:val="00964FDD"/>
    <w:rsid w:val="00966FC5"/>
    <w:rsid w:val="0096786C"/>
    <w:rsid w:val="009678D5"/>
    <w:rsid w:val="00967C5E"/>
    <w:rsid w:val="00967ED8"/>
    <w:rsid w:val="00972250"/>
    <w:rsid w:val="0097573E"/>
    <w:rsid w:val="00976A53"/>
    <w:rsid w:val="00985FEB"/>
    <w:rsid w:val="00990397"/>
    <w:rsid w:val="0099335D"/>
    <w:rsid w:val="00993C22"/>
    <w:rsid w:val="00995412"/>
    <w:rsid w:val="0099677B"/>
    <w:rsid w:val="009A139E"/>
    <w:rsid w:val="009A1B89"/>
    <w:rsid w:val="009A2EB3"/>
    <w:rsid w:val="009A2F23"/>
    <w:rsid w:val="009A4102"/>
    <w:rsid w:val="009A4DA6"/>
    <w:rsid w:val="009A59E0"/>
    <w:rsid w:val="009B1691"/>
    <w:rsid w:val="009B199D"/>
    <w:rsid w:val="009B4822"/>
    <w:rsid w:val="009B4D95"/>
    <w:rsid w:val="009B5DA5"/>
    <w:rsid w:val="009B5EC2"/>
    <w:rsid w:val="009B632E"/>
    <w:rsid w:val="009B72EB"/>
    <w:rsid w:val="009C0B8A"/>
    <w:rsid w:val="009C167A"/>
    <w:rsid w:val="009C36C8"/>
    <w:rsid w:val="009C496C"/>
    <w:rsid w:val="009C5E4E"/>
    <w:rsid w:val="009C610E"/>
    <w:rsid w:val="009C69AA"/>
    <w:rsid w:val="009C6E2C"/>
    <w:rsid w:val="009D3924"/>
    <w:rsid w:val="009D5A7F"/>
    <w:rsid w:val="009D5F15"/>
    <w:rsid w:val="009E2884"/>
    <w:rsid w:val="009E52B4"/>
    <w:rsid w:val="009F1226"/>
    <w:rsid w:val="009F51F9"/>
    <w:rsid w:val="00A00327"/>
    <w:rsid w:val="00A01226"/>
    <w:rsid w:val="00A01D06"/>
    <w:rsid w:val="00A02812"/>
    <w:rsid w:val="00A0433A"/>
    <w:rsid w:val="00A04AE7"/>
    <w:rsid w:val="00A0726F"/>
    <w:rsid w:val="00A1311D"/>
    <w:rsid w:val="00A13254"/>
    <w:rsid w:val="00A14634"/>
    <w:rsid w:val="00A15509"/>
    <w:rsid w:val="00A15BED"/>
    <w:rsid w:val="00A21B54"/>
    <w:rsid w:val="00A30C38"/>
    <w:rsid w:val="00A33566"/>
    <w:rsid w:val="00A36574"/>
    <w:rsid w:val="00A36E2E"/>
    <w:rsid w:val="00A41669"/>
    <w:rsid w:val="00A43B74"/>
    <w:rsid w:val="00A44093"/>
    <w:rsid w:val="00A44F3A"/>
    <w:rsid w:val="00A45C79"/>
    <w:rsid w:val="00A4772A"/>
    <w:rsid w:val="00A5046F"/>
    <w:rsid w:val="00A51B35"/>
    <w:rsid w:val="00A51BB6"/>
    <w:rsid w:val="00A5715F"/>
    <w:rsid w:val="00A60AB0"/>
    <w:rsid w:val="00A61AB9"/>
    <w:rsid w:val="00A631B8"/>
    <w:rsid w:val="00A649BF"/>
    <w:rsid w:val="00A651AE"/>
    <w:rsid w:val="00A669B6"/>
    <w:rsid w:val="00A707F2"/>
    <w:rsid w:val="00A70856"/>
    <w:rsid w:val="00A72121"/>
    <w:rsid w:val="00A725A6"/>
    <w:rsid w:val="00A728AC"/>
    <w:rsid w:val="00A73262"/>
    <w:rsid w:val="00A73C65"/>
    <w:rsid w:val="00A76060"/>
    <w:rsid w:val="00A82E3E"/>
    <w:rsid w:val="00A90186"/>
    <w:rsid w:val="00A90335"/>
    <w:rsid w:val="00A92767"/>
    <w:rsid w:val="00A92A1A"/>
    <w:rsid w:val="00A93C35"/>
    <w:rsid w:val="00A93D59"/>
    <w:rsid w:val="00A96393"/>
    <w:rsid w:val="00A96A6B"/>
    <w:rsid w:val="00AA0101"/>
    <w:rsid w:val="00AA06E5"/>
    <w:rsid w:val="00AA1685"/>
    <w:rsid w:val="00AA1C96"/>
    <w:rsid w:val="00AA4C4E"/>
    <w:rsid w:val="00AA5E67"/>
    <w:rsid w:val="00AA6130"/>
    <w:rsid w:val="00AA7097"/>
    <w:rsid w:val="00AB3C89"/>
    <w:rsid w:val="00AB4671"/>
    <w:rsid w:val="00AC4575"/>
    <w:rsid w:val="00AC6D1D"/>
    <w:rsid w:val="00AD14CB"/>
    <w:rsid w:val="00AD1EDA"/>
    <w:rsid w:val="00AD406E"/>
    <w:rsid w:val="00AD630D"/>
    <w:rsid w:val="00AD7DB0"/>
    <w:rsid w:val="00AE1C5E"/>
    <w:rsid w:val="00AE20F4"/>
    <w:rsid w:val="00AE2E8C"/>
    <w:rsid w:val="00AE50A6"/>
    <w:rsid w:val="00AE52A1"/>
    <w:rsid w:val="00AE5807"/>
    <w:rsid w:val="00AE5A61"/>
    <w:rsid w:val="00AE77CE"/>
    <w:rsid w:val="00AF0323"/>
    <w:rsid w:val="00AF07D8"/>
    <w:rsid w:val="00AF0F28"/>
    <w:rsid w:val="00AF34A2"/>
    <w:rsid w:val="00AF3F03"/>
    <w:rsid w:val="00AF5528"/>
    <w:rsid w:val="00AF563D"/>
    <w:rsid w:val="00AF70A2"/>
    <w:rsid w:val="00B00D64"/>
    <w:rsid w:val="00B013E7"/>
    <w:rsid w:val="00B02CE9"/>
    <w:rsid w:val="00B10364"/>
    <w:rsid w:val="00B11D89"/>
    <w:rsid w:val="00B13DC4"/>
    <w:rsid w:val="00B13E85"/>
    <w:rsid w:val="00B148C7"/>
    <w:rsid w:val="00B15F24"/>
    <w:rsid w:val="00B17468"/>
    <w:rsid w:val="00B1774A"/>
    <w:rsid w:val="00B2101E"/>
    <w:rsid w:val="00B24B45"/>
    <w:rsid w:val="00B318BB"/>
    <w:rsid w:val="00B320F8"/>
    <w:rsid w:val="00B33EA1"/>
    <w:rsid w:val="00B353F5"/>
    <w:rsid w:val="00B35832"/>
    <w:rsid w:val="00B35E4C"/>
    <w:rsid w:val="00B36CC4"/>
    <w:rsid w:val="00B36DE2"/>
    <w:rsid w:val="00B40B18"/>
    <w:rsid w:val="00B40BE6"/>
    <w:rsid w:val="00B42EAA"/>
    <w:rsid w:val="00B43603"/>
    <w:rsid w:val="00B43C67"/>
    <w:rsid w:val="00B45AB9"/>
    <w:rsid w:val="00B45EE8"/>
    <w:rsid w:val="00B525B5"/>
    <w:rsid w:val="00B530E9"/>
    <w:rsid w:val="00B56924"/>
    <w:rsid w:val="00B57368"/>
    <w:rsid w:val="00B63590"/>
    <w:rsid w:val="00B64FE3"/>
    <w:rsid w:val="00B653FE"/>
    <w:rsid w:val="00B6542B"/>
    <w:rsid w:val="00B66D4C"/>
    <w:rsid w:val="00B67B4C"/>
    <w:rsid w:val="00B70C0B"/>
    <w:rsid w:val="00B77379"/>
    <w:rsid w:val="00B82DFA"/>
    <w:rsid w:val="00B83345"/>
    <w:rsid w:val="00B84FA3"/>
    <w:rsid w:val="00B854F3"/>
    <w:rsid w:val="00B87A7C"/>
    <w:rsid w:val="00B90ED3"/>
    <w:rsid w:val="00B92FCE"/>
    <w:rsid w:val="00BA0A7A"/>
    <w:rsid w:val="00BA468A"/>
    <w:rsid w:val="00BA6619"/>
    <w:rsid w:val="00BB12B2"/>
    <w:rsid w:val="00BB3809"/>
    <w:rsid w:val="00BB4245"/>
    <w:rsid w:val="00BB483B"/>
    <w:rsid w:val="00BB4D37"/>
    <w:rsid w:val="00BB62B4"/>
    <w:rsid w:val="00BB6496"/>
    <w:rsid w:val="00BC04C7"/>
    <w:rsid w:val="00BC0C20"/>
    <w:rsid w:val="00BC1A27"/>
    <w:rsid w:val="00BC53B4"/>
    <w:rsid w:val="00BC617F"/>
    <w:rsid w:val="00BC6636"/>
    <w:rsid w:val="00BC6D3D"/>
    <w:rsid w:val="00BC728A"/>
    <w:rsid w:val="00BD0090"/>
    <w:rsid w:val="00BD3A27"/>
    <w:rsid w:val="00BD417C"/>
    <w:rsid w:val="00BD44A9"/>
    <w:rsid w:val="00BD7633"/>
    <w:rsid w:val="00BE1F30"/>
    <w:rsid w:val="00BE302A"/>
    <w:rsid w:val="00BE3123"/>
    <w:rsid w:val="00BE3919"/>
    <w:rsid w:val="00BF0708"/>
    <w:rsid w:val="00BF0CF4"/>
    <w:rsid w:val="00BF163C"/>
    <w:rsid w:val="00BF1CB8"/>
    <w:rsid w:val="00BF5C7A"/>
    <w:rsid w:val="00BF5DE1"/>
    <w:rsid w:val="00BF621E"/>
    <w:rsid w:val="00BF6A74"/>
    <w:rsid w:val="00C0015A"/>
    <w:rsid w:val="00C018F3"/>
    <w:rsid w:val="00C038B2"/>
    <w:rsid w:val="00C03AFD"/>
    <w:rsid w:val="00C06D34"/>
    <w:rsid w:val="00C074B3"/>
    <w:rsid w:val="00C136E2"/>
    <w:rsid w:val="00C13B03"/>
    <w:rsid w:val="00C15940"/>
    <w:rsid w:val="00C16BD3"/>
    <w:rsid w:val="00C17231"/>
    <w:rsid w:val="00C17BF5"/>
    <w:rsid w:val="00C20625"/>
    <w:rsid w:val="00C223D7"/>
    <w:rsid w:val="00C2284B"/>
    <w:rsid w:val="00C2358B"/>
    <w:rsid w:val="00C260D3"/>
    <w:rsid w:val="00C30EC6"/>
    <w:rsid w:val="00C354FB"/>
    <w:rsid w:val="00C35882"/>
    <w:rsid w:val="00C36586"/>
    <w:rsid w:val="00C40464"/>
    <w:rsid w:val="00C42663"/>
    <w:rsid w:val="00C4281A"/>
    <w:rsid w:val="00C431D7"/>
    <w:rsid w:val="00C431EC"/>
    <w:rsid w:val="00C4395A"/>
    <w:rsid w:val="00C450E3"/>
    <w:rsid w:val="00C46317"/>
    <w:rsid w:val="00C479E1"/>
    <w:rsid w:val="00C51FB7"/>
    <w:rsid w:val="00C53628"/>
    <w:rsid w:val="00C61BC6"/>
    <w:rsid w:val="00C62091"/>
    <w:rsid w:val="00C625DE"/>
    <w:rsid w:val="00C6382A"/>
    <w:rsid w:val="00C63856"/>
    <w:rsid w:val="00C639F0"/>
    <w:rsid w:val="00C6442F"/>
    <w:rsid w:val="00C644A0"/>
    <w:rsid w:val="00C667A4"/>
    <w:rsid w:val="00C678B5"/>
    <w:rsid w:val="00C70282"/>
    <w:rsid w:val="00C712AB"/>
    <w:rsid w:val="00C73169"/>
    <w:rsid w:val="00C77833"/>
    <w:rsid w:val="00C80075"/>
    <w:rsid w:val="00C800AD"/>
    <w:rsid w:val="00C81B8A"/>
    <w:rsid w:val="00C826F3"/>
    <w:rsid w:val="00C83A09"/>
    <w:rsid w:val="00C84484"/>
    <w:rsid w:val="00C87377"/>
    <w:rsid w:val="00C87D8F"/>
    <w:rsid w:val="00C943A6"/>
    <w:rsid w:val="00C964B6"/>
    <w:rsid w:val="00C964C4"/>
    <w:rsid w:val="00CA1861"/>
    <w:rsid w:val="00CA67A6"/>
    <w:rsid w:val="00CA6F53"/>
    <w:rsid w:val="00CA7202"/>
    <w:rsid w:val="00CA7DF1"/>
    <w:rsid w:val="00CB0F21"/>
    <w:rsid w:val="00CB26CD"/>
    <w:rsid w:val="00CB28E4"/>
    <w:rsid w:val="00CB2AFD"/>
    <w:rsid w:val="00CB3869"/>
    <w:rsid w:val="00CB53D5"/>
    <w:rsid w:val="00CB5E07"/>
    <w:rsid w:val="00CB758E"/>
    <w:rsid w:val="00CC011A"/>
    <w:rsid w:val="00CC1C1F"/>
    <w:rsid w:val="00CC2225"/>
    <w:rsid w:val="00CC58C3"/>
    <w:rsid w:val="00CC6339"/>
    <w:rsid w:val="00CD0F4D"/>
    <w:rsid w:val="00CD4F53"/>
    <w:rsid w:val="00CD5E1A"/>
    <w:rsid w:val="00CD6F52"/>
    <w:rsid w:val="00CD70C5"/>
    <w:rsid w:val="00CE0567"/>
    <w:rsid w:val="00CE076C"/>
    <w:rsid w:val="00CE15DE"/>
    <w:rsid w:val="00CE2624"/>
    <w:rsid w:val="00CE7391"/>
    <w:rsid w:val="00CF19D2"/>
    <w:rsid w:val="00CF1D5F"/>
    <w:rsid w:val="00CF404F"/>
    <w:rsid w:val="00CF549B"/>
    <w:rsid w:val="00CF5A4F"/>
    <w:rsid w:val="00CF74DC"/>
    <w:rsid w:val="00CF7CA3"/>
    <w:rsid w:val="00D006E8"/>
    <w:rsid w:val="00D00DC9"/>
    <w:rsid w:val="00D00E36"/>
    <w:rsid w:val="00D029A0"/>
    <w:rsid w:val="00D06A5B"/>
    <w:rsid w:val="00D07B30"/>
    <w:rsid w:val="00D10396"/>
    <w:rsid w:val="00D1115B"/>
    <w:rsid w:val="00D116C4"/>
    <w:rsid w:val="00D11FF0"/>
    <w:rsid w:val="00D151E5"/>
    <w:rsid w:val="00D15778"/>
    <w:rsid w:val="00D162B3"/>
    <w:rsid w:val="00D17852"/>
    <w:rsid w:val="00D20267"/>
    <w:rsid w:val="00D20321"/>
    <w:rsid w:val="00D203C4"/>
    <w:rsid w:val="00D21135"/>
    <w:rsid w:val="00D2205E"/>
    <w:rsid w:val="00D24712"/>
    <w:rsid w:val="00D25557"/>
    <w:rsid w:val="00D26411"/>
    <w:rsid w:val="00D27D9D"/>
    <w:rsid w:val="00D3592E"/>
    <w:rsid w:val="00D35E3C"/>
    <w:rsid w:val="00D37B52"/>
    <w:rsid w:val="00D41790"/>
    <w:rsid w:val="00D42BE7"/>
    <w:rsid w:val="00D43638"/>
    <w:rsid w:val="00D44AA6"/>
    <w:rsid w:val="00D46EEB"/>
    <w:rsid w:val="00D511A9"/>
    <w:rsid w:val="00D51890"/>
    <w:rsid w:val="00D535A9"/>
    <w:rsid w:val="00D57681"/>
    <w:rsid w:val="00D576FD"/>
    <w:rsid w:val="00D6025F"/>
    <w:rsid w:val="00D61666"/>
    <w:rsid w:val="00D65A84"/>
    <w:rsid w:val="00D66A4F"/>
    <w:rsid w:val="00D70279"/>
    <w:rsid w:val="00D7072A"/>
    <w:rsid w:val="00D71FE2"/>
    <w:rsid w:val="00D7570B"/>
    <w:rsid w:val="00D76D2F"/>
    <w:rsid w:val="00D80E31"/>
    <w:rsid w:val="00D811FA"/>
    <w:rsid w:val="00D864E8"/>
    <w:rsid w:val="00D92C49"/>
    <w:rsid w:val="00D92F96"/>
    <w:rsid w:val="00D93867"/>
    <w:rsid w:val="00D942C2"/>
    <w:rsid w:val="00D942E8"/>
    <w:rsid w:val="00D96627"/>
    <w:rsid w:val="00DA0BD4"/>
    <w:rsid w:val="00DA2BF8"/>
    <w:rsid w:val="00DA68CE"/>
    <w:rsid w:val="00DA7DC8"/>
    <w:rsid w:val="00DB05B2"/>
    <w:rsid w:val="00DB227B"/>
    <w:rsid w:val="00DB6859"/>
    <w:rsid w:val="00DB770D"/>
    <w:rsid w:val="00DC05FF"/>
    <w:rsid w:val="00DC139A"/>
    <w:rsid w:val="00DC1A51"/>
    <w:rsid w:val="00DC419E"/>
    <w:rsid w:val="00DC54F5"/>
    <w:rsid w:val="00DC772A"/>
    <w:rsid w:val="00DC7B8B"/>
    <w:rsid w:val="00DD08A7"/>
    <w:rsid w:val="00DD0B4E"/>
    <w:rsid w:val="00DD3BF3"/>
    <w:rsid w:val="00DE076D"/>
    <w:rsid w:val="00DE1A7F"/>
    <w:rsid w:val="00DE2932"/>
    <w:rsid w:val="00DE3365"/>
    <w:rsid w:val="00DE444F"/>
    <w:rsid w:val="00DE5299"/>
    <w:rsid w:val="00DE7F85"/>
    <w:rsid w:val="00DF4F28"/>
    <w:rsid w:val="00DF6608"/>
    <w:rsid w:val="00DF77B1"/>
    <w:rsid w:val="00E0081D"/>
    <w:rsid w:val="00E01624"/>
    <w:rsid w:val="00E01FC2"/>
    <w:rsid w:val="00E03C9F"/>
    <w:rsid w:val="00E043CA"/>
    <w:rsid w:val="00E053F8"/>
    <w:rsid w:val="00E05EEC"/>
    <w:rsid w:val="00E064F9"/>
    <w:rsid w:val="00E0709A"/>
    <w:rsid w:val="00E07839"/>
    <w:rsid w:val="00E10004"/>
    <w:rsid w:val="00E104AC"/>
    <w:rsid w:val="00E122E0"/>
    <w:rsid w:val="00E12EA8"/>
    <w:rsid w:val="00E1435E"/>
    <w:rsid w:val="00E1460E"/>
    <w:rsid w:val="00E15F24"/>
    <w:rsid w:val="00E166C3"/>
    <w:rsid w:val="00E2125D"/>
    <w:rsid w:val="00E214EE"/>
    <w:rsid w:val="00E227BA"/>
    <w:rsid w:val="00E23F99"/>
    <w:rsid w:val="00E27424"/>
    <w:rsid w:val="00E30D97"/>
    <w:rsid w:val="00E314CA"/>
    <w:rsid w:val="00E33C00"/>
    <w:rsid w:val="00E34D77"/>
    <w:rsid w:val="00E35CC9"/>
    <w:rsid w:val="00E37D45"/>
    <w:rsid w:val="00E4007E"/>
    <w:rsid w:val="00E40A9E"/>
    <w:rsid w:val="00E4407A"/>
    <w:rsid w:val="00E443B7"/>
    <w:rsid w:val="00E45D9E"/>
    <w:rsid w:val="00E50FAB"/>
    <w:rsid w:val="00E53F02"/>
    <w:rsid w:val="00E54DB1"/>
    <w:rsid w:val="00E55161"/>
    <w:rsid w:val="00E5713A"/>
    <w:rsid w:val="00E57247"/>
    <w:rsid w:val="00E71D07"/>
    <w:rsid w:val="00E74791"/>
    <w:rsid w:val="00E75A8E"/>
    <w:rsid w:val="00E8168E"/>
    <w:rsid w:val="00E818AE"/>
    <w:rsid w:val="00E81B78"/>
    <w:rsid w:val="00E82B87"/>
    <w:rsid w:val="00E83136"/>
    <w:rsid w:val="00E85439"/>
    <w:rsid w:val="00E87620"/>
    <w:rsid w:val="00E87A78"/>
    <w:rsid w:val="00E923AA"/>
    <w:rsid w:val="00E9249F"/>
    <w:rsid w:val="00E97ECA"/>
    <w:rsid w:val="00EA1217"/>
    <w:rsid w:val="00EA372A"/>
    <w:rsid w:val="00EA39EA"/>
    <w:rsid w:val="00EA4CF2"/>
    <w:rsid w:val="00EA628A"/>
    <w:rsid w:val="00EA7A09"/>
    <w:rsid w:val="00EA7E0A"/>
    <w:rsid w:val="00EB259C"/>
    <w:rsid w:val="00EB33B2"/>
    <w:rsid w:val="00EB4124"/>
    <w:rsid w:val="00EB5E93"/>
    <w:rsid w:val="00EB7355"/>
    <w:rsid w:val="00EC1860"/>
    <w:rsid w:val="00EC4386"/>
    <w:rsid w:val="00EC4414"/>
    <w:rsid w:val="00EC5202"/>
    <w:rsid w:val="00ED1428"/>
    <w:rsid w:val="00ED1B04"/>
    <w:rsid w:val="00ED1FA3"/>
    <w:rsid w:val="00ED27A9"/>
    <w:rsid w:val="00ED6274"/>
    <w:rsid w:val="00EE096D"/>
    <w:rsid w:val="00EE332B"/>
    <w:rsid w:val="00EE466C"/>
    <w:rsid w:val="00EE53AF"/>
    <w:rsid w:val="00EF1C8D"/>
    <w:rsid w:val="00EF20D6"/>
    <w:rsid w:val="00EF22C1"/>
    <w:rsid w:val="00EF2CDB"/>
    <w:rsid w:val="00EF31F3"/>
    <w:rsid w:val="00EF57F8"/>
    <w:rsid w:val="00EF66D8"/>
    <w:rsid w:val="00F02C2E"/>
    <w:rsid w:val="00F03653"/>
    <w:rsid w:val="00F14746"/>
    <w:rsid w:val="00F154F0"/>
    <w:rsid w:val="00F15DBD"/>
    <w:rsid w:val="00F15EB6"/>
    <w:rsid w:val="00F16CCD"/>
    <w:rsid w:val="00F20C7F"/>
    <w:rsid w:val="00F22D68"/>
    <w:rsid w:val="00F2344E"/>
    <w:rsid w:val="00F236F2"/>
    <w:rsid w:val="00F24252"/>
    <w:rsid w:val="00F266B2"/>
    <w:rsid w:val="00F30869"/>
    <w:rsid w:val="00F32A4D"/>
    <w:rsid w:val="00F33EE3"/>
    <w:rsid w:val="00F34FDA"/>
    <w:rsid w:val="00F35A99"/>
    <w:rsid w:val="00F36D8B"/>
    <w:rsid w:val="00F41386"/>
    <w:rsid w:val="00F414F5"/>
    <w:rsid w:val="00F41F89"/>
    <w:rsid w:val="00F457F0"/>
    <w:rsid w:val="00F509CF"/>
    <w:rsid w:val="00F50A94"/>
    <w:rsid w:val="00F51167"/>
    <w:rsid w:val="00F51D51"/>
    <w:rsid w:val="00F57381"/>
    <w:rsid w:val="00F61DEB"/>
    <w:rsid w:val="00F62410"/>
    <w:rsid w:val="00F62F82"/>
    <w:rsid w:val="00F64AB0"/>
    <w:rsid w:val="00F6531C"/>
    <w:rsid w:val="00F700C9"/>
    <w:rsid w:val="00F744A6"/>
    <w:rsid w:val="00F76002"/>
    <w:rsid w:val="00F763A3"/>
    <w:rsid w:val="00F76856"/>
    <w:rsid w:val="00F80EA6"/>
    <w:rsid w:val="00F85930"/>
    <w:rsid w:val="00F86E9A"/>
    <w:rsid w:val="00F90B78"/>
    <w:rsid w:val="00F90E52"/>
    <w:rsid w:val="00F930D2"/>
    <w:rsid w:val="00F943A1"/>
    <w:rsid w:val="00F95B13"/>
    <w:rsid w:val="00F974C1"/>
    <w:rsid w:val="00F97D98"/>
    <w:rsid w:val="00F97FE1"/>
    <w:rsid w:val="00FA0441"/>
    <w:rsid w:val="00FA04E9"/>
    <w:rsid w:val="00FA1E76"/>
    <w:rsid w:val="00FA21F6"/>
    <w:rsid w:val="00FA308E"/>
    <w:rsid w:val="00FA50E0"/>
    <w:rsid w:val="00FA7658"/>
    <w:rsid w:val="00FA7BA3"/>
    <w:rsid w:val="00FB067D"/>
    <w:rsid w:val="00FC18BD"/>
    <w:rsid w:val="00FC236A"/>
    <w:rsid w:val="00FC246C"/>
    <w:rsid w:val="00FC2559"/>
    <w:rsid w:val="00FC286E"/>
    <w:rsid w:val="00FC327C"/>
    <w:rsid w:val="00FD24C1"/>
    <w:rsid w:val="00FD2908"/>
    <w:rsid w:val="00FD47F9"/>
    <w:rsid w:val="00FD521B"/>
    <w:rsid w:val="00FE49F9"/>
    <w:rsid w:val="00FE4ED0"/>
    <w:rsid w:val="00FE64EC"/>
    <w:rsid w:val="00FE6B2B"/>
    <w:rsid w:val="00FE70C3"/>
    <w:rsid w:val="00FF2846"/>
    <w:rsid w:val="00FF2893"/>
    <w:rsid w:val="00FF33B0"/>
    <w:rsid w:val="00FF7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28FD81"/>
  <w15:chartTrackingRefBased/>
  <w15:docId w15:val="{16E6083D-0BBC-4CF2-BB4D-C934F563D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6AC"/>
    <w:pPr>
      <w:spacing w:after="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F50A94"/>
    <w:pPr>
      <w:keepNext/>
      <w:keepLines/>
      <w:spacing w:before="24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535A9"/>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71BE3"/>
    <w:pPr>
      <w:keepNext/>
      <w:keepLines/>
      <w:spacing w:before="40"/>
      <w:ind w:left="7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0A09C9"/>
    <w:pPr>
      <w:keepNext/>
      <w:keepLines/>
      <w:spacing w:before="4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E043C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A94"/>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D535A9"/>
    <w:rPr>
      <w:rFonts w:ascii="Times New Roman" w:eastAsiaTheme="majorEastAsia" w:hAnsi="Times New Roman" w:cstheme="majorBidi"/>
      <w:b/>
      <w:sz w:val="26"/>
      <w:szCs w:val="26"/>
    </w:rPr>
  </w:style>
  <w:style w:type="table" w:styleId="TableGrid">
    <w:name w:val="Table Grid"/>
    <w:basedOn w:val="TableNormal"/>
    <w:uiPriority w:val="39"/>
    <w:rsid w:val="00D53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35A9"/>
    <w:pPr>
      <w:tabs>
        <w:tab w:val="center" w:pos="4680"/>
        <w:tab w:val="right" w:pos="9360"/>
      </w:tabs>
      <w:spacing w:line="240" w:lineRule="auto"/>
    </w:pPr>
  </w:style>
  <w:style w:type="character" w:customStyle="1" w:styleId="HeaderChar">
    <w:name w:val="Header Char"/>
    <w:basedOn w:val="DefaultParagraphFont"/>
    <w:link w:val="Header"/>
    <w:uiPriority w:val="99"/>
    <w:rsid w:val="00D535A9"/>
    <w:rPr>
      <w:rFonts w:ascii="Times New Roman" w:hAnsi="Times New Roman"/>
      <w:sz w:val="26"/>
    </w:rPr>
  </w:style>
  <w:style w:type="paragraph" w:styleId="Footer">
    <w:name w:val="footer"/>
    <w:basedOn w:val="Normal"/>
    <w:link w:val="FooterChar"/>
    <w:uiPriority w:val="99"/>
    <w:unhideWhenUsed/>
    <w:rsid w:val="00D535A9"/>
    <w:pPr>
      <w:tabs>
        <w:tab w:val="center" w:pos="4680"/>
        <w:tab w:val="right" w:pos="9360"/>
      </w:tabs>
      <w:spacing w:line="240" w:lineRule="auto"/>
    </w:pPr>
  </w:style>
  <w:style w:type="character" w:customStyle="1" w:styleId="FooterChar">
    <w:name w:val="Footer Char"/>
    <w:basedOn w:val="DefaultParagraphFont"/>
    <w:link w:val="Footer"/>
    <w:uiPriority w:val="99"/>
    <w:rsid w:val="00D535A9"/>
    <w:rPr>
      <w:rFonts w:ascii="Times New Roman" w:hAnsi="Times New Roman"/>
      <w:sz w:val="26"/>
    </w:rPr>
  </w:style>
  <w:style w:type="character" w:customStyle="1" w:styleId="Heading3Char">
    <w:name w:val="Heading 3 Char"/>
    <w:basedOn w:val="DefaultParagraphFont"/>
    <w:link w:val="Heading3"/>
    <w:uiPriority w:val="9"/>
    <w:rsid w:val="00271BE3"/>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rsid w:val="000A09C9"/>
    <w:rPr>
      <w:rFonts w:ascii="Times New Roman" w:eastAsiaTheme="majorEastAsia" w:hAnsi="Times New Roman" w:cstheme="majorBidi"/>
      <w:b/>
      <w:i/>
      <w:iCs/>
      <w:sz w:val="26"/>
    </w:rPr>
  </w:style>
  <w:style w:type="paragraph" w:styleId="ListParagraph">
    <w:name w:val="List Paragraph"/>
    <w:basedOn w:val="Normal"/>
    <w:uiPriority w:val="34"/>
    <w:qFormat/>
    <w:rsid w:val="00CB5E07"/>
    <w:pPr>
      <w:ind w:left="720"/>
      <w:contextualSpacing/>
    </w:pPr>
  </w:style>
  <w:style w:type="paragraph" w:styleId="Caption">
    <w:name w:val="caption"/>
    <w:basedOn w:val="Normal"/>
    <w:next w:val="Normal"/>
    <w:uiPriority w:val="35"/>
    <w:unhideWhenUsed/>
    <w:qFormat/>
    <w:rsid w:val="00C2358B"/>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911A05"/>
    <w:pPr>
      <w:spacing w:line="240" w:lineRule="auto"/>
      <w:contextualSpacing/>
      <w:jc w:val="center"/>
    </w:pPr>
    <w:rPr>
      <w:rFonts w:eastAsiaTheme="majorEastAsia" w:cstheme="majorBidi"/>
      <w:i/>
      <w:spacing w:val="-10"/>
      <w:kern w:val="28"/>
      <w:szCs w:val="56"/>
    </w:rPr>
  </w:style>
  <w:style w:type="character" w:customStyle="1" w:styleId="TitleChar">
    <w:name w:val="Title Char"/>
    <w:basedOn w:val="DefaultParagraphFont"/>
    <w:link w:val="Title"/>
    <w:uiPriority w:val="10"/>
    <w:rsid w:val="00911A05"/>
    <w:rPr>
      <w:rFonts w:ascii="Times New Roman" w:eastAsiaTheme="majorEastAsia" w:hAnsi="Times New Roman" w:cstheme="majorBidi"/>
      <w:i/>
      <w:spacing w:val="-10"/>
      <w:kern w:val="28"/>
      <w:sz w:val="26"/>
      <w:szCs w:val="56"/>
    </w:rPr>
  </w:style>
  <w:style w:type="character" w:customStyle="1" w:styleId="Heading5Char">
    <w:name w:val="Heading 5 Char"/>
    <w:basedOn w:val="DefaultParagraphFont"/>
    <w:link w:val="Heading5"/>
    <w:uiPriority w:val="9"/>
    <w:rsid w:val="00E043CA"/>
    <w:rPr>
      <w:rFonts w:asciiTheme="majorHAnsi" w:eastAsiaTheme="majorEastAsia" w:hAnsiTheme="majorHAnsi" w:cstheme="majorBidi"/>
      <w:color w:val="2F5496" w:themeColor="accent1" w:themeShade="BF"/>
      <w:sz w:val="26"/>
    </w:rPr>
  </w:style>
  <w:style w:type="paragraph" w:styleId="NormalWeb">
    <w:name w:val="Normal (Web)"/>
    <w:basedOn w:val="Normal"/>
    <w:uiPriority w:val="99"/>
    <w:semiHidden/>
    <w:unhideWhenUsed/>
    <w:rsid w:val="007B166B"/>
    <w:pPr>
      <w:spacing w:before="100" w:beforeAutospacing="1" w:after="100" w:afterAutospacing="1" w:line="240" w:lineRule="auto"/>
      <w:jc w:val="left"/>
    </w:pPr>
    <w:rPr>
      <w:rFonts w:eastAsia="Times New Roman" w:cs="Times New Roman"/>
      <w:sz w:val="24"/>
      <w:szCs w:val="24"/>
    </w:rPr>
  </w:style>
  <w:style w:type="paragraph" w:styleId="TOCHeading">
    <w:name w:val="TOC Heading"/>
    <w:basedOn w:val="Heading1"/>
    <w:next w:val="Normal"/>
    <w:uiPriority w:val="39"/>
    <w:unhideWhenUsed/>
    <w:qFormat/>
    <w:rsid w:val="00883E56"/>
    <w:pPr>
      <w:spacing w:line="259" w:lineRule="auto"/>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883E56"/>
    <w:pPr>
      <w:spacing w:after="100"/>
    </w:pPr>
  </w:style>
  <w:style w:type="paragraph" w:styleId="TOC2">
    <w:name w:val="toc 2"/>
    <w:basedOn w:val="Normal"/>
    <w:next w:val="Normal"/>
    <w:autoRedefine/>
    <w:uiPriority w:val="39"/>
    <w:unhideWhenUsed/>
    <w:rsid w:val="00883E56"/>
    <w:pPr>
      <w:spacing w:after="100"/>
      <w:ind w:left="260"/>
    </w:pPr>
  </w:style>
  <w:style w:type="paragraph" w:styleId="TOC3">
    <w:name w:val="toc 3"/>
    <w:basedOn w:val="Normal"/>
    <w:next w:val="Normal"/>
    <w:autoRedefine/>
    <w:uiPriority w:val="39"/>
    <w:unhideWhenUsed/>
    <w:rsid w:val="00883E56"/>
    <w:pPr>
      <w:spacing w:after="100"/>
      <w:ind w:left="520"/>
    </w:pPr>
  </w:style>
  <w:style w:type="character" w:styleId="Hyperlink">
    <w:name w:val="Hyperlink"/>
    <w:basedOn w:val="DefaultParagraphFont"/>
    <w:uiPriority w:val="99"/>
    <w:unhideWhenUsed/>
    <w:rsid w:val="00883E56"/>
    <w:rPr>
      <w:color w:val="0563C1" w:themeColor="hyperlink"/>
      <w:u w:val="single"/>
    </w:rPr>
  </w:style>
  <w:style w:type="character" w:styleId="HTMLCode">
    <w:name w:val="HTML Code"/>
    <w:basedOn w:val="DefaultParagraphFont"/>
    <w:uiPriority w:val="99"/>
    <w:semiHidden/>
    <w:unhideWhenUsed/>
    <w:rsid w:val="004F6A5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1408C"/>
    <w:rPr>
      <w:color w:val="605E5C"/>
      <w:shd w:val="clear" w:color="auto" w:fill="E1DFDD"/>
    </w:rPr>
  </w:style>
  <w:style w:type="character" w:styleId="FollowedHyperlink">
    <w:name w:val="FollowedHyperlink"/>
    <w:basedOn w:val="DefaultParagraphFont"/>
    <w:uiPriority w:val="99"/>
    <w:semiHidden/>
    <w:unhideWhenUsed/>
    <w:rsid w:val="008F7B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77952">
      <w:bodyDiv w:val="1"/>
      <w:marLeft w:val="0"/>
      <w:marRight w:val="0"/>
      <w:marTop w:val="0"/>
      <w:marBottom w:val="0"/>
      <w:divBdr>
        <w:top w:val="none" w:sz="0" w:space="0" w:color="auto"/>
        <w:left w:val="none" w:sz="0" w:space="0" w:color="auto"/>
        <w:bottom w:val="none" w:sz="0" w:space="0" w:color="auto"/>
        <w:right w:val="none" w:sz="0" w:space="0" w:color="auto"/>
      </w:divBdr>
    </w:div>
    <w:div w:id="173157665">
      <w:bodyDiv w:val="1"/>
      <w:marLeft w:val="0"/>
      <w:marRight w:val="0"/>
      <w:marTop w:val="0"/>
      <w:marBottom w:val="0"/>
      <w:divBdr>
        <w:top w:val="none" w:sz="0" w:space="0" w:color="auto"/>
        <w:left w:val="none" w:sz="0" w:space="0" w:color="auto"/>
        <w:bottom w:val="none" w:sz="0" w:space="0" w:color="auto"/>
        <w:right w:val="none" w:sz="0" w:space="0" w:color="auto"/>
      </w:divBdr>
      <w:divsChild>
        <w:div w:id="1697149386">
          <w:marLeft w:val="0"/>
          <w:marRight w:val="0"/>
          <w:marTop w:val="0"/>
          <w:marBottom w:val="0"/>
          <w:divBdr>
            <w:top w:val="none" w:sz="0" w:space="0" w:color="auto"/>
            <w:left w:val="none" w:sz="0" w:space="0" w:color="auto"/>
            <w:bottom w:val="none" w:sz="0" w:space="0" w:color="auto"/>
            <w:right w:val="none" w:sz="0" w:space="0" w:color="auto"/>
          </w:divBdr>
          <w:divsChild>
            <w:div w:id="112434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3117">
      <w:bodyDiv w:val="1"/>
      <w:marLeft w:val="0"/>
      <w:marRight w:val="0"/>
      <w:marTop w:val="0"/>
      <w:marBottom w:val="0"/>
      <w:divBdr>
        <w:top w:val="none" w:sz="0" w:space="0" w:color="auto"/>
        <w:left w:val="none" w:sz="0" w:space="0" w:color="auto"/>
        <w:bottom w:val="none" w:sz="0" w:space="0" w:color="auto"/>
        <w:right w:val="none" w:sz="0" w:space="0" w:color="auto"/>
      </w:divBdr>
    </w:div>
    <w:div w:id="246109873">
      <w:bodyDiv w:val="1"/>
      <w:marLeft w:val="0"/>
      <w:marRight w:val="0"/>
      <w:marTop w:val="0"/>
      <w:marBottom w:val="0"/>
      <w:divBdr>
        <w:top w:val="none" w:sz="0" w:space="0" w:color="auto"/>
        <w:left w:val="none" w:sz="0" w:space="0" w:color="auto"/>
        <w:bottom w:val="none" w:sz="0" w:space="0" w:color="auto"/>
        <w:right w:val="none" w:sz="0" w:space="0" w:color="auto"/>
      </w:divBdr>
    </w:div>
    <w:div w:id="253247328">
      <w:bodyDiv w:val="1"/>
      <w:marLeft w:val="0"/>
      <w:marRight w:val="0"/>
      <w:marTop w:val="0"/>
      <w:marBottom w:val="0"/>
      <w:divBdr>
        <w:top w:val="none" w:sz="0" w:space="0" w:color="auto"/>
        <w:left w:val="none" w:sz="0" w:space="0" w:color="auto"/>
        <w:bottom w:val="none" w:sz="0" w:space="0" w:color="auto"/>
        <w:right w:val="none" w:sz="0" w:space="0" w:color="auto"/>
      </w:divBdr>
      <w:divsChild>
        <w:div w:id="1700083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3776907">
      <w:bodyDiv w:val="1"/>
      <w:marLeft w:val="0"/>
      <w:marRight w:val="0"/>
      <w:marTop w:val="0"/>
      <w:marBottom w:val="0"/>
      <w:divBdr>
        <w:top w:val="none" w:sz="0" w:space="0" w:color="auto"/>
        <w:left w:val="none" w:sz="0" w:space="0" w:color="auto"/>
        <w:bottom w:val="none" w:sz="0" w:space="0" w:color="auto"/>
        <w:right w:val="none" w:sz="0" w:space="0" w:color="auto"/>
      </w:divBdr>
    </w:div>
    <w:div w:id="306934464">
      <w:bodyDiv w:val="1"/>
      <w:marLeft w:val="0"/>
      <w:marRight w:val="0"/>
      <w:marTop w:val="0"/>
      <w:marBottom w:val="0"/>
      <w:divBdr>
        <w:top w:val="none" w:sz="0" w:space="0" w:color="auto"/>
        <w:left w:val="none" w:sz="0" w:space="0" w:color="auto"/>
        <w:bottom w:val="none" w:sz="0" w:space="0" w:color="auto"/>
        <w:right w:val="none" w:sz="0" w:space="0" w:color="auto"/>
      </w:divBdr>
    </w:div>
    <w:div w:id="432020285">
      <w:bodyDiv w:val="1"/>
      <w:marLeft w:val="0"/>
      <w:marRight w:val="0"/>
      <w:marTop w:val="0"/>
      <w:marBottom w:val="0"/>
      <w:divBdr>
        <w:top w:val="none" w:sz="0" w:space="0" w:color="auto"/>
        <w:left w:val="none" w:sz="0" w:space="0" w:color="auto"/>
        <w:bottom w:val="none" w:sz="0" w:space="0" w:color="auto"/>
        <w:right w:val="none" w:sz="0" w:space="0" w:color="auto"/>
      </w:divBdr>
    </w:div>
    <w:div w:id="493569406">
      <w:bodyDiv w:val="1"/>
      <w:marLeft w:val="0"/>
      <w:marRight w:val="0"/>
      <w:marTop w:val="0"/>
      <w:marBottom w:val="0"/>
      <w:divBdr>
        <w:top w:val="none" w:sz="0" w:space="0" w:color="auto"/>
        <w:left w:val="none" w:sz="0" w:space="0" w:color="auto"/>
        <w:bottom w:val="none" w:sz="0" w:space="0" w:color="auto"/>
        <w:right w:val="none" w:sz="0" w:space="0" w:color="auto"/>
      </w:divBdr>
    </w:div>
    <w:div w:id="520120485">
      <w:bodyDiv w:val="1"/>
      <w:marLeft w:val="0"/>
      <w:marRight w:val="0"/>
      <w:marTop w:val="0"/>
      <w:marBottom w:val="0"/>
      <w:divBdr>
        <w:top w:val="none" w:sz="0" w:space="0" w:color="auto"/>
        <w:left w:val="none" w:sz="0" w:space="0" w:color="auto"/>
        <w:bottom w:val="none" w:sz="0" w:space="0" w:color="auto"/>
        <w:right w:val="none" w:sz="0" w:space="0" w:color="auto"/>
      </w:divBdr>
    </w:div>
    <w:div w:id="557864832">
      <w:bodyDiv w:val="1"/>
      <w:marLeft w:val="0"/>
      <w:marRight w:val="0"/>
      <w:marTop w:val="0"/>
      <w:marBottom w:val="0"/>
      <w:divBdr>
        <w:top w:val="none" w:sz="0" w:space="0" w:color="auto"/>
        <w:left w:val="none" w:sz="0" w:space="0" w:color="auto"/>
        <w:bottom w:val="none" w:sz="0" w:space="0" w:color="auto"/>
        <w:right w:val="none" w:sz="0" w:space="0" w:color="auto"/>
      </w:divBdr>
    </w:div>
    <w:div w:id="578905447">
      <w:bodyDiv w:val="1"/>
      <w:marLeft w:val="0"/>
      <w:marRight w:val="0"/>
      <w:marTop w:val="0"/>
      <w:marBottom w:val="0"/>
      <w:divBdr>
        <w:top w:val="none" w:sz="0" w:space="0" w:color="auto"/>
        <w:left w:val="none" w:sz="0" w:space="0" w:color="auto"/>
        <w:bottom w:val="none" w:sz="0" w:space="0" w:color="auto"/>
        <w:right w:val="none" w:sz="0" w:space="0" w:color="auto"/>
      </w:divBdr>
      <w:divsChild>
        <w:div w:id="2082555079">
          <w:marLeft w:val="0"/>
          <w:marRight w:val="0"/>
          <w:marTop w:val="0"/>
          <w:marBottom w:val="0"/>
          <w:divBdr>
            <w:top w:val="none" w:sz="0" w:space="0" w:color="auto"/>
            <w:left w:val="none" w:sz="0" w:space="0" w:color="auto"/>
            <w:bottom w:val="none" w:sz="0" w:space="0" w:color="auto"/>
            <w:right w:val="none" w:sz="0" w:space="0" w:color="auto"/>
          </w:divBdr>
          <w:divsChild>
            <w:div w:id="45090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48003">
      <w:bodyDiv w:val="1"/>
      <w:marLeft w:val="0"/>
      <w:marRight w:val="0"/>
      <w:marTop w:val="0"/>
      <w:marBottom w:val="0"/>
      <w:divBdr>
        <w:top w:val="none" w:sz="0" w:space="0" w:color="auto"/>
        <w:left w:val="none" w:sz="0" w:space="0" w:color="auto"/>
        <w:bottom w:val="none" w:sz="0" w:space="0" w:color="auto"/>
        <w:right w:val="none" w:sz="0" w:space="0" w:color="auto"/>
      </w:divBdr>
      <w:divsChild>
        <w:div w:id="1492409551">
          <w:marLeft w:val="0"/>
          <w:marRight w:val="0"/>
          <w:marTop w:val="0"/>
          <w:marBottom w:val="0"/>
          <w:divBdr>
            <w:top w:val="none" w:sz="0" w:space="0" w:color="auto"/>
            <w:left w:val="none" w:sz="0" w:space="0" w:color="auto"/>
            <w:bottom w:val="none" w:sz="0" w:space="0" w:color="auto"/>
            <w:right w:val="none" w:sz="0" w:space="0" w:color="auto"/>
          </w:divBdr>
          <w:divsChild>
            <w:div w:id="870457700">
              <w:marLeft w:val="0"/>
              <w:marRight w:val="0"/>
              <w:marTop w:val="0"/>
              <w:marBottom w:val="0"/>
              <w:divBdr>
                <w:top w:val="none" w:sz="0" w:space="0" w:color="auto"/>
                <w:left w:val="none" w:sz="0" w:space="0" w:color="auto"/>
                <w:bottom w:val="none" w:sz="0" w:space="0" w:color="auto"/>
                <w:right w:val="none" w:sz="0" w:space="0" w:color="auto"/>
              </w:divBdr>
            </w:div>
            <w:div w:id="491458561">
              <w:marLeft w:val="0"/>
              <w:marRight w:val="0"/>
              <w:marTop w:val="0"/>
              <w:marBottom w:val="0"/>
              <w:divBdr>
                <w:top w:val="none" w:sz="0" w:space="0" w:color="auto"/>
                <w:left w:val="none" w:sz="0" w:space="0" w:color="auto"/>
                <w:bottom w:val="none" w:sz="0" w:space="0" w:color="auto"/>
                <w:right w:val="none" w:sz="0" w:space="0" w:color="auto"/>
              </w:divBdr>
            </w:div>
            <w:div w:id="237592783">
              <w:marLeft w:val="0"/>
              <w:marRight w:val="0"/>
              <w:marTop w:val="0"/>
              <w:marBottom w:val="0"/>
              <w:divBdr>
                <w:top w:val="none" w:sz="0" w:space="0" w:color="auto"/>
                <w:left w:val="none" w:sz="0" w:space="0" w:color="auto"/>
                <w:bottom w:val="none" w:sz="0" w:space="0" w:color="auto"/>
                <w:right w:val="none" w:sz="0" w:space="0" w:color="auto"/>
              </w:divBdr>
            </w:div>
            <w:div w:id="488904041">
              <w:marLeft w:val="0"/>
              <w:marRight w:val="0"/>
              <w:marTop w:val="0"/>
              <w:marBottom w:val="0"/>
              <w:divBdr>
                <w:top w:val="none" w:sz="0" w:space="0" w:color="auto"/>
                <w:left w:val="none" w:sz="0" w:space="0" w:color="auto"/>
                <w:bottom w:val="none" w:sz="0" w:space="0" w:color="auto"/>
                <w:right w:val="none" w:sz="0" w:space="0" w:color="auto"/>
              </w:divBdr>
            </w:div>
            <w:div w:id="151711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42355">
      <w:bodyDiv w:val="1"/>
      <w:marLeft w:val="0"/>
      <w:marRight w:val="0"/>
      <w:marTop w:val="0"/>
      <w:marBottom w:val="0"/>
      <w:divBdr>
        <w:top w:val="none" w:sz="0" w:space="0" w:color="auto"/>
        <w:left w:val="none" w:sz="0" w:space="0" w:color="auto"/>
        <w:bottom w:val="none" w:sz="0" w:space="0" w:color="auto"/>
        <w:right w:val="none" w:sz="0" w:space="0" w:color="auto"/>
      </w:divBdr>
      <w:divsChild>
        <w:div w:id="196702727">
          <w:marLeft w:val="0"/>
          <w:marRight w:val="0"/>
          <w:marTop w:val="0"/>
          <w:marBottom w:val="0"/>
          <w:divBdr>
            <w:top w:val="none" w:sz="0" w:space="0" w:color="auto"/>
            <w:left w:val="none" w:sz="0" w:space="0" w:color="auto"/>
            <w:bottom w:val="none" w:sz="0" w:space="0" w:color="auto"/>
            <w:right w:val="none" w:sz="0" w:space="0" w:color="auto"/>
          </w:divBdr>
          <w:divsChild>
            <w:div w:id="58091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13019">
      <w:bodyDiv w:val="1"/>
      <w:marLeft w:val="0"/>
      <w:marRight w:val="0"/>
      <w:marTop w:val="0"/>
      <w:marBottom w:val="0"/>
      <w:divBdr>
        <w:top w:val="none" w:sz="0" w:space="0" w:color="auto"/>
        <w:left w:val="none" w:sz="0" w:space="0" w:color="auto"/>
        <w:bottom w:val="none" w:sz="0" w:space="0" w:color="auto"/>
        <w:right w:val="none" w:sz="0" w:space="0" w:color="auto"/>
      </w:divBdr>
    </w:div>
    <w:div w:id="719212785">
      <w:bodyDiv w:val="1"/>
      <w:marLeft w:val="0"/>
      <w:marRight w:val="0"/>
      <w:marTop w:val="0"/>
      <w:marBottom w:val="0"/>
      <w:divBdr>
        <w:top w:val="none" w:sz="0" w:space="0" w:color="auto"/>
        <w:left w:val="none" w:sz="0" w:space="0" w:color="auto"/>
        <w:bottom w:val="none" w:sz="0" w:space="0" w:color="auto"/>
        <w:right w:val="none" w:sz="0" w:space="0" w:color="auto"/>
      </w:divBdr>
    </w:div>
    <w:div w:id="862330664">
      <w:bodyDiv w:val="1"/>
      <w:marLeft w:val="0"/>
      <w:marRight w:val="0"/>
      <w:marTop w:val="0"/>
      <w:marBottom w:val="0"/>
      <w:divBdr>
        <w:top w:val="none" w:sz="0" w:space="0" w:color="auto"/>
        <w:left w:val="none" w:sz="0" w:space="0" w:color="auto"/>
        <w:bottom w:val="none" w:sz="0" w:space="0" w:color="auto"/>
        <w:right w:val="none" w:sz="0" w:space="0" w:color="auto"/>
      </w:divBdr>
    </w:div>
    <w:div w:id="962032912">
      <w:bodyDiv w:val="1"/>
      <w:marLeft w:val="0"/>
      <w:marRight w:val="0"/>
      <w:marTop w:val="0"/>
      <w:marBottom w:val="0"/>
      <w:divBdr>
        <w:top w:val="none" w:sz="0" w:space="0" w:color="auto"/>
        <w:left w:val="none" w:sz="0" w:space="0" w:color="auto"/>
        <w:bottom w:val="none" w:sz="0" w:space="0" w:color="auto"/>
        <w:right w:val="none" w:sz="0" w:space="0" w:color="auto"/>
      </w:divBdr>
      <w:divsChild>
        <w:div w:id="825390880">
          <w:marLeft w:val="0"/>
          <w:marRight w:val="0"/>
          <w:marTop w:val="0"/>
          <w:marBottom w:val="0"/>
          <w:divBdr>
            <w:top w:val="none" w:sz="0" w:space="0" w:color="auto"/>
            <w:left w:val="none" w:sz="0" w:space="0" w:color="auto"/>
            <w:bottom w:val="none" w:sz="0" w:space="0" w:color="auto"/>
            <w:right w:val="none" w:sz="0" w:space="0" w:color="auto"/>
          </w:divBdr>
          <w:divsChild>
            <w:div w:id="160446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428411">
      <w:bodyDiv w:val="1"/>
      <w:marLeft w:val="0"/>
      <w:marRight w:val="0"/>
      <w:marTop w:val="0"/>
      <w:marBottom w:val="0"/>
      <w:divBdr>
        <w:top w:val="none" w:sz="0" w:space="0" w:color="auto"/>
        <w:left w:val="none" w:sz="0" w:space="0" w:color="auto"/>
        <w:bottom w:val="none" w:sz="0" w:space="0" w:color="auto"/>
        <w:right w:val="none" w:sz="0" w:space="0" w:color="auto"/>
      </w:divBdr>
    </w:div>
    <w:div w:id="1186285809">
      <w:bodyDiv w:val="1"/>
      <w:marLeft w:val="0"/>
      <w:marRight w:val="0"/>
      <w:marTop w:val="0"/>
      <w:marBottom w:val="0"/>
      <w:divBdr>
        <w:top w:val="none" w:sz="0" w:space="0" w:color="auto"/>
        <w:left w:val="none" w:sz="0" w:space="0" w:color="auto"/>
        <w:bottom w:val="none" w:sz="0" w:space="0" w:color="auto"/>
        <w:right w:val="none" w:sz="0" w:space="0" w:color="auto"/>
      </w:divBdr>
      <w:divsChild>
        <w:div w:id="331689939">
          <w:marLeft w:val="0"/>
          <w:marRight w:val="0"/>
          <w:marTop w:val="0"/>
          <w:marBottom w:val="0"/>
          <w:divBdr>
            <w:top w:val="none" w:sz="0" w:space="0" w:color="auto"/>
            <w:left w:val="none" w:sz="0" w:space="0" w:color="auto"/>
            <w:bottom w:val="none" w:sz="0" w:space="0" w:color="auto"/>
            <w:right w:val="none" w:sz="0" w:space="0" w:color="auto"/>
          </w:divBdr>
          <w:divsChild>
            <w:div w:id="207030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98955">
      <w:bodyDiv w:val="1"/>
      <w:marLeft w:val="0"/>
      <w:marRight w:val="0"/>
      <w:marTop w:val="0"/>
      <w:marBottom w:val="0"/>
      <w:divBdr>
        <w:top w:val="none" w:sz="0" w:space="0" w:color="auto"/>
        <w:left w:val="none" w:sz="0" w:space="0" w:color="auto"/>
        <w:bottom w:val="none" w:sz="0" w:space="0" w:color="auto"/>
        <w:right w:val="none" w:sz="0" w:space="0" w:color="auto"/>
      </w:divBdr>
    </w:div>
    <w:div w:id="1232882719">
      <w:bodyDiv w:val="1"/>
      <w:marLeft w:val="0"/>
      <w:marRight w:val="0"/>
      <w:marTop w:val="0"/>
      <w:marBottom w:val="0"/>
      <w:divBdr>
        <w:top w:val="none" w:sz="0" w:space="0" w:color="auto"/>
        <w:left w:val="none" w:sz="0" w:space="0" w:color="auto"/>
        <w:bottom w:val="none" w:sz="0" w:space="0" w:color="auto"/>
        <w:right w:val="none" w:sz="0" w:space="0" w:color="auto"/>
      </w:divBdr>
    </w:div>
    <w:div w:id="1272592582">
      <w:bodyDiv w:val="1"/>
      <w:marLeft w:val="0"/>
      <w:marRight w:val="0"/>
      <w:marTop w:val="0"/>
      <w:marBottom w:val="0"/>
      <w:divBdr>
        <w:top w:val="none" w:sz="0" w:space="0" w:color="auto"/>
        <w:left w:val="none" w:sz="0" w:space="0" w:color="auto"/>
        <w:bottom w:val="none" w:sz="0" w:space="0" w:color="auto"/>
        <w:right w:val="none" w:sz="0" w:space="0" w:color="auto"/>
      </w:divBdr>
    </w:div>
    <w:div w:id="1319305500">
      <w:bodyDiv w:val="1"/>
      <w:marLeft w:val="0"/>
      <w:marRight w:val="0"/>
      <w:marTop w:val="0"/>
      <w:marBottom w:val="0"/>
      <w:divBdr>
        <w:top w:val="none" w:sz="0" w:space="0" w:color="auto"/>
        <w:left w:val="none" w:sz="0" w:space="0" w:color="auto"/>
        <w:bottom w:val="none" w:sz="0" w:space="0" w:color="auto"/>
        <w:right w:val="none" w:sz="0" w:space="0" w:color="auto"/>
      </w:divBdr>
    </w:div>
    <w:div w:id="1347635391">
      <w:bodyDiv w:val="1"/>
      <w:marLeft w:val="0"/>
      <w:marRight w:val="0"/>
      <w:marTop w:val="0"/>
      <w:marBottom w:val="0"/>
      <w:divBdr>
        <w:top w:val="none" w:sz="0" w:space="0" w:color="auto"/>
        <w:left w:val="none" w:sz="0" w:space="0" w:color="auto"/>
        <w:bottom w:val="none" w:sz="0" w:space="0" w:color="auto"/>
        <w:right w:val="none" w:sz="0" w:space="0" w:color="auto"/>
      </w:divBdr>
      <w:divsChild>
        <w:div w:id="1279336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041560">
      <w:bodyDiv w:val="1"/>
      <w:marLeft w:val="0"/>
      <w:marRight w:val="0"/>
      <w:marTop w:val="0"/>
      <w:marBottom w:val="0"/>
      <w:divBdr>
        <w:top w:val="none" w:sz="0" w:space="0" w:color="auto"/>
        <w:left w:val="none" w:sz="0" w:space="0" w:color="auto"/>
        <w:bottom w:val="none" w:sz="0" w:space="0" w:color="auto"/>
        <w:right w:val="none" w:sz="0" w:space="0" w:color="auto"/>
      </w:divBdr>
    </w:div>
    <w:div w:id="1384332010">
      <w:bodyDiv w:val="1"/>
      <w:marLeft w:val="0"/>
      <w:marRight w:val="0"/>
      <w:marTop w:val="0"/>
      <w:marBottom w:val="0"/>
      <w:divBdr>
        <w:top w:val="none" w:sz="0" w:space="0" w:color="auto"/>
        <w:left w:val="none" w:sz="0" w:space="0" w:color="auto"/>
        <w:bottom w:val="none" w:sz="0" w:space="0" w:color="auto"/>
        <w:right w:val="none" w:sz="0" w:space="0" w:color="auto"/>
      </w:divBdr>
    </w:div>
    <w:div w:id="1461338286">
      <w:bodyDiv w:val="1"/>
      <w:marLeft w:val="0"/>
      <w:marRight w:val="0"/>
      <w:marTop w:val="0"/>
      <w:marBottom w:val="0"/>
      <w:divBdr>
        <w:top w:val="none" w:sz="0" w:space="0" w:color="auto"/>
        <w:left w:val="none" w:sz="0" w:space="0" w:color="auto"/>
        <w:bottom w:val="none" w:sz="0" w:space="0" w:color="auto"/>
        <w:right w:val="none" w:sz="0" w:space="0" w:color="auto"/>
      </w:divBdr>
      <w:divsChild>
        <w:div w:id="648557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048468">
      <w:bodyDiv w:val="1"/>
      <w:marLeft w:val="0"/>
      <w:marRight w:val="0"/>
      <w:marTop w:val="0"/>
      <w:marBottom w:val="0"/>
      <w:divBdr>
        <w:top w:val="none" w:sz="0" w:space="0" w:color="auto"/>
        <w:left w:val="none" w:sz="0" w:space="0" w:color="auto"/>
        <w:bottom w:val="none" w:sz="0" w:space="0" w:color="auto"/>
        <w:right w:val="none" w:sz="0" w:space="0" w:color="auto"/>
      </w:divBdr>
    </w:div>
    <w:div w:id="1576934440">
      <w:bodyDiv w:val="1"/>
      <w:marLeft w:val="0"/>
      <w:marRight w:val="0"/>
      <w:marTop w:val="0"/>
      <w:marBottom w:val="0"/>
      <w:divBdr>
        <w:top w:val="none" w:sz="0" w:space="0" w:color="auto"/>
        <w:left w:val="none" w:sz="0" w:space="0" w:color="auto"/>
        <w:bottom w:val="none" w:sz="0" w:space="0" w:color="auto"/>
        <w:right w:val="none" w:sz="0" w:space="0" w:color="auto"/>
      </w:divBdr>
    </w:div>
    <w:div w:id="1755084727">
      <w:bodyDiv w:val="1"/>
      <w:marLeft w:val="0"/>
      <w:marRight w:val="0"/>
      <w:marTop w:val="0"/>
      <w:marBottom w:val="0"/>
      <w:divBdr>
        <w:top w:val="none" w:sz="0" w:space="0" w:color="auto"/>
        <w:left w:val="none" w:sz="0" w:space="0" w:color="auto"/>
        <w:bottom w:val="none" w:sz="0" w:space="0" w:color="auto"/>
        <w:right w:val="none" w:sz="0" w:space="0" w:color="auto"/>
      </w:divBdr>
    </w:div>
    <w:div w:id="1809780439">
      <w:bodyDiv w:val="1"/>
      <w:marLeft w:val="0"/>
      <w:marRight w:val="0"/>
      <w:marTop w:val="0"/>
      <w:marBottom w:val="0"/>
      <w:divBdr>
        <w:top w:val="none" w:sz="0" w:space="0" w:color="auto"/>
        <w:left w:val="none" w:sz="0" w:space="0" w:color="auto"/>
        <w:bottom w:val="none" w:sz="0" w:space="0" w:color="auto"/>
        <w:right w:val="none" w:sz="0" w:space="0" w:color="auto"/>
      </w:divBdr>
      <w:divsChild>
        <w:div w:id="1368145136">
          <w:marLeft w:val="0"/>
          <w:marRight w:val="0"/>
          <w:marTop w:val="0"/>
          <w:marBottom w:val="0"/>
          <w:divBdr>
            <w:top w:val="none" w:sz="0" w:space="0" w:color="auto"/>
            <w:left w:val="none" w:sz="0" w:space="0" w:color="auto"/>
            <w:bottom w:val="none" w:sz="0" w:space="0" w:color="auto"/>
            <w:right w:val="none" w:sz="0" w:space="0" w:color="auto"/>
          </w:divBdr>
          <w:divsChild>
            <w:div w:id="143054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13035">
      <w:bodyDiv w:val="1"/>
      <w:marLeft w:val="0"/>
      <w:marRight w:val="0"/>
      <w:marTop w:val="0"/>
      <w:marBottom w:val="0"/>
      <w:divBdr>
        <w:top w:val="none" w:sz="0" w:space="0" w:color="auto"/>
        <w:left w:val="none" w:sz="0" w:space="0" w:color="auto"/>
        <w:bottom w:val="none" w:sz="0" w:space="0" w:color="auto"/>
        <w:right w:val="none" w:sz="0" w:space="0" w:color="auto"/>
      </w:divBdr>
    </w:div>
    <w:div w:id="1929923601">
      <w:bodyDiv w:val="1"/>
      <w:marLeft w:val="0"/>
      <w:marRight w:val="0"/>
      <w:marTop w:val="0"/>
      <w:marBottom w:val="0"/>
      <w:divBdr>
        <w:top w:val="none" w:sz="0" w:space="0" w:color="auto"/>
        <w:left w:val="none" w:sz="0" w:space="0" w:color="auto"/>
        <w:bottom w:val="none" w:sz="0" w:space="0" w:color="auto"/>
        <w:right w:val="none" w:sz="0" w:space="0" w:color="auto"/>
      </w:divBdr>
    </w:div>
    <w:div w:id="1944848003">
      <w:bodyDiv w:val="1"/>
      <w:marLeft w:val="0"/>
      <w:marRight w:val="0"/>
      <w:marTop w:val="0"/>
      <w:marBottom w:val="0"/>
      <w:divBdr>
        <w:top w:val="none" w:sz="0" w:space="0" w:color="auto"/>
        <w:left w:val="none" w:sz="0" w:space="0" w:color="auto"/>
        <w:bottom w:val="none" w:sz="0" w:space="0" w:color="auto"/>
        <w:right w:val="none" w:sz="0" w:space="0" w:color="auto"/>
      </w:divBdr>
    </w:div>
    <w:div w:id="1962297946">
      <w:bodyDiv w:val="1"/>
      <w:marLeft w:val="0"/>
      <w:marRight w:val="0"/>
      <w:marTop w:val="0"/>
      <w:marBottom w:val="0"/>
      <w:divBdr>
        <w:top w:val="none" w:sz="0" w:space="0" w:color="auto"/>
        <w:left w:val="none" w:sz="0" w:space="0" w:color="auto"/>
        <w:bottom w:val="none" w:sz="0" w:space="0" w:color="auto"/>
        <w:right w:val="none" w:sz="0" w:space="0" w:color="auto"/>
      </w:divBdr>
      <w:divsChild>
        <w:div w:id="718209524">
          <w:marLeft w:val="0"/>
          <w:marRight w:val="0"/>
          <w:marTop w:val="0"/>
          <w:marBottom w:val="0"/>
          <w:divBdr>
            <w:top w:val="none" w:sz="0" w:space="0" w:color="auto"/>
            <w:left w:val="none" w:sz="0" w:space="0" w:color="auto"/>
            <w:bottom w:val="none" w:sz="0" w:space="0" w:color="auto"/>
            <w:right w:val="none" w:sz="0" w:space="0" w:color="auto"/>
          </w:divBdr>
          <w:divsChild>
            <w:div w:id="41832315">
              <w:marLeft w:val="0"/>
              <w:marRight w:val="0"/>
              <w:marTop w:val="0"/>
              <w:marBottom w:val="0"/>
              <w:divBdr>
                <w:top w:val="none" w:sz="0" w:space="0" w:color="auto"/>
                <w:left w:val="none" w:sz="0" w:space="0" w:color="auto"/>
                <w:bottom w:val="none" w:sz="0" w:space="0" w:color="auto"/>
                <w:right w:val="none" w:sz="0" w:space="0" w:color="auto"/>
              </w:divBdr>
            </w:div>
            <w:div w:id="835269158">
              <w:marLeft w:val="0"/>
              <w:marRight w:val="0"/>
              <w:marTop w:val="0"/>
              <w:marBottom w:val="0"/>
              <w:divBdr>
                <w:top w:val="none" w:sz="0" w:space="0" w:color="auto"/>
                <w:left w:val="none" w:sz="0" w:space="0" w:color="auto"/>
                <w:bottom w:val="none" w:sz="0" w:space="0" w:color="auto"/>
                <w:right w:val="none" w:sz="0" w:space="0" w:color="auto"/>
              </w:divBdr>
            </w:div>
            <w:div w:id="1900361530">
              <w:marLeft w:val="0"/>
              <w:marRight w:val="0"/>
              <w:marTop w:val="0"/>
              <w:marBottom w:val="0"/>
              <w:divBdr>
                <w:top w:val="none" w:sz="0" w:space="0" w:color="auto"/>
                <w:left w:val="none" w:sz="0" w:space="0" w:color="auto"/>
                <w:bottom w:val="none" w:sz="0" w:space="0" w:color="auto"/>
                <w:right w:val="none" w:sz="0" w:space="0" w:color="auto"/>
              </w:divBdr>
            </w:div>
            <w:div w:id="13615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5788">
      <w:bodyDiv w:val="1"/>
      <w:marLeft w:val="0"/>
      <w:marRight w:val="0"/>
      <w:marTop w:val="0"/>
      <w:marBottom w:val="0"/>
      <w:divBdr>
        <w:top w:val="none" w:sz="0" w:space="0" w:color="auto"/>
        <w:left w:val="none" w:sz="0" w:space="0" w:color="auto"/>
        <w:bottom w:val="none" w:sz="0" w:space="0" w:color="auto"/>
        <w:right w:val="none" w:sz="0" w:space="0" w:color="auto"/>
      </w:divBdr>
    </w:div>
    <w:div w:id="1995447154">
      <w:bodyDiv w:val="1"/>
      <w:marLeft w:val="0"/>
      <w:marRight w:val="0"/>
      <w:marTop w:val="0"/>
      <w:marBottom w:val="0"/>
      <w:divBdr>
        <w:top w:val="none" w:sz="0" w:space="0" w:color="auto"/>
        <w:left w:val="none" w:sz="0" w:space="0" w:color="auto"/>
        <w:bottom w:val="none" w:sz="0" w:space="0" w:color="auto"/>
        <w:right w:val="none" w:sz="0" w:space="0" w:color="auto"/>
      </w:divBdr>
    </w:div>
    <w:div w:id="2018650971">
      <w:bodyDiv w:val="1"/>
      <w:marLeft w:val="0"/>
      <w:marRight w:val="0"/>
      <w:marTop w:val="0"/>
      <w:marBottom w:val="0"/>
      <w:divBdr>
        <w:top w:val="none" w:sz="0" w:space="0" w:color="auto"/>
        <w:left w:val="none" w:sz="0" w:space="0" w:color="auto"/>
        <w:bottom w:val="none" w:sz="0" w:space="0" w:color="auto"/>
        <w:right w:val="none" w:sz="0" w:space="0" w:color="auto"/>
      </w:divBdr>
    </w:div>
    <w:div w:id="2020429542">
      <w:bodyDiv w:val="1"/>
      <w:marLeft w:val="0"/>
      <w:marRight w:val="0"/>
      <w:marTop w:val="0"/>
      <w:marBottom w:val="0"/>
      <w:divBdr>
        <w:top w:val="none" w:sz="0" w:space="0" w:color="auto"/>
        <w:left w:val="none" w:sz="0" w:space="0" w:color="auto"/>
        <w:bottom w:val="none" w:sz="0" w:space="0" w:color="auto"/>
        <w:right w:val="none" w:sz="0" w:space="0" w:color="auto"/>
      </w:divBdr>
    </w:div>
    <w:div w:id="2041586770">
      <w:bodyDiv w:val="1"/>
      <w:marLeft w:val="0"/>
      <w:marRight w:val="0"/>
      <w:marTop w:val="0"/>
      <w:marBottom w:val="0"/>
      <w:divBdr>
        <w:top w:val="none" w:sz="0" w:space="0" w:color="auto"/>
        <w:left w:val="none" w:sz="0" w:space="0" w:color="auto"/>
        <w:bottom w:val="none" w:sz="0" w:space="0" w:color="auto"/>
        <w:right w:val="none" w:sz="0" w:space="0" w:color="auto"/>
      </w:divBdr>
      <w:divsChild>
        <w:div w:id="799496078">
          <w:marLeft w:val="0"/>
          <w:marRight w:val="0"/>
          <w:marTop w:val="0"/>
          <w:marBottom w:val="0"/>
          <w:divBdr>
            <w:top w:val="none" w:sz="0" w:space="0" w:color="auto"/>
            <w:left w:val="none" w:sz="0" w:space="0" w:color="auto"/>
            <w:bottom w:val="none" w:sz="0" w:space="0" w:color="auto"/>
            <w:right w:val="none" w:sz="0" w:space="0" w:color="auto"/>
          </w:divBdr>
          <w:divsChild>
            <w:div w:id="727189941">
              <w:marLeft w:val="0"/>
              <w:marRight w:val="0"/>
              <w:marTop w:val="0"/>
              <w:marBottom w:val="0"/>
              <w:divBdr>
                <w:top w:val="none" w:sz="0" w:space="0" w:color="auto"/>
                <w:left w:val="none" w:sz="0" w:space="0" w:color="auto"/>
                <w:bottom w:val="none" w:sz="0" w:space="0" w:color="auto"/>
                <w:right w:val="none" w:sz="0" w:space="0" w:color="auto"/>
              </w:divBdr>
            </w:div>
            <w:div w:id="1853185142">
              <w:marLeft w:val="0"/>
              <w:marRight w:val="0"/>
              <w:marTop w:val="0"/>
              <w:marBottom w:val="0"/>
              <w:divBdr>
                <w:top w:val="none" w:sz="0" w:space="0" w:color="auto"/>
                <w:left w:val="none" w:sz="0" w:space="0" w:color="auto"/>
                <w:bottom w:val="none" w:sz="0" w:space="0" w:color="auto"/>
                <w:right w:val="none" w:sz="0" w:space="0" w:color="auto"/>
              </w:divBdr>
            </w:div>
            <w:div w:id="1224950855">
              <w:marLeft w:val="0"/>
              <w:marRight w:val="0"/>
              <w:marTop w:val="0"/>
              <w:marBottom w:val="0"/>
              <w:divBdr>
                <w:top w:val="none" w:sz="0" w:space="0" w:color="auto"/>
                <w:left w:val="none" w:sz="0" w:space="0" w:color="auto"/>
                <w:bottom w:val="none" w:sz="0" w:space="0" w:color="auto"/>
                <w:right w:val="none" w:sz="0" w:space="0" w:color="auto"/>
              </w:divBdr>
            </w:div>
            <w:div w:id="2079277704">
              <w:marLeft w:val="0"/>
              <w:marRight w:val="0"/>
              <w:marTop w:val="0"/>
              <w:marBottom w:val="0"/>
              <w:divBdr>
                <w:top w:val="none" w:sz="0" w:space="0" w:color="auto"/>
                <w:left w:val="none" w:sz="0" w:space="0" w:color="auto"/>
                <w:bottom w:val="none" w:sz="0" w:space="0" w:color="auto"/>
                <w:right w:val="none" w:sz="0" w:space="0" w:color="auto"/>
              </w:divBdr>
            </w:div>
            <w:div w:id="1786272442">
              <w:marLeft w:val="0"/>
              <w:marRight w:val="0"/>
              <w:marTop w:val="0"/>
              <w:marBottom w:val="0"/>
              <w:divBdr>
                <w:top w:val="none" w:sz="0" w:space="0" w:color="auto"/>
                <w:left w:val="none" w:sz="0" w:space="0" w:color="auto"/>
                <w:bottom w:val="none" w:sz="0" w:space="0" w:color="auto"/>
                <w:right w:val="none" w:sz="0" w:space="0" w:color="auto"/>
              </w:divBdr>
            </w:div>
            <w:div w:id="568005184">
              <w:marLeft w:val="0"/>
              <w:marRight w:val="0"/>
              <w:marTop w:val="0"/>
              <w:marBottom w:val="0"/>
              <w:divBdr>
                <w:top w:val="none" w:sz="0" w:space="0" w:color="auto"/>
                <w:left w:val="none" w:sz="0" w:space="0" w:color="auto"/>
                <w:bottom w:val="none" w:sz="0" w:space="0" w:color="auto"/>
                <w:right w:val="none" w:sz="0" w:space="0" w:color="auto"/>
              </w:divBdr>
            </w:div>
            <w:div w:id="611089724">
              <w:marLeft w:val="0"/>
              <w:marRight w:val="0"/>
              <w:marTop w:val="0"/>
              <w:marBottom w:val="0"/>
              <w:divBdr>
                <w:top w:val="none" w:sz="0" w:space="0" w:color="auto"/>
                <w:left w:val="none" w:sz="0" w:space="0" w:color="auto"/>
                <w:bottom w:val="none" w:sz="0" w:space="0" w:color="auto"/>
                <w:right w:val="none" w:sz="0" w:space="0" w:color="auto"/>
              </w:divBdr>
            </w:div>
            <w:div w:id="500657196">
              <w:marLeft w:val="0"/>
              <w:marRight w:val="0"/>
              <w:marTop w:val="0"/>
              <w:marBottom w:val="0"/>
              <w:divBdr>
                <w:top w:val="none" w:sz="0" w:space="0" w:color="auto"/>
                <w:left w:val="none" w:sz="0" w:space="0" w:color="auto"/>
                <w:bottom w:val="none" w:sz="0" w:space="0" w:color="auto"/>
                <w:right w:val="none" w:sz="0" w:space="0" w:color="auto"/>
              </w:divBdr>
            </w:div>
            <w:div w:id="140197573">
              <w:marLeft w:val="0"/>
              <w:marRight w:val="0"/>
              <w:marTop w:val="0"/>
              <w:marBottom w:val="0"/>
              <w:divBdr>
                <w:top w:val="none" w:sz="0" w:space="0" w:color="auto"/>
                <w:left w:val="none" w:sz="0" w:space="0" w:color="auto"/>
                <w:bottom w:val="none" w:sz="0" w:space="0" w:color="auto"/>
                <w:right w:val="none" w:sz="0" w:space="0" w:color="auto"/>
              </w:divBdr>
            </w:div>
            <w:div w:id="63290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99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jwt.io"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ettelidc.com.vn/tin-tuc/burp-suite-la-gi" TargetMode="External"/><Relationship Id="rId24" Type="http://schemas.openxmlformats.org/officeDocument/2006/relationships/image" Target="media/image15.png"/><Relationship Id="rId32" Type="http://schemas.openxmlformats.org/officeDocument/2006/relationships/hyperlink" Target="https://owasp.org/Top10/2025"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viettelidc.com.vn/tin-tuc/burp-suite-la-gi" TargetMode="External"/><Relationship Id="rId4" Type="http://schemas.openxmlformats.org/officeDocument/2006/relationships/settings" Target="settings.xml"/><Relationship Id="rId9" Type="http://schemas.openxmlformats.org/officeDocument/2006/relationships/hyperlink" Target="https://owasp.org/Top10/2025"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C53F1-7003-4C03-B1D3-93EF42949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6865</TotalTime>
  <Pages>47</Pages>
  <Words>6695</Words>
  <Characters>38162</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Guang Li</dc:creator>
  <cp:keywords/>
  <dc:description/>
  <cp:lastModifiedBy>Guang Li</cp:lastModifiedBy>
  <cp:revision>1284</cp:revision>
  <dcterms:created xsi:type="dcterms:W3CDTF">2025-09-25T16:38:00Z</dcterms:created>
  <dcterms:modified xsi:type="dcterms:W3CDTF">2026-04-05T14:43:00Z</dcterms:modified>
</cp:coreProperties>
</file>