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4D74" w14:textId="5A691CED" w:rsidR="006E5447" w:rsidRPr="006E5447" w:rsidRDefault="006E5447" w:rsidP="006E5447">
      <w:pPr>
        <w:jc w:val="center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vi-VN"/>
          <w14:ligatures w14:val="none"/>
        </w:rPr>
      </w:pPr>
      <w:r w:rsidRPr="006E5447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Part 2: </w:t>
      </w:r>
      <w:r w:rsidRPr="006E5447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vi-VN"/>
          <w14:ligatures w14:val="none"/>
        </w:rPr>
        <w:t>Thao tác với Dockerfile</w:t>
      </w:r>
    </w:p>
    <w:p w14:paraId="45A03F6A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1: Tạo Dockerfile chạy một ứng dụng Node.js đơn giản </w:t>
      </w:r>
    </w:p>
    <w:p w14:paraId="2FAD99CE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31F23493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để chạy một ứng dụng Node.js hiển thị "Hello, Docker!" trên cổng 3000. </w:t>
      </w:r>
    </w:p>
    <w:p w14:paraId="33D7C2D8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Sử dụng node:18 làm base image. </w:t>
      </w:r>
    </w:p>
    <w:p w14:paraId="4DEBD397" w14:textId="6CB59BD6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  <w:lang w:val="en-US"/>
        </w:rPr>
        <w:drawing>
          <wp:inline distT="0" distB="0" distL="0" distR="0" wp14:anchorId="0E286478" wp14:editId="4E736462">
            <wp:extent cx="5731510" cy="2209165"/>
            <wp:effectExtent l="0" t="0" r="2540" b="635"/>
            <wp:docPr id="17090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8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B1BB" w14:textId="01AB2E19" w:rsidR="00BB1343" w:rsidRDefault="00BB1343" w:rsidP="006E5447">
      <w:pPr>
        <w:rPr>
          <w:rFonts w:asciiTheme="majorHAnsi" w:hAnsiTheme="majorHAnsi" w:cstheme="majorHAnsi"/>
          <w:lang w:val="en-US"/>
        </w:rPr>
      </w:pPr>
      <w:r w:rsidRPr="00BB1343">
        <w:rPr>
          <w:rFonts w:asciiTheme="majorHAnsi" w:hAnsiTheme="majorHAnsi" w:cstheme="majorHAnsi"/>
          <w:lang w:val="en-US"/>
        </w:rPr>
        <w:drawing>
          <wp:inline distT="0" distB="0" distL="0" distR="0" wp14:anchorId="1F142C75" wp14:editId="7A4A4AC6">
            <wp:extent cx="5731510" cy="209550"/>
            <wp:effectExtent l="0" t="0" r="2540" b="0"/>
            <wp:docPr id="64461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4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EED2" w14:textId="5E1E5F62" w:rsidR="006E5447" w:rsidRP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  <w:lang w:val="en-US"/>
        </w:rPr>
        <w:drawing>
          <wp:inline distT="0" distB="0" distL="0" distR="0" wp14:anchorId="4E3E1F79" wp14:editId="593A9798">
            <wp:extent cx="5731510" cy="1461135"/>
            <wp:effectExtent l="0" t="0" r="2540" b="5715"/>
            <wp:docPr id="17647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4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155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2: Tạo Dockerfile chạy một ứng dụng Python Flask </w:t>
      </w:r>
    </w:p>
    <w:p w14:paraId="6D51F40D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7C0C7F65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để chạy một ứng dụng Flask hiển thị "Hello, Docker Flask!" trên cổng 5000. </w:t>
      </w:r>
    </w:p>
    <w:p w14:paraId="06803C75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Sử dụng python:3.9 làm base image. </w:t>
      </w:r>
    </w:p>
    <w:p w14:paraId="3C84448D" w14:textId="58AEC95B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446FA02B" wp14:editId="0DB1B524">
            <wp:extent cx="5731510" cy="2397760"/>
            <wp:effectExtent l="0" t="0" r="2540" b="2540"/>
            <wp:docPr id="5103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9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4A1F" w14:textId="5EC7229B" w:rsidR="00BB1343" w:rsidRDefault="00BB1343" w:rsidP="006E5447">
      <w:pPr>
        <w:rPr>
          <w:rFonts w:asciiTheme="majorHAnsi" w:hAnsiTheme="majorHAnsi" w:cstheme="majorHAnsi"/>
          <w:lang w:val="en-US"/>
        </w:rPr>
      </w:pPr>
      <w:r w:rsidRPr="00BB1343">
        <w:rPr>
          <w:rFonts w:asciiTheme="majorHAnsi" w:hAnsiTheme="majorHAnsi" w:cstheme="majorHAnsi"/>
          <w:lang w:val="en-US"/>
        </w:rPr>
        <w:drawing>
          <wp:inline distT="0" distB="0" distL="0" distR="0" wp14:anchorId="1887818F" wp14:editId="4AEA86F4">
            <wp:extent cx="5731510" cy="257175"/>
            <wp:effectExtent l="0" t="0" r="2540" b="9525"/>
            <wp:docPr id="12585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B436" w14:textId="2376ABF7" w:rsidR="006E5447" w:rsidRPr="006E5447" w:rsidRDefault="00BB1343" w:rsidP="006E5447">
      <w:pPr>
        <w:rPr>
          <w:rFonts w:asciiTheme="majorHAnsi" w:hAnsiTheme="majorHAnsi" w:cstheme="majorHAnsi"/>
          <w:lang w:val="en-US"/>
        </w:rPr>
      </w:pPr>
      <w:r w:rsidRPr="00BB1343">
        <w:rPr>
          <w:rFonts w:asciiTheme="majorHAnsi" w:hAnsiTheme="majorHAnsi" w:cstheme="majorHAnsi"/>
          <w:lang w:val="en-US"/>
        </w:rPr>
        <w:drawing>
          <wp:inline distT="0" distB="0" distL="0" distR="0" wp14:anchorId="1AAFF9A6" wp14:editId="61F8A299">
            <wp:extent cx="5731510" cy="1452245"/>
            <wp:effectExtent l="0" t="0" r="2540" b="0"/>
            <wp:docPr id="19465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4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043D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3: Tạo Dockerfile chạy một ứng dụng React </w:t>
      </w:r>
    </w:p>
    <w:p w14:paraId="7C5B4052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53BF716A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để build và chạy một ứng dụng React. </w:t>
      </w:r>
    </w:p>
    <w:p w14:paraId="726EDCFA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Sử dụng node:18-alpine làm base image. </w:t>
      </w:r>
    </w:p>
    <w:p w14:paraId="41E5E39B" w14:textId="1EE5356C" w:rsidR="00BB1343" w:rsidRDefault="003956B1" w:rsidP="006E5447">
      <w:pPr>
        <w:rPr>
          <w:rFonts w:asciiTheme="majorHAnsi" w:hAnsiTheme="majorHAnsi" w:cstheme="majorHAnsi"/>
          <w:lang w:val="en-US"/>
        </w:rPr>
      </w:pPr>
      <w:r w:rsidRPr="003956B1">
        <w:rPr>
          <w:rFonts w:asciiTheme="majorHAnsi" w:hAnsiTheme="majorHAnsi" w:cstheme="majorHAnsi"/>
          <w:lang w:val="en-US"/>
        </w:rPr>
        <w:drawing>
          <wp:inline distT="0" distB="0" distL="0" distR="0" wp14:anchorId="5A3F4055" wp14:editId="4C5582C2">
            <wp:extent cx="5731510" cy="1721485"/>
            <wp:effectExtent l="0" t="0" r="2540" b="0"/>
            <wp:docPr id="16323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9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4DF6" w14:textId="1346B0B2" w:rsidR="003956B1" w:rsidRDefault="003956B1" w:rsidP="006E5447">
      <w:pPr>
        <w:rPr>
          <w:rFonts w:asciiTheme="majorHAnsi" w:hAnsiTheme="majorHAnsi" w:cstheme="majorHAnsi"/>
          <w:lang w:val="en-US"/>
        </w:rPr>
      </w:pPr>
      <w:r w:rsidRPr="003956B1">
        <w:rPr>
          <w:rFonts w:asciiTheme="majorHAnsi" w:hAnsiTheme="majorHAnsi" w:cstheme="majorHAnsi"/>
          <w:lang w:val="en-US"/>
        </w:rPr>
        <w:drawing>
          <wp:inline distT="0" distB="0" distL="0" distR="0" wp14:anchorId="19F56127" wp14:editId="5B76EA18">
            <wp:extent cx="5731510" cy="219710"/>
            <wp:effectExtent l="0" t="0" r="2540" b="8890"/>
            <wp:docPr id="3075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8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31E8" w14:textId="77777777" w:rsidR="003956B1" w:rsidRPr="006E5447" w:rsidRDefault="003956B1" w:rsidP="006E5447">
      <w:pPr>
        <w:rPr>
          <w:rFonts w:asciiTheme="majorHAnsi" w:hAnsiTheme="majorHAnsi" w:cstheme="majorHAnsi"/>
          <w:lang w:val="en-US"/>
        </w:rPr>
      </w:pPr>
    </w:p>
    <w:p w14:paraId="22204B1F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4: Tạo Dockerfile chạy một trang web tĩnh bằng Nginx </w:t>
      </w:r>
    </w:p>
    <w:p w14:paraId="4BEEB81B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2019C777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Tạo một file index.html đơn giản và sử dụng nginx:latest để phục vụ trang web. </w:t>
      </w:r>
    </w:p>
    <w:p w14:paraId="5EF1060B" w14:textId="4C88A178" w:rsidR="003956B1" w:rsidRDefault="003956B1" w:rsidP="006E5447">
      <w:pPr>
        <w:rPr>
          <w:rFonts w:asciiTheme="majorHAnsi" w:hAnsiTheme="majorHAnsi" w:cstheme="majorHAnsi"/>
          <w:lang w:val="en-US"/>
        </w:rPr>
      </w:pPr>
      <w:r w:rsidRPr="003956B1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30A7592D" wp14:editId="73325ACF">
            <wp:extent cx="5731510" cy="2023745"/>
            <wp:effectExtent l="0" t="0" r="2540" b="0"/>
            <wp:docPr id="7863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4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25CF" w14:textId="49C369C5" w:rsidR="003956B1" w:rsidRDefault="003956B1" w:rsidP="006E5447">
      <w:pPr>
        <w:rPr>
          <w:rFonts w:asciiTheme="majorHAnsi" w:hAnsiTheme="majorHAnsi" w:cstheme="majorHAnsi"/>
          <w:lang w:val="en-US"/>
        </w:rPr>
      </w:pPr>
      <w:r w:rsidRPr="003956B1">
        <w:rPr>
          <w:rFonts w:asciiTheme="majorHAnsi" w:hAnsiTheme="majorHAnsi" w:cstheme="majorHAnsi"/>
          <w:lang w:val="en-US"/>
        </w:rPr>
        <w:drawing>
          <wp:inline distT="0" distB="0" distL="0" distR="0" wp14:anchorId="68BD77AA" wp14:editId="54D37B31">
            <wp:extent cx="5731510" cy="234950"/>
            <wp:effectExtent l="0" t="0" r="2540" b="0"/>
            <wp:docPr id="203948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4D02" w14:textId="3672EAA8" w:rsidR="003956B1" w:rsidRPr="006E5447" w:rsidRDefault="003956B1" w:rsidP="006E5447">
      <w:pPr>
        <w:rPr>
          <w:rFonts w:asciiTheme="majorHAnsi" w:hAnsiTheme="majorHAnsi" w:cstheme="majorHAnsi"/>
          <w:lang w:val="en-US"/>
        </w:rPr>
      </w:pPr>
      <w:r w:rsidRPr="003956B1">
        <w:rPr>
          <w:rFonts w:asciiTheme="majorHAnsi" w:hAnsiTheme="majorHAnsi" w:cstheme="majorHAnsi"/>
          <w:lang w:val="en-US"/>
        </w:rPr>
        <w:drawing>
          <wp:inline distT="0" distB="0" distL="0" distR="0" wp14:anchorId="71A10DD0" wp14:editId="22E42F5B">
            <wp:extent cx="5731510" cy="1748790"/>
            <wp:effectExtent l="0" t="0" r="2540" b="3810"/>
            <wp:docPr id="157918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EA0A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5: Tạo Dockerfile cho ứng dụng Go </w:t>
      </w:r>
    </w:p>
    <w:p w14:paraId="35F031E3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5AB6AA67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Viết Dockerfile để build và chạy một ứng dụng Go đơn giản. </w:t>
      </w:r>
    </w:p>
    <w:p w14:paraId="1686CF55" w14:textId="01701D0D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45171C04" wp14:editId="747F2231">
            <wp:extent cx="5731510" cy="1232535"/>
            <wp:effectExtent l="0" t="0" r="2540" b="5715"/>
            <wp:docPr id="131752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8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B9E8" w14:textId="1C1C7D7C" w:rsidR="00CD05BE" w:rsidRP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0C06C768" wp14:editId="1BEB70A2">
            <wp:extent cx="5731510" cy="2517775"/>
            <wp:effectExtent l="0" t="0" r="2540" b="0"/>
            <wp:docPr id="36192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29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2D3" w14:textId="2C8CBA9E" w:rsidR="00CD05BE" w:rsidRP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2DE00BAD" wp14:editId="5C84D069">
            <wp:extent cx="5731510" cy="2206625"/>
            <wp:effectExtent l="0" t="0" r="2540" b="3175"/>
            <wp:docPr id="18184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5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B784" w14:textId="034A5473" w:rsidR="003956B1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55967846" wp14:editId="54BE153C">
            <wp:extent cx="5731510" cy="1852295"/>
            <wp:effectExtent l="0" t="0" r="2540" b="0"/>
            <wp:docPr id="149259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1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98C1" w14:textId="0D71A8B3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5C61891B" wp14:editId="483ECD3E">
            <wp:extent cx="5731510" cy="242570"/>
            <wp:effectExtent l="0" t="0" r="2540" b="5080"/>
            <wp:docPr id="12794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4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746A" w14:textId="031E2EE2" w:rsidR="00CD05BE" w:rsidRPr="006E5447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37F93645" wp14:editId="08D021C7">
            <wp:extent cx="5731510" cy="1476375"/>
            <wp:effectExtent l="0" t="0" r="2540" b="9525"/>
            <wp:docPr id="13374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3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2290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lastRenderedPageBreak/>
        <w:t xml:space="preserve">Bài 6: Sử dụng Multi-stage Build trong Dockerfile </w:t>
      </w:r>
    </w:p>
    <w:p w14:paraId="159EAC6E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để build một ứng dụng Node.js với hai stage: </w:t>
      </w:r>
    </w:p>
    <w:p w14:paraId="0349C1B2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Stage 1: Dùng node:18 để build code. </w:t>
      </w:r>
    </w:p>
    <w:p w14:paraId="3F9872F3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Stage 2: Dùng node:18-alpine để chạy ứng dụng đã build. </w:t>
      </w:r>
    </w:p>
    <w:p w14:paraId="20B614C6" w14:textId="04DDFCC0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53360646" wp14:editId="4F390C64">
            <wp:extent cx="5731510" cy="2445385"/>
            <wp:effectExtent l="0" t="0" r="2540" b="0"/>
            <wp:docPr id="39995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1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968A" w14:textId="3637F99C" w:rsidR="00CD05BE" w:rsidRP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6042582C" wp14:editId="5605C2BB">
            <wp:extent cx="5731510" cy="1805940"/>
            <wp:effectExtent l="0" t="0" r="2540" b="3810"/>
            <wp:docPr id="13747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2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2C50" w14:textId="50FDF373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39716190" wp14:editId="0713FB1B">
            <wp:extent cx="5731510" cy="2247900"/>
            <wp:effectExtent l="0" t="0" r="2540" b="0"/>
            <wp:docPr id="176620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00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1D4C" w14:textId="48217C5D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47ACE07D" wp14:editId="79EB1F8F">
            <wp:extent cx="5731510" cy="245745"/>
            <wp:effectExtent l="0" t="0" r="2540" b="1905"/>
            <wp:docPr id="15443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E555" w14:textId="59F50E24" w:rsidR="00CD05BE" w:rsidRPr="006E5447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292C6F25" wp14:editId="684C9FD1">
            <wp:extent cx="5731510" cy="1407795"/>
            <wp:effectExtent l="0" t="0" r="2540" b="1905"/>
            <wp:docPr id="153981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3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B157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7: Sử dụng biến môi trường trong Dockerfile </w:t>
      </w:r>
    </w:p>
    <w:p w14:paraId="55663803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4D7FAA06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cho ứng dụng Python đọc biến môi trường APP_ENV và in ra màn hình. </w:t>
      </w:r>
    </w:p>
    <w:p w14:paraId="35AA8757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Sử dụng ENV APP_ENV=development trong Dockerfile. </w:t>
      </w:r>
    </w:p>
    <w:p w14:paraId="19645C92" w14:textId="592AE03F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5CE9C33A" wp14:editId="3A1B119B">
            <wp:extent cx="5731510" cy="980440"/>
            <wp:effectExtent l="0" t="0" r="2540" b="0"/>
            <wp:docPr id="18965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75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7685" w14:textId="31ADDAE6" w:rsidR="00CD05BE" w:rsidRP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75B36545" wp14:editId="5A621F02">
            <wp:extent cx="5731510" cy="1381125"/>
            <wp:effectExtent l="0" t="0" r="2540" b="9525"/>
            <wp:docPr id="141852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3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D26C" w14:textId="19DB617C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10379DBA" wp14:editId="46EE44B6">
            <wp:extent cx="5731510" cy="1917065"/>
            <wp:effectExtent l="0" t="0" r="2540" b="6985"/>
            <wp:docPr id="4687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990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9C3" w14:textId="147CAAD9" w:rsidR="00CD05BE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0DB30E04" wp14:editId="0DA0708A">
            <wp:extent cx="5731510" cy="414655"/>
            <wp:effectExtent l="0" t="0" r="2540" b="4445"/>
            <wp:docPr id="16716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20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D89" w14:textId="03EA75E9" w:rsidR="00CD05BE" w:rsidRPr="006E5447" w:rsidRDefault="00CD05BE" w:rsidP="006E5447">
      <w:pPr>
        <w:rPr>
          <w:rFonts w:asciiTheme="majorHAnsi" w:hAnsiTheme="majorHAnsi" w:cstheme="majorHAnsi"/>
          <w:lang w:val="en-US"/>
        </w:rPr>
      </w:pPr>
      <w:r w:rsidRPr="00CD05BE">
        <w:rPr>
          <w:rFonts w:asciiTheme="majorHAnsi" w:hAnsiTheme="majorHAnsi" w:cstheme="majorHAnsi"/>
          <w:lang w:val="en-US"/>
        </w:rPr>
        <w:drawing>
          <wp:inline distT="0" distB="0" distL="0" distR="0" wp14:anchorId="54BA2557" wp14:editId="7BBF39EF">
            <wp:extent cx="5731510" cy="370205"/>
            <wp:effectExtent l="0" t="0" r="2540" b="0"/>
            <wp:docPr id="826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9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E24E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8: Tạo Dockerfile cho PostgreSQL tùy chỉnh </w:t>
      </w:r>
    </w:p>
    <w:p w14:paraId="0AF4B20A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685EEC18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lastRenderedPageBreak/>
        <w:t xml:space="preserve">Viết Dockerfile để chạy PostgreSQL (postgres:15). </w:t>
      </w:r>
    </w:p>
    <w:p w14:paraId="1C9432FB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Thêm file SQL để tự động tạo database khi container chạy lần đầu tiên. </w:t>
      </w:r>
    </w:p>
    <w:p w14:paraId="13B5E559" w14:textId="2CEAAF7A" w:rsidR="003D3700" w:rsidRDefault="003D3700" w:rsidP="006E5447">
      <w:pPr>
        <w:rPr>
          <w:rFonts w:asciiTheme="majorHAnsi" w:hAnsiTheme="majorHAnsi" w:cstheme="majorHAnsi"/>
          <w:lang w:val="en-US"/>
        </w:rPr>
      </w:pPr>
      <w:r w:rsidRPr="003D3700">
        <w:rPr>
          <w:rFonts w:asciiTheme="majorHAnsi" w:hAnsiTheme="majorHAnsi" w:cstheme="majorHAnsi"/>
          <w:lang w:val="en-US"/>
        </w:rPr>
        <w:drawing>
          <wp:inline distT="0" distB="0" distL="0" distR="0" wp14:anchorId="425AB4C9" wp14:editId="4455C4AC">
            <wp:extent cx="5731510" cy="1449070"/>
            <wp:effectExtent l="0" t="0" r="2540" b="0"/>
            <wp:docPr id="15279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3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A950" w14:textId="3DD1671F" w:rsidR="003D3700" w:rsidRPr="003D3700" w:rsidRDefault="003D3700" w:rsidP="006E5447">
      <w:pPr>
        <w:rPr>
          <w:rFonts w:asciiTheme="majorHAnsi" w:hAnsiTheme="majorHAnsi" w:cstheme="majorHAnsi"/>
          <w:lang w:val="en-US"/>
        </w:rPr>
      </w:pPr>
      <w:r w:rsidRPr="003D3700">
        <w:rPr>
          <w:rFonts w:asciiTheme="majorHAnsi" w:hAnsiTheme="majorHAnsi" w:cstheme="majorHAnsi"/>
          <w:lang w:val="en-US"/>
        </w:rPr>
        <w:drawing>
          <wp:inline distT="0" distB="0" distL="0" distR="0" wp14:anchorId="256DD785" wp14:editId="54166E93">
            <wp:extent cx="5731510" cy="1984375"/>
            <wp:effectExtent l="0" t="0" r="2540" b="0"/>
            <wp:docPr id="19567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585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6BF8" w14:textId="44E4957F" w:rsidR="00CD05BE" w:rsidRDefault="003D3700" w:rsidP="006E5447">
      <w:pPr>
        <w:rPr>
          <w:rFonts w:asciiTheme="majorHAnsi" w:hAnsiTheme="majorHAnsi" w:cstheme="majorHAnsi"/>
          <w:lang w:val="en-US"/>
        </w:rPr>
      </w:pPr>
      <w:r w:rsidRPr="003D3700">
        <w:rPr>
          <w:rFonts w:asciiTheme="majorHAnsi" w:hAnsiTheme="majorHAnsi" w:cstheme="majorHAnsi"/>
          <w:lang w:val="en-US"/>
        </w:rPr>
        <w:drawing>
          <wp:inline distT="0" distB="0" distL="0" distR="0" wp14:anchorId="1047F44B" wp14:editId="63D714C9">
            <wp:extent cx="5731510" cy="2164715"/>
            <wp:effectExtent l="0" t="0" r="2540" b="6985"/>
            <wp:docPr id="115614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6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2CFB" w14:textId="1E4573D0" w:rsidR="003D3700" w:rsidRDefault="003D3700" w:rsidP="006E5447">
      <w:pPr>
        <w:rPr>
          <w:rFonts w:asciiTheme="majorHAnsi" w:hAnsiTheme="majorHAnsi" w:cstheme="majorHAnsi"/>
          <w:lang w:val="en-US"/>
        </w:rPr>
      </w:pPr>
      <w:r w:rsidRPr="003D3700">
        <w:rPr>
          <w:rFonts w:asciiTheme="majorHAnsi" w:hAnsiTheme="majorHAnsi" w:cstheme="majorHAnsi"/>
          <w:lang w:val="en-US"/>
        </w:rPr>
        <w:drawing>
          <wp:inline distT="0" distB="0" distL="0" distR="0" wp14:anchorId="6978B6BF" wp14:editId="11DD4C67">
            <wp:extent cx="5731510" cy="262890"/>
            <wp:effectExtent l="0" t="0" r="2540" b="3810"/>
            <wp:docPr id="6228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35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10DC" w14:textId="04D5304D" w:rsidR="003D3700" w:rsidRPr="006E5447" w:rsidRDefault="003D3700" w:rsidP="006E5447">
      <w:pPr>
        <w:rPr>
          <w:rFonts w:asciiTheme="majorHAnsi" w:hAnsiTheme="majorHAnsi" w:cstheme="majorHAnsi"/>
          <w:lang w:val="en-US"/>
        </w:rPr>
      </w:pPr>
      <w:r w:rsidRPr="003D3700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1EF2C118" wp14:editId="6F4FA53F">
            <wp:extent cx="5731510" cy="2415540"/>
            <wp:effectExtent l="0" t="0" r="2540" b="3810"/>
            <wp:docPr id="107970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057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8DFD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9: Tạo Dockerfile chạy Redis với cấu hình tùy chỉnh </w:t>
      </w:r>
    </w:p>
    <w:p w14:paraId="1E7815B4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7FE5585A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sử dụng redis:latest. </w:t>
      </w:r>
    </w:p>
    <w:p w14:paraId="1C7B7D38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 xml:space="preserve">Thêm file redis.conf vào container. </w:t>
      </w:r>
    </w:p>
    <w:p w14:paraId="17A19255" w14:textId="17D3C896" w:rsidR="00B44DD1" w:rsidRDefault="00B44DD1" w:rsidP="006E5447">
      <w:pPr>
        <w:rPr>
          <w:rFonts w:asciiTheme="majorHAnsi" w:hAnsiTheme="majorHAnsi" w:cstheme="majorHAnsi"/>
          <w:lang w:val="en-US"/>
        </w:rPr>
      </w:pPr>
      <w:r w:rsidRPr="00B44DD1">
        <w:rPr>
          <w:rFonts w:asciiTheme="majorHAnsi" w:hAnsiTheme="majorHAnsi" w:cstheme="majorHAnsi"/>
          <w:lang w:val="en-US"/>
        </w:rPr>
        <w:drawing>
          <wp:inline distT="0" distB="0" distL="0" distR="0" wp14:anchorId="32C2DE83" wp14:editId="033E60FA">
            <wp:extent cx="5731510" cy="1518920"/>
            <wp:effectExtent l="0" t="0" r="2540" b="5080"/>
            <wp:docPr id="20138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7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EF23" w14:textId="7E2CB3AA" w:rsidR="00B44DD1" w:rsidRPr="00B44DD1" w:rsidRDefault="00B44DD1" w:rsidP="006E5447">
      <w:pPr>
        <w:rPr>
          <w:rFonts w:asciiTheme="majorHAnsi" w:hAnsiTheme="majorHAnsi" w:cstheme="majorHAnsi"/>
          <w:lang w:val="en-US"/>
        </w:rPr>
      </w:pPr>
      <w:r w:rsidRPr="00B44DD1">
        <w:rPr>
          <w:rFonts w:asciiTheme="majorHAnsi" w:hAnsiTheme="majorHAnsi" w:cstheme="majorHAnsi"/>
          <w:lang w:val="en-US"/>
        </w:rPr>
        <w:drawing>
          <wp:inline distT="0" distB="0" distL="0" distR="0" wp14:anchorId="13F569CF" wp14:editId="695FED64">
            <wp:extent cx="5731510" cy="1102360"/>
            <wp:effectExtent l="0" t="0" r="2540" b="2540"/>
            <wp:docPr id="66798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83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927B" w14:textId="1E2BE428" w:rsidR="00B44DD1" w:rsidRDefault="00B44DD1" w:rsidP="006E5447">
      <w:pPr>
        <w:rPr>
          <w:rFonts w:asciiTheme="majorHAnsi" w:hAnsiTheme="majorHAnsi" w:cstheme="majorHAnsi"/>
          <w:lang w:val="en-US"/>
        </w:rPr>
      </w:pPr>
      <w:r w:rsidRPr="00B44DD1">
        <w:rPr>
          <w:rFonts w:asciiTheme="majorHAnsi" w:hAnsiTheme="majorHAnsi" w:cstheme="majorHAnsi"/>
          <w:lang w:val="en-US"/>
        </w:rPr>
        <w:drawing>
          <wp:inline distT="0" distB="0" distL="0" distR="0" wp14:anchorId="14DC89D5" wp14:editId="23A8D116">
            <wp:extent cx="5731510" cy="2191385"/>
            <wp:effectExtent l="0" t="0" r="2540" b="0"/>
            <wp:docPr id="20861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74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3CA5" w14:textId="64FE232C" w:rsidR="00B44DD1" w:rsidRDefault="00B44DD1" w:rsidP="006E5447">
      <w:pPr>
        <w:rPr>
          <w:rFonts w:asciiTheme="majorHAnsi" w:hAnsiTheme="majorHAnsi" w:cstheme="majorHAnsi"/>
          <w:lang w:val="en-US"/>
        </w:rPr>
      </w:pPr>
      <w:r w:rsidRPr="00B44DD1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04984AB2" wp14:editId="032CD60F">
            <wp:extent cx="5731510" cy="323215"/>
            <wp:effectExtent l="0" t="0" r="2540" b="635"/>
            <wp:docPr id="13175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86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F4F5" w14:textId="0F25F6B0" w:rsidR="00B44DD1" w:rsidRPr="006E5447" w:rsidRDefault="00B44DD1" w:rsidP="006E5447">
      <w:pPr>
        <w:rPr>
          <w:rFonts w:asciiTheme="majorHAnsi" w:hAnsiTheme="majorHAnsi" w:cstheme="majorHAnsi"/>
          <w:lang w:val="en-US"/>
        </w:rPr>
      </w:pPr>
      <w:r w:rsidRPr="00B44DD1">
        <w:rPr>
          <w:rFonts w:asciiTheme="majorHAnsi" w:hAnsiTheme="majorHAnsi" w:cstheme="majorHAnsi"/>
          <w:lang w:val="en-US"/>
        </w:rPr>
        <w:drawing>
          <wp:inline distT="0" distB="0" distL="0" distR="0" wp14:anchorId="3E756679" wp14:editId="2519A3CD">
            <wp:extent cx="5731510" cy="2068830"/>
            <wp:effectExtent l="0" t="0" r="2540" b="7620"/>
            <wp:docPr id="84760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1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7F05" w14:textId="77777777" w:rsidR="006E5447" w:rsidRPr="006E5447" w:rsidRDefault="006E5447" w:rsidP="006E5447">
      <w:pPr>
        <w:rPr>
          <w:rFonts w:asciiTheme="majorHAnsi" w:hAnsiTheme="majorHAnsi" w:cstheme="majorHAnsi"/>
          <w:b/>
          <w:bCs/>
        </w:rPr>
      </w:pPr>
      <w:r w:rsidRPr="006E5447">
        <w:rPr>
          <w:rFonts w:asciiTheme="majorHAnsi" w:hAnsiTheme="majorHAnsi" w:cstheme="majorHAnsi"/>
          <w:b/>
          <w:bCs/>
        </w:rPr>
        <w:t xml:space="preserve">Bài 10: Chạy ứng dụng PHP với Apache </w:t>
      </w:r>
    </w:p>
    <w:p w14:paraId="5E38CD10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Yêu cầu: </w:t>
      </w:r>
    </w:p>
    <w:p w14:paraId="441FCE61" w14:textId="77777777" w:rsidR="006E5447" w:rsidRPr="006E5447" w:rsidRDefault="006E5447" w:rsidP="006E5447">
      <w:pPr>
        <w:rPr>
          <w:rFonts w:asciiTheme="majorHAnsi" w:hAnsiTheme="majorHAnsi" w:cstheme="majorHAnsi"/>
        </w:rPr>
      </w:pPr>
      <w:r w:rsidRPr="006E5447">
        <w:rPr>
          <w:rFonts w:asciiTheme="majorHAnsi" w:hAnsiTheme="majorHAnsi" w:cstheme="majorHAnsi"/>
        </w:rPr>
        <w:t xml:space="preserve">Viết Dockerfile để chạy một ứng dụng PHP đơn giản (php:8.2-apache). </w:t>
      </w:r>
    </w:p>
    <w:p w14:paraId="133D4AD7" w14:textId="77777777" w:rsidR="006E5447" w:rsidRDefault="006E5447" w:rsidP="006E5447">
      <w:pPr>
        <w:rPr>
          <w:rFonts w:asciiTheme="majorHAnsi" w:hAnsiTheme="majorHAnsi" w:cstheme="majorHAnsi"/>
          <w:lang w:val="en-US"/>
        </w:rPr>
      </w:pPr>
      <w:r w:rsidRPr="006E5447">
        <w:rPr>
          <w:rFonts w:asciiTheme="majorHAnsi" w:hAnsiTheme="majorHAnsi" w:cstheme="majorHAnsi"/>
        </w:rPr>
        <w:t>Mount mã nguồn từ máy host vào container.</w:t>
      </w:r>
    </w:p>
    <w:p w14:paraId="6851449F" w14:textId="034D5596" w:rsidR="00911974" w:rsidRDefault="00911974" w:rsidP="006E5447">
      <w:pPr>
        <w:rPr>
          <w:rFonts w:asciiTheme="majorHAnsi" w:hAnsiTheme="majorHAnsi" w:cstheme="majorHAnsi"/>
          <w:lang w:val="en-US"/>
        </w:rPr>
      </w:pPr>
      <w:r w:rsidRPr="00911974">
        <w:rPr>
          <w:rFonts w:asciiTheme="majorHAnsi" w:hAnsiTheme="majorHAnsi" w:cstheme="majorHAnsi"/>
          <w:lang w:val="en-US"/>
        </w:rPr>
        <w:drawing>
          <wp:inline distT="0" distB="0" distL="0" distR="0" wp14:anchorId="48D90501" wp14:editId="034F620B">
            <wp:extent cx="5731510" cy="2334895"/>
            <wp:effectExtent l="0" t="0" r="2540" b="8255"/>
            <wp:docPr id="13983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291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324C" w14:textId="74EA468D" w:rsidR="00911974" w:rsidRDefault="00911974" w:rsidP="006E5447">
      <w:pPr>
        <w:rPr>
          <w:rFonts w:asciiTheme="majorHAnsi" w:hAnsiTheme="majorHAnsi" w:cstheme="majorHAnsi"/>
          <w:lang w:val="en-US"/>
        </w:rPr>
      </w:pPr>
      <w:r w:rsidRPr="00911974">
        <w:rPr>
          <w:rFonts w:asciiTheme="majorHAnsi" w:hAnsiTheme="majorHAnsi" w:cstheme="majorHAnsi"/>
          <w:lang w:val="en-US"/>
        </w:rPr>
        <w:drawing>
          <wp:inline distT="0" distB="0" distL="0" distR="0" wp14:anchorId="5AA17AF8" wp14:editId="57CD8D1B">
            <wp:extent cx="5731510" cy="346075"/>
            <wp:effectExtent l="0" t="0" r="2540" b="0"/>
            <wp:docPr id="61794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458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5BE9" w14:textId="77777777" w:rsidR="00911974" w:rsidRPr="006E5447" w:rsidRDefault="00911974" w:rsidP="006E5447">
      <w:pPr>
        <w:rPr>
          <w:rFonts w:asciiTheme="majorHAnsi" w:hAnsiTheme="majorHAnsi" w:cstheme="majorHAnsi"/>
          <w:lang w:val="en-US"/>
        </w:rPr>
      </w:pPr>
    </w:p>
    <w:p w14:paraId="1B9171A9" w14:textId="6DD4EEA7" w:rsidR="00490BF8" w:rsidRPr="006E5447" w:rsidRDefault="00490BF8">
      <w:pPr>
        <w:rPr>
          <w:rFonts w:asciiTheme="majorHAnsi" w:hAnsiTheme="majorHAnsi" w:cstheme="majorHAnsi"/>
          <w:lang w:val="en-US"/>
        </w:rPr>
      </w:pPr>
    </w:p>
    <w:sectPr w:rsidR="00490BF8" w:rsidRPr="006E54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8"/>
    <w:rsid w:val="000D4B43"/>
    <w:rsid w:val="00212EE9"/>
    <w:rsid w:val="002709B1"/>
    <w:rsid w:val="003956B1"/>
    <w:rsid w:val="003D3700"/>
    <w:rsid w:val="00413C37"/>
    <w:rsid w:val="00490BF8"/>
    <w:rsid w:val="004D26AF"/>
    <w:rsid w:val="00581648"/>
    <w:rsid w:val="006918A2"/>
    <w:rsid w:val="006E5447"/>
    <w:rsid w:val="00832EC6"/>
    <w:rsid w:val="00911974"/>
    <w:rsid w:val="009E7B80"/>
    <w:rsid w:val="00B44DD1"/>
    <w:rsid w:val="00BB1343"/>
    <w:rsid w:val="00C17648"/>
    <w:rsid w:val="00CD05BE"/>
    <w:rsid w:val="00D614AF"/>
    <w:rsid w:val="00DD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7E58"/>
  <w15:chartTrackingRefBased/>
  <w15:docId w15:val="{C7EEEF67-3059-4B8D-8889-3B7E9BCE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Quang Nhân</dc:creator>
  <cp:keywords/>
  <dc:description/>
  <cp:lastModifiedBy>Hồ Quang Nhân</cp:lastModifiedBy>
  <cp:revision>2</cp:revision>
  <dcterms:created xsi:type="dcterms:W3CDTF">2026-03-31T11:50:00Z</dcterms:created>
  <dcterms:modified xsi:type="dcterms:W3CDTF">2026-03-31T13:27:00Z</dcterms:modified>
</cp:coreProperties>
</file>