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SUMMARY ДЛЯ НОВОГО ЧАТА — Проект «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ВсёПонятно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» (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Directus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, полный путь + текущее состояние)</w: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0) Контекст проекта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ВсёПонятно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сервис для быстрого доступа к инструкциям, карточкам товаров и (в будущем) навигации по торговым центрам через QR-коды.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Пользователь:</w:t>
      </w:r>
    </w:p>
    <w:p w:rsidR="00AB199A" w:rsidRPr="00AB199A" w:rsidRDefault="00AB199A" w:rsidP="00AB1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сканирует QR-код или вводит код,</w:t>
      </w:r>
    </w:p>
    <w:p w:rsidR="00AB199A" w:rsidRPr="00AB199A" w:rsidRDefault="00AB199A" w:rsidP="00AB1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инструкцию / карточку / навигацию.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Архитектура:</w:t>
      </w:r>
    </w:p>
    <w:p w:rsidR="00AB199A" w:rsidRPr="00AB199A" w:rsidRDefault="00AB199A" w:rsidP="00AB1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WordPress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(PWA-сканер + универсальные страницы)</w:t>
      </w:r>
    </w:p>
    <w:p w:rsidR="00AB199A" w:rsidRPr="00AB199A" w:rsidRDefault="00AB199A" w:rsidP="00AB1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Directus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B199A" w:rsidRPr="00AB199A" w:rsidRDefault="00AB199A" w:rsidP="00AB1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server-to-server 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WordPress proxy (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токенов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браузере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19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AB1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ЧЕК-ЛИСТ: весь путь проекта от установки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Ubuntu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 текущего состояния</w: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Подготовка сервера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22.04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apt update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apt install -y ca-certificates curl gnupg lsb-release unzip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 настройки:</w:t>
      </w:r>
    </w:p>
    <w:p w:rsidR="00AB199A" w:rsidRPr="00AB199A" w:rsidRDefault="00AB199A" w:rsidP="00AB1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использовался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(допустимо),</w:t>
      </w:r>
    </w:p>
    <w:p w:rsidR="00AB199A" w:rsidRPr="00AB199A" w:rsidRDefault="00AB199A" w:rsidP="00AB1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предполагается админ-пользователь +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sudo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группа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2)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Docker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Docker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Compose</w:t>
      </w:r>
      <w:proofErr w:type="spellEnd"/>
    </w:p>
    <w:p w:rsidR="00AB199A" w:rsidRPr="00AB199A" w:rsidRDefault="00AB199A" w:rsidP="00AB1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Установлен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</w:p>
    <w:p w:rsidR="00AB199A" w:rsidRPr="00AB199A" w:rsidRDefault="00AB199A" w:rsidP="00AB1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Установлен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plugin</w:t>
      </w:r>
      <w:proofErr w:type="spellEnd"/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Типовая проблема: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permission denied while trying to connect to Docker daemon socket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</w:t>
      </w:r>
    </w:p>
    <w:p w:rsidR="00AB199A" w:rsidRPr="00AB199A" w:rsidRDefault="00AB199A" w:rsidP="00AB1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 группе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</w:p>
    <w:p w:rsidR="00AB199A" w:rsidRPr="00AB199A" w:rsidRDefault="00AB199A" w:rsidP="00AB1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из-под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этапе настройки).</w:t>
      </w:r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Структура каталогов проекта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Корень проекта: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opt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vseponyatno</w:t>
      </w:r>
      <w:proofErr w:type="spellEnd"/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opt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vseponyatno</w:t>
      </w:r>
      <w:proofErr w:type="spellEnd"/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docker-compose.yml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volumes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postgres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mariadb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├──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wordpress</w:t>
      </w:r>
      <w:proofErr w:type="spellEnd"/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└──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directus</w:t>
      </w:r>
      <w:proofErr w:type="spellEnd"/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backups</w:t>
      </w:r>
      <w:proofErr w:type="spellEnd"/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Домены и DNS (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punycode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Работаем строго в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punycode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(важно для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certbot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AB199A" w:rsidRPr="00AB199A" w:rsidRDefault="00AB199A" w:rsidP="00AB1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сайт (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WordPress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xn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--b1awacccnl0jqa.xn--p1ai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всёпонятно.рф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B199A" w:rsidRPr="00AB199A" w:rsidRDefault="00AB199A" w:rsidP="00AB1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Directus: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directus.xn--b1awacccnl0jqa.xn--p1ai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DNS:</w:t>
      </w:r>
    </w:p>
    <w:p w:rsidR="00AB199A" w:rsidRPr="00AB199A" w:rsidRDefault="00AB199A" w:rsidP="00AB1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A-записи всех доменов → IP сервера.</w:t>
      </w:r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5)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Docker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Compose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сервисы проекта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/opt/vseponyatno/docker/docker-compose.yml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Сервисы:</w:t>
      </w:r>
    </w:p>
    <w:p w:rsidR="00AB199A" w:rsidRPr="00AB199A" w:rsidRDefault="00AB199A" w:rsidP="00AB1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postgres:15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БД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Directus</w:t>
      </w:r>
      <w:proofErr w:type="spellEnd"/>
    </w:p>
    <w:p w:rsidR="00AB199A" w:rsidRPr="00AB199A" w:rsidRDefault="00AB199A" w:rsidP="00AB1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directus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/directus:11.14.1</w:t>
      </w:r>
    </w:p>
    <w:p w:rsidR="00AB199A" w:rsidRPr="00AB199A" w:rsidRDefault="00AB199A" w:rsidP="00AB1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mariadb:10.11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БД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WordPress</w:t>
      </w:r>
      <w:proofErr w:type="spellEnd"/>
    </w:p>
    <w:p w:rsidR="00AB199A" w:rsidRPr="00AB199A" w:rsidRDefault="00AB199A" w:rsidP="00AB1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wordpress:php</w:t>
      </w:r>
      <w:proofErr w:type="gram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8.2-apache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Продакшн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-принцип:</w:t>
      </w:r>
    </w:p>
    <w:p w:rsidR="00AB199A" w:rsidRPr="00AB199A" w:rsidRDefault="00AB199A" w:rsidP="00AB1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контейнеры </w:t>
      </w: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публикуются наружу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B199A" w:rsidRPr="00AB199A" w:rsidRDefault="00AB199A" w:rsidP="00AB1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через 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127.0.0.1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Порты:</w:t>
      </w:r>
    </w:p>
    <w:p w:rsidR="00AB199A" w:rsidRPr="00AB199A" w:rsidRDefault="00AB199A" w:rsidP="00AB1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WordPress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127.0.0.1:8080 → 80</w:t>
      </w:r>
    </w:p>
    <w:p w:rsidR="00AB199A" w:rsidRPr="00AB199A" w:rsidRDefault="00AB199A" w:rsidP="00AB1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Directus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127.0.0.1:8055 → 8055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opt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vseponyatno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compose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up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-d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ps</w:t>
      </w:r>
      <w:proofErr w:type="spellEnd"/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6)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WordPress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установка и базовая настройка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Проблемы:</w:t>
      </w:r>
    </w:p>
    <w:p w:rsidR="00AB199A" w:rsidRPr="00AB199A" w:rsidRDefault="00AB199A" w:rsidP="00AB1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500</w:t>
      </w:r>
    </w:p>
    <w:p w:rsidR="00AB199A" w:rsidRPr="00AB199A" w:rsidRDefault="00AB199A" w:rsidP="00AB1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establishing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database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connection</w:t>
      </w:r>
      <w:proofErr w:type="spellEnd"/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</w:t>
      </w:r>
    </w:p>
    <w:p w:rsidR="00AB199A" w:rsidRPr="00AB199A" w:rsidRDefault="00AB199A" w:rsidP="00AB1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несоответствие 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WORDPRESS_DB_*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</w:t>
      </w:r>
    </w:p>
    <w:p w:rsidR="00AB199A" w:rsidRPr="00AB199A" w:rsidRDefault="00AB199A" w:rsidP="00AB1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корректная настройка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MariaDB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B199A" w:rsidRPr="00AB199A" w:rsidRDefault="00AB199A" w:rsidP="00AB1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выравнивание переменных окружения.</w:t>
      </w:r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7)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Nginx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reverse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proxy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+ домены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conflicting server name ... ignored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199A" w:rsidRPr="00AB199A" w:rsidRDefault="00AB199A" w:rsidP="00AB1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удалён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/etc/nginx/sites-enabled/default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Конфиги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B199A" w:rsidRPr="00AB199A" w:rsidRDefault="00AB199A" w:rsidP="00AB1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xn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--b1awacccnl0jqa.xn--p1ai.conf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http://127.0.0.1:8080</w:t>
      </w:r>
    </w:p>
    <w:p w:rsidR="00AB199A" w:rsidRPr="00AB199A" w:rsidRDefault="00AB199A" w:rsidP="00AB1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directus.xn</w:t>
      </w:r>
      <w:proofErr w:type="spellEnd"/>
      <w:proofErr w:type="gram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--b1awacccnl0jqa.xn--p1ai.conf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http://127.0.0.1:8055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ln -s /etc/nginx/sites-available/*.conf /etc/nginx/sites-enabled/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nginx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-t &amp;&amp;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systemctl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reload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nginx</w:t>
      </w:r>
      <w:proofErr w:type="spellEnd"/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8) SSL Let’s Encrypt (certbot)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apt install -y certbot python3-certbot-nginx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certbot --nginx \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-d xn--b1awacccnl0jqa.xn--p1ai \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-d directus.xn--b1awacccnl0jqa.xn--p1ai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systemctl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reload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nginx</w:t>
      </w:r>
      <w:proofErr w:type="spellEnd"/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9) PWA /scan —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фронтенд</w:t>
      </w:r>
      <w:proofErr w:type="spellEnd"/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https://xn--b1awacccnl0jqa.xn--p1ai/scan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Реализация:</w:t>
      </w:r>
    </w:p>
    <w:p w:rsidR="00AB199A" w:rsidRPr="00AB199A" w:rsidRDefault="00AB199A" w:rsidP="00AB1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тема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twentytwentyfour</w:t>
      </w:r>
      <w:proofErr w:type="spellEnd"/>
    </w:p>
    <w:p w:rsidR="00AB199A" w:rsidRPr="00AB199A" w:rsidRDefault="00AB199A" w:rsidP="00AB1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page-scan.php</w:t>
      </w:r>
      <w:proofErr w:type="spellEnd"/>
    </w:p>
    <w:p w:rsidR="00AB199A" w:rsidRPr="00AB199A" w:rsidRDefault="00AB199A" w:rsidP="00AB1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vp-scan.js</w:t>
      </w:r>
    </w:p>
    <w:p w:rsidR="00AB199A" w:rsidRPr="00AB199A" w:rsidRDefault="00AB199A" w:rsidP="00AB1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vp-scan.css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PWA:</w:t>
      </w:r>
    </w:p>
    <w:p w:rsidR="00AB199A" w:rsidRPr="00AB199A" w:rsidRDefault="00AB199A" w:rsidP="00AB1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proofErr w:type="gram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manifest.json</w:t>
      </w:r>
      <w:proofErr w:type="spellEnd"/>
      <w:proofErr w:type="gramEnd"/>
    </w:p>
    <w:p w:rsidR="00AB199A" w:rsidRPr="00AB199A" w:rsidRDefault="00AB199A" w:rsidP="00AB1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/service-worker.js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Камера:</w:t>
      </w:r>
    </w:p>
    <w:p w:rsidR="00AB199A" w:rsidRPr="00AB199A" w:rsidRDefault="00AB199A" w:rsidP="00AB1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self-host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html5-qrcode.min.js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(CDN ломался,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блокировал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AB199A" w:rsidRPr="00AB199A" w:rsidRDefault="00AB199A" w:rsidP="00AB1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</w:t>
      </w:r>
    </w:p>
    <w:p w:rsidR="00AB199A" w:rsidRPr="00AB199A" w:rsidRDefault="00AB199A" w:rsidP="00AB1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поиска</w:t>
      </w:r>
    </w:p>
    <w:p w:rsidR="00AB199A" w:rsidRPr="00AB199A" w:rsidRDefault="00AB199A" w:rsidP="00AB1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torch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(фонарик)</w:t>
      </w:r>
    </w:p>
    <w:p w:rsidR="00AB199A" w:rsidRPr="00AB199A" w:rsidRDefault="00AB199A" w:rsidP="00AB1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результата</w:t>
      </w:r>
    </w:p>
    <w:p w:rsidR="00AB199A" w:rsidRPr="00AB199A" w:rsidRDefault="00AB199A" w:rsidP="00AB1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стабильный кэш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</w:t>
      </w:r>
    </w:p>
    <w:p w:rsidR="00AB199A" w:rsidRPr="00AB199A" w:rsidRDefault="00AB199A" w:rsidP="00AB19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JS-ошибка ломает весь файл → всегда проверять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10) Универсальная страница </w:t>
      </w:r>
      <w:r w:rsidRPr="00AB199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AB199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instruction</w:t>
      </w:r>
      <w:proofErr w:type="spellEnd"/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элемент архитектуры.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URL: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https://xn--b1awacccnl0jqa.xn--p1ai/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instruction</w:t>
      </w:r>
      <w:proofErr w:type="spellEnd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AB199A" w:rsidRPr="00AB199A" w:rsidRDefault="00AB199A" w:rsidP="00AB1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одна универсальная страница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отображает:</w:t>
      </w:r>
    </w:p>
    <w:p w:rsidR="00AB199A" w:rsidRPr="00AB199A" w:rsidRDefault="00AB199A" w:rsidP="00AB199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по товарам,</w:t>
      </w:r>
    </w:p>
    <w:p w:rsidR="00AB199A" w:rsidRPr="00AB199A" w:rsidRDefault="00AB199A" w:rsidP="00AB199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карточки,</w:t>
      </w:r>
    </w:p>
    <w:p w:rsidR="00AB199A" w:rsidRPr="00AB199A" w:rsidRDefault="00AB199A" w:rsidP="00AB199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(в будущем) навигацию по ТЦ,</w:t>
      </w:r>
    </w:p>
    <w:p w:rsidR="00AB199A" w:rsidRPr="00AB199A" w:rsidRDefault="00AB199A" w:rsidP="00AB199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сценарии (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location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Реализация:</w:t>
      </w:r>
    </w:p>
    <w:p w:rsidR="00AB199A" w:rsidRPr="00AB199A" w:rsidRDefault="00AB199A" w:rsidP="00AB19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универсальный 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page-instruction.php</w:t>
      </w:r>
      <w:proofErr w:type="spellEnd"/>
    </w:p>
    <w:p w:rsidR="00AB199A" w:rsidRPr="00AB199A" w:rsidRDefault="00AB199A" w:rsidP="00AB19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отображением через параметры (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query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B199A" w:rsidRPr="00AB199A" w:rsidRDefault="00AB199A" w:rsidP="00AB19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-ссылок</w:t>
      </w:r>
    </w:p>
    <w:p w:rsidR="00AB199A" w:rsidRPr="00AB199A" w:rsidRDefault="00AB199A" w:rsidP="00AB19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кастомного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фона / карточек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Принцип:</w:t>
      </w:r>
    </w:p>
    <w:p w:rsidR="00AB199A" w:rsidRPr="00AB199A" w:rsidRDefault="00AB199A" w:rsidP="00AB19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плодим страницы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всё ведём через одну 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instruction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11)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WordPress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↔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Directus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(безопасный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proxy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светились в браузере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используется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server-to-server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прокси.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/wp-content/mu-plugins/vp-proxy-directus.php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B199A" w:rsidRPr="00AB199A" w:rsidRDefault="00AB199A" w:rsidP="00AB1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/wp-json/vp/v1/lookup?code=...</w:t>
      </w:r>
    </w:p>
    <w:p w:rsidR="00AB199A" w:rsidRPr="00AB199A" w:rsidRDefault="00AB199A" w:rsidP="00AB1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/wp-json/vp/v1/suggest?term=...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Browser (/scan)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WordPress REST</w:t>
      </w:r>
    </w:p>
    <w:p w:rsidR="00AB199A" w:rsidRPr="00AB199A" w:rsidRDefault="00AB199A" w:rsidP="00AB1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→ Directus API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B199A" w:rsidRPr="00AB199A" w:rsidRDefault="00AB199A" w:rsidP="00AB1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на сервере</w:t>
      </w:r>
    </w:p>
    <w:p w:rsidR="00AB199A" w:rsidRPr="00AB199A" w:rsidRDefault="00AB199A" w:rsidP="00AB1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 о них не знает.</w:t>
      </w:r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6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12)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Directus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текущее состояние и ограничения</w:t>
      </w:r>
    </w:p>
    <w:p w:rsidR="00AB199A" w:rsidRPr="00AB199A" w:rsidRDefault="00AB199A" w:rsidP="00AB1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Directus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11.14.1 работает стабильно как сервис</w:t>
      </w:r>
    </w:p>
    <w:p w:rsidR="00AB199A" w:rsidRPr="00AB199A" w:rsidRDefault="00AB199A" w:rsidP="00AB1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Подключён к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:rsidR="00AB199A" w:rsidRPr="00AB199A" w:rsidRDefault="00AB199A" w:rsidP="00AB1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и роли созданы</w:t>
      </w:r>
    </w:p>
    <w:p w:rsidR="00AB199A" w:rsidRPr="00AB199A" w:rsidRDefault="00AB199A" w:rsidP="00AB1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Policies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настроены через UI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Проблемы:</w:t>
      </w:r>
    </w:p>
    <w:p w:rsidR="00AB199A" w:rsidRPr="00AB199A" w:rsidRDefault="00AB199A" w:rsidP="00AB1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static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tokens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нестабильны</w:t>
      </w:r>
    </w:p>
    <w:p w:rsidR="00AB199A" w:rsidRPr="00AB199A" w:rsidRDefault="00AB199A" w:rsidP="00AB1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login </w:t>
      </w: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/auth/login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access_token </w:t>
      </w: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всегда</w:t>
      </w: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решает</w:t>
      </w: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FORBIDDEN</w:t>
      </w:r>
    </w:p>
    <w:p w:rsidR="00AB199A" w:rsidRPr="00AB199A" w:rsidRDefault="00AB199A" w:rsidP="00AB1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schema/diff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199A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schema/apply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требуют</w:t>
      </w:r>
      <w:r w:rsidRPr="00AB19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199A" w:rsidRPr="00AB199A" w:rsidRDefault="00AB199A" w:rsidP="00AB19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hash</w:t>
      </w:r>
      <w:proofErr w:type="spellEnd"/>
    </w:p>
    <w:p w:rsidR="00AB199A" w:rsidRPr="00AB199A" w:rsidRDefault="00AB199A" w:rsidP="00AB19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точного совпадения версии (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11.14.1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B199A" w:rsidRPr="00AB199A" w:rsidRDefault="00AB199A" w:rsidP="00AB1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автоматическая схема через </w:t>
      </w:r>
      <w:proofErr w:type="spellStart"/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snapshot</w:t>
      </w:r>
      <w:proofErr w:type="spellEnd"/>
      <w:r w:rsidRPr="00AB19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временно не используется</w:t>
      </w:r>
    </w:p>
    <w:p w:rsidR="00AB199A" w:rsidRPr="00AB199A" w:rsidRDefault="00AB199A" w:rsidP="00AB1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Принятое решение:</w:t>
      </w:r>
    </w:p>
    <w:p w:rsidR="00AB199A" w:rsidRPr="00AB199A" w:rsidRDefault="00AB199A" w:rsidP="00AB19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Работать с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Directus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но:</w:t>
      </w:r>
    </w:p>
    <w:p w:rsidR="00AB199A" w:rsidRPr="00AB199A" w:rsidRDefault="00AB199A" w:rsidP="00AB199A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аккуратно,</w:t>
      </w:r>
    </w:p>
    <w:p w:rsidR="00AB199A" w:rsidRPr="00AB199A" w:rsidRDefault="00AB199A" w:rsidP="00AB199A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проверенные API,</w:t>
      </w:r>
    </w:p>
    <w:p w:rsidR="00AB199A" w:rsidRPr="00AB199A" w:rsidRDefault="00AB199A" w:rsidP="00AB199A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“магических”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apply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19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🎯</w:t>
      </w:r>
      <w:r w:rsidRPr="00AB1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Текущий фокус работы (в новом чате)</w:t>
      </w:r>
    </w:p>
    <w:p w:rsidR="00AB199A" w:rsidRPr="00AB199A" w:rsidRDefault="00AB199A" w:rsidP="00AB1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Зафиксировать архитектуру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Directus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</w:p>
    <w:p w:rsidR="00AB199A" w:rsidRPr="00AB199A" w:rsidRDefault="00AB199A" w:rsidP="00AB1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Довести модель данных:</w:t>
      </w:r>
    </w:p>
    <w:p w:rsidR="00AB199A" w:rsidRPr="00AB199A" w:rsidRDefault="00AB199A" w:rsidP="00AB199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</w:p>
    <w:p w:rsidR="00AB199A" w:rsidRPr="00AB199A" w:rsidRDefault="00AB199A" w:rsidP="00AB199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qr_codes</w:t>
      </w:r>
      <w:proofErr w:type="spellEnd"/>
    </w:p>
    <w:p w:rsidR="00AB199A" w:rsidRPr="00AB199A" w:rsidRDefault="00AB199A" w:rsidP="00AB1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Надёжно управлять правами и доступом</w:t>
      </w:r>
    </w:p>
    <w:p w:rsidR="00AB199A" w:rsidRPr="00AB199A" w:rsidRDefault="00AB199A" w:rsidP="00AB1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Продолжить развитие 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instruction</w:t>
      </w:r>
      <w:proofErr w:type="spellEnd"/>
    </w:p>
    <w:p w:rsidR="00AB199A" w:rsidRPr="00AB199A" w:rsidRDefault="00AB199A" w:rsidP="00AB1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генерацию QR-кодов</w:t>
      </w:r>
    </w:p>
    <w:p w:rsidR="00AB199A" w:rsidRPr="00AB199A" w:rsidRDefault="00AB199A" w:rsidP="00AB1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сценарии навигации ТЦ</w:t>
      </w:r>
    </w:p>
    <w:p w:rsidR="00AB199A" w:rsidRPr="00AB199A" w:rsidRDefault="00AB199A" w:rsidP="00AB1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AB199A" w:rsidRPr="00AB199A" w:rsidRDefault="00AB199A" w:rsidP="00AB1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199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📎</w:t>
      </w:r>
      <w:r w:rsidRPr="00AB19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Примечание</w:t>
      </w:r>
    </w:p>
    <w:p w:rsidR="00AB199A" w:rsidRPr="00AB199A" w:rsidRDefault="00AB199A" w:rsidP="00AB19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Пароли </w:t>
      </w:r>
      <w:proofErr w:type="gram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  <w:proofErr w:type="gram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требуют одинарных кавычек (</w:t>
      </w:r>
      <w:r w:rsidRPr="00AB199A">
        <w:rPr>
          <w:rFonts w:ascii="Courier New" w:eastAsia="Times New Roman" w:hAnsi="Courier New" w:cs="Courier New"/>
          <w:sz w:val="20"/>
          <w:szCs w:val="20"/>
          <w:lang w:eastAsia="ru-RU"/>
        </w:rPr>
        <w:t>'...'</w:t>
      </w: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B199A" w:rsidRPr="00AB199A" w:rsidRDefault="00AB199A" w:rsidP="00AB19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9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 старые вложения в чате могли истечь — при необходимости файлы перезагружаются</w:t>
      </w:r>
    </w:p>
    <w:p w:rsidR="00DD0C57" w:rsidRDefault="00DD0C57">
      <w:bookmarkStart w:id="0" w:name="_GoBack"/>
      <w:bookmarkEnd w:id="0"/>
    </w:p>
    <w:sectPr w:rsidR="00DD0C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55287"/>
    <w:multiLevelType w:val="multilevel"/>
    <w:tmpl w:val="840A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42847"/>
    <w:multiLevelType w:val="multilevel"/>
    <w:tmpl w:val="DB2C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05D4D"/>
    <w:multiLevelType w:val="multilevel"/>
    <w:tmpl w:val="1F6E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C4C92"/>
    <w:multiLevelType w:val="multilevel"/>
    <w:tmpl w:val="64B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B08CC"/>
    <w:multiLevelType w:val="multilevel"/>
    <w:tmpl w:val="52CC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951B2"/>
    <w:multiLevelType w:val="multilevel"/>
    <w:tmpl w:val="D0FA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2316A"/>
    <w:multiLevelType w:val="multilevel"/>
    <w:tmpl w:val="DA5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5639"/>
    <w:multiLevelType w:val="multilevel"/>
    <w:tmpl w:val="429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01490"/>
    <w:multiLevelType w:val="multilevel"/>
    <w:tmpl w:val="002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50710"/>
    <w:multiLevelType w:val="multilevel"/>
    <w:tmpl w:val="5B1E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00369"/>
    <w:multiLevelType w:val="multilevel"/>
    <w:tmpl w:val="296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F4D46"/>
    <w:multiLevelType w:val="multilevel"/>
    <w:tmpl w:val="8B2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1165D"/>
    <w:multiLevelType w:val="multilevel"/>
    <w:tmpl w:val="3CD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14556"/>
    <w:multiLevelType w:val="multilevel"/>
    <w:tmpl w:val="7BD6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020C4"/>
    <w:multiLevelType w:val="multilevel"/>
    <w:tmpl w:val="8E62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24DB8"/>
    <w:multiLevelType w:val="multilevel"/>
    <w:tmpl w:val="972C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66ED8"/>
    <w:multiLevelType w:val="multilevel"/>
    <w:tmpl w:val="57B8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F7D4B"/>
    <w:multiLevelType w:val="multilevel"/>
    <w:tmpl w:val="DC3A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80F07"/>
    <w:multiLevelType w:val="multilevel"/>
    <w:tmpl w:val="6AC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F4046"/>
    <w:multiLevelType w:val="multilevel"/>
    <w:tmpl w:val="0204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33648"/>
    <w:multiLevelType w:val="multilevel"/>
    <w:tmpl w:val="510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D128B"/>
    <w:multiLevelType w:val="multilevel"/>
    <w:tmpl w:val="1F0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2593A"/>
    <w:multiLevelType w:val="multilevel"/>
    <w:tmpl w:val="99FC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096203"/>
    <w:multiLevelType w:val="multilevel"/>
    <w:tmpl w:val="CFA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76BAE"/>
    <w:multiLevelType w:val="multilevel"/>
    <w:tmpl w:val="7C5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4273B"/>
    <w:multiLevelType w:val="multilevel"/>
    <w:tmpl w:val="73D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C5962"/>
    <w:multiLevelType w:val="multilevel"/>
    <w:tmpl w:val="B71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7A5BF3"/>
    <w:multiLevelType w:val="multilevel"/>
    <w:tmpl w:val="94F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3"/>
  </w:num>
  <w:num w:numId="4">
    <w:abstractNumId w:val="13"/>
  </w:num>
  <w:num w:numId="5">
    <w:abstractNumId w:val="23"/>
  </w:num>
  <w:num w:numId="6">
    <w:abstractNumId w:val="21"/>
  </w:num>
  <w:num w:numId="7">
    <w:abstractNumId w:val="17"/>
  </w:num>
  <w:num w:numId="8">
    <w:abstractNumId w:val="19"/>
  </w:num>
  <w:num w:numId="9">
    <w:abstractNumId w:val="6"/>
  </w:num>
  <w:num w:numId="10">
    <w:abstractNumId w:val="2"/>
  </w:num>
  <w:num w:numId="11">
    <w:abstractNumId w:val="4"/>
  </w:num>
  <w:num w:numId="12">
    <w:abstractNumId w:val="9"/>
  </w:num>
  <w:num w:numId="13">
    <w:abstractNumId w:val="11"/>
  </w:num>
  <w:num w:numId="14">
    <w:abstractNumId w:val="14"/>
  </w:num>
  <w:num w:numId="15">
    <w:abstractNumId w:val="8"/>
  </w:num>
  <w:num w:numId="16">
    <w:abstractNumId w:val="15"/>
  </w:num>
  <w:num w:numId="17">
    <w:abstractNumId w:val="27"/>
  </w:num>
  <w:num w:numId="18">
    <w:abstractNumId w:val="10"/>
  </w:num>
  <w:num w:numId="19">
    <w:abstractNumId w:val="20"/>
  </w:num>
  <w:num w:numId="20">
    <w:abstractNumId w:val="18"/>
  </w:num>
  <w:num w:numId="21">
    <w:abstractNumId w:val="1"/>
  </w:num>
  <w:num w:numId="22">
    <w:abstractNumId w:val="12"/>
  </w:num>
  <w:num w:numId="23">
    <w:abstractNumId w:val="7"/>
  </w:num>
  <w:num w:numId="24">
    <w:abstractNumId w:val="5"/>
  </w:num>
  <w:num w:numId="25">
    <w:abstractNumId w:val="25"/>
  </w:num>
  <w:num w:numId="26">
    <w:abstractNumId w:val="16"/>
  </w:num>
  <w:num w:numId="27">
    <w:abstractNumId w:val="22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5A"/>
    <w:rsid w:val="00AB199A"/>
    <w:rsid w:val="00D23F5A"/>
    <w:rsid w:val="00DD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70BDF7-4EAB-4520-A0EB-D343D56C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19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B1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B1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99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19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B19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B1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B199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B1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19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z">
    <w:name w:val="ͼz"/>
    <w:basedOn w:val="a0"/>
    <w:rsid w:val="00AB199A"/>
  </w:style>
  <w:style w:type="character" w:customStyle="1" w:styleId="x">
    <w:name w:val="ͼx"/>
    <w:basedOn w:val="a0"/>
    <w:rsid w:val="00AB199A"/>
  </w:style>
  <w:style w:type="character" w:styleId="HTML1">
    <w:name w:val="HTML Code"/>
    <w:basedOn w:val="a0"/>
    <w:uiPriority w:val="99"/>
    <w:semiHidden/>
    <w:unhideWhenUsed/>
    <w:rsid w:val="00AB1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3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3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1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4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92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3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2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1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0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2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8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8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8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83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45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0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3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3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3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6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0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4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95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4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989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8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10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88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02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10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55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2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2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97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39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0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2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39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7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44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21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46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10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1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9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2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83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0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46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1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6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1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0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18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85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38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34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9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1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7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5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8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95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747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6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0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7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835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1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0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3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1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7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0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0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48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4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9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76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33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07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Таткин Анатолий Анатольевич</dc:creator>
  <cp:keywords/>
  <dc:description/>
  <cp:lastModifiedBy>Таткин Анатолий Анатольевич</cp:lastModifiedBy>
  <cp:revision>2</cp:revision>
  <dcterms:created xsi:type="dcterms:W3CDTF">2026-02-03T08:38:00Z</dcterms:created>
  <dcterms:modified xsi:type="dcterms:W3CDTF">2026-02-03T08:38:00Z</dcterms:modified>
</cp:coreProperties>
</file>