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FDE" w:rsidRPr="00FA3FDE" w:rsidRDefault="00FA3FDE" w:rsidP="00FA3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ЧЕК-ЛИСТ: что было сделано на сервере (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Ubuntu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→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Docker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→ домены → WP →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Directus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→ решение перейти на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Подготовка сервера (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Ubuntu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22.04)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Минимальный набор пакетов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apt update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apt install -y ca-certificates curl gnupg lsb-release unzip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Принцип пользователей</w:t>
      </w:r>
    </w:p>
    <w:p w:rsidR="00FA3FDE" w:rsidRPr="00FA3FDE" w:rsidRDefault="00FA3FDE" w:rsidP="00FA3F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этапе настройки использовался 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(допустимо).</w:t>
      </w:r>
    </w:p>
    <w:p w:rsidR="00FA3FDE" w:rsidRPr="00FA3FDE" w:rsidRDefault="00FA3FDE" w:rsidP="00FA3F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отдельный админ-пользователь + 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sudo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группа 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2) Docker </w:t>
      </w: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Docker Compose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2.1 </w:t>
      </w: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Установка</w:t>
      </w: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Docker + Compose plugin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Docker Engine 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установлены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2.2 </w:t>
      </w: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</w:t>
      </w: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Docker daemon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Решали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permission denied while trying to connect to Docker daemon socket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Структура каталогов проекта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Корень проекта: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vseponyatno</w:t>
      </w:r>
      <w:proofErr w:type="spellEnd"/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vseponyatno</w:t>
      </w:r>
      <w:proofErr w:type="spellEnd"/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 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├─ docker-compose.yml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 volumes/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├─ postgres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├─ mariadb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├─ wordpress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└─ directus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backups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logs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 (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будущем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) supabase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61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Домены и DNS (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punycode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Работаем строго в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punycode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3FDE" w:rsidRPr="00FA3FDE" w:rsidRDefault="00FA3FDE" w:rsidP="00FA3F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сайт: 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xn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--b1awacccnl0jqa.xn--p1ai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всёпонятно.рф</w:t>
      </w:r>
      <w:proofErr w:type="spellEnd"/>
      <w:proofErr w:type="gram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A3FDE" w:rsidRPr="00FA3FDE" w:rsidRDefault="00FA3FDE" w:rsidP="00FA3F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directus: 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directus.xn--b1awacccnl0jqa.xn--p1ai</w:t>
      </w:r>
    </w:p>
    <w:p w:rsidR="00FA3FDE" w:rsidRPr="00FA3FDE" w:rsidRDefault="00FA3FDE" w:rsidP="00FA3F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(планируется)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3FDE" w:rsidRPr="00FA3FDE" w:rsidRDefault="00FA3FDE" w:rsidP="00FA3F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supabase.xn</w:t>
      </w:r>
      <w:proofErr w:type="spellEnd"/>
      <w:proofErr w:type="gram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--b1awacccnl0jqa.xn--p1ai</w:t>
      </w:r>
    </w:p>
    <w:p w:rsidR="00FA3FDE" w:rsidRPr="00FA3FDE" w:rsidRDefault="00FA3FDE" w:rsidP="00FA3F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proofErr w:type="spellStart"/>
      <w:proofErr w:type="gram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api.xn</w:t>
      </w:r>
      <w:proofErr w:type="spellEnd"/>
      <w:proofErr w:type="gram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--b1awacccnl0jqa.xn--p1ai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домены → A-записи на IP сервера.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5)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Docker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Compose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сервисы (исторически)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Поднимались:</w:t>
      </w:r>
    </w:p>
    <w:p w:rsidR="00FA3FDE" w:rsidRPr="00FA3FDE" w:rsidRDefault="00FA3FDE" w:rsidP="00FA3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postgres:15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</w:t>
      </w:r>
    </w:p>
    <w:p w:rsidR="00FA3FDE" w:rsidRPr="00FA3FDE" w:rsidRDefault="00FA3FDE" w:rsidP="00FA3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directus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/directus:11.14.1</w:t>
      </w:r>
    </w:p>
    <w:p w:rsidR="00FA3FDE" w:rsidRPr="00FA3FDE" w:rsidRDefault="00FA3FDE" w:rsidP="00FA3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mariadb:10.11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</w:t>
      </w:r>
    </w:p>
    <w:p w:rsidR="00FA3FDE" w:rsidRPr="00FA3FDE" w:rsidRDefault="00FA3FDE" w:rsidP="00FA3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wordpress:php</w:t>
      </w:r>
      <w:proofErr w:type="gram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8.2-apache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Принцип:</w:t>
      </w:r>
    </w:p>
    <w:p w:rsidR="00FA3FDE" w:rsidRPr="00FA3FDE" w:rsidRDefault="00FA3FDE" w:rsidP="00FA3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наружу только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127.0.0.1</w:t>
      </w:r>
    </w:p>
    <w:p w:rsidR="00FA3FDE" w:rsidRPr="00FA3FDE" w:rsidRDefault="00FA3FDE" w:rsidP="00FA3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через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proxy</w:t>
      </w:r>
      <w:proofErr w:type="spellEnd"/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6)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WordPress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установка и настройка</w:t>
      </w:r>
    </w:p>
    <w:p w:rsidR="00FA3FDE" w:rsidRPr="00FA3FDE" w:rsidRDefault="00FA3FDE" w:rsidP="00FA3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 establishing a database connection</w:t>
      </w:r>
    </w:p>
    <w:p w:rsidR="00FA3FDE" w:rsidRPr="00FA3FDE" w:rsidRDefault="00FA3FDE" w:rsidP="00FA3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Исправили через корректные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WORDPRESS_DB_*</w:t>
      </w:r>
    </w:p>
    <w:p w:rsidR="00FA3FDE" w:rsidRPr="00FA3FDE" w:rsidRDefault="00FA3FDE" w:rsidP="00FA3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стабильно работает по домену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7)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Nginx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reverse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proxy</w:t>
      </w:r>
      <w:proofErr w:type="spellEnd"/>
    </w:p>
    <w:p w:rsidR="00FA3FDE" w:rsidRPr="00FA3FDE" w:rsidRDefault="00FA3FDE" w:rsidP="00FA3F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Убрали дефолтный сайт</w:t>
      </w:r>
    </w:p>
    <w:p w:rsidR="00FA3FDE" w:rsidRPr="00FA3FDE" w:rsidRDefault="00FA3FDE" w:rsidP="00FA3F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Настроили:</w:t>
      </w:r>
    </w:p>
    <w:p w:rsidR="00FA3FDE" w:rsidRPr="00FA3FDE" w:rsidRDefault="00FA3FDE" w:rsidP="00FA3FD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домен →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127.0.0.1:8080</w:t>
      </w:r>
    </w:p>
    <w:p w:rsidR="00FA3FDE" w:rsidRPr="00FA3FDE" w:rsidRDefault="00FA3FDE" w:rsidP="00FA3FD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127.0.0.1:8055</w:t>
      </w:r>
    </w:p>
    <w:p w:rsidR="00FA3FDE" w:rsidRPr="00FA3FDE" w:rsidRDefault="00FA3FDE" w:rsidP="00FA3F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SSL через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certbot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punycode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-доменах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8) SSL (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Let’s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Encrypt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Сертификаты выпущены </w:t>
      </w:r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punycode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-домены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на кириллицу.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9) PWA /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scan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интерфейс сканирования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URL: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https://всёпонятно.рф/scan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Реализация:</w:t>
      </w:r>
    </w:p>
    <w:p w:rsidR="00FA3FDE" w:rsidRPr="00FA3FDE" w:rsidRDefault="00FA3FDE" w:rsidP="00FA3F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</w:t>
      </w:r>
      <w:proofErr w:type="spellEnd"/>
    </w:p>
    <w:p w:rsidR="00FA3FDE" w:rsidRPr="00FA3FDE" w:rsidRDefault="00FA3FDE" w:rsidP="00FA3F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Self-host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html5-qrcode</w:t>
      </w:r>
    </w:p>
    <w:p w:rsidR="00FA3FDE" w:rsidRPr="00FA3FDE" w:rsidRDefault="00FA3FDE" w:rsidP="00FA3F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PWA (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manifest.json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service-worker.js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FA3FDE" w:rsidRPr="00FA3FDE" w:rsidRDefault="00FA3FDE" w:rsidP="00FA3F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torch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история поиска / карточки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🔑</w:t>
      </w: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9.1 Универсальная страница инструкций (ВАЖНОЕ ДОПОЛНЕНИЕ)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Универсальная страница: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https://xn--b1awacccnl0jqa.xn--p1ai/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instruction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FA3FDE" w:rsidRPr="00FA3FDE" w:rsidRDefault="00FA3FDE" w:rsidP="00FA3F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точка отображения контента</w:t>
      </w:r>
    </w:p>
    <w:p w:rsidR="00FA3FDE" w:rsidRPr="00FA3FDE" w:rsidRDefault="00FA3FDE" w:rsidP="00FA3F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:rsidR="00FA3FDE" w:rsidRPr="00FA3FDE" w:rsidRDefault="00FA3FDE" w:rsidP="00FA3F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инструкций к товарам</w:t>
      </w:r>
    </w:p>
    <w:p w:rsidR="00FA3FDE" w:rsidRPr="00FA3FDE" w:rsidRDefault="00FA3FDE" w:rsidP="00FA3F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карточек после сканирования QR</w:t>
      </w:r>
    </w:p>
    <w:p w:rsidR="00FA3FDE" w:rsidRPr="00FA3FDE" w:rsidRDefault="00FA3FDE" w:rsidP="00FA3F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будущем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навигации по торговым центрам (карты, маршруты, 3D)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:rsidR="00FA3FDE" w:rsidRPr="00FA3FDE" w:rsidRDefault="00FA3FDE" w:rsidP="00FA3F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универсальная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page-instruction.php</w:t>
      </w:r>
      <w:proofErr w:type="spellEnd"/>
    </w:p>
    <w:p w:rsidR="00FA3FDE" w:rsidRPr="00FA3FDE" w:rsidRDefault="00FA3FDE" w:rsidP="00FA3F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конфигурируется параметрами (из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A3FDE" w:rsidRPr="00FA3FDE" w:rsidRDefault="00FA3FDE" w:rsidP="00FA3F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плодим отдельные страницы под каждый сценарий</w:t>
      </w:r>
    </w:p>
    <w:p w:rsidR="00FA3FDE" w:rsidRPr="00FA3FDE" w:rsidRDefault="00FA3FDE" w:rsidP="00FA3F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и логика уже заложены под расширение (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POI /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flows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ключевой элемент архитектуры фронта.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10) WordPress ↔ Backend proxy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Файл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/wp-content/mu-plugins/vp-proxy-directus.php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</w:t>
      </w:r>
    </w:p>
    <w:p w:rsidR="00FA3FDE" w:rsidRPr="00FA3FDE" w:rsidRDefault="00FA3FDE" w:rsidP="00FA3F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-ключи не светятся в браузере</w:t>
      </w:r>
    </w:p>
    <w:p w:rsidR="00FA3FDE" w:rsidRPr="00FA3FDE" w:rsidRDefault="00FA3FDE" w:rsidP="00FA3F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Browser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WP REST</w:t>
      </w:r>
    </w:p>
    <w:p w:rsidR="00FA3FDE" w:rsidRPr="00FA3FDE" w:rsidRDefault="00FA3FDE" w:rsidP="00FA3F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WP → backend (server-to-server)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11)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Directus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причины отказа</w:t>
      </w:r>
    </w:p>
    <w:p w:rsidR="00FA3FDE" w:rsidRPr="00FA3FDE" w:rsidRDefault="00FA3FDE" w:rsidP="00FA3F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сложная и нестабильная модель прав</w:t>
      </w:r>
    </w:p>
    <w:p w:rsidR="00FA3FDE" w:rsidRPr="00FA3FDE" w:rsidRDefault="00FA3FDE" w:rsidP="00FA3F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реальный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:rsidR="00FA3FDE" w:rsidRPr="00FA3FDE" w:rsidRDefault="00FA3FDE" w:rsidP="00FA3F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policies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roles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ломались</w:t>
      </w:r>
    </w:p>
    <w:p w:rsidR="00FA3FDE" w:rsidRPr="00FA3FDE" w:rsidRDefault="00FA3FDE" w:rsidP="00FA3F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schema/diff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FA3FDE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schema/apply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3FDE" w:rsidRPr="00FA3FDE" w:rsidRDefault="00FA3FDE" w:rsidP="00FA3F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hash</w:t>
      </w:r>
      <w:proofErr w:type="spellEnd"/>
    </w:p>
    <w:p w:rsidR="00FA3FDE" w:rsidRPr="00FA3FDE" w:rsidRDefault="00FA3FDE" w:rsidP="00FA3F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точного совпадения версии (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11.14.1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A3FDE" w:rsidRPr="00FA3FDE" w:rsidRDefault="00FA3FDE" w:rsidP="00FA3F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access_token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давал стабильного доступа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слишком дорогая по времени.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3FD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FA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Принятое решение</w: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Полный переход на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self-host</w:t>
      </w:r>
      <w:proofErr w:type="spellEnd"/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Причины:</w:t>
      </w:r>
    </w:p>
    <w:p w:rsidR="00FA3FDE" w:rsidRPr="00FA3FDE" w:rsidRDefault="00FA3FDE" w:rsidP="00FA3F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PostgreSQL-first</w:t>
      </w:r>
      <w:proofErr w:type="spellEnd"/>
    </w:p>
    <w:p w:rsidR="00FA3FDE" w:rsidRPr="00FA3FDE" w:rsidRDefault="00FA3FDE" w:rsidP="00FA3F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схема и миграции →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(SQL)</w:t>
      </w:r>
    </w:p>
    <w:p w:rsidR="00FA3FDE" w:rsidRPr="00FA3FDE" w:rsidRDefault="00FA3FDE" w:rsidP="00FA3F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прозрачный контроль доступа (RLS)</w:t>
      </w:r>
    </w:p>
    <w:p w:rsidR="00FA3FDE" w:rsidRPr="00FA3FDE" w:rsidRDefault="00FA3FDE" w:rsidP="00FA3F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“магии”</w:t>
      </w:r>
    </w:p>
    <w:p w:rsidR="00FA3FDE" w:rsidRPr="00FA3FDE" w:rsidRDefault="00FA3FDE" w:rsidP="00FA3F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идеален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A3F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server-to-server (WP proxy)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План следующего этапа (в новом чате)</w:t>
      </w:r>
    </w:p>
    <w:p w:rsidR="00FA3FDE" w:rsidRPr="00FA3FDE" w:rsidRDefault="00FA3FDE" w:rsidP="00FA3F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Развернуть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в:</w:t>
      </w:r>
    </w:p>
    <w:p w:rsidR="00FA3FDE" w:rsidRPr="00FA3FDE" w:rsidRDefault="00FA3FDE" w:rsidP="00FA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vseponyatno</w:t>
      </w:r>
      <w:proofErr w:type="spellEnd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supabase</w:t>
      </w:r>
      <w:proofErr w:type="spellEnd"/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SSL</w:t>
      </w:r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Создать SQL-схему:</w:t>
      </w:r>
    </w:p>
    <w:p w:rsidR="00FA3FDE" w:rsidRPr="00FA3FDE" w:rsidRDefault="00FA3FDE" w:rsidP="00FA3F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:rsidR="00FA3FDE" w:rsidRPr="00FA3FDE" w:rsidRDefault="00FA3FDE" w:rsidP="00FA3F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qr_codes</w:t>
      </w:r>
      <w:proofErr w:type="spellEnd"/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Seed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 тестовых записей</w:t>
      </w:r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Перевести WP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mu-plugin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3FDE" w:rsidRPr="00FA3FDE" w:rsidRDefault="00FA3FDE" w:rsidP="00FA3F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PostgREST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A3FDE" w:rsidRPr="00FA3FDE" w:rsidRDefault="00FA3FDE" w:rsidP="00FA3F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instruction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без изменений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🧭 Ключевая архитектура</w:t>
      </w:r>
    </w:p>
    <w:p w:rsidR="00FA3FDE" w:rsidRPr="00FA3FDE" w:rsidRDefault="00FA3FDE" w:rsidP="00FA3F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ввод / скан</w:t>
      </w:r>
    </w:p>
    <w:p w:rsidR="00FA3FDE" w:rsidRPr="00FA3FDE" w:rsidRDefault="00FA3FDE" w:rsidP="00FA3F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sz w:val="20"/>
          <w:szCs w:val="20"/>
          <w:lang w:eastAsia="ru-RU"/>
        </w:rPr>
        <w:t>instruction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универсальный вывод</w:t>
      </w:r>
    </w:p>
    <w:p w:rsidR="00FA3FDE" w:rsidRPr="00FA3FDE" w:rsidRDefault="00FA3FDE" w:rsidP="00FA3F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WP — UI + </w:t>
      </w: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proxy</w:t>
      </w:r>
      <w:proofErr w:type="spellEnd"/>
    </w:p>
    <w:p w:rsidR="00FA3FDE" w:rsidRPr="00FA3FDE" w:rsidRDefault="00FA3FDE" w:rsidP="00FA3F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+ бизнес-логика</w:t>
      </w:r>
    </w:p>
    <w:p w:rsidR="00FA3FDE" w:rsidRPr="00FA3FDE" w:rsidRDefault="00FA3FDE" w:rsidP="00FA3F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источник истины</w:t>
      </w:r>
    </w:p>
    <w:p w:rsidR="00FA3FDE" w:rsidRPr="00FA3FDE" w:rsidRDefault="00FA3FDE" w:rsidP="00FA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FA3FDE" w:rsidRPr="00FA3FDE" w:rsidRDefault="00FA3FDE" w:rsidP="00FA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FDE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FA3F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Текст для начала нового чата</w:t>
      </w:r>
    </w:p>
    <w:p w:rsidR="00FA3FDE" w:rsidRPr="00FA3FDE" w:rsidRDefault="00FA3FDE" w:rsidP="00FA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«Продолжаем. Мы окончательно переходим на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self-host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Нужен пошаговый план + команды для установки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opt</w:t>
      </w:r>
      <w:proofErr w:type="spellEnd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vseponyatno</w:t>
      </w:r>
      <w:proofErr w:type="spellEnd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настройка </w:t>
      </w:r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env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запуск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nginx-конфиг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punycode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домен, SQL-миграции </w:t>
      </w:r>
      <w:proofErr w:type="spellStart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products</w:t>
      </w:r>
      <w:proofErr w:type="spellEnd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FA3FD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qr_codes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seed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данных и обновление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WordPress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mu-plugin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</w:t>
      </w:r>
      <w:proofErr w:type="spellStart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Supabase</w:t>
      </w:r>
      <w:proofErr w:type="spellEnd"/>
      <w:r w:rsidRPr="00FA3F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.»</w:t>
      </w:r>
    </w:p>
    <w:p w:rsidR="00F43B80" w:rsidRPr="00FA3FDE" w:rsidRDefault="00F43B80" w:rsidP="00FA3FDE">
      <w:bookmarkStart w:id="0" w:name="_GoBack"/>
      <w:bookmarkEnd w:id="0"/>
    </w:p>
    <w:sectPr w:rsidR="00F43B80" w:rsidRPr="00FA3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66979"/>
    <w:multiLevelType w:val="multilevel"/>
    <w:tmpl w:val="45D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AEF"/>
    <w:multiLevelType w:val="multilevel"/>
    <w:tmpl w:val="76A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4CA0"/>
    <w:multiLevelType w:val="multilevel"/>
    <w:tmpl w:val="C44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27FB"/>
    <w:multiLevelType w:val="multilevel"/>
    <w:tmpl w:val="F94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E046A"/>
    <w:multiLevelType w:val="multilevel"/>
    <w:tmpl w:val="F274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40B24"/>
    <w:multiLevelType w:val="multilevel"/>
    <w:tmpl w:val="1E1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42F5B"/>
    <w:multiLevelType w:val="multilevel"/>
    <w:tmpl w:val="F91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C074C"/>
    <w:multiLevelType w:val="multilevel"/>
    <w:tmpl w:val="329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E6CA6"/>
    <w:multiLevelType w:val="multilevel"/>
    <w:tmpl w:val="E49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172E4"/>
    <w:multiLevelType w:val="multilevel"/>
    <w:tmpl w:val="AFE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17FAD"/>
    <w:multiLevelType w:val="multilevel"/>
    <w:tmpl w:val="A8E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A6C18"/>
    <w:multiLevelType w:val="multilevel"/>
    <w:tmpl w:val="42D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11DCB"/>
    <w:multiLevelType w:val="multilevel"/>
    <w:tmpl w:val="516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22C8C"/>
    <w:multiLevelType w:val="multilevel"/>
    <w:tmpl w:val="7F9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830F6"/>
    <w:multiLevelType w:val="multilevel"/>
    <w:tmpl w:val="FEA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910F3"/>
    <w:multiLevelType w:val="multilevel"/>
    <w:tmpl w:val="D3B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B4DE9"/>
    <w:multiLevelType w:val="multilevel"/>
    <w:tmpl w:val="5B52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3021B"/>
    <w:multiLevelType w:val="multilevel"/>
    <w:tmpl w:val="F5B6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957DA1"/>
    <w:multiLevelType w:val="multilevel"/>
    <w:tmpl w:val="E0C0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80D8E"/>
    <w:multiLevelType w:val="multilevel"/>
    <w:tmpl w:val="777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41A84"/>
    <w:multiLevelType w:val="multilevel"/>
    <w:tmpl w:val="CEC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3085E"/>
    <w:multiLevelType w:val="multilevel"/>
    <w:tmpl w:val="7A5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83A98"/>
    <w:multiLevelType w:val="multilevel"/>
    <w:tmpl w:val="541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67BC0"/>
    <w:multiLevelType w:val="multilevel"/>
    <w:tmpl w:val="810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A1FD2"/>
    <w:multiLevelType w:val="multilevel"/>
    <w:tmpl w:val="0C5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17CC7"/>
    <w:multiLevelType w:val="multilevel"/>
    <w:tmpl w:val="7F6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12F0C"/>
    <w:multiLevelType w:val="multilevel"/>
    <w:tmpl w:val="1C6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9212A"/>
    <w:multiLevelType w:val="multilevel"/>
    <w:tmpl w:val="0D3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66080"/>
    <w:multiLevelType w:val="multilevel"/>
    <w:tmpl w:val="CAC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23922"/>
    <w:multiLevelType w:val="multilevel"/>
    <w:tmpl w:val="22F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622C1"/>
    <w:multiLevelType w:val="multilevel"/>
    <w:tmpl w:val="08D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F60EA"/>
    <w:multiLevelType w:val="multilevel"/>
    <w:tmpl w:val="6D4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13BEA"/>
    <w:multiLevelType w:val="multilevel"/>
    <w:tmpl w:val="8F6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A303B"/>
    <w:multiLevelType w:val="multilevel"/>
    <w:tmpl w:val="EBF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86570"/>
    <w:multiLevelType w:val="multilevel"/>
    <w:tmpl w:val="87B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57D2C"/>
    <w:multiLevelType w:val="multilevel"/>
    <w:tmpl w:val="CC2E9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5B4843"/>
    <w:multiLevelType w:val="multilevel"/>
    <w:tmpl w:val="DB1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160B2"/>
    <w:multiLevelType w:val="multilevel"/>
    <w:tmpl w:val="CC5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4777A"/>
    <w:multiLevelType w:val="multilevel"/>
    <w:tmpl w:val="CDE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B732E"/>
    <w:multiLevelType w:val="multilevel"/>
    <w:tmpl w:val="0012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E2E08"/>
    <w:multiLevelType w:val="multilevel"/>
    <w:tmpl w:val="62A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5"/>
  </w:num>
  <w:num w:numId="3">
    <w:abstractNumId w:val="11"/>
  </w:num>
  <w:num w:numId="4">
    <w:abstractNumId w:val="3"/>
  </w:num>
  <w:num w:numId="5">
    <w:abstractNumId w:val="0"/>
  </w:num>
  <w:num w:numId="6">
    <w:abstractNumId w:val="28"/>
  </w:num>
  <w:num w:numId="7">
    <w:abstractNumId w:val="16"/>
  </w:num>
  <w:num w:numId="8">
    <w:abstractNumId w:val="34"/>
  </w:num>
  <w:num w:numId="9">
    <w:abstractNumId w:val="24"/>
  </w:num>
  <w:num w:numId="10">
    <w:abstractNumId w:val="6"/>
  </w:num>
  <w:num w:numId="11">
    <w:abstractNumId w:val="4"/>
  </w:num>
  <w:num w:numId="12">
    <w:abstractNumId w:val="10"/>
  </w:num>
  <w:num w:numId="13">
    <w:abstractNumId w:val="32"/>
  </w:num>
  <w:num w:numId="14">
    <w:abstractNumId w:val="33"/>
  </w:num>
  <w:num w:numId="15">
    <w:abstractNumId w:val="5"/>
  </w:num>
  <w:num w:numId="16">
    <w:abstractNumId w:val="7"/>
  </w:num>
  <w:num w:numId="17">
    <w:abstractNumId w:val="23"/>
  </w:num>
  <w:num w:numId="18">
    <w:abstractNumId w:val="8"/>
  </w:num>
  <w:num w:numId="19">
    <w:abstractNumId w:val="14"/>
  </w:num>
  <w:num w:numId="20">
    <w:abstractNumId w:val="26"/>
  </w:num>
  <w:num w:numId="21">
    <w:abstractNumId w:val="18"/>
  </w:num>
  <w:num w:numId="22">
    <w:abstractNumId w:val="36"/>
  </w:num>
  <w:num w:numId="23">
    <w:abstractNumId w:val="29"/>
  </w:num>
  <w:num w:numId="24">
    <w:abstractNumId w:val="9"/>
  </w:num>
  <w:num w:numId="25">
    <w:abstractNumId w:val="30"/>
  </w:num>
  <w:num w:numId="26">
    <w:abstractNumId w:val="1"/>
  </w:num>
  <w:num w:numId="27">
    <w:abstractNumId w:val="38"/>
  </w:num>
  <w:num w:numId="28">
    <w:abstractNumId w:val="25"/>
  </w:num>
  <w:num w:numId="29">
    <w:abstractNumId w:val="40"/>
  </w:num>
  <w:num w:numId="30">
    <w:abstractNumId w:val="13"/>
  </w:num>
  <w:num w:numId="31">
    <w:abstractNumId w:val="20"/>
  </w:num>
  <w:num w:numId="32">
    <w:abstractNumId w:val="27"/>
  </w:num>
  <w:num w:numId="33">
    <w:abstractNumId w:val="39"/>
  </w:num>
  <w:num w:numId="34">
    <w:abstractNumId w:val="12"/>
  </w:num>
  <w:num w:numId="35">
    <w:abstractNumId w:val="19"/>
  </w:num>
  <w:num w:numId="36">
    <w:abstractNumId w:val="2"/>
  </w:num>
  <w:num w:numId="37">
    <w:abstractNumId w:val="21"/>
  </w:num>
  <w:num w:numId="38">
    <w:abstractNumId w:val="31"/>
  </w:num>
  <w:num w:numId="39">
    <w:abstractNumId w:val="17"/>
  </w:num>
  <w:num w:numId="40">
    <w:abstractNumId w:val="35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D0C"/>
    <w:rsid w:val="0006426C"/>
    <w:rsid w:val="00E47D0C"/>
    <w:rsid w:val="00F43B80"/>
    <w:rsid w:val="00F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8FDECA-DEB4-40AC-A3F7-D5E8E4D8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42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42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4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2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42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42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4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426C"/>
    <w:rPr>
      <w:b/>
      <w:bCs/>
    </w:rPr>
  </w:style>
  <w:style w:type="character" w:styleId="HTML">
    <w:name w:val="HTML Code"/>
    <w:basedOn w:val="a0"/>
    <w:uiPriority w:val="99"/>
    <w:semiHidden/>
    <w:unhideWhenUsed/>
    <w:rsid w:val="000642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6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426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z">
    <w:name w:val="ͼz"/>
    <w:basedOn w:val="a0"/>
    <w:rsid w:val="0006426C"/>
  </w:style>
  <w:style w:type="character" w:customStyle="1" w:styleId="x">
    <w:name w:val="ͼx"/>
    <w:basedOn w:val="a0"/>
    <w:rsid w:val="0006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8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7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3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2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6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4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8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9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1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5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8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9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0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2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1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14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93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4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3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0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6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35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1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8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5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8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18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40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0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44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7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3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91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1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7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6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1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1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4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28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61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7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07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83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93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74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04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70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06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5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8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0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7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8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9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4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7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4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Таткин Анатолий Анатольевич</dc:creator>
  <cp:keywords/>
  <dc:description/>
  <cp:lastModifiedBy>Таткин Анатолий Анатольевич</cp:lastModifiedBy>
  <cp:revision>3</cp:revision>
  <dcterms:created xsi:type="dcterms:W3CDTF">2026-02-03T06:16:00Z</dcterms:created>
  <dcterms:modified xsi:type="dcterms:W3CDTF">2026-02-03T06:22:00Z</dcterms:modified>
</cp:coreProperties>
</file>