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2F8C3" w14:textId="2328D4C3" w:rsidR="00820837" w:rsidRDefault="00EC559C">
      <w:r>
        <w:t>Problem solving lab *use the python guide*:</w:t>
      </w:r>
    </w:p>
    <w:p w14:paraId="421FF079" w14:textId="5E59299F" w:rsidR="00EC559C" w:rsidRDefault="00EC559C"/>
    <w:p w14:paraId="315F6A95" w14:textId="54E0BAC6" w:rsidR="00EC559C" w:rsidRDefault="00EC559C" w:rsidP="00EC559C">
      <w:r>
        <w:t xml:space="preserve">Consider you have a file with the lyrics stored, “Mele </w:t>
      </w:r>
      <w:proofErr w:type="spellStart"/>
      <w:r>
        <w:t>Kalikimaka</w:t>
      </w:r>
      <w:proofErr w:type="spellEnd"/>
      <w:r>
        <w:t xml:space="preserve"> is the thing to say, on a bright Hawaiian Christmas day.” Within this file, you need to extract the most frequently found letter and store it. You then need to use that letter to split the lyrics in the file and store the split characters in a list.  </w:t>
      </w:r>
    </w:p>
    <w:p w14:paraId="75FABC4C" w14:textId="2F16B2E3" w:rsidR="00EC559C" w:rsidRDefault="00EC559C" w:rsidP="00EC559C"/>
    <w:p w14:paraId="14D96AEF" w14:textId="29E2D647" w:rsidR="00EC559C" w:rsidRDefault="00EC559C" w:rsidP="00EC559C">
      <w:r>
        <w:t>Let’s work through this!</w:t>
      </w:r>
    </w:p>
    <w:p w14:paraId="43152EDB" w14:textId="1DB339F4" w:rsidR="00EC559C" w:rsidRDefault="00EC559C" w:rsidP="00EC559C">
      <w:pPr>
        <w:pStyle w:val="ListParagraph"/>
        <w:numPr>
          <w:ilvl w:val="0"/>
          <w:numId w:val="2"/>
        </w:numPr>
      </w:pPr>
      <w:r>
        <w:t xml:space="preserve">Create the file with the lyrics. </w:t>
      </w:r>
    </w:p>
    <w:p w14:paraId="7FC3186F" w14:textId="03784AD8" w:rsidR="00EC559C" w:rsidRDefault="00EC559C" w:rsidP="00EC559C">
      <w:pPr>
        <w:pStyle w:val="ListParagraph"/>
        <w:numPr>
          <w:ilvl w:val="0"/>
          <w:numId w:val="2"/>
        </w:numPr>
      </w:pPr>
      <w:r>
        <w:t>Read and parse through the file, counting the characters and storing the count.</w:t>
      </w:r>
    </w:p>
    <w:p w14:paraId="38DC016F" w14:textId="1818374E" w:rsidR="00EC559C" w:rsidRDefault="00EC559C" w:rsidP="00EC559C">
      <w:pPr>
        <w:pStyle w:val="ListParagraph"/>
        <w:numPr>
          <w:ilvl w:val="0"/>
          <w:numId w:val="2"/>
        </w:numPr>
      </w:pPr>
      <w:r>
        <w:t>Use the MFI (most frequent interval) as the character to split the lyrics.</w:t>
      </w:r>
    </w:p>
    <w:p w14:paraId="740E7B35" w14:textId="50EB4374" w:rsidR="00EC559C" w:rsidRDefault="00EC559C" w:rsidP="00EC559C">
      <w:pPr>
        <w:pStyle w:val="ListParagraph"/>
        <w:numPr>
          <w:ilvl w:val="0"/>
          <w:numId w:val="2"/>
        </w:numPr>
      </w:pPr>
      <w:r>
        <w:t xml:space="preserve">Split the lyrics into a list. </w:t>
      </w:r>
    </w:p>
    <w:sectPr w:rsidR="00EC559C" w:rsidSect="0070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F34BC"/>
    <w:multiLevelType w:val="hybridMultilevel"/>
    <w:tmpl w:val="CF80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F2CFD"/>
    <w:multiLevelType w:val="hybridMultilevel"/>
    <w:tmpl w:val="302E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9C"/>
    <w:rsid w:val="00707F2E"/>
    <w:rsid w:val="0085790B"/>
    <w:rsid w:val="00EC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6928B"/>
  <w15:chartTrackingRefBased/>
  <w15:docId w15:val="{075D6CF9-4DC9-C546-A69B-505D477B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Nhen Hunter</dc:creator>
  <cp:keywords/>
  <dc:description/>
  <cp:lastModifiedBy>Nhen Hunter</cp:lastModifiedBy>
  <cp:revision>1</cp:revision>
  <dcterms:created xsi:type="dcterms:W3CDTF">2020-11-23T14:58:00Z</dcterms:created>
  <dcterms:modified xsi:type="dcterms:W3CDTF">2020-11-23T15:24:00Z</dcterms:modified>
</cp:coreProperties>
</file>