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00AF" w14:textId="3600245A" w:rsidR="008313F7" w:rsidRDefault="00F81493" w:rsidP="00F81493">
      <w:pPr>
        <w:jc w:val="center"/>
        <w:rPr>
          <w:rFonts w:ascii="Times New Roman" w:hAnsi="Times New Roman" w:cs="Times New Roman"/>
          <w:sz w:val="40"/>
          <w:szCs w:val="40"/>
        </w:rPr>
      </w:pPr>
      <w:r w:rsidRPr="00F81493">
        <w:rPr>
          <w:rFonts w:ascii="Times New Roman" w:hAnsi="Times New Roman" w:cs="Times New Roman"/>
          <w:sz w:val="40"/>
          <w:szCs w:val="40"/>
        </w:rPr>
        <w:t>Mô hình quản lý nhà thuốc</w:t>
      </w:r>
      <w:r w:rsidR="00BF778E">
        <w:rPr>
          <w:rFonts w:ascii="Times New Roman" w:hAnsi="Times New Roman" w:cs="Times New Roman"/>
          <w:sz w:val="40"/>
          <w:szCs w:val="40"/>
        </w:rPr>
        <w:t xml:space="preserve"> MAC</w:t>
      </w:r>
    </w:p>
    <w:p w14:paraId="609A150F" w14:textId="77777777" w:rsidR="00F81493" w:rsidRDefault="00F81493" w:rsidP="00F81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chức năng chính</w:t>
      </w:r>
    </w:p>
    <w:p w14:paraId="1226D856" w14:textId="77777777" w:rsidR="00F81493" w:rsidRDefault="00F81493" w:rsidP="00F8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bán hàng</w:t>
      </w:r>
    </w:p>
    <w:p w14:paraId="774626B1" w14:textId="77777777" w:rsidR="00F81493" w:rsidRDefault="00F81493" w:rsidP="00F81493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2D5F3EE" wp14:editId="24FBC023">
            <wp:extent cx="5266267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116" cy="29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5121" w14:textId="77777777" w:rsidR="00F81493" w:rsidRDefault="00F81493" w:rsidP="00F81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chức năng: Dữ liệu các thuốc trong cửa hàng sẽ được đổ ra theo dạng bảng. Sau khi chọn thuố</w:t>
      </w:r>
      <w:r w:rsidR="00580003">
        <w:rPr>
          <w:rFonts w:ascii="Times New Roman" w:hAnsi="Times New Roman" w:cs="Times New Roman"/>
          <w:sz w:val="32"/>
          <w:szCs w:val="32"/>
        </w:rPr>
        <w:t xml:space="preserve">c, chọn số lượng =&gt; thành tiền cần phải trả. </w:t>
      </w:r>
    </w:p>
    <w:p w14:paraId="20005082" w14:textId="77777777" w:rsidR="00580003" w:rsidRDefault="00580003" w:rsidP="0058000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ab/>
        <w:t>Nhập số tiền khách đưa, tự động tính tiền thừa =&gt; Tiến hành thanh toán =&gt; xác nhận đơn hàng. Kết thúc.</w:t>
      </w:r>
      <w:r>
        <w:rPr>
          <w:rFonts w:ascii="Times New Roman" w:hAnsi="Times New Roman" w:cs="Times New Roman"/>
          <w:sz w:val="32"/>
          <w:szCs w:val="32"/>
        </w:rPr>
        <w:br/>
        <w:t>+</w:t>
      </w:r>
      <w:r>
        <w:rPr>
          <w:rFonts w:ascii="Times New Roman" w:hAnsi="Times New Roman" w:cs="Times New Roman"/>
          <w:sz w:val="32"/>
          <w:szCs w:val="32"/>
        </w:rPr>
        <w:tab/>
        <w:t>Trường hợp 2: Nhập số tiền khách đưa, tự động tính tiền thừa =&gt; Tiến hành thanh toán =&gt; Khách quên tiền. Kết thúc =&gt; Trạng thái đơn hàng chờ xử lý.</w:t>
      </w:r>
    </w:p>
    <w:p w14:paraId="471D45D2" w14:textId="77777777" w:rsidR="00580003" w:rsidRDefault="00580003" w:rsidP="0058000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Trường hợp 3: Khách hàng lên đơn gọi điện trước. Đơn hàng =&gt; Chờ thanh toán.</w:t>
      </w:r>
    </w:p>
    <w:p w14:paraId="490C64C7" w14:textId="77777777" w:rsidR="00580003" w:rsidRDefault="00580003" w:rsidP="00580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Danh sách đơn hàng: Quản lý đơn hàng đã thanh toán, chờ thanh toán, bị </w:t>
      </w:r>
      <w:proofErr w:type="gramStart"/>
      <w:r>
        <w:rPr>
          <w:rFonts w:ascii="Times New Roman" w:hAnsi="Times New Roman" w:cs="Times New Roman"/>
          <w:sz w:val="32"/>
          <w:szCs w:val="32"/>
        </w:rPr>
        <w:t>hủy,…</w:t>
      </w:r>
      <w:proofErr w:type="gramEnd"/>
    </w:p>
    <w:p w14:paraId="7B82F7D0" w14:textId="77777777" w:rsidR="00580003" w:rsidRDefault="00580003" w:rsidP="00580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Kiểm tra đơn hàng theo ngày</w:t>
      </w:r>
    </w:p>
    <w:p w14:paraId="6A69D860" w14:textId="77777777" w:rsidR="00580003" w:rsidRDefault="00580003" w:rsidP="005800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trang chủ</w:t>
      </w:r>
    </w:p>
    <w:p w14:paraId="799ED7C7" w14:textId="77777777" w:rsidR="00552392" w:rsidRDefault="00580003" w:rsidP="00580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Hiển thị số lượng đơn hàng đã thanh toán thành công, số sản phầm hiện có, số sản phẩm có số lượng dưới 10</w:t>
      </w:r>
      <w:r w:rsidR="00552392">
        <w:rPr>
          <w:rFonts w:ascii="Times New Roman" w:hAnsi="Times New Roman" w:cs="Times New Roman"/>
          <w:sz w:val="32"/>
          <w:szCs w:val="32"/>
        </w:rPr>
        <w:t xml:space="preserve"> (dạng chữ chạy)</w:t>
      </w:r>
    </w:p>
    <w:p w14:paraId="5DC8E5A0" w14:textId="77777777" w:rsidR="00552392" w:rsidRDefault="00552392" w:rsidP="00580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Thống kê doanh số dạng biểu đồ theo 1 số ngày</w:t>
      </w:r>
    </w:p>
    <w:p w14:paraId="7F1E2089" w14:textId="77777777" w:rsidR="00552392" w:rsidRDefault="00552392" w:rsidP="00552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Phần quản lý</w:t>
      </w:r>
    </w:p>
    <w:p w14:paraId="41D319D0" w14:textId="77777777" w:rsidR="00214A95" w:rsidRDefault="00214A95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xuất nhập kho, các sản phẩm nhân viên nhập vào (đợi duyệt), quản trị nhập (thông qua). =&gt; Xuất execl </w:t>
      </w:r>
    </w:p>
    <w:p w14:paraId="5A9205B8" w14:textId="77777777" w:rsidR="00214A95" w:rsidRDefault="00214A95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lý nhà cung cấp thuốc</w:t>
      </w:r>
    </w:p>
    <w:p w14:paraId="2EF256C9" w14:textId="77777777" w:rsidR="00AD756D" w:rsidRDefault="00AD756D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đơn hàng: thành công, hủy, đơn hàng bán theo </w:t>
      </w:r>
      <w:proofErr w:type="gramStart"/>
      <w:r>
        <w:rPr>
          <w:rFonts w:ascii="Times New Roman" w:hAnsi="Times New Roman" w:cs="Times New Roman"/>
          <w:sz w:val="32"/>
          <w:szCs w:val="32"/>
        </w:rPr>
        <w:t>đơn,..</w:t>
      </w:r>
      <w:proofErr w:type="gramEnd"/>
    </w:p>
    <w:p w14:paraId="21F828ED" w14:textId="77777777" w:rsidR="00AD756D" w:rsidRDefault="00AD756D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Thống kê doanh thu theo ca (thu chi, khóa ca, đóng sổ</w:t>
      </w:r>
      <w:proofErr w:type="gramStart"/>
      <w:r>
        <w:rPr>
          <w:rFonts w:ascii="Times New Roman" w:hAnsi="Times New Roman" w:cs="Times New Roman"/>
          <w:sz w:val="32"/>
          <w:szCs w:val="32"/>
        </w:rPr>
        <w:t>, .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4846BFA6" w14:textId="77777777" w:rsidR="00577C38" w:rsidRDefault="00577C38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Danh sách nhân viên</w:t>
      </w:r>
    </w:p>
    <w:p w14:paraId="5D331BF2" w14:textId="77777777" w:rsidR="00D2292F" w:rsidRDefault="00AD756D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52392">
        <w:rPr>
          <w:rFonts w:ascii="Times New Roman" w:hAnsi="Times New Roman" w:cs="Times New Roman"/>
          <w:sz w:val="32"/>
          <w:szCs w:val="32"/>
        </w:rPr>
        <w:t xml:space="preserve"> </w:t>
      </w:r>
      <w:r w:rsidR="00D2292F">
        <w:rPr>
          <w:rFonts w:ascii="Times New Roman" w:hAnsi="Times New Roman" w:cs="Times New Roman"/>
          <w:sz w:val="32"/>
          <w:szCs w:val="32"/>
        </w:rPr>
        <w:t>Báo cáo doanh thu theo nhân viên theo ngày, theo giai đoạn.</w:t>
      </w:r>
    </w:p>
    <w:p w14:paraId="0CC3E830" w14:textId="77777777" w:rsidR="00E25272" w:rsidRDefault="00E25272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hàng nhập kho</w:t>
      </w:r>
    </w:p>
    <w:p w14:paraId="52AF21AC" w14:textId="77777777" w:rsidR="00D2292F" w:rsidRDefault="00D2292F" w:rsidP="0055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Tin tức cảnh báo</w:t>
      </w:r>
    </w:p>
    <w:p w14:paraId="23ABB215" w14:textId="77777777" w:rsidR="00E25272" w:rsidRDefault="00E25272" w:rsidP="00E2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Yêu cầu</w:t>
      </w:r>
    </w:p>
    <w:p w14:paraId="0CDB8701" w14:textId="77777777" w:rsidR="00E25272" w:rsidRDefault="00E25272" w:rsidP="00E25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Ngôn ngữ PHP </w:t>
      </w:r>
    </w:p>
    <w:p w14:paraId="5CD6EDC1" w14:textId="77777777" w:rsidR="00E25272" w:rsidRDefault="00E25272" w:rsidP="00E25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Framwork: Bootsrap, Jquery, DevExpress</w:t>
      </w:r>
    </w:p>
    <w:p w14:paraId="3C6BEE63" w14:textId="77777777" w:rsidR="00E25272" w:rsidRDefault="00E25272" w:rsidP="00E25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HTML-CSS-Javascript</w:t>
      </w:r>
    </w:p>
    <w:p w14:paraId="13A52DAD" w14:textId="77777777" w:rsidR="00580003" w:rsidRPr="00E25272" w:rsidRDefault="00E25272" w:rsidP="00E25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Cơ sở dữ liệu: MySQL (xampp)</w:t>
      </w:r>
      <w:r w:rsidR="00580003" w:rsidRPr="00E25272">
        <w:rPr>
          <w:rFonts w:ascii="Times New Roman" w:hAnsi="Times New Roman" w:cs="Times New Roman"/>
          <w:sz w:val="32"/>
          <w:szCs w:val="32"/>
        </w:rPr>
        <w:br/>
      </w:r>
    </w:p>
    <w:sectPr w:rsidR="00580003" w:rsidRPr="00E2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87"/>
    <w:multiLevelType w:val="hybridMultilevel"/>
    <w:tmpl w:val="65BA1722"/>
    <w:lvl w:ilvl="0" w:tplc="3AB8256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606BC7"/>
    <w:multiLevelType w:val="hybridMultilevel"/>
    <w:tmpl w:val="1E1E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71433"/>
    <w:multiLevelType w:val="hybridMultilevel"/>
    <w:tmpl w:val="53E87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93"/>
    <w:rsid w:val="00214A95"/>
    <w:rsid w:val="00552392"/>
    <w:rsid w:val="00577C38"/>
    <w:rsid w:val="00580003"/>
    <w:rsid w:val="008313F7"/>
    <w:rsid w:val="00AD756D"/>
    <w:rsid w:val="00BF778E"/>
    <w:rsid w:val="00D05794"/>
    <w:rsid w:val="00D2292F"/>
    <w:rsid w:val="00E25272"/>
    <w:rsid w:val="00F8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39F"/>
  <w15:chartTrackingRefBased/>
  <w15:docId w15:val="{45C82ADA-C4A8-40BC-B510-1423865F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Moss</dc:creator>
  <cp:keywords/>
  <dc:description/>
  <cp:lastModifiedBy>Ly Cuong IT</cp:lastModifiedBy>
  <cp:revision>3</cp:revision>
  <dcterms:created xsi:type="dcterms:W3CDTF">2021-04-14T06:20:00Z</dcterms:created>
  <dcterms:modified xsi:type="dcterms:W3CDTF">2021-04-15T14:29:00Z</dcterms:modified>
</cp:coreProperties>
</file>