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F018" w14:textId="390E43FB" w:rsidR="005C6666" w:rsidRDefault="005C6666">
      <w:r>
        <w:t>Nguyễn Đăng Thiên</w:t>
      </w:r>
      <w:r>
        <w:tab/>
      </w:r>
      <w:r>
        <w:tab/>
      </w:r>
      <w:r>
        <w:tab/>
      </w:r>
      <w:r>
        <w:tab/>
        <w:t>B1805817</w:t>
      </w:r>
    </w:p>
    <w:p w14:paraId="78E576E3" w14:textId="3ED0664F" w:rsidR="00290CB0" w:rsidRDefault="00BD1E18">
      <w:r>
        <w:t xml:space="preserve">Thao tác sử dụng website – </w:t>
      </w:r>
      <w:r w:rsidR="001D4B51">
        <w:t>NDT Bank</w:t>
      </w:r>
    </w:p>
    <w:p w14:paraId="7D55B136" w14:textId="4FF8E1CE" w:rsidR="00BD1E18" w:rsidRDefault="00BD1E18" w:rsidP="00BD1E18">
      <w:pPr>
        <w:pStyle w:val="ListParagraph"/>
        <w:numPr>
          <w:ilvl w:val="0"/>
          <w:numId w:val="1"/>
        </w:numPr>
      </w:pPr>
      <w:r>
        <w:t xml:space="preserve">Tài khoản khách hàng: </w:t>
      </w:r>
      <w:r w:rsidR="001D4B51">
        <w:t>thien</w:t>
      </w:r>
    </w:p>
    <w:p w14:paraId="6B883403" w14:textId="4952649B" w:rsidR="00655662" w:rsidRDefault="00BD1E18" w:rsidP="001D4B51">
      <w:pPr>
        <w:pStyle w:val="ListParagraph"/>
        <w:numPr>
          <w:ilvl w:val="0"/>
          <w:numId w:val="1"/>
        </w:numPr>
      </w:pPr>
      <w:r>
        <w:t xml:space="preserve">Mật khẩu: </w:t>
      </w:r>
      <w:r w:rsidR="001D4B51">
        <w:t>thien@123</w:t>
      </w:r>
    </w:p>
    <w:p w14:paraId="02B41FB3" w14:textId="198ACDDB" w:rsidR="00655662" w:rsidRDefault="00655662" w:rsidP="00655662">
      <w:pPr>
        <w:ind w:left="360"/>
      </w:pPr>
      <w:r>
        <w:t>Bảng khách hàng, mật khẩu là 1 đã được mã hóa chuẩn md5</w:t>
      </w:r>
    </w:p>
    <w:p w14:paraId="7D081ACE" w14:textId="25EE2A80" w:rsidR="00655662" w:rsidRDefault="001D4B51" w:rsidP="00655662">
      <w:pPr>
        <w:ind w:left="360"/>
      </w:pPr>
      <w:r>
        <w:rPr>
          <w:noProof/>
        </w:rPr>
        <w:drawing>
          <wp:inline distT="0" distB="0" distL="0" distR="0" wp14:anchorId="3CE138E2" wp14:editId="0F26FBC1">
            <wp:extent cx="5943600" cy="71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A3EA" w14:textId="345CB753" w:rsidR="006209AE" w:rsidRDefault="006209AE" w:rsidP="006209AE">
      <w:r>
        <w:t>Thiết lập</w:t>
      </w:r>
    </w:p>
    <w:p w14:paraId="5814A94A" w14:textId="10C309CC" w:rsidR="006209AE" w:rsidRDefault="006209AE" w:rsidP="009473AD">
      <w:pPr>
        <w:pStyle w:val="ListParagraph"/>
        <w:numPr>
          <w:ilvl w:val="0"/>
          <w:numId w:val="2"/>
        </w:numPr>
      </w:pPr>
      <w:r>
        <w:t xml:space="preserve">Mở MySQL trên máy tính, Tạo cơ sở dữ liệu </w:t>
      </w:r>
      <w:r w:rsidR="001D4B51">
        <w:rPr>
          <w:b/>
          <w:bCs/>
          <w:color w:val="FF0000"/>
        </w:rPr>
        <w:t>ATM</w:t>
      </w:r>
      <w:r>
        <w:t xml:space="preserve"> và import dữ liệu cơ sở dữ liệu </w:t>
      </w:r>
      <w:r w:rsidR="001D4B51">
        <w:t>atm.sql</w:t>
      </w:r>
      <w:r>
        <w:t xml:space="preserve"> </w:t>
      </w:r>
      <w:r w:rsidR="006766C5">
        <w:t xml:space="preserve">được </w:t>
      </w:r>
      <w:r>
        <w:t>đính kèm</w:t>
      </w:r>
    </w:p>
    <w:p w14:paraId="5A50FB08" w14:textId="56F72A67" w:rsidR="006209AE" w:rsidRDefault="006209AE" w:rsidP="009473AD">
      <w:pPr>
        <w:pStyle w:val="ListParagraph"/>
        <w:numPr>
          <w:ilvl w:val="0"/>
          <w:numId w:val="2"/>
        </w:numPr>
      </w:pPr>
      <w:r>
        <w:t>Truy cập vào địa chỉ</w:t>
      </w:r>
      <w:r w:rsidR="00FB6A74">
        <w:t xml:space="preserve"> đường dẫn của project (cài đặt trong thư mục htdocs)</w:t>
      </w:r>
    </w:p>
    <w:p w14:paraId="6322A1BC" w14:textId="2C2F16C6" w:rsidR="003A4B5C" w:rsidRDefault="003A4B5C" w:rsidP="009473AD">
      <w:pPr>
        <w:pStyle w:val="ListParagraph"/>
        <w:numPr>
          <w:ilvl w:val="0"/>
          <w:numId w:val="2"/>
        </w:numPr>
      </w:pPr>
      <w:r>
        <w:t>Mã nguồn trang web nằm trong thư mục khachhang</w:t>
      </w:r>
    </w:p>
    <w:p w14:paraId="2589711D" w14:textId="576E31CD" w:rsidR="00B62539" w:rsidRDefault="00B62539" w:rsidP="009473AD">
      <w:pPr>
        <w:pStyle w:val="ListParagraph"/>
        <w:numPr>
          <w:ilvl w:val="0"/>
          <w:numId w:val="2"/>
        </w:numPr>
      </w:pPr>
      <w:r>
        <w:t>Thư mục config chứa file kết nối csdl</w:t>
      </w:r>
    </w:p>
    <w:p w14:paraId="711A7573" w14:textId="77777777" w:rsidR="00BD1E18" w:rsidRDefault="00BD1E18"/>
    <w:sectPr w:rsidR="00BD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248"/>
    <w:multiLevelType w:val="hybridMultilevel"/>
    <w:tmpl w:val="F83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0FE9"/>
    <w:multiLevelType w:val="hybridMultilevel"/>
    <w:tmpl w:val="FC1A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18"/>
    <w:rsid w:val="001D4B51"/>
    <w:rsid w:val="00290CB0"/>
    <w:rsid w:val="003A4B5C"/>
    <w:rsid w:val="003B5698"/>
    <w:rsid w:val="00460315"/>
    <w:rsid w:val="00554331"/>
    <w:rsid w:val="005C6666"/>
    <w:rsid w:val="006209AE"/>
    <w:rsid w:val="00655662"/>
    <w:rsid w:val="006766C5"/>
    <w:rsid w:val="007158E8"/>
    <w:rsid w:val="00815C2B"/>
    <w:rsid w:val="009473AD"/>
    <w:rsid w:val="009B20F5"/>
    <w:rsid w:val="00B3278A"/>
    <w:rsid w:val="00B62539"/>
    <w:rsid w:val="00BB40F3"/>
    <w:rsid w:val="00BD1E18"/>
    <w:rsid w:val="00DC671C"/>
    <w:rsid w:val="00F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D782"/>
  <w15:chartTrackingRefBased/>
  <w15:docId w15:val="{BCFDCD1F-A16B-4401-941D-5DD43C2B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Nguyễn</dc:creator>
  <cp:keywords/>
  <dc:description/>
  <cp:lastModifiedBy>Thiên Nguyễn</cp:lastModifiedBy>
  <cp:revision>7</cp:revision>
  <dcterms:created xsi:type="dcterms:W3CDTF">2021-11-25T00:55:00Z</dcterms:created>
  <dcterms:modified xsi:type="dcterms:W3CDTF">2021-11-26T17:08:00Z</dcterms:modified>
</cp:coreProperties>
</file>