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14303259"/>
        <w:docPartObj>
          <w:docPartGallery w:val="Cover Pages"/>
          <w:docPartUnique/>
        </w:docPartObj>
      </w:sdtPr>
      <w:sdtEndPr/>
      <w:sdtContent>
        <w:p w14:paraId="4AC5EDA1" w14:textId="465B7159" w:rsidR="00DA7E4C" w:rsidRDefault="00DA7E4C">
          <w:r>
            <w:rPr>
              <w:noProof/>
            </w:rPr>
            <mc:AlternateContent>
              <mc:Choice Requires="wpg">
                <w:drawing>
                  <wp:anchor distT="0" distB="0" distL="114300" distR="114300" simplePos="0" relativeHeight="251659264" behindDoc="1" locked="0" layoutInCell="1" allowOverlap="1" wp14:anchorId="263A2397" wp14:editId="1F741320">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0233882" w14:textId="77777777" w:rsidR="00DA7E4C" w:rsidRDefault="00DA7E4C">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FB16451" w14:textId="009FF4FD" w:rsidR="00DA7E4C" w:rsidRDefault="00DA7E4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IFN509 Assignment 1</w:t>
                                      </w:r>
                                    </w:p>
                                  </w:sdtContent>
                                </w:sdt>
                                <w:p w14:paraId="73624619" w14:textId="300F3AA1" w:rsidR="00DA7E4C" w:rsidRDefault="00E414D0">
                                  <w:pPr>
                                    <w:pStyle w:val="NoSpacing"/>
                                    <w:spacing w:before="120"/>
                                    <w:rPr>
                                      <w:color w:val="4472C4" w:themeColor="accent1"/>
                                      <w:sz w:val="36"/>
                                      <w:szCs w:val="36"/>
                                    </w:rPr>
                                  </w:pPr>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r w:rsidR="00DA7E4C">
                                        <w:rPr>
                                          <w:color w:val="4472C4" w:themeColor="accent1"/>
                                          <w:sz w:val="36"/>
                                          <w:szCs w:val="36"/>
                                        </w:rPr>
                                        <w:t>Renee Chand n</w:t>
                                      </w:r>
                                      <w:proofErr w:type="gramStart"/>
                                      <w:r w:rsidR="00DA7E4C">
                                        <w:rPr>
                                          <w:color w:val="4472C4" w:themeColor="accent1"/>
                                          <w:sz w:val="36"/>
                                          <w:szCs w:val="36"/>
                                        </w:rPr>
                                        <w:t>1088373 ,</w:t>
                                      </w:r>
                                      <w:proofErr w:type="gramEnd"/>
                                      <w:r w:rsidR="00DA7E4C">
                                        <w:rPr>
                                          <w:color w:val="4472C4" w:themeColor="accent1"/>
                                          <w:sz w:val="36"/>
                                          <w:szCs w:val="36"/>
                                        </w:rPr>
                                        <w:t xml:space="preserve"> Melanie Packer n5736404, Phan Thao </w:t>
                                      </w:r>
                                      <w:proofErr w:type="spellStart"/>
                                      <w:r w:rsidR="00DA7E4C">
                                        <w:rPr>
                                          <w:color w:val="4472C4" w:themeColor="accent1"/>
                                          <w:sz w:val="36"/>
                                          <w:szCs w:val="36"/>
                                        </w:rPr>
                                        <w:t>Nhi</w:t>
                                      </w:r>
                                      <w:proofErr w:type="spellEnd"/>
                                      <w:r w:rsidR="00DA7E4C">
                                        <w:rPr>
                                          <w:color w:val="4472C4" w:themeColor="accent1"/>
                                          <w:sz w:val="36"/>
                                          <w:szCs w:val="36"/>
                                        </w:rPr>
                                        <w:t xml:space="preserve"> Nguyen</w:t>
                                      </w:r>
                                    </w:sdtContent>
                                  </w:sdt>
                                  <w:r w:rsidR="00DA7E4C">
                                    <w:rPr>
                                      <w:color w:val="4472C4" w:themeColor="accent1"/>
                                      <w:sz w:val="36"/>
                                      <w:szCs w:val="36"/>
                                    </w:rPr>
                                    <w:t xml:space="preserve"> n11232862</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63A2397"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">
                    <v:group id="Group 49" o:spid="_x0000_s1027" style="position:absolute;width:68580;height:91440" coordsize="68580,91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28V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">
                      <v:rect id="Rectangle 54" o:spid="_x0000_s1028" style="position:absolute;width:68580;height:91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" fillcolor="#485870 [3122]" stroked="f" strokeweight="1pt">
                        <v:fill color2="#3d4b5f [2882]" angle="348" colors="0 #88acbb;6554f #88acbb" focus="100%" type="gradient"/>
                        <v:textbox inset="54pt,54pt,1in,5in">
                          <w:txbxContent>
                            <w:p w14:paraId="00233882" w14:textId="77777777" w:rsidR="00DA7E4C" w:rsidRDefault="00DA7E4C">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">
                        <v:shape id="Freeform 56" o:spid="_x0000_s1030"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&#13;&#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&#13;&#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1FB16451" w14:textId="009FF4FD" w:rsidR="00DA7E4C" w:rsidRDefault="00DA7E4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IFN509 Assignment 1</w:t>
                                </w:r>
                              </w:p>
                            </w:sdtContent>
                          </w:sdt>
                          <w:p w14:paraId="73624619" w14:textId="300F3AA1" w:rsidR="00DA7E4C" w:rsidRDefault="00000000">
                            <w:pPr>
                              <w:pStyle w:val="NoSpacing"/>
                              <w:spacing w:before="120"/>
                              <w:rPr>
                                <w:color w:val="4472C4" w:themeColor="accent1"/>
                                <w:sz w:val="36"/>
                                <w:szCs w:val="36"/>
                              </w:rPr>
                            </w:pPr>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r w:rsidR="00DA7E4C">
                                  <w:rPr>
                                    <w:color w:val="4472C4" w:themeColor="accent1"/>
                                    <w:sz w:val="36"/>
                                    <w:szCs w:val="36"/>
                                  </w:rPr>
                                  <w:t>Renee Chand n</w:t>
                                </w:r>
                                <w:proofErr w:type="gramStart"/>
                                <w:r w:rsidR="00DA7E4C">
                                  <w:rPr>
                                    <w:color w:val="4472C4" w:themeColor="accent1"/>
                                    <w:sz w:val="36"/>
                                    <w:szCs w:val="36"/>
                                  </w:rPr>
                                  <w:t>1088373 ,</w:t>
                                </w:r>
                                <w:proofErr w:type="gramEnd"/>
                                <w:r w:rsidR="00DA7E4C">
                                  <w:rPr>
                                    <w:color w:val="4472C4" w:themeColor="accent1"/>
                                    <w:sz w:val="36"/>
                                    <w:szCs w:val="36"/>
                                  </w:rPr>
                                  <w:t xml:space="preserve"> Melanie Packer n5736404, Phan Thao </w:t>
                                </w:r>
                                <w:proofErr w:type="spellStart"/>
                                <w:r w:rsidR="00DA7E4C">
                                  <w:rPr>
                                    <w:color w:val="4472C4" w:themeColor="accent1"/>
                                    <w:sz w:val="36"/>
                                    <w:szCs w:val="36"/>
                                  </w:rPr>
                                  <w:t>Nhi</w:t>
                                </w:r>
                                <w:proofErr w:type="spellEnd"/>
                                <w:r w:rsidR="00DA7E4C">
                                  <w:rPr>
                                    <w:color w:val="4472C4" w:themeColor="accent1"/>
                                    <w:sz w:val="36"/>
                                    <w:szCs w:val="36"/>
                                  </w:rPr>
                                  <w:t xml:space="preserve"> Nguyen</w:t>
                                </w:r>
                              </w:sdtContent>
                            </w:sdt>
                            <w:r w:rsidR="00DA7E4C">
                              <w:rPr>
                                <w:color w:val="4472C4" w:themeColor="accent1"/>
                                <w:sz w:val="36"/>
                                <w:szCs w:val="36"/>
                              </w:rPr>
                              <w:t xml:space="preserve"> n11232862</w:t>
                            </w:r>
                          </w:p>
                        </w:txbxContent>
                      </v:textbox>
                    </v:shape>
                    <w10:wrap anchorx="page" anchory="page"/>
                  </v:group>
                </w:pict>
              </mc:Fallback>
            </mc:AlternateContent>
          </w:r>
        </w:p>
        <w:p w14:paraId="06F0899E" w14:textId="430E801A" w:rsidR="00DA7E4C" w:rsidRDefault="00DA7E4C">
          <w:r>
            <w:br w:type="page"/>
          </w:r>
        </w:p>
      </w:sdtContent>
    </w:sdt>
    <w:p w14:paraId="72092D91" w14:textId="1F24BDA4" w:rsidR="000C46AA" w:rsidRDefault="00DA7E4C" w:rsidP="00DA7E4C">
      <w:pPr>
        <w:pStyle w:val="Heading1"/>
      </w:pPr>
      <w:r>
        <w:lastRenderedPageBreak/>
        <w:t>Question 1: Variable Data Types</w:t>
      </w:r>
    </w:p>
    <w:p w14:paraId="2F2AED4F" w14:textId="5D409AF8" w:rsidR="00D556F0" w:rsidRDefault="00D556F0" w:rsidP="00DA7E4C">
      <w:r>
        <w:t>The dataset was</w:t>
      </w:r>
      <w:r w:rsidR="00AF34F4">
        <w:t xml:space="preserve"> perused and identified using the </w:t>
      </w:r>
      <w:proofErr w:type="gramStart"/>
      <w:r w:rsidR="00AF34F4">
        <w:t>df.info(</w:t>
      </w:r>
      <w:proofErr w:type="gramEnd"/>
      <w:r w:rsidR="00AF34F4">
        <w:t xml:space="preserve">) </w:t>
      </w:r>
      <w:r w:rsidR="001E58AC">
        <w:t xml:space="preserve">function. The following screenshot shows the </w:t>
      </w:r>
      <w:proofErr w:type="spellStart"/>
      <w:r w:rsidR="001E58AC">
        <w:t>Dtype</w:t>
      </w:r>
      <w:proofErr w:type="spellEnd"/>
      <w:r w:rsidR="001E58AC">
        <w:t xml:space="preserve"> of the 39 variables</w:t>
      </w:r>
      <w:r w:rsidR="000D3DED">
        <w:t xml:space="preserve"> prior to </w:t>
      </w:r>
      <w:r w:rsidR="008559E4">
        <w:t>pre-processing</w:t>
      </w:r>
      <w:r w:rsidR="000D3DED">
        <w:t xml:space="preserve">. </w:t>
      </w:r>
    </w:p>
    <w:p w14:paraId="69D89B44" w14:textId="77777777" w:rsidR="002D5BE3" w:rsidRDefault="002D5BE3" w:rsidP="00DA7E4C"/>
    <w:p w14:paraId="24EF89FB" w14:textId="10E00350" w:rsidR="001E58AC" w:rsidRDefault="009C52B6" w:rsidP="00DA7E4C">
      <w:r>
        <w:rPr>
          <w:noProof/>
        </w:rPr>
        <w:drawing>
          <wp:inline distT="0" distB="0" distL="0" distR="0" wp14:anchorId="2B6BF79F" wp14:editId="4814A62C">
            <wp:extent cx="4402131" cy="6982691"/>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411254" cy="6997161"/>
                    </a:xfrm>
                    <a:prstGeom prst="rect">
                      <a:avLst/>
                    </a:prstGeom>
                  </pic:spPr>
                </pic:pic>
              </a:graphicData>
            </a:graphic>
          </wp:inline>
        </w:drawing>
      </w:r>
    </w:p>
    <w:p w14:paraId="2A90EAFC" w14:textId="77777777" w:rsidR="004979A8" w:rsidRDefault="004979A8" w:rsidP="00DA7E4C"/>
    <w:p w14:paraId="5F8C09E7" w14:textId="1B446986" w:rsidR="00DA7E4C" w:rsidRDefault="00DA7E4C" w:rsidP="00DA7E4C">
      <w:r>
        <w:t>The identified mismatched data types are as following:</w:t>
      </w:r>
    </w:p>
    <w:p w14:paraId="51DE9C5E" w14:textId="36B7F632" w:rsidR="000C2915" w:rsidRDefault="000C2915" w:rsidP="000C2915">
      <w:pPr>
        <w:pStyle w:val="ListParagraph"/>
        <w:numPr>
          <w:ilvl w:val="0"/>
          <w:numId w:val="9"/>
        </w:numPr>
      </w:pPr>
      <w:r>
        <w:t>Number outpatient</w:t>
      </w:r>
    </w:p>
    <w:p w14:paraId="478F1609" w14:textId="2CEAD6AE" w:rsidR="000C2915" w:rsidRDefault="000C2915" w:rsidP="000C2915">
      <w:pPr>
        <w:pStyle w:val="ListParagraph"/>
        <w:numPr>
          <w:ilvl w:val="0"/>
          <w:numId w:val="9"/>
        </w:numPr>
      </w:pPr>
      <w:r>
        <w:t>Number inpatient</w:t>
      </w:r>
    </w:p>
    <w:p w14:paraId="0C4B3436" w14:textId="56993098" w:rsidR="000C2915" w:rsidRDefault="000C2915" w:rsidP="000C2915">
      <w:pPr>
        <w:pStyle w:val="ListParagraph"/>
        <w:numPr>
          <w:ilvl w:val="0"/>
          <w:numId w:val="9"/>
        </w:numPr>
      </w:pPr>
      <w:r>
        <w:t>Number emergency</w:t>
      </w:r>
    </w:p>
    <w:p w14:paraId="2BADCF4F" w14:textId="0C397A2A" w:rsidR="000C2915" w:rsidRDefault="00AE4DFC" w:rsidP="000C2915">
      <w:pPr>
        <w:pStyle w:val="ListParagraph"/>
        <w:numPr>
          <w:ilvl w:val="0"/>
          <w:numId w:val="9"/>
        </w:numPr>
      </w:pPr>
      <w:r>
        <w:lastRenderedPageBreak/>
        <w:t>Diabetes</w:t>
      </w:r>
    </w:p>
    <w:p w14:paraId="504995BA" w14:textId="5B3B5F37" w:rsidR="00AE4DFC" w:rsidRDefault="00AE4DFC" w:rsidP="000C2915">
      <w:pPr>
        <w:pStyle w:val="ListParagraph"/>
        <w:numPr>
          <w:ilvl w:val="0"/>
          <w:numId w:val="9"/>
        </w:numPr>
      </w:pPr>
      <w:proofErr w:type="spellStart"/>
      <w:r>
        <w:t>DiabetesMed</w:t>
      </w:r>
      <w:proofErr w:type="spellEnd"/>
    </w:p>
    <w:p w14:paraId="6DAC5D2E" w14:textId="6EB749B3" w:rsidR="00AE4DFC" w:rsidRDefault="00AE4DFC" w:rsidP="000C2915">
      <w:pPr>
        <w:pStyle w:val="ListParagraph"/>
        <w:numPr>
          <w:ilvl w:val="0"/>
          <w:numId w:val="9"/>
        </w:numPr>
      </w:pPr>
      <w:r>
        <w:t>Change</w:t>
      </w:r>
    </w:p>
    <w:p w14:paraId="1DD9D317" w14:textId="35E4C68A" w:rsidR="00AE4DFC" w:rsidRDefault="00AE4DFC" w:rsidP="004D4A5D">
      <w:pPr>
        <w:pStyle w:val="ListParagraph"/>
        <w:numPr>
          <w:ilvl w:val="0"/>
          <w:numId w:val="9"/>
        </w:numPr>
      </w:pPr>
      <w:r>
        <w:t>Single day admission</w:t>
      </w:r>
    </w:p>
    <w:p w14:paraId="370D226F" w14:textId="5E16E63B" w:rsidR="004128A2" w:rsidRDefault="004128A2" w:rsidP="004D4A5D">
      <w:pPr>
        <w:pStyle w:val="ListParagraph"/>
        <w:numPr>
          <w:ilvl w:val="0"/>
          <w:numId w:val="9"/>
        </w:numPr>
      </w:pPr>
      <w:r>
        <w:t>Gender</w:t>
      </w:r>
    </w:p>
    <w:p w14:paraId="58D0AF96" w14:textId="77777777" w:rsidR="004128A2" w:rsidRDefault="004128A2" w:rsidP="004128A2">
      <w:pPr>
        <w:pStyle w:val="ListParagraph"/>
        <w:numPr>
          <w:ilvl w:val="0"/>
          <w:numId w:val="9"/>
        </w:numPr>
      </w:pPr>
      <w:r>
        <w:t>Age</w:t>
      </w:r>
    </w:p>
    <w:p w14:paraId="58ECFCFC" w14:textId="77777777" w:rsidR="004128A2" w:rsidRDefault="004128A2" w:rsidP="004128A2">
      <w:pPr>
        <w:pStyle w:val="ListParagraph"/>
        <w:numPr>
          <w:ilvl w:val="0"/>
          <w:numId w:val="9"/>
        </w:numPr>
      </w:pPr>
      <w:r>
        <w:t>Race</w:t>
      </w:r>
    </w:p>
    <w:p w14:paraId="16B2342E" w14:textId="77777777" w:rsidR="004128A2" w:rsidRDefault="004128A2" w:rsidP="004128A2">
      <w:pPr>
        <w:pStyle w:val="ListParagraph"/>
        <w:numPr>
          <w:ilvl w:val="0"/>
          <w:numId w:val="9"/>
        </w:numPr>
      </w:pPr>
      <w:r>
        <w:t>Weight</w:t>
      </w:r>
    </w:p>
    <w:p w14:paraId="4D887A03" w14:textId="77777777" w:rsidR="004128A2" w:rsidRDefault="004128A2" w:rsidP="004128A2">
      <w:pPr>
        <w:pStyle w:val="ListParagraph"/>
        <w:numPr>
          <w:ilvl w:val="0"/>
          <w:numId w:val="9"/>
        </w:numPr>
      </w:pPr>
      <w:r>
        <w:t>Medical speciality</w:t>
      </w:r>
    </w:p>
    <w:p w14:paraId="07BDB2DD" w14:textId="77777777" w:rsidR="004128A2" w:rsidRDefault="004128A2" w:rsidP="004128A2">
      <w:pPr>
        <w:pStyle w:val="ListParagraph"/>
        <w:numPr>
          <w:ilvl w:val="0"/>
          <w:numId w:val="9"/>
        </w:numPr>
      </w:pPr>
      <w:r>
        <w:t>Maximum glucose serum</w:t>
      </w:r>
    </w:p>
    <w:p w14:paraId="13837FBC" w14:textId="77777777" w:rsidR="004128A2" w:rsidRDefault="004128A2" w:rsidP="004128A2">
      <w:pPr>
        <w:pStyle w:val="ListParagraph"/>
        <w:numPr>
          <w:ilvl w:val="0"/>
          <w:numId w:val="9"/>
        </w:numPr>
      </w:pPr>
      <w:r>
        <w:t>A1C result</w:t>
      </w:r>
    </w:p>
    <w:p w14:paraId="36C812A9" w14:textId="77777777" w:rsidR="004128A2" w:rsidRDefault="004128A2" w:rsidP="004128A2">
      <w:pPr>
        <w:pStyle w:val="ListParagraph"/>
        <w:numPr>
          <w:ilvl w:val="0"/>
          <w:numId w:val="9"/>
        </w:numPr>
      </w:pPr>
      <w:r>
        <w:t>Metformin</w:t>
      </w:r>
    </w:p>
    <w:p w14:paraId="34809C2F" w14:textId="77777777" w:rsidR="004128A2" w:rsidRDefault="004128A2" w:rsidP="004128A2">
      <w:pPr>
        <w:pStyle w:val="ListParagraph"/>
        <w:numPr>
          <w:ilvl w:val="0"/>
          <w:numId w:val="9"/>
        </w:numPr>
      </w:pPr>
      <w:r>
        <w:t>Repaglinide</w:t>
      </w:r>
    </w:p>
    <w:p w14:paraId="44F49928" w14:textId="77777777" w:rsidR="004128A2" w:rsidRDefault="004128A2" w:rsidP="004128A2">
      <w:pPr>
        <w:pStyle w:val="ListParagraph"/>
        <w:numPr>
          <w:ilvl w:val="0"/>
          <w:numId w:val="9"/>
        </w:numPr>
      </w:pPr>
      <w:proofErr w:type="spellStart"/>
      <w:r>
        <w:t>Nateglinide</w:t>
      </w:r>
      <w:proofErr w:type="spellEnd"/>
    </w:p>
    <w:p w14:paraId="76A46473" w14:textId="77777777" w:rsidR="004128A2" w:rsidRDefault="004128A2" w:rsidP="004128A2">
      <w:pPr>
        <w:pStyle w:val="ListParagraph"/>
        <w:numPr>
          <w:ilvl w:val="0"/>
          <w:numId w:val="9"/>
        </w:numPr>
      </w:pPr>
      <w:r>
        <w:t>C</w:t>
      </w:r>
      <w:r w:rsidRPr="00450113">
        <w:t>hlorpropamide</w:t>
      </w:r>
    </w:p>
    <w:p w14:paraId="1BAE9693" w14:textId="77777777" w:rsidR="004128A2" w:rsidRDefault="004128A2" w:rsidP="004128A2">
      <w:pPr>
        <w:pStyle w:val="ListParagraph"/>
        <w:numPr>
          <w:ilvl w:val="0"/>
          <w:numId w:val="9"/>
        </w:numPr>
      </w:pPr>
      <w:r>
        <w:t>G</w:t>
      </w:r>
      <w:r w:rsidRPr="00450113">
        <w:t>limepiride</w:t>
      </w:r>
    </w:p>
    <w:p w14:paraId="13D3568D" w14:textId="77777777" w:rsidR="004128A2" w:rsidRDefault="004128A2" w:rsidP="004128A2">
      <w:pPr>
        <w:pStyle w:val="ListParagraph"/>
        <w:numPr>
          <w:ilvl w:val="0"/>
          <w:numId w:val="9"/>
        </w:numPr>
      </w:pPr>
      <w:r>
        <w:t>A</w:t>
      </w:r>
      <w:r w:rsidRPr="00450113">
        <w:t>cetohexamide</w:t>
      </w:r>
    </w:p>
    <w:p w14:paraId="2DAC2E33" w14:textId="77777777" w:rsidR="004128A2" w:rsidRDefault="004128A2" w:rsidP="004128A2">
      <w:pPr>
        <w:pStyle w:val="ListParagraph"/>
        <w:numPr>
          <w:ilvl w:val="0"/>
          <w:numId w:val="9"/>
        </w:numPr>
      </w:pPr>
      <w:r>
        <w:t>G</w:t>
      </w:r>
      <w:r w:rsidRPr="00450113">
        <w:t>lipizide</w:t>
      </w:r>
    </w:p>
    <w:p w14:paraId="41751F3D" w14:textId="77777777" w:rsidR="004128A2" w:rsidRDefault="004128A2" w:rsidP="004128A2">
      <w:pPr>
        <w:pStyle w:val="ListParagraph"/>
        <w:numPr>
          <w:ilvl w:val="0"/>
          <w:numId w:val="9"/>
        </w:numPr>
      </w:pPr>
      <w:r>
        <w:t>G</w:t>
      </w:r>
      <w:r w:rsidRPr="00836AEE">
        <w:t>lyburide</w:t>
      </w:r>
    </w:p>
    <w:p w14:paraId="21050655" w14:textId="483151DB" w:rsidR="004128A2" w:rsidRDefault="004128A2" w:rsidP="004128A2">
      <w:pPr>
        <w:pStyle w:val="ListParagraph"/>
        <w:numPr>
          <w:ilvl w:val="0"/>
          <w:numId w:val="9"/>
        </w:numPr>
      </w:pPr>
      <w:r>
        <w:t>T</w:t>
      </w:r>
      <w:r w:rsidRPr="00836AEE">
        <w:t>olbutamide</w:t>
      </w:r>
    </w:p>
    <w:p w14:paraId="7FC7743D" w14:textId="5D3478AA" w:rsidR="00A8047A" w:rsidRDefault="00A8047A" w:rsidP="00DA7E4C"/>
    <w:p w14:paraId="3BA5A580" w14:textId="494E4470" w:rsidR="0022019B" w:rsidRPr="0022019B" w:rsidRDefault="0022019B" w:rsidP="0022019B">
      <w:r w:rsidRPr="0022019B">
        <w:t>The following variables (</w:t>
      </w:r>
      <w:proofErr w:type="spellStart"/>
      <w:r w:rsidRPr="0022019B">
        <w:t>number_outpatient</w:t>
      </w:r>
      <w:proofErr w:type="spellEnd"/>
      <w:r w:rsidRPr="0022019B">
        <w:t xml:space="preserve">, </w:t>
      </w:r>
      <w:proofErr w:type="spellStart"/>
      <w:r w:rsidRPr="0022019B">
        <w:t>number_emergency</w:t>
      </w:r>
      <w:proofErr w:type="spellEnd"/>
      <w:r w:rsidRPr="0022019B">
        <w:t xml:space="preserve"> and </w:t>
      </w:r>
      <w:proofErr w:type="spellStart"/>
      <w:r w:rsidRPr="0022019B">
        <w:t>number_inpatient</w:t>
      </w:r>
      <w:proofErr w:type="spellEnd"/>
      <w:r w:rsidRPr="0022019B">
        <w:t xml:space="preserve">) were converted to int64 </w:t>
      </w:r>
      <w:r>
        <w:t xml:space="preserve">as they are discrete in nature. </w:t>
      </w:r>
    </w:p>
    <w:p w14:paraId="5E06C649" w14:textId="77777777" w:rsidR="0022019B" w:rsidRDefault="0022019B" w:rsidP="00DA7E4C"/>
    <w:p w14:paraId="1CE801C9" w14:textId="77777777" w:rsidR="00A8047A" w:rsidRDefault="00A8047A" w:rsidP="00A8047A">
      <w:pPr>
        <w:pStyle w:val="ListParagraph"/>
        <w:numPr>
          <w:ilvl w:val="0"/>
          <w:numId w:val="10"/>
        </w:numPr>
      </w:pPr>
      <w:r>
        <w:t>Number outpatient</w:t>
      </w:r>
    </w:p>
    <w:p w14:paraId="0B994EF8" w14:textId="77777777" w:rsidR="00A8047A" w:rsidRDefault="00A8047A" w:rsidP="00A8047A">
      <w:pPr>
        <w:pStyle w:val="ListParagraph"/>
        <w:numPr>
          <w:ilvl w:val="0"/>
          <w:numId w:val="10"/>
        </w:numPr>
      </w:pPr>
      <w:r>
        <w:t>Number inpatient</w:t>
      </w:r>
    </w:p>
    <w:p w14:paraId="1377367F" w14:textId="77777777" w:rsidR="00A8047A" w:rsidRDefault="00A8047A" w:rsidP="00A8047A">
      <w:pPr>
        <w:pStyle w:val="ListParagraph"/>
        <w:numPr>
          <w:ilvl w:val="0"/>
          <w:numId w:val="10"/>
        </w:numPr>
      </w:pPr>
      <w:r>
        <w:t>Number emergency</w:t>
      </w:r>
    </w:p>
    <w:p w14:paraId="6FC311C1" w14:textId="77777777" w:rsidR="0022019B" w:rsidRDefault="0022019B" w:rsidP="0022019B"/>
    <w:p w14:paraId="5413096F" w14:textId="0DA6E73E" w:rsidR="00C40F9F" w:rsidRPr="00C40F9F" w:rsidRDefault="00C40F9F" w:rsidP="00C40F9F">
      <w:r w:rsidRPr="00C40F9F">
        <w:t xml:space="preserve">The following variables (diabetes, change, </w:t>
      </w:r>
      <w:proofErr w:type="spellStart"/>
      <w:r w:rsidRPr="00C40F9F">
        <w:t>diabetesMed</w:t>
      </w:r>
      <w:proofErr w:type="spellEnd"/>
      <w:r w:rsidR="00E340E9">
        <w:t xml:space="preserve"> </w:t>
      </w:r>
      <w:r w:rsidRPr="00C40F9F">
        <w:t xml:space="preserve">and </w:t>
      </w:r>
      <w:proofErr w:type="spellStart"/>
      <w:r w:rsidRPr="00C40F9F">
        <w:t>single_day_admission</w:t>
      </w:r>
      <w:proofErr w:type="spellEnd"/>
      <w:r w:rsidRPr="00C40F9F">
        <w:t>) were converted to bool</w:t>
      </w:r>
      <w:r w:rsidR="002C74C2">
        <w:t xml:space="preserve">. </w:t>
      </w:r>
      <w:r>
        <w:t xml:space="preserve">These variables had only two potential options whereby bool was an appropriate data type choice. </w:t>
      </w:r>
      <w:r w:rsidR="000A5855">
        <w:t xml:space="preserve">The correct </w:t>
      </w:r>
      <w:r w:rsidR="00F87AF2">
        <w:t xml:space="preserve">identification of these variables </w:t>
      </w:r>
      <w:proofErr w:type="gramStart"/>
      <w:r w:rsidR="00F87AF2">
        <w:t>are</w:t>
      </w:r>
      <w:proofErr w:type="gramEnd"/>
      <w:r w:rsidR="00F87AF2">
        <w:t xml:space="preserve"> categorical. </w:t>
      </w:r>
    </w:p>
    <w:p w14:paraId="22BDE990" w14:textId="77777777" w:rsidR="00C40F9F" w:rsidRDefault="00C40F9F" w:rsidP="0022019B"/>
    <w:p w14:paraId="5F7254AA" w14:textId="728F7292" w:rsidR="00A8047A" w:rsidRDefault="00A8047A" w:rsidP="00175CFB">
      <w:pPr>
        <w:pStyle w:val="ListParagraph"/>
        <w:numPr>
          <w:ilvl w:val="0"/>
          <w:numId w:val="11"/>
        </w:numPr>
      </w:pPr>
      <w:r>
        <w:t>Diabetes</w:t>
      </w:r>
      <w:r w:rsidR="00A25EB2">
        <w:t>, with 1 being yes and 0 being no</w:t>
      </w:r>
    </w:p>
    <w:p w14:paraId="4026F63E" w14:textId="612E5B01" w:rsidR="00A8047A" w:rsidRDefault="00A8047A" w:rsidP="00175CFB">
      <w:pPr>
        <w:pStyle w:val="ListParagraph"/>
        <w:numPr>
          <w:ilvl w:val="0"/>
          <w:numId w:val="11"/>
        </w:numPr>
      </w:pPr>
      <w:proofErr w:type="spellStart"/>
      <w:r>
        <w:t>DiabetesMed</w:t>
      </w:r>
      <w:proofErr w:type="spellEnd"/>
      <w:r w:rsidR="00A25EB2">
        <w:t>-</w:t>
      </w:r>
      <w:r w:rsidR="00A25EB2" w:rsidRPr="00A25EB2">
        <w:t xml:space="preserve"> </w:t>
      </w:r>
      <w:r w:rsidR="00A25EB2">
        <w:t>with 1 being yes and 0 being no</w:t>
      </w:r>
    </w:p>
    <w:p w14:paraId="31C1855C" w14:textId="314100B6" w:rsidR="00A8047A" w:rsidRDefault="00A8047A" w:rsidP="00175CFB">
      <w:pPr>
        <w:pStyle w:val="ListParagraph"/>
        <w:numPr>
          <w:ilvl w:val="0"/>
          <w:numId w:val="11"/>
        </w:numPr>
      </w:pPr>
      <w:r>
        <w:t>Change</w:t>
      </w:r>
      <w:r w:rsidR="00A25EB2">
        <w:t>- with 1 being change and 0 being no change</w:t>
      </w:r>
    </w:p>
    <w:p w14:paraId="6825F648" w14:textId="1B304110" w:rsidR="00A8047A" w:rsidRDefault="00A8047A" w:rsidP="00175CFB">
      <w:pPr>
        <w:pStyle w:val="ListParagraph"/>
        <w:numPr>
          <w:ilvl w:val="0"/>
          <w:numId w:val="11"/>
        </w:numPr>
      </w:pPr>
      <w:r>
        <w:t>Single day admission</w:t>
      </w:r>
      <w:r w:rsidR="00A25EB2">
        <w:t>- with 1 being admission and 0 being no admission</w:t>
      </w:r>
    </w:p>
    <w:p w14:paraId="66058FAC" w14:textId="77777777" w:rsidR="00A76102" w:rsidRDefault="00A76102" w:rsidP="00A76102"/>
    <w:p w14:paraId="4744B980" w14:textId="54098C27" w:rsidR="000337CD" w:rsidRDefault="00A76102" w:rsidP="00381FCC">
      <w:r>
        <w:t>Gender was converted to binary</w:t>
      </w:r>
      <w:r w:rsidR="0066100B">
        <w:t xml:space="preserve"> data type</w:t>
      </w:r>
      <w:r w:rsidR="00E340E9">
        <w:t xml:space="preserve"> using </w:t>
      </w:r>
      <w:r w:rsidR="00EB1E1D">
        <w:t xml:space="preserve">binary identification of 0 as female and 1 as </w:t>
      </w:r>
      <w:r w:rsidR="006B636B">
        <w:t>male</w:t>
      </w:r>
      <w:r w:rsidR="003F51A6">
        <w:t xml:space="preserve"> as these were the two genders </w:t>
      </w:r>
      <w:r w:rsidR="009D4BCE">
        <w:t xml:space="preserve">identified </w:t>
      </w:r>
      <w:r w:rsidR="003F51A6">
        <w:t xml:space="preserve">in the dataset. </w:t>
      </w:r>
    </w:p>
    <w:p w14:paraId="50180841" w14:textId="225FB754" w:rsidR="00381FCC" w:rsidRDefault="00381FCC" w:rsidP="00381FCC">
      <w:pPr>
        <w:pStyle w:val="ListParagraph"/>
        <w:numPr>
          <w:ilvl w:val="0"/>
          <w:numId w:val="12"/>
        </w:numPr>
      </w:pPr>
      <w:r>
        <w:t>Gender</w:t>
      </w:r>
    </w:p>
    <w:p w14:paraId="7BDA0573" w14:textId="77777777" w:rsidR="00B07FA5" w:rsidRDefault="00B07FA5" w:rsidP="00B07FA5"/>
    <w:p w14:paraId="5D5972C3" w14:textId="4CB672E6" w:rsidR="00B07FA5" w:rsidRDefault="00B07FA5" w:rsidP="00B07FA5">
      <w:r>
        <w:t xml:space="preserve">The following </w:t>
      </w:r>
      <w:r w:rsidR="007A34E0">
        <w:t xml:space="preserve">17 </w:t>
      </w:r>
      <w:r>
        <w:t xml:space="preserve">variables were </w:t>
      </w:r>
      <w:r w:rsidR="008463B8">
        <w:t>converted to categorical data type as</w:t>
      </w:r>
      <w:r w:rsidR="00933EDA">
        <w:t xml:space="preserve"> these variables </w:t>
      </w:r>
      <w:r w:rsidR="00914B56">
        <w:t xml:space="preserve">consist of grouped data. </w:t>
      </w:r>
    </w:p>
    <w:p w14:paraId="2C7A8784" w14:textId="5C1025A9" w:rsidR="008463B8" w:rsidRDefault="008463B8" w:rsidP="008463B8">
      <w:pPr>
        <w:pStyle w:val="ListParagraph"/>
        <w:numPr>
          <w:ilvl w:val="0"/>
          <w:numId w:val="13"/>
        </w:numPr>
      </w:pPr>
      <w:r>
        <w:t>Age</w:t>
      </w:r>
    </w:p>
    <w:p w14:paraId="731E8444" w14:textId="670DDF12" w:rsidR="008463B8" w:rsidRDefault="008463B8" w:rsidP="008463B8">
      <w:pPr>
        <w:pStyle w:val="ListParagraph"/>
        <w:numPr>
          <w:ilvl w:val="0"/>
          <w:numId w:val="13"/>
        </w:numPr>
      </w:pPr>
      <w:r>
        <w:t>Race</w:t>
      </w:r>
    </w:p>
    <w:p w14:paraId="49DEED94" w14:textId="7038BE23" w:rsidR="008463B8" w:rsidRDefault="008463B8" w:rsidP="008463B8">
      <w:pPr>
        <w:pStyle w:val="ListParagraph"/>
        <w:numPr>
          <w:ilvl w:val="0"/>
          <w:numId w:val="13"/>
        </w:numPr>
      </w:pPr>
      <w:r>
        <w:t>Weight</w:t>
      </w:r>
    </w:p>
    <w:p w14:paraId="65FD9DF7" w14:textId="743F13AF" w:rsidR="008463B8" w:rsidRDefault="008463B8" w:rsidP="008463B8">
      <w:pPr>
        <w:pStyle w:val="ListParagraph"/>
        <w:numPr>
          <w:ilvl w:val="0"/>
          <w:numId w:val="13"/>
        </w:numPr>
      </w:pPr>
      <w:r>
        <w:t>Medical speciality</w:t>
      </w:r>
    </w:p>
    <w:p w14:paraId="4F5059E6" w14:textId="4C80FD6F" w:rsidR="008463B8" w:rsidRDefault="008463B8" w:rsidP="008463B8">
      <w:pPr>
        <w:pStyle w:val="ListParagraph"/>
        <w:numPr>
          <w:ilvl w:val="0"/>
          <w:numId w:val="13"/>
        </w:numPr>
      </w:pPr>
      <w:r>
        <w:lastRenderedPageBreak/>
        <w:t>Maximum glucose serum</w:t>
      </w:r>
    </w:p>
    <w:p w14:paraId="79F0F55C" w14:textId="4EEAB661" w:rsidR="008463B8" w:rsidRDefault="009C25AC" w:rsidP="008463B8">
      <w:pPr>
        <w:pStyle w:val="ListParagraph"/>
        <w:numPr>
          <w:ilvl w:val="0"/>
          <w:numId w:val="13"/>
        </w:numPr>
      </w:pPr>
      <w:r>
        <w:t>A1C result</w:t>
      </w:r>
    </w:p>
    <w:p w14:paraId="0878408A" w14:textId="5653205E" w:rsidR="009C25AC" w:rsidRDefault="009C25AC" w:rsidP="009C25AC">
      <w:pPr>
        <w:pStyle w:val="ListParagraph"/>
        <w:numPr>
          <w:ilvl w:val="0"/>
          <w:numId w:val="13"/>
        </w:numPr>
      </w:pPr>
      <w:r>
        <w:t>Metformin</w:t>
      </w:r>
    </w:p>
    <w:p w14:paraId="2DE518AD" w14:textId="7A66E3B2" w:rsidR="00E4262F" w:rsidRDefault="00E4262F" w:rsidP="009C25AC">
      <w:pPr>
        <w:pStyle w:val="ListParagraph"/>
        <w:numPr>
          <w:ilvl w:val="0"/>
          <w:numId w:val="13"/>
        </w:numPr>
      </w:pPr>
      <w:r>
        <w:t>Repaglinide</w:t>
      </w:r>
    </w:p>
    <w:p w14:paraId="4876594B" w14:textId="07D20DBC" w:rsidR="00E4262F" w:rsidRDefault="00E4262F" w:rsidP="009C25AC">
      <w:pPr>
        <w:pStyle w:val="ListParagraph"/>
        <w:numPr>
          <w:ilvl w:val="0"/>
          <w:numId w:val="13"/>
        </w:numPr>
      </w:pPr>
      <w:proofErr w:type="spellStart"/>
      <w:r>
        <w:t>Nateglinide</w:t>
      </w:r>
      <w:proofErr w:type="spellEnd"/>
    </w:p>
    <w:p w14:paraId="740D3C53" w14:textId="0BBB3951" w:rsidR="00E4262F" w:rsidRDefault="00450113" w:rsidP="009C25AC">
      <w:pPr>
        <w:pStyle w:val="ListParagraph"/>
        <w:numPr>
          <w:ilvl w:val="0"/>
          <w:numId w:val="13"/>
        </w:numPr>
      </w:pPr>
      <w:r>
        <w:t>C</w:t>
      </w:r>
      <w:r w:rsidRPr="00450113">
        <w:t>hlorpropamide</w:t>
      </w:r>
    </w:p>
    <w:p w14:paraId="18D4712E" w14:textId="59353E96" w:rsidR="00450113" w:rsidRDefault="00450113" w:rsidP="009C25AC">
      <w:pPr>
        <w:pStyle w:val="ListParagraph"/>
        <w:numPr>
          <w:ilvl w:val="0"/>
          <w:numId w:val="13"/>
        </w:numPr>
      </w:pPr>
      <w:r>
        <w:t>G</w:t>
      </w:r>
      <w:r w:rsidRPr="00450113">
        <w:t>limepiride</w:t>
      </w:r>
    </w:p>
    <w:p w14:paraId="509904F2" w14:textId="79B2E54B" w:rsidR="00450113" w:rsidRDefault="00450113" w:rsidP="009C25AC">
      <w:pPr>
        <w:pStyle w:val="ListParagraph"/>
        <w:numPr>
          <w:ilvl w:val="0"/>
          <w:numId w:val="13"/>
        </w:numPr>
      </w:pPr>
      <w:r>
        <w:t>A</w:t>
      </w:r>
      <w:r w:rsidRPr="00450113">
        <w:t>cetohexamide</w:t>
      </w:r>
    </w:p>
    <w:p w14:paraId="047046E9" w14:textId="13E0DD20" w:rsidR="00450113" w:rsidRDefault="00450113" w:rsidP="009C25AC">
      <w:pPr>
        <w:pStyle w:val="ListParagraph"/>
        <w:numPr>
          <w:ilvl w:val="0"/>
          <w:numId w:val="13"/>
        </w:numPr>
      </w:pPr>
      <w:r>
        <w:t>G</w:t>
      </w:r>
      <w:r w:rsidRPr="00450113">
        <w:t>lipizide</w:t>
      </w:r>
    </w:p>
    <w:p w14:paraId="0C7D8DCA" w14:textId="61AF0A9A" w:rsidR="00450113" w:rsidRDefault="00836AEE" w:rsidP="009C25AC">
      <w:pPr>
        <w:pStyle w:val="ListParagraph"/>
        <w:numPr>
          <w:ilvl w:val="0"/>
          <w:numId w:val="13"/>
        </w:numPr>
      </w:pPr>
      <w:r>
        <w:t>G</w:t>
      </w:r>
      <w:r w:rsidRPr="00836AEE">
        <w:t>lyburide</w:t>
      </w:r>
    </w:p>
    <w:p w14:paraId="3116EE18" w14:textId="0AF67C6A" w:rsidR="00836AEE" w:rsidRDefault="00836AEE" w:rsidP="009C25AC">
      <w:pPr>
        <w:pStyle w:val="ListParagraph"/>
        <w:numPr>
          <w:ilvl w:val="0"/>
          <w:numId w:val="13"/>
        </w:numPr>
      </w:pPr>
      <w:r>
        <w:t>T</w:t>
      </w:r>
      <w:r w:rsidRPr="00836AEE">
        <w:t>olbutamide</w:t>
      </w:r>
    </w:p>
    <w:p w14:paraId="4BC0527A" w14:textId="47B9198C" w:rsidR="00836AEE" w:rsidRDefault="00836AEE" w:rsidP="009C25AC">
      <w:pPr>
        <w:pStyle w:val="ListParagraph"/>
        <w:numPr>
          <w:ilvl w:val="0"/>
          <w:numId w:val="13"/>
        </w:numPr>
      </w:pPr>
      <w:r>
        <w:t>I</w:t>
      </w:r>
      <w:r w:rsidRPr="00836AEE">
        <w:t>nsulin</w:t>
      </w:r>
    </w:p>
    <w:p w14:paraId="7D86FE78" w14:textId="58A855CF" w:rsidR="009C25AC" w:rsidRDefault="009C25AC" w:rsidP="009C25AC">
      <w:pPr>
        <w:pStyle w:val="ListParagraph"/>
        <w:numPr>
          <w:ilvl w:val="0"/>
          <w:numId w:val="13"/>
        </w:numPr>
      </w:pPr>
      <w:r>
        <w:t xml:space="preserve">Readmitted </w:t>
      </w:r>
    </w:p>
    <w:p w14:paraId="4EC4261C" w14:textId="77777777" w:rsidR="009C25AC" w:rsidRDefault="009C25AC" w:rsidP="009C25AC"/>
    <w:p w14:paraId="39761B64" w14:textId="19B78415" w:rsidR="009C25AC" w:rsidRPr="00B30805" w:rsidRDefault="009C25AC" w:rsidP="009C25AC">
      <w:r>
        <w:t xml:space="preserve">Age and weight variables were ordered </w:t>
      </w:r>
      <w:r w:rsidR="006132D7">
        <w:t xml:space="preserve">for appropriate visualisation later, presented as an ordinal variable. </w:t>
      </w:r>
    </w:p>
    <w:p w14:paraId="679BE81E" w14:textId="6324B63D" w:rsidR="00DA7E4C" w:rsidRDefault="00DA7E4C" w:rsidP="00DA7E4C"/>
    <w:p w14:paraId="12703F38" w14:textId="64E75107" w:rsidR="00DA7E4C" w:rsidRDefault="00DA7E4C" w:rsidP="00DA7E4C">
      <w:r w:rsidRPr="00970149">
        <w:rPr>
          <w:highlight w:val="yellow"/>
        </w:rPr>
        <w:t>The appropriate screenshot displaying the correct data type of variables is shown below:</w:t>
      </w:r>
    </w:p>
    <w:p w14:paraId="49EB3A99" w14:textId="77777777" w:rsidR="004128A2" w:rsidRDefault="004128A2" w:rsidP="00DA7E4C"/>
    <w:p w14:paraId="413709C0" w14:textId="77777777" w:rsidR="004128A2" w:rsidRDefault="004128A2" w:rsidP="00DA7E4C"/>
    <w:p w14:paraId="392B02FC" w14:textId="37990F98" w:rsidR="009A03AD" w:rsidRDefault="009A03AD" w:rsidP="00DA7E4C"/>
    <w:p w14:paraId="770DC652" w14:textId="1025D7A3" w:rsidR="009A03AD" w:rsidRDefault="009A03AD" w:rsidP="00DA7E4C"/>
    <w:p w14:paraId="44F2F61B" w14:textId="711C3499" w:rsidR="009A03AD" w:rsidRDefault="009A03AD" w:rsidP="00DA7E4C"/>
    <w:p w14:paraId="31D409A3" w14:textId="621AC233" w:rsidR="009A03AD" w:rsidRDefault="009A03AD" w:rsidP="00DA7E4C"/>
    <w:p w14:paraId="4064D5F1" w14:textId="77777777" w:rsidR="00DA7E4C" w:rsidRDefault="00DA7E4C" w:rsidP="00DA7E4C"/>
    <w:p w14:paraId="760491FF" w14:textId="77777777" w:rsidR="009A03AD" w:rsidRDefault="009A03AD" w:rsidP="00DA7E4C"/>
    <w:p w14:paraId="7BC0E96B" w14:textId="77777777" w:rsidR="00DE0588" w:rsidRDefault="00DE0588" w:rsidP="00DA7E4C"/>
    <w:p w14:paraId="2ECD3EEA" w14:textId="77777777" w:rsidR="00DE0588" w:rsidRDefault="00DE0588" w:rsidP="00DA7E4C"/>
    <w:p w14:paraId="1C40946B" w14:textId="77777777" w:rsidR="00DE0588" w:rsidRDefault="00DE0588" w:rsidP="00DA7E4C"/>
    <w:p w14:paraId="011FBFDC" w14:textId="77777777" w:rsidR="00DE0588" w:rsidRDefault="00DE0588" w:rsidP="00DA7E4C"/>
    <w:p w14:paraId="164CE1FD" w14:textId="77777777" w:rsidR="00DE0588" w:rsidRDefault="00DE0588" w:rsidP="00DA7E4C"/>
    <w:p w14:paraId="2382B6EC" w14:textId="77777777" w:rsidR="00DE0588" w:rsidRDefault="00DE0588" w:rsidP="00DA7E4C"/>
    <w:p w14:paraId="4E45EBCB" w14:textId="77777777" w:rsidR="00DE0588" w:rsidRDefault="00DE0588" w:rsidP="00DA7E4C"/>
    <w:p w14:paraId="4CCBD3B1" w14:textId="77777777" w:rsidR="00DE0588" w:rsidRDefault="00DE0588" w:rsidP="00DA7E4C"/>
    <w:p w14:paraId="05A633C9" w14:textId="77777777" w:rsidR="00DE0588" w:rsidRDefault="00DE0588" w:rsidP="00DA7E4C"/>
    <w:p w14:paraId="07385535" w14:textId="77777777" w:rsidR="00DE0588" w:rsidRDefault="00DE0588" w:rsidP="00DA7E4C"/>
    <w:p w14:paraId="2D5E3B3B" w14:textId="77777777" w:rsidR="00DE0588" w:rsidRDefault="00DE0588" w:rsidP="00DA7E4C"/>
    <w:p w14:paraId="5CAAD30D" w14:textId="77777777" w:rsidR="00DE0588" w:rsidRDefault="00DE0588" w:rsidP="00DA7E4C"/>
    <w:p w14:paraId="73967498" w14:textId="77777777" w:rsidR="00DE0588" w:rsidRDefault="00DE0588" w:rsidP="00DA7E4C"/>
    <w:p w14:paraId="284B95E5" w14:textId="77777777" w:rsidR="00DE0588" w:rsidRDefault="00DE0588" w:rsidP="00DA7E4C"/>
    <w:p w14:paraId="73DDA353" w14:textId="77777777" w:rsidR="003C5C4A" w:rsidRDefault="003C5C4A" w:rsidP="00DA7E4C"/>
    <w:p w14:paraId="4DB11F1B" w14:textId="77777777" w:rsidR="009A24E1" w:rsidRDefault="009A24E1" w:rsidP="00DA7E4C"/>
    <w:p w14:paraId="587D2B7E" w14:textId="77777777" w:rsidR="009A24E1" w:rsidRDefault="009A24E1" w:rsidP="00DA7E4C"/>
    <w:p w14:paraId="2333CD8E" w14:textId="77777777" w:rsidR="009A24E1" w:rsidRPr="00DA7E4C" w:rsidRDefault="009A24E1" w:rsidP="00DA7E4C"/>
    <w:p w14:paraId="33E1A23C" w14:textId="145D72B5" w:rsidR="00DA7E4C" w:rsidRDefault="00DA7E4C" w:rsidP="00DA7E4C">
      <w:pPr>
        <w:pStyle w:val="Heading1"/>
      </w:pPr>
      <w:r>
        <w:lastRenderedPageBreak/>
        <w:t>Question 2: Exploration with Statistical Measures</w:t>
      </w:r>
    </w:p>
    <w:p w14:paraId="1D47AE36" w14:textId="5402673B" w:rsidR="00164EA8" w:rsidRDefault="00DA7E4C" w:rsidP="00164EA8">
      <w:pPr>
        <w:pStyle w:val="ListParagraph"/>
        <w:numPr>
          <w:ilvl w:val="0"/>
          <w:numId w:val="4"/>
        </w:numPr>
      </w:pPr>
      <w:r>
        <w:t>The identified and reported skewness in the variables are described</w:t>
      </w:r>
      <w:r w:rsidR="00F24E3D">
        <w:t xml:space="preserve"> and </w:t>
      </w:r>
      <w:r>
        <w:t>shown below:</w:t>
      </w:r>
    </w:p>
    <w:p w14:paraId="7A524D3F" w14:textId="77777777" w:rsidR="00EE5278" w:rsidRDefault="00EE5278" w:rsidP="00EE5278"/>
    <w:p w14:paraId="6307E727" w14:textId="7148DC58" w:rsidR="00EE5278" w:rsidRDefault="00EE5278" w:rsidP="00EE5278">
      <w:pPr>
        <w:pStyle w:val="ListParagraph"/>
        <w:numPr>
          <w:ilvl w:val="0"/>
          <w:numId w:val="14"/>
        </w:numPr>
      </w:pPr>
      <w:r>
        <w:t>Length of stay</w:t>
      </w:r>
    </w:p>
    <w:p w14:paraId="33A30069" w14:textId="10F10F4D" w:rsidR="00EE5278" w:rsidRDefault="00EE5278" w:rsidP="00EE5278">
      <w:pPr>
        <w:pStyle w:val="ListParagraph"/>
        <w:numPr>
          <w:ilvl w:val="0"/>
          <w:numId w:val="14"/>
        </w:numPr>
      </w:pPr>
      <w:r>
        <w:t>Number of laboratory procedures</w:t>
      </w:r>
    </w:p>
    <w:p w14:paraId="010A4C32" w14:textId="6380D232" w:rsidR="00EE5278" w:rsidRDefault="00EE5278" w:rsidP="00EE5278">
      <w:pPr>
        <w:pStyle w:val="ListParagraph"/>
        <w:numPr>
          <w:ilvl w:val="0"/>
          <w:numId w:val="14"/>
        </w:numPr>
      </w:pPr>
      <w:r>
        <w:t>Number of procedures</w:t>
      </w:r>
    </w:p>
    <w:p w14:paraId="638575E8" w14:textId="22DA346A" w:rsidR="00EE5278" w:rsidRDefault="00EE5278" w:rsidP="00EE5278">
      <w:pPr>
        <w:pStyle w:val="ListParagraph"/>
        <w:numPr>
          <w:ilvl w:val="0"/>
          <w:numId w:val="14"/>
        </w:numPr>
      </w:pPr>
      <w:r>
        <w:t>Number of medications</w:t>
      </w:r>
    </w:p>
    <w:p w14:paraId="78C1F82B" w14:textId="027A7E75" w:rsidR="00EE5278" w:rsidRDefault="00EE5278" w:rsidP="00EE5278">
      <w:pPr>
        <w:pStyle w:val="ListParagraph"/>
        <w:numPr>
          <w:ilvl w:val="0"/>
          <w:numId w:val="14"/>
        </w:numPr>
      </w:pPr>
      <w:r>
        <w:t>Number outpatient</w:t>
      </w:r>
    </w:p>
    <w:p w14:paraId="56BDD95D" w14:textId="321CF000" w:rsidR="00EE5278" w:rsidRDefault="00EE5278" w:rsidP="00EE5278">
      <w:pPr>
        <w:pStyle w:val="ListParagraph"/>
        <w:numPr>
          <w:ilvl w:val="0"/>
          <w:numId w:val="14"/>
        </w:numPr>
      </w:pPr>
      <w:r>
        <w:t>Number emergency</w:t>
      </w:r>
    </w:p>
    <w:p w14:paraId="1C74F499" w14:textId="234E7F40" w:rsidR="00EE5278" w:rsidRDefault="00EE5278" w:rsidP="00EE5278">
      <w:pPr>
        <w:pStyle w:val="ListParagraph"/>
        <w:numPr>
          <w:ilvl w:val="0"/>
          <w:numId w:val="14"/>
        </w:numPr>
      </w:pPr>
      <w:r>
        <w:t>Number inpatient</w:t>
      </w:r>
    </w:p>
    <w:p w14:paraId="3148ABB9" w14:textId="569801E3" w:rsidR="00EE5278" w:rsidRDefault="00EE5278" w:rsidP="00EE5278">
      <w:pPr>
        <w:pStyle w:val="ListParagraph"/>
        <w:numPr>
          <w:ilvl w:val="0"/>
          <w:numId w:val="14"/>
        </w:numPr>
      </w:pPr>
      <w:r>
        <w:t>Number diagnoses</w:t>
      </w:r>
    </w:p>
    <w:p w14:paraId="63BA10E7" w14:textId="74275E15" w:rsidR="00DA7E4C" w:rsidRDefault="00DA7E4C" w:rsidP="00DA7E4C"/>
    <w:p w14:paraId="2551489C" w14:textId="5C4326A4" w:rsidR="00DA7E4C" w:rsidRDefault="00DA7E4C" w:rsidP="008179D4">
      <w:pPr>
        <w:pStyle w:val="ListParagraph"/>
        <w:numPr>
          <w:ilvl w:val="0"/>
          <w:numId w:val="4"/>
        </w:numPr>
      </w:pPr>
      <w:r>
        <w:t>There were several inconsistencies, errors and missing values identified in the data. The errors have been identified and</w:t>
      </w:r>
      <w:r w:rsidR="008179D4">
        <w:t xml:space="preserve"> corresponding detail identified. </w:t>
      </w:r>
    </w:p>
    <w:p w14:paraId="037CCA7C" w14:textId="2DE4C19F" w:rsidR="008179D4" w:rsidRDefault="008179D4" w:rsidP="00DA7E4C"/>
    <w:p w14:paraId="3BE4C01D" w14:textId="6A433108" w:rsidR="008179D4" w:rsidRDefault="008179D4" w:rsidP="008179D4">
      <w:pPr>
        <w:pStyle w:val="ListParagraph"/>
        <w:numPr>
          <w:ilvl w:val="0"/>
          <w:numId w:val="4"/>
        </w:numPr>
      </w:pPr>
      <w:r>
        <w:t>The following questions were answered using various Python packages:</w:t>
      </w:r>
    </w:p>
    <w:p w14:paraId="5DFAA65A" w14:textId="77777777" w:rsidR="008179D4" w:rsidRDefault="008179D4" w:rsidP="008179D4"/>
    <w:p w14:paraId="2DAF6F56" w14:textId="4B08E985" w:rsidR="008179D4" w:rsidRDefault="008179D4" w:rsidP="008179D4">
      <w:pPr>
        <w:pStyle w:val="ListParagraph"/>
        <w:numPr>
          <w:ilvl w:val="0"/>
          <w:numId w:val="5"/>
        </w:numPr>
      </w:pPr>
      <w:r>
        <w:t>The average length of stay in the hospital for a male patient who was readmitted in less than 30 days</w:t>
      </w:r>
      <w:r w:rsidR="00614E6E">
        <w:t>.</w:t>
      </w:r>
    </w:p>
    <w:p w14:paraId="28FD05B7" w14:textId="77777777" w:rsidR="00614E6E" w:rsidRDefault="00614E6E" w:rsidP="00614E6E"/>
    <w:p w14:paraId="0571E741" w14:textId="422D30C6" w:rsidR="003963BE" w:rsidRDefault="003F4A7C" w:rsidP="003963BE">
      <w:r>
        <w:t xml:space="preserve">The </w:t>
      </w:r>
      <w:r w:rsidR="003963BE">
        <w:t xml:space="preserve">data was grouped by gender and readmission. The conditions of male and less than 30 days readmission were filter, with the length of stay being the variable of interest. As the average length was asked, the mean was the appropriate function. </w:t>
      </w:r>
      <w:r w:rsidR="003963BE">
        <w:t>The average length of stay in the hospital for a male patient who was readmitted in less than 30 days</w:t>
      </w:r>
      <w:r w:rsidR="003963BE">
        <w:t xml:space="preserve"> is 5.02 days</w:t>
      </w:r>
      <w:r w:rsidR="00534482">
        <w:t xml:space="preserve"> or rounded to 5 days as length of stay is a discrete number. </w:t>
      </w:r>
      <w:r w:rsidR="00783092">
        <w:t xml:space="preserve">True </w:t>
      </w:r>
      <w:r w:rsidR="00E414D0">
        <w:t xml:space="preserve">is male gender and False is a female gender. </w:t>
      </w:r>
      <w:proofErr w:type="spellStart"/>
      <w:r w:rsidR="00534482">
        <w:t>The</w:t>
      </w:r>
      <w:proofErr w:type="spellEnd"/>
      <w:r w:rsidR="00534482">
        <w:t xml:space="preserve"> screenshot below verifies this.</w:t>
      </w:r>
    </w:p>
    <w:p w14:paraId="3005E9F3" w14:textId="333C86A4" w:rsidR="00534482" w:rsidRDefault="00534482" w:rsidP="003963BE">
      <w:r>
        <w:rPr>
          <w:noProof/>
        </w:rPr>
        <w:drawing>
          <wp:inline distT="0" distB="0" distL="0" distR="0" wp14:anchorId="34062203" wp14:editId="5F23EE88">
            <wp:extent cx="5731510" cy="1148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1148715"/>
                    </a:xfrm>
                    <a:prstGeom prst="rect">
                      <a:avLst/>
                    </a:prstGeom>
                  </pic:spPr>
                </pic:pic>
              </a:graphicData>
            </a:graphic>
          </wp:inline>
        </w:drawing>
      </w:r>
    </w:p>
    <w:p w14:paraId="214C6B20" w14:textId="0BB66FDD" w:rsidR="008179D4" w:rsidRDefault="008179D4" w:rsidP="00DA7E4C"/>
    <w:p w14:paraId="14EEC249" w14:textId="44370A65" w:rsidR="008179D4" w:rsidRDefault="008179D4" w:rsidP="003963BE">
      <w:pPr>
        <w:pStyle w:val="ListParagraph"/>
        <w:numPr>
          <w:ilvl w:val="0"/>
          <w:numId w:val="15"/>
        </w:numPr>
      </w:pPr>
      <w:r>
        <w:t xml:space="preserve">The age </w:t>
      </w:r>
      <w:r w:rsidRPr="008179D4">
        <w:t xml:space="preserve">group </w:t>
      </w:r>
      <w:r>
        <w:t xml:space="preserve">that </w:t>
      </w:r>
      <w:r w:rsidRPr="008179D4">
        <w:t>has the highest number of encounters whose primary diagnosis is diabete</w:t>
      </w:r>
      <w:r>
        <w:t xml:space="preserve">s is </w:t>
      </w:r>
    </w:p>
    <w:p w14:paraId="7C1F7A8B" w14:textId="6965CDC4" w:rsidR="008179D4" w:rsidRDefault="008179D4" w:rsidP="008179D4">
      <w:r>
        <w:t xml:space="preserve">The number is </w:t>
      </w:r>
    </w:p>
    <w:p w14:paraId="0193D231" w14:textId="1EF34A31" w:rsidR="008179D4" w:rsidRDefault="008179D4" w:rsidP="008179D4"/>
    <w:p w14:paraId="46AD1054" w14:textId="0E2D254D" w:rsidR="008179D4" w:rsidRDefault="008179D4" w:rsidP="003963BE">
      <w:pPr>
        <w:pStyle w:val="ListParagraph"/>
        <w:numPr>
          <w:ilvl w:val="0"/>
          <w:numId w:val="15"/>
        </w:numPr>
      </w:pPr>
      <w:r>
        <w:t xml:space="preserve">There were _____ encounters whose admission type is Emergency. </w:t>
      </w:r>
    </w:p>
    <w:p w14:paraId="66407505" w14:textId="2E9CF835" w:rsidR="008179D4" w:rsidRDefault="008179D4" w:rsidP="008179D4">
      <w:r>
        <w:t xml:space="preserve">There were ___ Emergency encounters readmitted within 30 days. </w:t>
      </w:r>
    </w:p>
    <w:p w14:paraId="7671E99A" w14:textId="56EAD83A" w:rsidR="008179D4" w:rsidRDefault="008179D4" w:rsidP="008179D4"/>
    <w:p w14:paraId="3C827B1B" w14:textId="5D9A8930" w:rsidR="008179D4" w:rsidRPr="008179D4" w:rsidRDefault="008179D4" w:rsidP="003963BE">
      <w:pPr>
        <w:pStyle w:val="ListParagraph"/>
        <w:numPr>
          <w:ilvl w:val="0"/>
          <w:numId w:val="15"/>
        </w:numPr>
      </w:pPr>
      <w:r>
        <w:t xml:space="preserve">The </w:t>
      </w:r>
      <w:r w:rsidRPr="008179D4">
        <w:t xml:space="preserve">top-three </w:t>
      </w:r>
      <w:proofErr w:type="gramStart"/>
      <w:r w:rsidRPr="008179D4">
        <w:t>race</w:t>
      </w:r>
      <w:proofErr w:type="gramEnd"/>
      <w:r w:rsidRPr="008179D4">
        <w:t xml:space="preserve"> categories according to the number of readmission cases (including both less than or larger than 30 days)</w:t>
      </w:r>
      <w:r>
        <w:t xml:space="preserve"> are</w:t>
      </w:r>
    </w:p>
    <w:p w14:paraId="0A761425" w14:textId="77777777" w:rsidR="008179D4" w:rsidRPr="008179D4" w:rsidRDefault="008179D4" w:rsidP="008179D4"/>
    <w:p w14:paraId="70EE1E77" w14:textId="77777777" w:rsidR="008179D4" w:rsidRPr="00DA7E4C" w:rsidRDefault="008179D4" w:rsidP="00DA7E4C"/>
    <w:p w14:paraId="34F91895" w14:textId="0DE8A9D3" w:rsidR="00DA7E4C" w:rsidRDefault="00DA7E4C" w:rsidP="00DA7E4C">
      <w:pPr>
        <w:pStyle w:val="Heading1"/>
      </w:pPr>
      <w:r>
        <w:lastRenderedPageBreak/>
        <w:t>Question 3: Exploration with Visualisation Plots</w:t>
      </w:r>
    </w:p>
    <w:p w14:paraId="2C8DB778" w14:textId="67EF524B" w:rsidR="00EE655E" w:rsidRDefault="00EE655E" w:rsidP="00EE655E">
      <w:pPr>
        <w:pStyle w:val="ListParagraph"/>
        <w:numPr>
          <w:ilvl w:val="0"/>
          <w:numId w:val="6"/>
        </w:numPr>
      </w:pPr>
      <w:r>
        <w:t>The distribution of the variables and appropriate data quality problems are:</w:t>
      </w:r>
    </w:p>
    <w:p w14:paraId="6334F9BC" w14:textId="02FB11AE" w:rsidR="00EE655E" w:rsidRDefault="00EE655E" w:rsidP="00EE655E">
      <w:pPr>
        <w:pStyle w:val="ListParagraph"/>
        <w:numPr>
          <w:ilvl w:val="0"/>
          <w:numId w:val="6"/>
        </w:numPr>
      </w:pPr>
      <w:r>
        <w:t xml:space="preserve">To determine if a relationship exists between diabetes and </w:t>
      </w:r>
      <w:proofErr w:type="spellStart"/>
      <w:r>
        <w:t>diabetesMed</w:t>
      </w:r>
      <w:proofErr w:type="spellEnd"/>
      <w:r>
        <w:t xml:space="preserve">, </w:t>
      </w:r>
    </w:p>
    <w:p w14:paraId="74E1EF0A" w14:textId="0D5F1C2A" w:rsidR="00EE655E" w:rsidRDefault="00EE655E" w:rsidP="00EE655E"/>
    <w:p w14:paraId="14C82318" w14:textId="4CF86608" w:rsidR="00EE655E" w:rsidRDefault="00EE655E" w:rsidP="00EE655E">
      <w:r>
        <w:t>If a relationship exists between the two variables, appropriate data modelling could include</w:t>
      </w:r>
    </w:p>
    <w:p w14:paraId="4C2A59D3" w14:textId="0FC4E15A" w:rsidR="00EE655E" w:rsidRDefault="00EE655E" w:rsidP="00EE655E"/>
    <w:p w14:paraId="0F05EA2D" w14:textId="6E033EE1" w:rsidR="00EE655E" w:rsidRDefault="00EE655E" w:rsidP="00EE655E">
      <w:pPr>
        <w:pStyle w:val="ListParagraph"/>
        <w:numPr>
          <w:ilvl w:val="0"/>
          <w:numId w:val="6"/>
        </w:numPr>
      </w:pPr>
      <w:r>
        <w:t>The highly correlated variable pairs include:</w:t>
      </w:r>
    </w:p>
    <w:p w14:paraId="0D902657" w14:textId="5218184E" w:rsidR="00EE655E" w:rsidRPr="00EE655E" w:rsidRDefault="00EE655E" w:rsidP="00EE655E">
      <w:r>
        <w:t xml:space="preserve">The appropriate mining process for these variables include: </w:t>
      </w:r>
    </w:p>
    <w:p w14:paraId="28F747B7" w14:textId="01694C85" w:rsidR="00DA7E4C" w:rsidRDefault="00DA7E4C" w:rsidP="00DA7E4C">
      <w:pPr>
        <w:pStyle w:val="Heading1"/>
      </w:pPr>
      <w:r>
        <w:t>Question 4: Data Presentation</w:t>
      </w:r>
    </w:p>
    <w:p w14:paraId="3FA9382C" w14:textId="7236E443" w:rsidR="00EE655E" w:rsidRDefault="00EE655E" w:rsidP="00EE655E">
      <w:pPr>
        <w:pStyle w:val="ListParagraph"/>
        <w:numPr>
          <w:ilvl w:val="0"/>
          <w:numId w:val="7"/>
        </w:numPr>
      </w:pPr>
      <w:r>
        <w:t>The findings based on the data exploration include</w:t>
      </w:r>
    </w:p>
    <w:p w14:paraId="3EDFC194" w14:textId="0A5803F2" w:rsidR="00EE655E" w:rsidRDefault="00EE655E" w:rsidP="00EE655E">
      <w:pPr>
        <w:pStyle w:val="ListParagraph"/>
        <w:numPr>
          <w:ilvl w:val="0"/>
          <w:numId w:val="7"/>
        </w:numPr>
      </w:pPr>
      <w:r>
        <w:t>The data preparation steps to address the data quality problems include</w:t>
      </w:r>
    </w:p>
    <w:p w14:paraId="6D9C132F" w14:textId="2DC35C3F" w:rsidR="00EE655E" w:rsidRDefault="00EE655E" w:rsidP="00EE655E">
      <w:pPr>
        <w:pStyle w:val="ListParagraph"/>
        <w:numPr>
          <w:ilvl w:val="0"/>
          <w:numId w:val="7"/>
        </w:numPr>
      </w:pPr>
      <w:r>
        <w:t>The data preparation is shown by a screenshot of the Python code below</w:t>
      </w:r>
    </w:p>
    <w:p w14:paraId="3AB69742" w14:textId="14B8BF8A" w:rsidR="00EE655E" w:rsidRDefault="00EE655E" w:rsidP="00EE655E"/>
    <w:p w14:paraId="0E98DCF7" w14:textId="25A7227A" w:rsidR="00EE655E" w:rsidRPr="00EE655E" w:rsidRDefault="00EE655E" w:rsidP="00EE655E">
      <w:r>
        <w:t xml:space="preserve">The data quality problems have been identified from the output </w:t>
      </w:r>
    </w:p>
    <w:p w14:paraId="1CD2832A" w14:textId="17E26DC7" w:rsidR="00DA7E4C" w:rsidRDefault="00DA7E4C" w:rsidP="00DA7E4C">
      <w:pPr>
        <w:pStyle w:val="Heading1"/>
      </w:pPr>
      <w:r>
        <w:t>Question 5: Feature and Task Selection</w:t>
      </w:r>
    </w:p>
    <w:p w14:paraId="649A1B65" w14:textId="6ADCE233" w:rsidR="00EE655E" w:rsidRDefault="00EE655E" w:rsidP="00EE655E">
      <w:pPr>
        <w:pStyle w:val="ListParagraph"/>
        <w:numPr>
          <w:ilvl w:val="0"/>
          <w:numId w:val="8"/>
        </w:numPr>
      </w:pPr>
      <w:r>
        <w:t>The most suitable data mining task to be performed on this dataset is:</w:t>
      </w:r>
    </w:p>
    <w:p w14:paraId="36DEABB3" w14:textId="4782342E" w:rsidR="00EE655E" w:rsidRDefault="00EE655E" w:rsidP="00EE655E"/>
    <w:p w14:paraId="6918B56E" w14:textId="07144F72" w:rsidR="00EE655E" w:rsidRDefault="00EE655E" w:rsidP="00EE655E">
      <w:r>
        <w:t>This can be justified due to</w:t>
      </w:r>
    </w:p>
    <w:p w14:paraId="5C66209E" w14:textId="23D848A3" w:rsidR="00EE655E" w:rsidRDefault="00EE655E" w:rsidP="00EE655E">
      <w:pPr>
        <w:pStyle w:val="ListParagraph"/>
        <w:numPr>
          <w:ilvl w:val="0"/>
          <w:numId w:val="8"/>
        </w:numPr>
      </w:pPr>
      <w:r>
        <w:t>The appropriate variables to include in this data mining task would be _____ due to _______</w:t>
      </w:r>
    </w:p>
    <w:p w14:paraId="3B674F96" w14:textId="4E1C8496" w:rsidR="00EE655E" w:rsidRDefault="001D59C4" w:rsidP="001D59C4">
      <w:r>
        <w:t>The roles include _______ and _________</w:t>
      </w:r>
    </w:p>
    <w:p w14:paraId="37175957" w14:textId="3C429D1D" w:rsidR="001D59C4" w:rsidRPr="00EE655E" w:rsidRDefault="001D59C4" w:rsidP="001D59C4">
      <w:r>
        <w:t>There may be derived variables that include ______</w:t>
      </w:r>
    </w:p>
    <w:p w14:paraId="0CBCF303" w14:textId="4EDF6012" w:rsidR="00DA7E4C" w:rsidRDefault="00DA7E4C" w:rsidP="00DA7E4C">
      <w:pPr>
        <w:pStyle w:val="Heading1"/>
      </w:pPr>
      <w:r>
        <w:t>General</w:t>
      </w:r>
    </w:p>
    <w:p w14:paraId="6A755F43" w14:textId="4131660C" w:rsidR="00DA7E4C" w:rsidRPr="00DA7E4C" w:rsidRDefault="00DA7E4C" w:rsidP="00DA7E4C">
      <w:pPr>
        <w:pStyle w:val="Heading2"/>
      </w:pPr>
    </w:p>
    <w:p w14:paraId="6070031F" w14:textId="77777777" w:rsidR="00DA7E4C" w:rsidRPr="00DA7E4C" w:rsidRDefault="00DA7E4C" w:rsidP="00DA7E4C"/>
    <w:sectPr w:rsidR="00DA7E4C" w:rsidRPr="00DA7E4C" w:rsidSect="00DA7E4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74FB1"/>
    <w:multiLevelType w:val="hybridMultilevel"/>
    <w:tmpl w:val="4B52DF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5C43FC"/>
    <w:multiLevelType w:val="multilevel"/>
    <w:tmpl w:val="A88C9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C3910"/>
    <w:multiLevelType w:val="multilevel"/>
    <w:tmpl w:val="BE4C1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F33F5"/>
    <w:multiLevelType w:val="hybridMultilevel"/>
    <w:tmpl w:val="4B52DF08"/>
    <w:lvl w:ilvl="0" w:tplc="D5AA56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FA0A58"/>
    <w:multiLevelType w:val="hybridMultilevel"/>
    <w:tmpl w:val="56CC4986"/>
    <w:lvl w:ilvl="0" w:tplc="D18EF0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A57200"/>
    <w:multiLevelType w:val="hybridMultilevel"/>
    <w:tmpl w:val="1DA81C30"/>
    <w:lvl w:ilvl="0" w:tplc="FC2609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6C4C68"/>
    <w:multiLevelType w:val="hybridMultilevel"/>
    <w:tmpl w:val="EE7EDC68"/>
    <w:lvl w:ilvl="0" w:tplc="8CDC37D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B66E8F"/>
    <w:multiLevelType w:val="hybridMultilevel"/>
    <w:tmpl w:val="E8D84D3A"/>
    <w:lvl w:ilvl="0" w:tplc="B0BEE6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0A834C3"/>
    <w:multiLevelType w:val="hybridMultilevel"/>
    <w:tmpl w:val="2A9295D4"/>
    <w:lvl w:ilvl="0" w:tplc="D5AA56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985BC6"/>
    <w:multiLevelType w:val="multilevel"/>
    <w:tmpl w:val="E8B03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7471ED"/>
    <w:multiLevelType w:val="hybridMultilevel"/>
    <w:tmpl w:val="0A689778"/>
    <w:lvl w:ilvl="0" w:tplc="6CA0BE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EBA6F81"/>
    <w:multiLevelType w:val="hybridMultilevel"/>
    <w:tmpl w:val="FE0A8F5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AA470D6"/>
    <w:multiLevelType w:val="hybridMultilevel"/>
    <w:tmpl w:val="E60051D8"/>
    <w:lvl w:ilvl="0" w:tplc="D5AA56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C33300"/>
    <w:multiLevelType w:val="hybridMultilevel"/>
    <w:tmpl w:val="21AAED64"/>
    <w:lvl w:ilvl="0" w:tplc="D5AA56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C412F84"/>
    <w:multiLevelType w:val="hybridMultilevel"/>
    <w:tmpl w:val="FE0A8F54"/>
    <w:lvl w:ilvl="0" w:tplc="B7223F4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7981898">
    <w:abstractNumId w:val="9"/>
  </w:num>
  <w:num w:numId="2" w16cid:durableId="2139570633">
    <w:abstractNumId w:val="2"/>
  </w:num>
  <w:num w:numId="3" w16cid:durableId="1045570047">
    <w:abstractNumId w:val="1"/>
  </w:num>
  <w:num w:numId="4" w16cid:durableId="355082968">
    <w:abstractNumId w:val="4"/>
  </w:num>
  <w:num w:numId="5" w16cid:durableId="1312711868">
    <w:abstractNumId w:val="14"/>
  </w:num>
  <w:num w:numId="6" w16cid:durableId="1704164025">
    <w:abstractNumId w:val="7"/>
  </w:num>
  <w:num w:numId="7" w16cid:durableId="213155394">
    <w:abstractNumId w:val="5"/>
  </w:num>
  <w:num w:numId="8" w16cid:durableId="816454348">
    <w:abstractNumId w:val="10"/>
  </w:num>
  <w:num w:numId="9" w16cid:durableId="1740057922">
    <w:abstractNumId w:val="3"/>
  </w:num>
  <w:num w:numId="10" w16cid:durableId="92171699">
    <w:abstractNumId w:val="0"/>
  </w:num>
  <w:num w:numId="11" w16cid:durableId="1054810970">
    <w:abstractNumId w:val="12"/>
  </w:num>
  <w:num w:numId="12" w16cid:durableId="987711426">
    <w:abstractNumId w:val="8"/>
  </w:num>
  <w:num w:numId="13" w16cid:durableId="786240783">
    <w:abstractNumId w:val="13"/>
  </w:num>
  <w:num w:numId="14" w16cid:durableId="1277786081">
    <w:abstractNumId w:val="6"/>
  </w:num>
  <w:num w:numId="15" w16cid:durableId="18198057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E4C"/>
    <w:rsid w:val="000337CD"/>
    <w:rsid w:val="00061161"/>
    <w:rsid w:val="000A5855"/>
    <w:rsid w:val="000C2915"/>
    <w:rsid w:val="000D3DED"/>
    <w:rsid w:val="000E33F5"/>
    <w:rsid w:val="001335B3"/>
    <w:rsid w:val="00164EA8"/>
    <w:rsid w:val="00175CFB"/>
    <w:rsid w:val="001D59C4"/>
    <w:rsid w:val="001E58AC"/>
    <w:rsid w:val="0022019B"/>
    <w:rsid w:val="002C74C2"/>
    <w:rsid w:val="002D5BE3"/>
    <w:rsid w:val="0036620B"/>
    <w:rsid w:val="00374332"/>
    <w:rsid w:val="00381FCC"/>
    <w:rsid w:val="003963BE"/>
    <w:rsid w:val="003C5C4A"/>
    <w:rsid w:val="003F4A7C"/>
    <w:rsid w:val="003F51A6"/>
    <w:rsid w:val="004128A2"/>
    <w:rsid w:val="004160F5"/>
    <w:rsid w:val="00450113"/>
    <w:rsid w:val="00470A3E"/>
    <w:rsid w:val="004979A8"/>
    <w:rsid w:val="004A7666"/>
    <w:rsid w:val="004D4A5D"/>
    <w:rsid w:val="00534482"/>
    <w:rsid w:val="005A5084"/>
    <w:rsid w:val="005C6400"/>
    <w:rsid w:val="006132D7"/>
    <w:rsid w:val="00614E6E"/>
    <w:rsid w:val="0066100B"/>
    <w:rsid w:val="006B636B"/>
    <w:rsid w:val="00783092"/>
    <w:rsid w:val="007A34E0"/>
    <w:rsid w:val="007F0F84"/>
    <w:rsid w:val="008179D4"/>
    <w:rsid w:val="00836AEE"/>
    <w:rsid w:val="008463B8"/>
    <w:rsid w:val="008559E4"/>
    <w:rsid w:val="0088636F"/>
    <w:rsid w:val="008A6143"/>
    <w:rsid w:val="00914B56"/>
    <w:rsid w:val="00933EDA"/>
    <w:rsid w:val="009623E4"/>
    <w:rsid w:val="00970149"/>
    <w:rsid w:val="009A03AD"/>
    <w:rsid w:val="009A24E1"/>
    <w:rsid w:val="009C25AC"/>
    <w:rsid w:val="009C52B6"/>
    <w:rsid w:val="009D4BCE"/>
    <w:rsid w:val="00A25EB2"/>
    <w:rsid w:val="00A76102"/>
    <w:rsid w:val="00A8047A"/>
    <w:rsid w:val="00AE4DFC"/>
    <w:rsid w:val="00AF34F4"/>
    <w:rsid w:val="00B07FA5"/>
    <w:rsid w:val="00B30805"/>
    <w:rsid w:val="00BA610B"/>
    <w:rsid w:val="00C40F9F"/>
    <w:rsid w:val="00C50337"/>
    <w:rsid w:val="00CF55AE"/>
    <w:rsid w:val="00D556F0"/>
    <w:rsid w:val="00DA7E4C"/>
    <w:rsid w:val="00DE0588"/>
    <w:rsid w:val="00E340E9"/>
    <w:rsid w:val="00E414D0"/>
    <w:rsid w:val="00E4262F"/>
    <w:rsid w:val="00E81327"/>
    <w:rsid w:val="00EB1E1D"/>
    <w:rsid w:val="00EE5278"/>
    <w:rsid w:val="00EE655E"/>
    <w:rsid w:val="00F24E3D"/>
    <w:rsid w:val="00F87AF2"/>
    <w:rsid w:val="00FA2F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5B2F1"/>
  <w15:chartTrackingRefBased/>
  <w15:docId w15:val="{0948563B-7A12-3441-8999-39F3901B0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E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7E4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7E4C"/>
    <w:rPr>
      <w:rFonts w:eastAsiaTheme="minorEastAsia"/>
      <w:sz w:val="22"/>
      <w:szCs w:val="22"/>
      <w:lang w:val="en-US" w:eastAsia="zh-CN"/>
    </w:rPr>
  </w:style>
  <w:style w:type="character" w:customStyle="1" w:styleId="NoSpacingChar">
    <w:name w:val="No Spacing Char"/>
    <w:basedOn w:val="DefaultParagraphFont"/>
    <w:link w:val="NoSpacing"/>
    <w:uiPriority w:val="1"/>
    <w:rsid w:val="00DA7E4C"/>
    <w:rPr>
      <w:rFonts w:eastAsiaTheme="minorEastAsia"/>
      <w:sz w:val="22"/>
      <w:szCs w:val="22"/>
      <w:lang w:val="en-US" w:eastAsia="zh-CN"/>
    </w:rPr>
  </w:style>
  <w:style w:type="character" w:customStyle="1" w:styleId="Heading1Char">
    <w:name w:val="Heading 1 Char"/>
    <w:basedOn w:val="DefaultParagraphFont"/>
    <w:link w:val="Heading1"/>
    <w:uiPriority w:val="9"/>
    <w:rsid w:val="00DA7E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7E4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17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990065">
      <w:bodyDiv w:val="1"/>
      <w:marLeft w:val="0"/>
      <w:marRight w:val="0"/>
      <w:marTop w:val="0"/>
      <w:marBottom w:val="0"/>
      <w:divBdr>
        <w:top w:val="none" w:sz="0" w:space="0" w:color="auto"/>
        <w:left w:val="none" w:sz="0" w:space="0" w:color="auto"/>
        <w:bottom w:val="none" w:sz="0" w:space="0" w:color="auto"/>
        <w:right w:val="none" w:sz="0" w:space="0" w:color="auto"/>
      </w:divBdr>
      <w:divsChild>
        <w:div w:id="843937971">
          <w:marLeft w:val="0"/>
          <w:marRight w:val="0"/>
          <w:marTop w:val="0"/>
          <w:marBottom w:val="0"/>
          <w:divBdr>
            <w:top w:val="none" w:sz="0" w:space="0" w:color="auto"/>
            <w:left w:val="none" w:sz="0" w:space="0" w:color="auto"/>
            <w:bottom w:val="none" w:sz="0" w:space="0" w:color="auto"/>
            <w:right w:val="none" w:sz="0" w:space="0" w:color="auto"/>
          </w:divBdr>
          <w:divsChild>
            <w:div w:id="574586129">
              <w:marLeft w:val="0"/>
              <w:marRight w:val="0"/>
              <w:marTop w:val="0"/>
              <w:marBottom w:val="0"/>
              <w:divBdr>
                <w:top w:val="none" w:sz="0" w:space="0" w:color="auto"/>
                <w:left w:val="none" w:sz="0" w:space="0" w:color="auto"/>
                <w:bottom w:val="none" w:sz="0" w:space="0" w:color="auto"/>
                <w:right w:val="none" w:sz="0" w:space="0" w:color="auto"/>
              </w:divBdr>
              <w:divsChild>
                <w:div w:id="86397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816284">
      <w:bodyDiv w:val="1"/>
      <w:marLeft w:val="0"/>
      <w:marRight w:val="0"/>
      <w:marTop w:val="0"/>
      <w:marBottom w:val="0"/>
      <w:divBdr>
        <w:top w:val="none" w:sz="0" w:space="0" w:color="auto"/>
        <w:left w:val="none" w:sz="0" w:space="0" w:color="auto"/>
        <w:bottom w:val="none" w:sz="0" w:space="0" w:color="auto"/>
        <w:right w:val="none" w:sz="0" w:space="0" w:color="auto"/>
      </w:divBdr>
    </w:div>
    <w:div w:id="942111302">
      <w:bodyDiv w:val="1"/>
      <w:marLeft w:val="0"/>
      <w:marRight w:val="0"/>
      <w:marTop w:val="0"/>
      <w:marBottom w:val="0"/>
      <w:divBdr>
        <w:top w:val="none" w:sz="0" w:space="0" w:color="auto"/>
        <w:left w:val="none" w:sz="0" w:space="0" w:color="auto"/>
        <w:bottom w:val="none" w:sz="0" w:space="0" w:color="auto"/>
        <w:right w:val="none" w:sz="0" w:space="0" w:color="auto"/>
      </w:divBdr>
    </w:div>
    <w:div w:id="1391149815">
      <w:bodyDiv w:val="1"/>
      <w:marLeft w:val="0"/>
      <w:marRight w:val="0"/>
      <w:marTop w:val="0"/>
      <w:marBottom w:val="0"/>
      <w:divBdr>
        <w:top w:val="none" w:sz="0" w:space="0" w:color="auto"/>
        <w:left w:val="none" w:sz="0" w:space="0" w:color="auto"/>
        <w:bottom w:val="none" w:sz="0" w:space="0" w:color="auto"/>
        <w:right w:val="none" w:sz="0" w:space="0" w:color="auto"/>
      </w:divBdr>
      <w:divsChild>
        <w:div w:id="992292496">
          <w:marLeft w:val="0"/>
          <w:marRight w:val="0"/>
          <w:marTop w:val="0"/>
          <w:marBottom w:val="0"/>
          <w:divBdr>
            <w:top w:val="none" w:sz="0" w:space="0" w:color="auto"/>
            <w:left w:val="none" w:sz="0" w:space="0" w:color="auto"/>
            <w:bottom w:val="none" w:sz="0" w:space="0" w:color="auto"/>
            <w:right w:val="none" w:sz="0" w:space="0" w:color="auto"/>
          </w:divBdr>
          <w:divsChild>
            <w:div w:id="1505389797">
              <w:marLeft w:val="0"/>
              <w:marRight w:val="0"/>
              <w:marTop w:val="0"/>
              <w:marBottom w:val="0"/>
              <w:divBdr>
                <w:top w:val="none" w:sz="0" w:space="0" w:color="auto"/>
                <w:left w:val="none" w:sz="0" w:space="0" w:color="auto"/>
                <w:bottom w:val="none" w:sz="0" w:space="0" w:color="auto"/>
                <w:right w:val="none" w:sz="0" w:space="0" w:color="auto"/>
              </w:divBdr>
              <w:divsChild>
                <w:div w:id="12198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01885">
      <w:bodyDiv w:val="1"/>
      <w:marLeft w:val="0"/>
      <w:marRight w:val="0"/>
      <w:marTop w:val="0"/>
      <w:marBottom w:val="0"/>
      <w:divBdr>
        <w:top w:val="none" w:sz="0" w:space="0" w:color="auto"/>
        <w:left w:val="none" w:sz="0" w:space="0" w:color="auto"/>
        <w:bottom w:val="none" w:sz="0" w:space="0" w:color="auto"/>
        <w:right w:val="none" w:sz="0" w:space="0" w:color="auto"/>
      </w:divBdr>
      <w:divsChild>
        <w:div w:id="961230897">
          <w:marLeft w:val="0"/>
          <w:marRight w:val="0"/>
          <w:marTop w:val="0"/>
          <w:marBottom w:val="0"/>
          <w:divBdr>
            <w:top w:val="none" w:sz="0" w:space="0" w:color="auto"/>
            <w:left w:val="none" w:sz="0" w:space="0" w:color="auto"/>
            <w:bottom w:val="none" w:sz="0" w:space="0" w:color="auto"/>
            <w:right w:val="none" w:sz="0" w:space="0" w:color="auto"/>
          </w:divBdr>
          <w:divsChild>
            <w:div w:id="1774668310">
              <w:marLeft w:val="0"/>
              <w:marRight w:val="0"/>
              <w:marTop w:val="0"/>
              <w:marBottom w:val="0"/>
              <w:divBdr>
                <w:top w:val="none" w:sz="0" w:space="0" w:color="auto"/>
                <w:left w:val="none" w:sz="0" w:space="0" w:color="auto"/>
                <w:bottom w:val="none" w:sz="0" w:space="0" w:color="auto"/>
                <w:right w:val="none" w:sz="0" w:space="0" w:color="auto"/>
              </w:divBdr>
              <w:divsChild>
                <w:div w:id="23744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273272">
      <w:bodyDiv w:val="1"/>
      <w:marLeft w:val="0"/>
      <w:marRight w:val="0"/>
      <w:marTop w:val="0"/>
      <w:marBottom w:val="0"/>
      <w:divBdr>
        <w:top w:val="none" w:sz="0" w:space="0" w:color="auto"/>
        <w:left w:val="none" w:sz="0" w:space="0" w:color="auto"/>
        <w:bottom w:val="none" w:sz="0" w:space="0" w:color="auto"/>
        <w:right w:val="none" w:sz="0" w:space="0" w:color="auto"/>
      </w:divBdr>
    </w:div>
    <w:div w:id="1760564732">
      <w:bodyDiv w:val="1"/>
      <w:marLeft w:val="0"/>
      <w:marRight w:val="0"/>
      <w:marTop w:val="0"/>
      <w:marBottom w:val="0"/>
      <w:divBdr>
        <w:top w:val="none" w:sz="0" w:space="0" w:color="auto"/>
        <w:left w:val="none" w:sz="0" w:space="0" w:color="auto"/>
        <w:bottom w:val="none" w:sz="0" w:space="0" w:color="auto"/>
        <w:right w:val="none" w:sz="0" w:space="0" w:color="auto"/>
      </w:divBdr>
      <w:divsChild>
        <w:div w:id="1635678810">
          <w:marLeft w:val="0"/>
          <w:marRight w:val="0"/>
          <w:marTop w:val="0"/>
          <w:marBottom w:val="0"/>
          <w:divBdr>
            <w:top w:val="none" w:sz="0" w:space="0" w:color="auto"/>
            <w:left w:val="none" w:sz="0" w:space="0" w:color="auto"/>
            <w:bottom w:val="none" w:sz="0" w:space="0" w:color="auto"/>
            <w:right w:val="none" w:sz="0" w:space="0" w:color="auto"/>
          </w:divBdr>
          <w:divsChild>
            <w:div w:id="2052150751">
              <w:marLeft w:val="0"/>
              <w:marRight w:val="0"/>
              <w:marTop w:val="0"/>
              <w:marBottom w:val="0"/>
              <w:divBdr>
                <w:top w:val="none" w:sz="0" w:space="0" w:color="auto"/>
                <w:left w:val="none" w:sz="0" w:space="0" w:color="auto"/>
                <w:bottom w:val="none" w:sz="0" w:space="0" w:color="auto"/>
                <w:right w:val="none" w:sz="0" w:space="0" w:color="auto"/>
              </w:divBdr>
              <w:divsChild>
                <w:div w:id="19925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056159">
      <w:bodyDiv w:val="1"/>
      <w:marLeft w:val="0"/>
      <w:marRight w:val="0"/>
      <w:marTop w:val="0"/>
      <w:marBottom w:val="0"/>
      <w:divBdr>
        <w:top w:val="none" w:sz="0" w:space="0" w:color="auto"/>
        <w:left w:val="none" w:sz="0" w:space="0" w:color="auto"/>
        <w:bottom w:val="none" w:sz="0" w:space="0" w:color="auto"/>
        <w:right w:val="none" w:sz="0" w:space="0" w:color="auto"/>
      </w:divBdr>
      <w:divsChild>
        <w:div w:id="1343824261">
          <w:marLeft w:val="0"/>
          <w:marRight w:val="0"/>
          <w:marTop w:val="0"/>
          <w:marBottom w:val="0"/>
          <w:divBdr>
            <w:top w:val="none" w:sz="0" w:space="0" w:color="auto"/>
            <w:left w:val="none" w:sz="0" w:space="0" w:color="auto"/>
            <w:bottom w:val="none" w:sz="0" w:space="0" w:color="auto"/>
            <w:right w:val="none" w:sz="0" w:space="0" w:color="auto"/>
          </w:divBdr>
          <w:divsChild>
            <w:div w:id="319886363">
              <w:marLeft w:val="0"/>
              <w:marRight w:val="0"/>
              <w:marTop w:val="0"/>
              <w:marBottom w:val="0"/>
              <w:divBdr>
                <w:top w:val="none" w:sz="0" w:space="0" w:color="auto"/>
                <w:left w:val="none" w:sz="0" w:space="0" w:color="auto"/>
                <w:bottom w:val="none" w:sz="0" w:space="0" w:color="auto"/>
                <w:right w:val="none" w:sz="0" w:space="0" w:color="auto"/>
              </w:divBdr>
              <w:divsChild>
                <w:div w:id="1037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641</Words>
  <Characters>3796</Characters>
  <Application>Microsoft Office Word</Application>
  <DocSecurity>0</DocSecurity>
  <Lines>108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IFN509 Assignment 1</dc:title>
  <dc:subject>Renee Chand n1088373 , Melanie Packer n5736404, Phan Thao Nhi Nguyen</dc:subject>
  <dc:creator>Renee Chand</dc:creator>
  <cp:keywords/>
  <dc:description/>
  <cp:lastModifiedBy>Renee Chand</cp:lastModifiedBy>
  <cp:revision>65</cp:revision>
  <dcterms:created xsi:type="dcterms:W3CDTF">2022-08-14T04:49:00Z</dcterms:created>
  <dcterms:modified xsi:type="dcterms:W3CDTF">2022-08-27T02:30:00Z</dcterms:modified>
</cp:coreProperties>
</file>