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846C" w14:textId="77777777" w:rsidR="00337485" w:rsidRPr="00A9111E" w:rsidRDefault="00E51686" w:rsidP="00337485">
      <w:pPr>
        <w:spacing w:after="0" w:line="366" w:lineRule="auto"/>
        <w:ind w:left="3520" w:hanging="2750"/>
        <w:jc w:val="center"/>
        <w:rPr>
          <w:color w:val="0070C0"/>
          <w:sz w:val="36"/>
        </w:rPr>
      </w:pPr>
      <w:r w:rsidRPr="00A9111E">
        <w:rPr>
          <w:color w:val="0070C0"/>
          <w:sz w:val="36"/>
        </w:rPr>
        <w:t>IFN666 Web and Mobile Application Development</w:t>
      </w:r>
    </w:p>
    <w:p w14:paraId="0F094CCC" w14:textId="5EE36780" w:rsidR="00380F6E" w:rsidRPr="00A9111E" w:rsidRDefault="00E51686" w:rsidP="00337485">
      <w:pPr>
        <w:spacing w:after="0" w:line="366" w:lineRule="auto"/>
        <w:ind w:left="3520" w:hanging="2750"/>
        <w:jc w:val="center"/>
      </w:pPr>
      <w:r w:rsidRPr="00A9111E">
        <w:rPr>
          <w:color w:val="0070C0"/>
          <w:sz w:val="36"/>
        </w:rPr>
        <w:t>Ass</w:t>
      </w:r>
      <w:r w:rsidR="000F30ED" w:rsidRPr="00A9111E">
        <w:rPr>
          <w:color w:val="0070C0"/>
          <w:sz w:val="36"/>
        </w:rPr>
        <w:t>ess</w:t>
      </w:r>
      <w:r w:rsidRPr="00A9111E">
        <w:rPr>
          <w:color w:val="0070C0"/>
          <w:sz w:val="36"/>
        </w:rPr>
        <w:t xml:space="preserve">ment </w:t>
      </w:r>
      <w:r w:rsidR="00F94B61" w:rsidRPr="00A9111E">
        <w:rPr>
          <w:color w:val="0070C0"/>
          <w:sz w:val="36"/>
        </w:rPr>
        <w:t>3</w:t>
      </w:r>
      <w:r w:rsidR="00FF3720" w:rsidRPr="00A9111E">
        <w:rPr>
          <w:color w:val="0070C0"/>
          <w:sz w:val="36"/>
        </w:rPr>
        <w:t xml:space="preserve"> – Capstone Project</w:t>
      </w:r>
    </w:p>
    <w:p w14:paraId="72D3D764" w14:textId="3B0FBE36" w:rsidR="00380F6E" w:rsidRPr="00A9111E" w:rsidRDefault="00E51686">
      <w:pPr>
        <w:ind w:left="9"/>
      </w:pPr>
      <w:r w:rsidRPr="00A9111E">
        <w:rPr>
          <w:b/>
          <w:bCs/>
        </w:rPr>
        <w:t>Release Date:</w:t>
      </w:r>
      <w:r w:rsidRPr="00A9111E">
        <w:t xml:space="preserve"> </w:t>
      </w:r>
      <w:r w:rsidR="00AA2100" w:rsidRPr="00A9111E">
        <w:t xml:space="preserve">Monday </w:t>
      </w:r>
      <w:r w:rsidR="003B27D6" w:rsidRPr="00A9111E">
        <w:t>8</w:t>
      </w:r>
      <w:r w:rsidRPr="00A9111E">
        <w:t>/</w:t>
      </w:r>
      <w:r w:rsidR="00AA1051" w:rsidRPr="00A9111E">
        <w:t>5</w:t>
      </w:r>
      <w:r w:rsidRPr="00A9111E">
        <w:t>/202</w:t>
      </w:r>
      <w:r w:rsidR="003B27D6" w:rsidRPr="00A9111E">
        <w:t>3</w:t>
      </w:r>
      <w:r w:rsidRPr="00A9111E">
        <w:t xml:space="preserve">   </w:t>
      </w:r>
    </w:p>
    <w:p w14:paraId="43FB1AC1" w14:textId="610D88F2" w:rsidR="00380F6E" w:rsidRPr="00A9111E" w:rsidRDefault="00E51686">
      <w:pPr>
        <w:ind w:left="9"/>
      </w:pPr>
      <w:r w:rsidRPr="00A9111E">
        <w:rPr>
          <w:b/>
          <w:bCs/>
        </w:rPr>
        <w:t xml:space="preserve">Submission </w:t>
      </w:r>
      <w:r w:rsidR="00FF3328" w:rsidRPr="00A9111E">
        <w:rPr>
          <w:b/>
          <w:bCs/>
        </w:rPr>
        <w:t xml:space="preserve">Due </w:t>
      </w:r>
      <w:r w:rsidRPr="00A9111E">
        <w:rPr>
          <w:b/>
          <w:bCs/>
        </w:rPr>
        <w:t>Date:</w:t>
      </w:r>
      <w:r w:rsidRPr="00A9111E">
        <w:t xml:space="preserve"> </w:t>
      </w:r>
      <w:r w:rsidR="00AA2100" w:rsidRPr="00A9111E">
        <w:t xml:space="preserve">Tuesday </w:t>
      </w:r>
      <w:r w:rsidR="003B27D6" w:rsidRPr="00A9111E">
        <w:t>6</w:t>
      </w:r>
      <w:r w:rsidRPr="00A9111E">
        <w:t>/</w:t>
      </w:r>
      <w:r w:rsidR="00C93017" w:rsidRPr="00A9111E">
        <w:t>6</w:t>
      </w:r>
      <w:r w:rsidRPr="00A9111E">
        <w:t>/202</w:t>
      </w:r>
      <w:r w:rsidR="003B27D6" w:rsidRPr="00A9111E">
        <w:t>3</w:t>
      </w:r>
      <w:r w:rsidRPr="00A9111E">
        <w:t xml:space="preserve">   </w:t>
      </w:r>
    </w:p>
    <w:p w14:paraId="52ABA641" w14:textId="77777777" w:rsidR="00337485" w:rsidRPr="00A9111E" w:rsidRDefault="00E51686">
      <w:pPr>
        <w:ind w:left="9"/>
      </w:pPr>
      <w:r w:rsidRPr="00A9111E">
        <w:rPr>
          <w:b/>
          <w:bCs/>
        </w:rPr>
        <w:t>Weighting:</w:t>
      </w:r>
      <w:r w:rsidRPr="00A9111E">
        <w:t xml:space="preserve"> </w:t>
      </w:r>
      <w:r w:rsidR="00FF3328" w:rsidRPr="00A9111E">
        <w:t>50</w:t>
      </w:r>
      <w:r w:rsidRPr="00A9111E">
        <w:t xml:space="preserve">% of Unit Assessment  </w:t>
      </w:r>
    </w:p>
    <w:p w14:paraId="133E28AC" w14:textId="02BC8EC1" w:rsidR="00380F6E" w:rsidRPr="00A9111E" w:rsidRDefault="00337485">
      <w:pPr>
        <w:ind w:left="9"/>
      </w:pPr>
      <w:r w:rsidRPr="00A9111E">
        <w:rPr>
          <w:b/>
          <w:bCs/>
        </w:rPr>
        <w:t>Group or Individual:</w:t>
      </w:r>
      <w:r w:rsidRPr="00A9111E">
        <w:t xml:space="preserve">  </w:t>
      </w:r>
      <w:r w:rsidR="00E51686" w:rsidRPr="00A9111E">
        <w:t xml:space="preserve"> </w:t>
      </w:r>
      <w:r w:rsidRPr="00A9111E">
        <w:t>Individual or Group of 2 people</w:t>
      </w:r>
    </w:p>
    <w:p w14:paraId="52AAF7B2" w14:textId="1A9B4773" w:rsidR="00380F6E" w:rsidRPr="00A9111E" w:rsidRDefault="00E51686">
      <w:pPr>
        <w:spacing w:after="32"/>
        <w:ind w:left="9"/>
      </w:pPr>
      <w:r w:rsidRPr="00A9111E">
        <w:rPr>
          <w:b/>
          <w:bCs/>
        </w:rPr>
        <w:t>Task:</w:t>
      </w:r>
      <w:r w:rsidRPr="00A9111E">
        <w:t xml:space="preserve"> </w:t>
      </w:r>
      <w:r w:rsidR="00FC65EF" w:rsidRPr="00A9111E">
        <w:t xml:space="preserve">Capstone Project: </w:t>
      </w:r>
      <w:proofErr w:type="gramStart"/>
      <w:r w:rsidR="006E515D" w:rsidRPr="00A9111E">
        <w:t>Client Side</w:t>
      </w:r>
      <w:proofErr w:type="gramEnd"/>
      <w:r w:rsidR="006E515D" w:rsidRPr="00A9111E">
        <w:t xml:space="preserve"> Mobile Application Development with React Native/Expo and Server Side Development with Node and Express</w:t>
      </w:r>
    </w:p>
    <w:p w14:paraId="3613EC23" w14:textId="0D8DC75B" w:rsidR="00CB3698" w:rsidRPr="00A9111E" w:rsidRDefault="00E51686" w:rsidP="00CB3698">
      <w:pPr>
        <w:pStyle w:val="ListParagraph"/>
        <w:numPr>
          <w:ilvl w:val="0"/>
          <w:numId w:val="4"/>
        </w:numPr>
        <w:autoSpaceDE w:val="0"/>
        <w:autoSpaceDN w:val="0"/>
        <w:adjustRightInd w:val="0"/>
        <w:spacing w:after="0" w:line="240" w:lineRule="auto"/>
        <w:rPr>
          <w:rFonts w:ascii="URWPalladioL-Roma" w:hAnsi="URWPalladioL-Roma" w:cs="URWPalladioL-Roma"/>
          <w:sz w:val="24"/>
          <w:szCs w:val="24"/>
        </w:rPr>
      </w:pPr>
      <w:r w:rsidRPr="00A9111E">
        <w:rPr>
          <w:sz w:val="14"/>
        </w:rPr>
        <w:t xml:space="preserve"> </w:t>
      </w:r>
      <w:r w:rsidR="00CB3698" w:rsidRPr="00A9111E">
        <w:rPr>
          <w:rFonts w:ascii="URWPalladioL-Roma" w:hAnsi="URWPalladioL-Roma" w:cs="URWPalladioL-Roma"/>
          <w:sz w:val="24"/>
          <w:szCs w:val="24"/>
        </w:rPr>
        <w:t>Every student needs to complete the coding project.</w:t>
      </w:r>
    </w:p>
    <w:p w14:paraId="3556D574" w14:textId="1C1811AB" w:rsidR="00CB3698" w:rsidRPr="00A9111E" w:rsidRDefault="00CB3698" w:rsidP="00CB3698">
      <w:pPr>
        <w:pStyle w:val="ListParagraph"/>
        <w:numPr>
          <w:ilvl w:val="0"/>
          <w:numId w:val="4"/>
        </w:numPr>
        <w:autoSpaceDE w:val="0"/>
        <w:autoSpaceDN w:val="0"/>
        <w:adjustRightInd w:val="0"/>
        <w:spacing w:after="0" w:line="240" w:lineRule="auto"/>
        <w:rPr>
          <w:rFonts w:ascii="URWPalladioL-Roma" w:hAnsi="URWPalladioL-Roma" w:cs="URWPalladioL-Roma"/>
          <w:sz w:val="24"/>
          <w:szCs w:val="24"/>
        </w:rPr>
      </w:pPr>
      <w:r w:rsidRPr="00A9111E">
        <w:rPr>
          <w:rFonts w:ascii="URWPalladioL-Roma" w:hAnsi="URWPalladioL-Roma" w:cs="URWPalladioL-Roma"/>
          <w:sz w:val="24"/>
          <w:szCs w:val="24"/>
        </w:rPr>
        <w:t xml:space="preserve">You are encouraged to study together with fellow </w:t>
      </w:r>
      <w:proofErr w:type="gramStart"/>
      <w:r w:rsidRPr="00A9111E">
        <w:rPr>
          <w:rFonts w:ascii="URWPalladioL-Roma" w:hAnsi="URWPalladioL-Roma" w:cs="URWPalladioL-Roma"/>
          <w:sz w:val="24"/>
          <w:szCs w:val="24"/>
        </w:rPr>
        <w:t>students</w:t>
      </w:r>
      <w:proofErr w:type="gramEnd"/>
      <w:r w:rsidRPr="00A9111E">
        <w:rPr>
          <w:rFonts w:ascii="URWPalladioL-Roma" w:hAnsi="URWPalladioL-Roma" w:cs="URWPalladioL-Roma"/>
          <w:sz w:val="24"/>
          <w:szCs w:val="24"/>
        </w:rPr>
        <w:t xml:space="preserve"> but you cannot copy each other’s code directly.  </w:t>
      </w:r>
      <w:r w:rsidRPr="00A9111E">
        <w:rPr>
          <w:rFonts w:ascii="Cambria" w:eastAsia="Cambria" w:hAnsi="Cambria" w:cs="Cambria"/>
          <w:color w:val="4F81BC"/>
          <w:sz w:val="32"/>
        </w:rPr>
        <w:t xml:space="preserve"> </w:t>
      </w:r>
      <w:r w:rsidRPr="00A9111E">
        <w:t xml:space="preserve"> </w:t>
      </w:r>
    </w:p>
    <w:p w14:paraId="03ED3DC3" w14:textId="4A9C505D" w:rsidR="00380F6E" w:rsidRPr="00A9111E" w:rsidRDefault="00380F6E">
      <w:pPr>
        <w:spacing w:after="255" w:line="259" w:lineRule="auto"/>
        <w:ind w:left="14" w:firstLine="0"/>
        <w:jc w:val="left"/>
      </w:pPr>
    </w:p>
    <w:p w14:paraId="17B4B57E" w14:textId="77777777" w:rsidR="00023BCA" w:rsidRPr="00A9111E" w:rsidRDefault="00023BCA" w:rsidP="00023BCA">
      <w:pPr>
        <w:keepNext/>
        <w:keepLines/>
        <w:pBdr>
          <w:bottom w:val="single" w:sz="4" w:space="1" w:color="0070C0"/>
        </w:pBdr>
        <w:spacing w:before="400" w:after="40" w:line="240" w:lineRule="auto"/>
        <w:outlineLvl w:val="0"/>
        <w:rPr>
          <w:rFonts w:ascii="Arial" w:eastAsiaTheme="majorEastAsia" w:hAnsi="Arial" w:cs="Arial"/>
          <w:color w:val="0070C0"/>
          <w:szCs w:val="24"/>
          <w:lang w:val="en-US" w:eastAsia="ja-JP"/>
        </w:rPr>
      </w:pPr>
      <w:r w:rsidRPr="00A9111E">
        <w:rPr>
          <w:rFonts w:ascii="Arial" w:eastAsiaTheme="majorEastAsia" w:hAnsi="Arial" w:cs="Arial"/>
          <w:color w:val="0070C0"/>
          <w:szCs w:val="24"/>
          <w:lang w:val="en-US" w:eastAsia="ja-JP"/>
        </w:rPr>
        <w:t>Section 1: Change History</w:t>
      </w:r>
    </w:p>
    <w:tbl>
      <w:tblPr>
        <w:tblStyle w:val="TableGrid0"/>
        <w:tblW w:w="0" w:type="auto"/>
        <w:tblLook w:val="04A0" w:firstRow="1" w:lastRow="0" w:firstColumn="1" w:lastColumn="0" w:noHBand="0" w:noVBand="1"/>
      </w:tblPr>
      <w:tblGrid>
        <w:gridCol w:w="1545"/>
        <w:gridCol w:w="5566"/>
        <w:gridCol w:w="1929"/>
      </w:tblGrid>
      <w:tr w:rsidR="00023BCA" w:rsidRPr="00A9111E" w14:paraId="66541D19" w14:textId="77777777" w:rsidTr="00023BCA">
        <w:tc>
          <w:tcPr>
            <w:tcW w:w="1545" w:type="dxa"/>
          </w:tcPr>
          <w:p w14:paraId="0AA35CFF" w14:textId="77777777" w:rsidR="00023BCA" w:rsidRPr="00A9111E" w:rsidRDefault="00023BCA" w:rsidP="00B15BB6">
            <w:pPr>
              <w:spacing w:line="276" w:lineRule="auto"/>
              <w:rPr>
                <w:rFonts w:ascii="Arial" w:hAnsi="Arial" w:cs="Arial"/>
                <w:b/>
                <w:sz w:val="22"/>
                <w:szCs w:val="22"/>
              </w:rPr>
            </w:pPr>
            <w:r w:rsidRPr="00A9111E">
              <w:rPr>
                <w:rFonts w:ascii="Arial" w:hAnsi="Arial" w:cs="Arial"/>
                <w:b/>
                <w:sz w:val="22"/>
                <w:szCs w:val="22"/>
              </w:rPr>
              <w:t>Date</w:t>
            </w:r>
          </w:p>
        </w:tc>
        <w:tc>
          <w:tcPr>
            <w:tcW w:w="5566" w:type="dxa"/>
          </w:tcPr>
          <w:p w14:paraId="38335B49" w14:textId="77777777" w:rsidR="00023BCA" w:rsidRPr="00A9111E" w:rsidRDefault="00023BCA" w:rsidP="00B15BB6">
            <w:pPr>
              <w:spacing w:line="276" w:lineRule="auto"/>
              <w:rPr>
                <w:rFonts w:ascii="Arial" w:hAnsi="Arial" w:cs="Arial"/>
                <w:b/>
                <w:sz w:val="22"/>
                <w:szCs w:val="22"/>
              </w:rPr>
            </w:pPr>
            <w:r w:rsidRPr="00A9111E">
              <w:rPr>
                <w:rFonts w:ascii="Arial" w:hAnsi="Arial" w:cs="Arial"/>
                <w:b/>
                <w:sz w:val="22"/>
                <w:szCs w:val="22"/>
              </w:rPr>
              <w:t>Change Detail</w:t>
            </w:r>
          </w:p>
        </w:tc>
        <w:tc>
          <w:tcPr>
            <w:tcW w:w="1929" w:type="dxa"/>
          </w:tcPr>
          <w:p w14:paraId="2541BF49" w14:textId="77777777" w:rsidR="00023BCA" w:rsidRPr="00A9111E" w:rsidRDefault="00023BCA" w:rsidP="00B15BB6">
            <w:pPr>
              <w:spacing w:line="276" w:lineRule="auto"/>
              <w:rPr>
                <w:rFonts w:ascii="Arial" w:hAnsi="Arial" w:cs="Arial"/>
                <w:b/>
                <w:sz w:val="22"/>
                <w:szCs w:val="22"/>
              </w:rPr>
            </w:pPr>
            <w:r w:rsidRPr="00A9111E">
              <w:rPr>
                <w:rFonts w:ascii="Arial" w:hAnsi="Arial" w:cs="Arial"/>
                <w:b/>
                <w:sz w:val="22"/>
                <w:szCs w:val="22"/>
              </w:rPr>
              <w:t>Version</w:t>
            </w:r>
          </w:p>
        </w:tc>
      </w:tr>
      <w:tr w:rsidR="00023BCA" w:rsidRPr="00A9111E" w14:paraId="6476CBCF" w14:textId="77777777" w:rsidTr="00023BCA">
        <w:tc>
          <w:tcPr>
            <w:tcW w:w="1545" w:type="dxa"/>
          </w:tcPr>
          <w:p w14:paraId="43ED3028" w14:textId="72644C2F" w:rsidR="00023BCA" w:rsidRPr="00A9111E" w:rsidRDefault="007C3FFF" w:rsidP="00B15BB6">
            <w:pPr>
              <w:spacing w:line="276" w:lineRule="auto"/>
              <w:rPr>
                <w:rFonts w:ascii="Arial" w:hAnsi="Arial" w:cs="Arial"/>
                <w:sz w:val="22"/>
                <w:szCs w:val="22"/>
              </w:rPr>
            </w:pPr>
            <w:r w:rsidRPr="00A9111E">
              <w:rPr>
                <w:rFonts w:ascii="Arial" w:hAnsi="Arial" w:cs="Arial"/>
                <w:sz w:val="22"/>
                <w:szCs w:val="22"/>
              </w:rPr>
              <w:t>07/05/2023</w:t>
            </w:r>
          </w:p>
        </w:tc>
        <w:tc>
          <w:tcPr>
            <w:tcW w:w="5566" w:type="dxa"/>
          </w:tcPr>
          <w:p w14:paraId="7D5D53D5" w14:textId="77777777" w:rsidR="00023BCA" w:rsidRPr="00A9111E" w:rsidRDefault="00023BCA" w:rsidP="00B15BB6">
            <w:pPr>
              <w:spacing w:line="276" w:lineRule="auto"/>
              <w:rPr>
                <w:rFonts w:ascii="Arial" w:hAnsi="Arial" w:cs="Arial"/>
                <w:sz w:val="22"/>
                <w:szCs w:val="22"/>
              </w:rPr>
            </w:pPr>
            <w:r w:rsidRPr="00A9111E">
              <w:rPr>
                <w:rFonts w:ascii="Arial" w:hAnsi="Arial" w:cs="Arial"/>
                <w:sz w:val="22"/>
                <w:szCs w:val="22"/>
              </w:rPr>
              <w:t>Initial version</w:t>
            </w:r>
          </w:p>
        </w:tc>
        <w:tc>
          <w:tcPr>
            <w:tcW w:w="1929" w:type="dxa"/>
          </w:tcPr>
          <w:p w14:paraId="00660267" w14:textId="029C7DC1" w:rsidR="00023BCA" w:rsidRPr="00A9111E" w:rsidRDefault="00023BCA" w:rsidP="00B15BB6">
            <w:pPr>
              <w:spacing w:line="276" w:lineRule="auto"/>
              <w:rPr>
                <w:rFonts w:ascii="Arial" w:hAnsi="Arial" w:cs="Arial"/>
                <w:sz w:val="22"/>
                <w:szCs w:val="22"/>
              </w:rPr>
            </w:pPr>
            <w:r w:rsidRPr="00A9111E">
              <w:rPr>
                <w:rFonts w:ascii="Arial" w:hAnsi="Arial" w:cs="Arial"/>
                <w:sz w:val="22"/>
                <w:szCs w:val="22"/>
              </w:rPr>
              <w:t>1.0</w:t>
            </w:r>
            <w:r w:rsidR="00CC264E" w:rsidRPr="00A9111E">
              <w:rPr>
                <w:rFonts w:ascii="Arial" w:hAnsi="Arial" w:cs="Arial"/>
                <w:sz w:val="22"/>
                <w:szCs w:val="22"/>
              </w:rPr>
              <w:t>.0</w:t>
            </w:r>
          </w:p>
        </w:tc>
      </w:tr>
      <w:tr w:rsidR="00023BCA" w:rsidRPr="00A9111E" w14:paraId="7B51606A" w14:textId="77777777" w:rsidTr="00023BCA">
        <w:tc>
          <w:tcPr>
            <w:tcW w:w="1545" w:type="dxa"/>
          </w:tcPr>
          <w:p w14:paraId="6417F808" w14:textId="77777777" w:rsidR="00023BCA" w:rsidRPr="00A9111E" w:rsidRDefault="00023BCA" w:rsidP="00B15BB6">
            <w:pPr>
              <w:spacing w:line="276" w:lineRule="auto"/>
              <w:rPr>
                <w:rFonts w:ascii="Arial" w:hAnsi="Arial" w:cs="Arial"/>
              </w:rPr>
            </w:pPr>
          </w:p>
        </w:tc>
        <w:tc>
          <w:tcPr>
            <w:tcW w:w="5566" w:type="dxa"/>
          </w:tcPr>
          <w:p w14:paraId="0693469E" w14:textId="77777777" w:rsidR="00023BCA" w:rsidRPr="00A9111E" w:rsidRDefault="00023BCA" w:rsidP="00B15BB6">
            <w:pPr>
              <w:spacing w:line="276" w:lineRule="auto"/>
              <w:rPr>
                <w:rFonts w:ascii="Arial" w:hAnsi="Arial" w:cs="Arial"/>
              </w:rPr>
            </w:pPr>
          </w:p>
        </w:tc>
        <w:tc>
          <w:tcPr>
            <w:tcW w:w="1929" w:type="dxa"/>
          </w:tcPr>
          <w:p w14:paraId="5B08CA9A" w14:textId="77777777" w:rsidR="00023BCA" w:rsidRPr="00A9111E" w:rsidRDefault="00023BCA" w:rsidP="00B15BB6">
            <w:pPr>
              <w:spacing w:line="276" w:lineRule="auto"/>
              <w:rPr>
                <w:rFonts w:ascii="Arial" w:hAnsi="Arial" w:cs="Arial"/>
              </w:rPr>
            </w:pPr>
          </w:p>
        </w:tc>
      </w:tr>
    </w:tbl>
    <w:p w14:paraId="69C3CDA2" w14:textId="615D1530" w:rsidR="00023BCA" w:rsidRPr="00A9111E" w:rsidRDefault="00023BCA">
      <w:pPr>
        <w:spacing w:after="255" w:line="259" w:lineRule="auto"/>
        <w:ind w:left="14" w:firstLine="0"/>
        <w:jc w:val="left"/>
      </w:pPr>
    </w:p>
    <w:p w14:paraId="456ED9BA" w14:textId="77777777" w:rsidR="002A3DC7" w:rsidRPr="00A9111E" w:rsidRDefault="002A3DC7" w:rsidP="002A3DC7">
      <w:pPr>
        <w:keepNext/>
        <w:keepLines/>
        <w:pBdr>
          <w:bottom w:val="single" w:sz="4" w:space="1" w:color="0070C0"/>
        </w:pBdr>
        <w:spacing w:before="400" w:after="40" w:line="240" w:lineRule="auto"/>
        <w:outlineLvl w:val="0"/>
        <w:rPr>
          <w:rFonts w:ascii="Arial" w:eastAsiaTheme="majorEastAsia" w:hAnsi="Arial" w:cs="Arial"/>
          <w:color w:val="0070C0"/>
          <w:szCs w:val="24"/>
          <w:lang w:val="en-US" w:eastAsia="ja-JP"/>
        </w:rPr>
      </w:pPr>
      <w:r w:rsidRPr="00A9111E">
        <w:rPr>
          <w:rFonts w:ascii="Arial" w:eastAsiaTheme="majorEastAsia" w:hAnsi="Arial" w:cs="Arial"/>
          <w:color w:val="0070C0"/>
          <w:szCs w:val="24"/>
          <w:lang w:val="en-US" w:eastAsia="ja-JP"/>
        </w:rPr>
        <w:t>Section 2: Synopsis</w:t>
      </w:r>
    </w:p>
    <w:p w14:paraId="4B02CC92" w14:textId="1F3016B1" w:rsidR="002A3DC7" w:rsidRPr="00A9111E" w:rsidRDefault="002A3DC7" w:rsidP="00DE43AF">
      <w:r w:rsidRPr="00A9111E">
        <w:t>This project will require you to</w:t>
      </w:r>
      <w:r w:rsidRPr="00A9111E">
        <w:rPr>
          <w:rFonts w:ascii="Arial" w:hAnsi="Arial" w:cs="Arial"/>
        </w:rPr>
        <w:t xml:space="preserve"> </w:t>
      </w:r>
      <w:r w:rsidRPr="00A9111E">
        <w:t>develop a Mobile application to allow users to view and analyse data</w:t>
      </w:r>
      <w:r w:rsidR="000F3860" w:rsidRPr="00A9111E">
        <w:t xml:space="preserve"> available through online APIs</w:t>
      </w:r>
      <w:r w:rsidRPr="00A9111E">
        <w:t>.</w:t>
      </w:r>
    </w:p>
    <w:p w14:paraId="679A2D5C" w14:textId="77777777" w:rsidR="00DE43AF" w:rsidRPr="00A9111E" w:rsidRDefault="00DE43AF" w:rsidP="006E515D">
      <w:pPr>
        <w:ind w:left="0" w:firstLine="0"/>
        <w:rPr>
          <w:rFonts w:ascii="Arial" w:hAnsi="Arial" w:cs="Arial"/>
        </w:rPr>
      </w:pPr>
    </w:p>
    <w:p w14:paraId="7D8E9F82" w14:textId="77777777" w:rsidR="006162B3" w:rsidRPr="00A9111E" w:rsidRDefault="006162B3" w:rsidP="006162B3">
      <w:pPr>
        <w:keepNext/>
        <w:keepLines/>
        <w:pBdr>
          <w:bottom w:val="single" w:sz="4" w:space="1" w:color="0070C0"/>
        </w:pBdr>
        <w:spacing w:before="400" w:after="40" w:line="240" w:lineRule="auto"/>
        <w:outlineLvl w:val="0"/>
        <w:rPr>
          <w:rFonts w:ascii="Arial" w:eastAsiaTheme="majorEastAsia" w:hAnsi="Arial" w:cs="Arial"/>
          <w:color w:val="0070C0"/>
          <w:szCs w:val="24"/>
          <w:lang w:val="en-US" w:eastAsia="ja-JP"/>
        </w:rPr>
      </w:pPr>
      <w:r w:rsidRPr="00A9111E">
        <w:rPr>
          <w:rFonts w:ascii="Arial" w:eastAsiaTheme="majorEastAsia" w:hAnsi="Arial" w:cs="Arial"/>
          <w:color w:val="0070C0"/>
          <w:szCs w:val="24"/>
          <w:lang w:val="en-US" w:eastAsia="ja-JP"/>
        </w:rPr>
        <w:t>Section 3:  Tasks</w:t>
      </w:r>
    </w:p>
    <w:p w14:paraId="066C2330" w14:textId="1D6AD7B5" w:rsidR="006162B3" w:rsidRPr="00A9111E" w:rsidRDefault="006162B3" w:rsidP="00253B7C">
      <w:pPr>
        <w:spacing w:after="0" w:line="259" w:lineRule="auto"/>
        <w:ind w:left="-5"/>
        <w:jc w:val="left"/>
      </w:pPr>
      <w:r w:rsidRPr="00A9111E">
        <w:rPr>
          <w:rFonts w:ascii="Cambria" w:eastAsia="Cambria" w:hAnsi="Cambria" w:cs="Cambria"/>
          <w:color w:val="4F81BC"/>
          <w:sz w:val="32"/>
        </w:rPr>
        <w:t xml:space="preserve">Introduction:  </w:t>
      </w:r>
      <w:r w:rsidRPr="00A9111E">
        <w:rPr>
          <w:sz w:val="32"/>
          <w:vertAlign w:val="subscript"/>
        </w:rPr>
        <w:t xml:space="preserve"> </w:t>
      </w:r>
    </w:p>
    <w:p w14:paraId="1460DC29" w14:textId="2FC42792" w:rsidR="009045CC" w:rsidRPr="00A9111E" w:rsidRDefault="00E51686" w:rsidP="009045CC">
      <w:pPr>
        <w:spacing w:after="102"/>
        <w:ind w:left="9"/>
      </w:pPr>
      <w:r w:rsidRPr="00A9111E">
        <w:t xml:space="preserve">In this assignment, your task is to use React Native </w:t>
      </w:r>
      <w:r w:rsidR="007E4A74" w:rsidRPr="00A9111E">
        <w:t xml:space="preserve">and Expo </w:t>
      </w:r>
      <w:r w:rsidRPr="00A9111E">
        <w:t>to develop a Mobile Application (that can run on both iOS and Android)</w:t>
      </w:r>
      <w:r w:rsidR="009045CC" w:rsidRPr="00A9111E">
        <w:t xml:space="preserve">.  This app is powered by Node and Express.  </w:t>
      </w:r>
    </w:p>
    <w:p w14:paraId="2D603CE3" w14:textId="77777777" w:rsidR="005B2A8F" w:rsidRPr="00A9111E" w:rsidRDefault="009045CC">
      <w:pPr>
        <w:spacing w:after="102"/>
        <w:ind w:left="9"/>
      </w:pPr>
      <w:r w:rsidRPr="00A9111E">
        <w:t>By default, you will</w:t>
      </w:r>
      <w:r w:rsidR="00E51686" w:rsidRPr="00A9111E">
        <w:t xml:space="preserve"> </w:t>
      </w:r>
      <w:r w:rsidR="009A1C2C" w:rsidRPr="00A9111E">
        <w:t xml:space="preserve">port the </w:t>
      </w:r>
      <w:proofErr w:type="gramStart"/>
      <w:r w:rsidR="009A1C2C" w:rsidRPr="00A9111E">
        <w:t>front end</w:t>
      </w:r>
      <w:proofErr w:type="gramEnd"/>
      <w:r w:rsidR="00E51686" w:rsidRPr="00A9111E">
        <w:t xml:space="preserve"> </w:t>
      </w:r>
      <w:r w:rsidR="009A1C2C" w:rsidRPr="00A9111E">
        <w:t xml:space="preserve">web application you developed for Assessment 2 </w:t>
      </w:r>
      <w:r w:rsidR="00E51686" w:rsidRPr="00A9111E">
        <w:t xml:space="preserve">to </w:t>
      </w:r>
      <w:r w:rsidR="009A1C2C" w:rsidRPr="00A9111E">
        <w:t>a front-end mobile application, then add the backend server support to make it a full application</w:t>
      </w:r>
      <w:r w:rsidR="00E51686" w:rsidRPr="00A9111E">
        <w:t>.</w:t>
      </w:r>
      <w:r w:rsidR="009A1C2C" w:rsidRPr="00A9111E">
        <w:t xml:space="preserve"> You may reuse some code from the web application you developed for Assessment 2 in your mobile application. Alternatively, if you prefer, y</w:t>
      </w:r>
      <w:r w:rsidRPr="00A9111E">
        <w:t xml:space="preserve">ou </w:t>
      </w:r>
      <w:r w:rsidR="009A1C2C" w:rsidRPr="00A9111E">
        <w:t>may</w:t>
      </w:r>
      <w:r w:rsidRPr="00A9111E">
        <w:t xml:space="preserve"> also develop </w:t>
      </w:r>
      <w:r w:rsidR="009A1C2C" w:rsidRPr="00A9111E">
        <w:t xml:space="preserve">your mobile </w:t>
      </w:r>
      <w:r w:rsidRPr="00A9111E">
        <w:t>app</w:t>
      </w:r>
      <w:r w:rsidR="00AE4552" w:rsidRPr="00A9111E">
        <w:t xml:space="preserve"> that utilizes other data</w:t>
      </w:r>
      <w:r w:rsidR="00332292" w:rsidRPr="00A9111E">
        <w:t xml:space="preserve"> available through </w:t>
      </w:r>
      <w:r w:rsidR="009D4627" w:rsidRPr="00A9111E">
        <w:t xml:space="preserve">free </w:t>
      </w:r>
      <w:r w:rsidR="00332292" w:rsidRPr="00A9111E">
        <w:t>online APIs</w:t>
      </w:r>
      <w:r w:rsidR="00AE4552" w:rsidRPr="00A9111E">
        <w:t xml:space="preserve"> such as </w:t>
      </w:r>
      <w:r w:rsidR="009A1C2C" w:rsidRPr="00A9111E">
        <w:t xml:space="preserve">Stocks, </w:t>
      </w:r>
      <w:r w:rsidR="00332292" w:rsidRPr="00A9111E">
        <w:t>Cryptocurrency</w:t>
      </w:r>
      <w:r w:rsidR="00371BDA" w:rsidRPr="00A9111E">
        <w:t>, Environment, Food etc</w:t>
      </w:r>
      <w:r w:rsidRPr="00A9111E">
        <w:t xml:space="preserve">. </w:t>
      </w:r>
      <w:r w:rsidR="009D4627" w:rsidRPr="00A9111E">
        <w:t xml:space="preserve">You may check here for free APIs available for developers: </w:t>
      </w:r>
    </w:p>
    <w:p w14:paraId="018E8947" w14:textId="796B33F0" w:rsidR="00FB30F1" w:rsidRPr="00A9111E" w:rsidRDefault="00000000">
      <w:pPr>
        <w:spacing w:after="102"/>
        <w:ind w:left="9"/>
      </w:pPr>
      <w:hyperlink r:id="rId5" w:history="1">
        <w:r w:rsidR="005B2A8F" w:rsidRPr="00A9111E">
          <w:rPr>
            <w:rStyle w:val="Hyperlink"/>
          </w:rPr>
          <w:t>https://rapidapi.com/collection/list-of-free-apis</w:t>
        </w:r>
      </w:hyperlink>
      <w:r w:rsidR="005B2A8F" w:rsidRPr="00A9111E">
        <w:t xml:space="preserve"> </w:t>
      </w:r>
    </w:p>
    <w:p w14:paraId="6648D189" w14:textId="129B720D" w:rsidR="005B2A8F" w:rsidRPr="00A9111E" w:rsidRDefault="00000000">
      <w:pPr>
        <w:spacing w:after="102"/>
        <w:ind w:left="9"/>
      </w:pPr>
      <w:hyperlink r:id="rId6" w:history="1">
        <w:r w:rsidR="005B2A8F" w:rsidRPr="00A9111E">
          <w:rPr>
            <w:rStyle w:val="Hyperlink"/>
          </w:rPr>
          <w:t>https://apilist.fun</w:t>
        </w:r>
      </w:hyperlink>
    </w:p>
    <w:p w14:paraId="136801CE" w14:textId="77777777" w:rsidR="00FB30F1" w:rsidRPr="00A9111E" w:rsidRDefault="00FB30F1">
      <w:pPr>
        <w:spacing w:after="102"/>
        <w:ind w:left="9"/>
      </w:pPr>
    </w:p>
    <w:p w14:paraId="2BD07709" w14:textId="77777777" w:rsidR="00FB30F1" w:rsidRPr="00A9111E" w:rsidRDefault="00FB30F1" w:rsidP="00FB30F1">
      <w:pPr>
        <w:spacing w:after="0" w:line="259" w:lineRule="auto"/>
        <w:ind w:left="-5"/>
        <w:jc w:val="left"/>
      </w:pPr>
      <w:r w:rsidRPr="00A9111E">
        <w:rPr>
          <w:rFonts w:ascii="Cambria" w:eastAsia="Cambria" w:hAnsi="Cambria" w:cs="Cambria"/>
          <w:color w:val="4F81BC"/>
          <w:sz w:val="32"/>
        </w:rPr>
        <w:t xml:space="preserve">The Data: </w:t>
      </w:r>
      <w:r w:rsidRPr="00A9111E">
        <w:rPr>
          <w:sz w:val="32"/>
          <w:vertAlign w:val="subscript"/>
        </w:rPr>
        <w:t xml:space="preserve"> </w:t>
      </w:r>
    </w:p>
    <w:p w14:paraId="4BB7AE5F" w14:textId="1A88BE2C" w:rsidR="000A6F32" w:rsidRPr="00A9111E" w:rsidRDefault="00FB30F1" w:rsidP="00E25871">
      <w:pPr>
        <w:ind w:left="9" w:right="81"/>
      </w:pPr>
      <w:r w:rsidRPr="00A9111E">
        <w:lastRenderedPageBreak/>
        <w:t xml:space="preserve">The dataset is drawn from </w:t>
      </w:r>
      <w:r w:rsidR="004A53A6" w:rsidRPr="00A9111E">
        <w:t>online APIs</w:t>
      </w:r>
      <w:r w:rsidR="00AB3F8F" w:rsidRPr="00A9111E">
        <w:t xml:space="preserve"> directly</w:t>
      </w:r>
      <w:r w:rsidRPr="00A9111E">
        <w:t xml:space="preserve">. </w:t>
      </w:r>
      <w:r w:rsidR="00747383" w:rsidRPr="00A9111E">
        <w:t xml:space="preserve">You </w:t>
      </w:r>
      <w:r w:rsidR="00476800" w:rsidRPr="00A9111E">
        <w:t>can</w:t>
      </w:r>
      <w:r w:rsidR="00747383" w:rsidRPr="00A9111E">
        <w:t xml:space="preserve"> use the same API(s) you have used for your Assessment</w:t>
      </w:r>
      <w:proofErr w:type="gramStart"/>
      <w:r w:rsidR="00747383" w:rsidRPr="00A9111E">
        <w:t>2</w:t>
      </w:r>
      <w:r w:rsidRPr="00A9111E">
        <w:t xml:space="preserve"> </w:t>
      </w:r>
      <w:r w:rsidR="001203ED" w:rsidRPr="00A9111E">
        <w:t>,</w:t>
      </w:r>
      <w:proofErr w:type="gramEnd"/>
      <w:r w:rsidR="001203ED" w:rsidRPr="00A9111E">
        <w:t xml:space="preserve"> or you may choose to use different APIs</w:t>
      </w:r>
      <w:r w:rsidR="00E25871" w:rsidRPr="00A9111E">
        <w:t xml:space="preserve"> if you prefer</w:t>
      </w:r>
      <w:r w:rsidR="001203ED" w:rsidRPr="00A9111E">
        <w:t xml:space="preserve">. </w:t>
      </w:r>
      <w:r w:rsidR="00E25871" w:rsidRPr="00A9111E">
        <w:t xml:space="preserve"> </w:t>
      </w:r>
      <w:r w:rsidR="00B11B20" w:rsidRPr="00A9111E">
        <w:t>Please</w:t>
      </w:r>
      <w:r w:rsidR="000A6F32" w:rsidRPr="00A9111E">
        <w:t xml:space="preserve"> </w:t>
      </w:r>
      <w:r w:rsidR="00E25871" w:rsidRPr="00A9111E">
        <w:t>record</w:t>
      </w:r>
      <w:r w:rsidR="000A6F32" w:rsidRPr="00A9111E">
        <w:t xml:space="preserve"> in the report which </w:t>
      </w:r>
      <w:r w:rsidR="00E25871" w:rsidRPr="00A9111E">
        <w:t xml:space="preserve">online </w:t>
      </w:r>
      <w:r w:rsidR="000A6F32" w:rsidRPr="00A9111E">
        <w:t>API</w:t>
      </w:r>
      <w:r w:rsidR="00E25871" w:rsidRPr="00A9111E">
        <w:t>(s)</w:t>
      </w:r>
      <w:r w:rsidR="000A6F32" w:rsidRPr="00A9111E">
        <w:t xml:space="preserve"> you </w:t>
      </w:r>
      <w:r w:rsidR="00E25871" w:rsidRPr="00A9111E">
        <w:t xml:space="preserve">have </w:t>
      </w:r>
      <w:r w:rsidR="000A6F32" w:rsidRPr="00A9111E">
        <w:t>use</w:t>
      </w:r>
      <w:r w:rsidR="00E25871" w:rsidRPr="00A9111E">
        <w:t>d for developing your mobile application</w:t>
      </w:r>
      <w:r w:rsidR="000A6F32" w:rsidRPr="00A9111E">
        <w:t xml:space="preserve">. </w:t>
      </w:r>
    </w:p>
    <w:p w14:paraId="79FBCB6B" w14:textId="77777777" w:rsidR="000A6F32" w:rsidRPr="00A9111E" w:rsidRDefault="000A6F32" w:rsidP="00FB30F1">
      <w:pPr>
        <w:spacing w:after="102"/>
        <w:ind w:left="9"/>
      </w:pPr>
    </w:p>
    <w:p w14:paraId="30A0E0A9" w14:textId="6596AFD9" w:rsidR="00A9378F" w:rsidRPr="00A9111E" w:rsidRDefault="00A9378F">
      <w:pPr>
        <w:spacing w:after="102"/>
        <w:ind w:left="9"/>
      </w:pPr>
      <w:r w:rsidRPr="00A9111E">
        <w:t>In this specification, we will</w:t>
      </w:r>
      <w:r w:rsidR="003405BA" w:rsidRPr="00A9111E">
        <w:t xml:space="preserve"> </w:t>
      </w:r>
      <w:r w:rsidRPr="00A9111E">
        <w:t xml:space="preserve">not be too prescriptive, but we necessarily have to focus </w:t>
      </w:r>
      <w:proofErr w:type="gramStart"/>
      <w:r w:rsidRPr="00A9111E">
        <w:t>around</w:t>
      </w:r>
      <w:proofErr w:type="gramEnd"/>
      <w:r w:rsidRPr="00A9111E">
        <w:t xml:space="preserve"> some technologies</w:t>
      </w:r>
      <w:r w:rsidR="00372F6F" w:rsidRPr="00A9111E">
        <w:t xml:space="preserve">. </w:t>
      </w:r>
    </w:p>
    <w:p w14:paraId="56ADDC34" w14:textId="65302CC5" w:rsidR="00831E6D" w:rsidRPr="00A9111E" w:rsidRDefault="00831E6D">
      <w:pPr>
        <w:spacing w:after="102"/>
        <w:ind w:left="9"/>
      </w:pPr>
      <w:r w:rsidRPr="00A9111E">
        <w:t>The key technologies</w:t>
      </w:r>
      <w:r w:rsidR="00367DAB" w:rsidRPr="00A9111E">
        <w:t xml:space="preserve"> </w:t>
      </w:r>
      <w:r w:rsidR="00CA7C86" w:rsidRPr="00A9111E">
        <w:t xml:space="preserve">to use </w:t>
      </w:r>
      <w:r w:rsidR="00367DAB" w:rsidRPr="00A9111E">
        <w:t>and skills</w:t>
      </w:r>
      <w:r w:rsidRPr="00A9111E">
        <w:t xml:space="preserve"> you need to demonstrate include: </w:t>
      </w:r>
    </w:p>
    <w:p w14:paraId="7CB8F41F" w14:textId="6B7C6721" w:rsidR="002E3A3F" w:rsidRPr="00A9111E" w:rsidRDefault="002E3A3F" w:rsidP="002E3A3F">
      <w:pPr>
        <w:pStyle w:val="ListParagraph"/>
        <w:numPr>
          <w:ilvl w:val="0"/>
          <w:numId w:val="6"/>
        </w:numPr>
        <w:spacing w:after="102"/>
      </w:pPr>
      <w:r w:rsidRPr="00A9111E">
        <w:t>React Nati</w:t>
      </w:r>
      <w:r w:rsidR="00EE5BC8" w:rsidRPr="00A9111E">
        <w:t>v</w:t>
      </w:r>
      <w:r w:rsidRPr="00A9111E">
        <w:t>e and Expo</w:t>
      </w:r>
    </w:p>
    <w:p w14:paraId="2EE40211" w14:textId="18B8701B" w:rsidR="00EE5BC8" w:rsidRPr="00A9111E" w:rsidRDefault="00752FB5" w:rsidP="002E3A3F">
      <w:pPr>
        <w:pStyle w:val="ListParagraph"/>
        <w:numPr>
          <w:ilvl w:val="0"/>
          <w:numId w:val="6"/>
        </w:numPr>
        <w:spacing w:after="102"/>
      </w:pPr>
      <w:r w:rsidRPr="00A9111E">
        <w:t>C</w:t>
      </w:r>
      <w:r w:rsidR="00EE5BC8" w:rsidRPr="00A9111E">
        <w:t>omponents</w:t>
      </w:r>
    </w:p>
    <w:p w14:paraId="26BB3E65" w14:textId="76B1810A" w:rsidR="00EE5BC8" w:rsidRPr="00A9111E" w:rsidRDefault="00EE5BC8" w:rsidP="002E3A3F">
      <w:pPr>
        <w:pStyle w:val="ListParagraph"/>
        <w:numPr>
          <w:ilvl w:val="0"/>
          <w:numId w:val="6"/>
        </w:numPr>
        <w:spacing w:after="102"/>
      </w:pPr>
      <w:r w:rsidRPr="00A9111E">
        <w:t>Navigation</w:t>
      </w:r>
    </w:p>
    <w:p w14:paraId="12B0568B" w14:textId="64E460A9" w:rsidR="00752FB5" w:rsidRPr="00A9111E" w:rsidRDefault="00752FB5" w:rsidP="002E3A3F">
      <w:pPr>
        <w:pStyle w:val="ListParagraph"/>
        <w:numPr>
          <w:ilvl w:val="0"/>
          <w:numId w:val="6"/>
        </w:numPr>
        <w:spacing w:after="102"/>
      </w:pPr>
      <w:r w:rsidRPr="00A9111E">
        <w:t>API</w:t>
      </w:r>
    </w:p>
    <w:p w14:paraId="2051B8C0" w14:textId="001E27F3" w:rsidR="00CD18B6" w:rsidRPr="00A9111E" w:rsidRDefault="00CD18B6" w:rsidP="00CD18B6">
      <w:pPr>
        <w:pStyle w:val="ListParagraph"/>
        <w:numPr>
          <w:ilvl w:val="0"/>
          <w:numId w:val="6"/>
        </w:numPr>
        <w:spacing w:after="102"/>
      </w:pPr>
      <w:r w:rsidRPr="00A9111E">
        <w:t>Style sheets</w:t>
      </w:r>
    </w:p>
    <w:p w14:paraId="7421BF03" w14:textId="185EB145" w:rsidR="00026547" w:rsidRPr="00A9111E" w:rsidRDefault="00026547" w:rsidP="00026547">
      <w:pPr>
        <w:pStyle w:val="ListParagraph"/>
        <w:numPr>
          <w:ilvl w:val="0"/>
          <w:numId w:val="6"/>
        </w:numPr>
        <w:spacing w:after="102"/>
      </w:pPr>
      <w:r w:rsidRPr="00A9111E">
        <w:t>Node.js and Express</w:t>
      </w:r>
      <w:r w:rsidR="003A36FA" w:rsidRPr="00A9111E">
        <w:t xml:space="preserve"> [only required for Grade 6 or 7)</w:t>
      </w:r>
    </w:p>
    <w:p w14:paraId="6358D238" w14:textId="642349A1" w:rsidR="00752FB5" w:rsidRPr="00A9111E" w:rsidRDefault="002E526F" w:rsidP="002E3A3F">
      <w:pPr>
        <w:pStyle w:val="ListParagraph"/>
        <w:numPr>
          <w:ilvl w:val="0"/>
          <w:numId w:val="6"/>
        </w:numPr>
        <w:spacing w:after="102"/>
      </w:pPr>
      <w:r w:rsidRPr="00A9111E">
        <w:t xml:space="preserve">MySQL </w:t>
      </w:r>
      <w:r w:rsidR="006C2F0F" w:rsidRPr="00A9111E">
        <w:t>Datab</w:t>
      </w:r>
      <w:r w:rsidR="004A7841" w:rsidRPr="00A9111E">
        <w:t>ase</w:t>
      </w:r>
      <w:r w:rsidR="00240F65" w:rsidRPr="00A9111E">
        <w:t xml:space="preserve"> [</w:t>
      </w:r>
      <w:r w:rsidR="003A36FA" w:rsidRPr="00A9111E">
        <w:t xml:space="preserve">only </w:t>
      </w:r>
      <w:r w:rsidR="009E74E6" w:rsidRPr="00A9111E">
        <w:t>required</w:t>
      </w:r>
      <w:r w:rsidR="00240F65" w:rsidRPr="00A9111E">
        <w:t xml:space="preserve"> for Grade 6</w:t>
      </w:r>
      <w:r w:rsidR="009E74E6" w:rsidRPr="00A9111E">
        <w:t xml:space="preserve"> or 7)</w:t>
      </w:r>
    </w:p>
    <w:p w14:paraId="091A01BB" w14:textId="77777777" w:rsidR="004A7841" w:rsidRPr="00A9111E" w:rsidRDefault="004A7841" w:rsidP="004A7841">
      <w:pPr>
        <w:spacing w:after="80"/>
        <w:ind w:left="9" w:right="81"/>
      </w:pPr>
    </w:p>
    <w:p w14:paraId="7AAB4C34" w14:textId="77777777" w:rsidR="004F3048" w:rsidRPr="00A9111E" w:rsidRDefault="004F3048" w:rsidP="004A7841">
      <w:pPr>
        <w:spacing w:after="80"/>
        <w:ind w:left="9" w:right="81"/>
      </w:pPr>
      <w:r w:rsidRPr="00A9111E">
        <w:t xml:space="preserve">Note: </w:t>
      </w:r>
      <w:r w:rsidRPr="00A9111E">
        <w:t>Each component’s render method should be short and simple, each component should do just one thing.</w:t>
      </w:r>
    </w:p>
    <w:p w14:paraId="7C965767" w14:textId="7C9BA8E5" w:rsidR="004F3048" w:rsidRPr="00A9111E" w:rsidRDefault="004F3048" w:rsidP="004A7841">
      <w:pPr>
        <w:spacing w:after="80"/>
        <w:ind w:left="9" w:right="81"/>
      </w:pPr>
      <w:r w:rsidRPr="00A9111E">
        <w:t xml:space="preserve">   </w:t>
      </w:r>
    </w:p>
    <w:p w14:paraId="239C7A30" w14:textId="2E8D843F" w:rsidR="004A7841" w:rsidRPr="00A9111E" w:rsidRDefault="004A7841" w:rsidP="004A7841">
      <w:pPr>
        <w:spacing w:after="80"/>
        <w:ind w:left="9" w:right="81"/>
      </w:pPr>
      <w:r w:rsidRPr="00A9111E">
        <w:t xml:space="preserve">Your main requirement is to build a mobile application </w:t>
      </w:r>
      <w:r w:rsidR="00A97360" w:rsidRPr="00A9111E">
        <w:t xml:space="preserve">using </w:t>
      </w:r>
      <w:r w:rsidRPr="00A9111E">
        <w:t>React</w:t>
      </w:r>
      <w:r w:rsidR="00A97360" w:rsidRPr="00A9111E">
        <w:t xml:space="preserve"> Native</w:t>
      </w:r>
      <w:r w:rsidR="00796EED" w:rsidRPr="00A9111E">
        <w:t xml:space="preserve"> and Expo</w:t>
      </w:r>
      <w:r w:rsidRPr="00A9111E">
        <w:t xml:space="preserve">.  The main tasks are listed below. </w:t>
      </w:r>
    </w:p>
    <w:p w14:paraId="45083AE2" w14:textId="77777777" w:rsidR="004A7841" w:rsidRPr="00A9111E" w:rsidRDefault="004A7841" w:rsidP="004A7841">
      <w:pPr>
        <w:spacing w:after="80"/>
        <w:ind w:left="9" w:right="81"/>
        <w:rPr>
          <w:b/>
          <w:i/>
        </w:rPr>
      </w:pPr>
      <w:r w:rsidRPr="00A9111E">
        <w:rPr>
          <w:b/>
          <w:i/>
        </w:rPr>
        <w:t xml:space="preserve">Task highlights </w:t>
      </w:r>
    </w:p>
    <w:p w14:paraId="6E6E18FF" w14:textId="77777777" w:rsidR="001203ED" w:rsidRPr="00A9111E" w:rsidRDefault="00EA2CE3" w:rsidP="004A7841">
      <w:pPr>
        <w:pStyle w:val="ListParagraph"/>
        <w:numPr>
          <w:ilvl w:val="0"/>
          <w:numId w:val="7"/>
        </w:numPr>
        <w:spacing w:after="80"/>
        <w:ind w:right="81"/>
        <w:rPr>
          <w:b/>
          <w:iCs/>
        </w:rPr>
      </w:pPr>
      <w:r w:rsidRPr="00A9111E">
        <w:rPr>
          <w:b/>
          <w:iCs/>
        </w:rPr>
        <w:t>Lan</w:t>
      </w:r>
      <w:r w:rsidR="002705C3" w:rsidRPr="00A9111E">
        <w:rPr>
          <w:b/>
          <w:iCs/>
        </w:rPr>
        <w:t>ding screen</w:t>
      </w:r>
    </w:p>
    <w:p w14:paraId="6DF12F53" w14:textId="50E613C2" w:rsidR="00796EED" w:rsidRPr="00A9111E" w:rsidRDefault="00796EED" w:rsidP="004A7841">
      <w:pPr>
        <w:pStyle w:val="ListParagraph"/>
        <w:numPr>
          <w:ilvl w:val="0"/>
          <w:numId w:val="7"/>
        </w:numPr>
        <w:spacing w:after="80"/>
        <w:ind w:right="81"/>
        <w:rPr>
          <w:b/>
          <w:iCs/>
        </w:rPr>
      </w:pPr>
      <w:r w:rsidRPr="00A9111E">
        <w:rPr>
          <w:b/>
          <w:iCs/>
        </w:rPr>
        <w:t xml:space="preserve">Show watch </w:t>
      </w:r>
      <w:proofErr w:type="gramStart"/>
      <w:r w:rsidRPr="00A9111E">
        <w:rPr>
          <w:b/>
          <w:iCs/>
        </w:rPr>
        <w:t>list</w:t>
      </w:r>
      <w:proofErr w:type="gramEnd"/>
    </w:p>
    <w:p w14:paraId="67C7D9D3" w14:textId="2590D75D" w:rsidR="004A7841" w:rsidRPr="00A9111E" w:rsidRDefault="00EF1A6C" w:rsidP="004A7841">
      <w:pPr>
        <w:pStyle w:val="ListParagraph"/>
        <w:numPr>
          <w:ilvl w:val="0"/>
          <w:numId w:val="7"/>
        </w:numPr>
        <w:spacing w:after="80"/>
        <w:ind w:right="81"/>
        <w:rPr>
          <w:b/>
          <w:iCs/>
        </w:rPr>
      </w:pPr>
      <w:r w:rsidRPr="00A9111E">
        <w:rPr>
          <w:b/>
          <w:iCs/>
        </w:rPr>
        <w:t>S</w:t>
      </w:r>
      <w:r w:rsidR="00DE3374" w:rsidRPr="00A9111E">
        <w:rPr>
          <w:b/>
          <w:iCs/>
        </w:rPr>
        <w:t xml:space="preserve">how items in current watch </w:t>
      </w:r>
      <w:proofErr w:type="gramStart"/>
      <w:r w:rsidR="00DE3374" w:rsidRPr="00A9111E">
        <w:rPr>
          <w:b/>
          <w:iCs/>
        </w:rPr>
        <w:t>list</w:t>
      </w:r>
      <w:proofErr w:type="gramEnd"/>
      <w:r w:rsidR="0048294B" w:rsidRPr="00A9111E">
        <w:rPr>
          <w:b/>
          <w:iCs/>
        </w:rPr>
        <w:t xml:space="preserve"> </w:t>
      </w:r>
    </w:p>
    <w:p w14:paraId="442A8A43" w14:textId="1F0C7E2B" w:rsidR="002705C3" w:rsidRPr="00A9111E" w:rsidRDefault="002705C3" w:rsidP="002705C3">
      <w:pPr>
        <w:pStyle w:val="ListParagraph"/>
        <w:numPr>
          <w:ilvl w:val="0"/>
          <w:numId w:val="7"/>
        </w:numPr>
        <w:spacing w:after="80"/>
        <w:ind w:right="81"/>
        <w:rPr>
          <w:b/>
          <w:iCs/>
        </w:rPr>
      </w:pPr>
      <w:r w:rsidRPr="00A9111E">
        <w:rPr>
          <w:b/>
          <w:iCs/>
        </w:rPr>
        <w:t xml:space="preserve">Search </w:t>
      </w:r>
      <w:r w:rsidR="00EF1A6C" w:rsidRPr="00A9111E">
        <w:rPr>
          <w:b/>
          <w:iCs/>
        </w:rPr>
        <w:t>items of interest</w:t>
      </w:r>
    </w:p>
    <w:p w14:paraId="78FC58CD" w14:textId="1CD22036" w:rsidR="004A7841" w:rsidRPr="00A9111E" w:rsidRDefault="004A7841" w:rsidP="004A7841">
      <w:pPr>
        <w:pStyle w:val="ListParagraph"/>
        <w:numPr>
          <w:ilvl w:val="0"/>
          <w:numId w:val="7"/>
        </w:numPr>
        <w:spacing w:after="80"/>
        <w:ind w:right="81"/>
        <w:rPr>
          <w:b/>
          <w:iCs/>
        </w:rPr>
      </w:pPr>
      <w:r w:rsidRPr="00A9111E">
        <w:rPr>
          <w:b/>
          <w:iCs/>
        </w:rPr>
        <w:t>Navigation</w:t>
      </w:r>
    </w:p>
    <w:p w14:paraId="464FC01F" w14:textId="0F7758E0" w:rsidR="00CD18B6" w:rsidRPr="00A9111E" w:rsidRDefault="00F01847" w:rsidP="004A7841">
      <w:pPr>
        <w:pStyle w:val="ListParagraph"/>
        <w:numPr>
          <w:ilvl w:val="0"/>
          <w:numId w:val="7"/>
        </w:numPr>
        <w:spacing w:after="80"/>
        <w:ind w:right="81"/>
        <w:rPr>
          <w:b/>
          <w:iCs/>
        </w:rPr>
      </w:pPr>
      <w:r w:rsidRPr="00A9111E">
        <w:rPr>
          <w:b/>
          <w:iCs/>
        </w:rPr>
        <w:t>User Interface Styling</w:t>
      </w:r>
    </w:p>
    <w:p w14:paraId="03E7B8EC" w14:textId="7A98C5FF" w:rsidR="004A7841" w:rsidRPr="00A9111E" w:rsidRDefault="004A7841" w:rsidP="004A7841">
      <w:pPr>
        <w:pStyle w:val="ListParagraph"/>
        <w:numPr>
          <w:ilvl w:val="0"/>
          <w:numId w:val="7"/>
        </w:numPr>
        <w:spacing w:after="80"/>
        <w:ind w:right="81"/>
        <w:rPr>
          <w:b/>
          <w:iCs/>
        </w:rPr>
      </w:pPr>
      <w:r w:rsidRPr="00A9111E">
        <w:rPr>
          <w:b/>
          <w:iCs/>
        </w:rPr>
        <w:t>Table</w:t>
      </w:r>
      <w:r w:rsidR="00796EED" w:rsidRPr="00A9111E">
        <w:rPr>
          <w:b/>
          <w:iCs/>
        </w:rPr>
        <w:t xml:space="preserve"> [or </w:t>
      </w:r>
      <w:proofErr w:type="gramStart"/>
      <w:r w:rsidR="00796EED" w:rsidRPr="00A9111E">
        <w:rPr>
          <w:b/>
          <w:iCs/>
        </w:rPr>
        <w:t xml:space="preserve">List,   </w:t>
      </w:r>
      <w:proofErr w:type="gramEnd"/>
      <w:r w:rsidR="00796EED" w:rsidRPr="00A9111E">
        <w:rPr>
          <w:b/>
          <w:iCs/>
        </w:rPr>
        <w:t xml:space="preserve">if </w:t>
      </w:r>
      <w:r w:rsidR="00EC0819" w:rsidRPr="00A9111E">
        <w:rPr>
          <w:b/>
          <w:iCs/>
        </w:rPr>
        <w:t>t</w:t>
      </w:r>
      <w:r w:rsidR="00796EED" w:rsidRPr="00A9111E">
        <w:rPr>
          <w:b/>
          <w:iCs/>
        </w:rPr>
        <w:t>able is not suitable]</w:t>
      </w:r>
    </w:p>
    <w:p w14:paraId="6BADE05E" w14:textId="6873A2B4" w:rsidR="004A7841" w:rsidRPr="00A9111E" w:rsidRDefault="004A7841" w:rsidP="004A7841">
      <w:pPr>
        <w:pStyle w:val="ListParagraph"/>
        <w:numPr>
          <w:ilvl w:val="0"/>
          <w:numId w:val="7"/>
        </w:numPr>
        <w:spacing w:after="80"/>
        <w:ind w:right="81"/>
        <w:rPr>
          <w:b/>
          <w:iCs/>
        </w:rPr>
      </w:pPr>
      <w:r w:rsidRPr="00A9111E">
        <w:rPr>
          <w:b/>
          <w:iCs/>
        </w:rPr>
        <w:t>Chart</w:t>
      </w:r>
    </w:p>
    <w:p w14:paraId="77D94011" w14:textId="68AB4CA6" w:rsidR="00796EED" w:rsidRPr="00A9111E" w:rsidRDefault="00796EED" w:rsidP="004A7841">
      <w:pPr>
        <w:pStyle w:val="ListParagraph"/>
        <w:numPr>
          <w:ilvl w:val="0"/>
          <w:numId w:val="7"/>
        </w:numPr>
        <w:spacing w:after="80"/>
        <w:ind w:right="81"/>
        <w:rPr>
          <w:b/>
          <w:iCs/>
        </w:rPr>
      </w:pPr>
      <w:r w:rsidRPr="00A9111E">
        <w:rPr>
          <w:b/>
          <w:iCs/>
        </w:rPr>
        <w:t>User management</w:t>
      </w:r>
      <w:r w:rsidR="00B62D8A" w:rsidRPr="00A9111E">
        <w:rPr>
          <w:b/>
          <w:iCs/>
        </w:rPr>
        <w:t xml:space="preserve"> (register/login/logout)</w:t>
      </w:r>
    </w:p>
    <w:p w14:paraId="3735B759" w14:textId="26D32C59" w:rsidR="007403FB" w:rsidRPr="00A9111E" w:rsidRDefault="007403FB" w:rsidP="004A7841">
      <w:pPr>
        <w:pStyle w:val="ListParagraph"/>
        <w:numPr>
          <w:ilvl w:val="0"/>
          <w:numId w:val="7"/>
        </w:numPr>
        <w:spacing w:after="80"/>
        <w:ind w:right="81"/>
        <w:rPr>
          <w:b/>
          <w:iCs/>
        </w:rPr>
      </w:pPr>
      <w:r w:rsidRPr="00A9111E">
        <w:rPr>
          <w:b/>
          <w:iCs/>
        </w:rPr>
        <w:t>Server functions (for Grade 6 and 7)</w:t>
      </w:r>
      <w:r w:rsidR="00796EED" w:rsidRPr="00A9111E">
        <w:rPr>
          <w:b/>
          <w:iCs/>
        </w:rPr>
        <w:t xml:space="preserve"> </w:t>
      </w:r>
    </w:p>
    <w:p w14:paraId="125B9B7E" w14:textId="77777777" w:rsidR="00C66C30" w:rsidRPr="00A9111E" w:rsidRDefault="00C66C30">
      <w:pPr>
        <w:spacing w:after="102"/>
        <w:ind w:left="9"/>
      </w:pPr>
    </w:p>
    <w:p w14:paraId="33314CA1" w14:textId="69E24262" w:rsidR="00C66C30" w:rsidRPr="00A9111E" w:rsidRDefault="00C66C30" w:rsidP="00C66C30">
      <w:pPr>
        <w:spacing w:after="0" w:line="259" w:lineRule="auto"/>
        <w:ind w:left="-5"/>
        <w:jc w:val="left"/>
        <w:rPr>
          <w:sz w:val="32"/>
          <w:vertAlign w:val="subscript"/>
        </w:rPr>
      </w:pPr>
      <w:r w:rsidRPr="00A9111E">
        <w:rPr>
          <w:rFonts w:ascii="Cambria" w:eastAsia="Cambria" w:hAnsi="Cambria" w:cs="Cambria"/>
          <w:color w:val="4F81BC"/>
          <w:sz w:val="32"/>
        </w:rPr>
        <w:t xml:space="preserve">The User Interface </w:t>
      </w:r>
      <w:r w:rsidRPr="00A9111E">
        <w:rPr>
          <w:sz w:val="32"/>
          <w:vertAlign w:val="subscript"/>
        </w:rPr>
        <w:t xml:space="preserve"> </w:t>
      </w:r>
    </w:p>
    <w:p w14:paraId="45FC5065" w14:textId="31A19997" w:rsidR="00BD21B9" w:rsidRPr="00A9111E" w:rsidRDefault="00BD21B9" w:rsidP="00BD21B9">
      <w:pPr>
        <w:spacing w:after="0" w:line="259" w:lineRule="auto"/>
        <w:ind w:left="0" w:firstLine="0"/>
        <w:jc w:val="left"/>
      </w:pPr>
      <w:r w:rsidRPr="00A9111E">
        <w:rPr>
          <w:sz w:val="32"/>
          <w:vertAlign w:val="subscript"/>
        </w:rPr>
        <w:t xml:space="preserve">You can design </w:t>
      </w:r>
      <w:r w:rsidR="00906559" w:rsidRPr="00A9111E">
        <w:rPr>
          <w:sz w:val="32"/>
          <w:vertAlign w:val="subscript"/>
        </w:rPr>
        <w:t>your own</w:t>
      </w:r>
      <w:r w:rsidRPr="00A9111E">
        <w:rPr>
          <w:sz w:val="32"/>
          <w:vertAlign w:val="subscript"/>
        </w:rPr>
        <w:t xml:space="preserve"> mobile </w:t>
      </w:r>
      <w:r w:rsidRPr="00A9111E">
        <w:t>user interface to fit the functionalit</w:t>
      </w:r>
      <w:r w:rsidR="00906559" w:rsidRPr="00A9111E">
        <w:t>ies</w:t>
      </w:r>
      <w:r w:rsidRPr="00A9111E">
        <w:t xml:space="preserve"> of your mobile app. </w:t>
      </w:r>
    </w:p>
    <w:p w14:paraId="1F8DFB64" w14:textId="77777777" w:rsidR="00906559" w:rsidRPr="00A9111E" w:rsidRDefault="00906559" w:rsidP="00BD21B9">
      <w:pPr>
        <w:spacing w:after="0" w:line="259" w:lineRule="auto"/>
        <w:ind w:left="0" w:firstLine="0"/>
        <w:jc w:val="left"/>
      </w:pPr>
    </w:p>
    <w:p w14:paraId="6EF789A0" w14:textId="59105DEB" w:rsidR="00380F6E" w:rsidRPr="00A9111E" w:rsidRDefault="00E51686" w:rsidP="00B62D8A">
      <w:pPr>
        <w:spacing w:after="102"/>
        <w:ind w:left="9"/>
      </w:pPr>
      <w:r w:rsidRPr="00A9111E">
        <w:t xml:space="preserve">The user interface and functionality </w:t>
      </w:r>
      <w:r w:rsidR="002672D6" w:rsidRPr="00A9111E">
        <w:t>can</w:t>
      </w:r>
      <w:r w:rsidRPr="00A9111E">
        <w:t xml:space="preserve"> </w:t>
      </w:r>
      <w:r w:rsidR="00B62D8A" w:rsidRPr="00A9111E">
        <w:t xml:space="preserve">also </w:t>
      </w:r>
      <w:r w:rsidRPr="00A9111E">
        <w:t xml:space="preserve">be based on </w:t>
      </w:r>
      <w:r w:rsidR="002672D6" w:rsidRPr="00A9111E">
        <w:t xml:space="preserve">an existing application </w:t>
      </w:r>
      <w:r w:rsidR="00BD21B9" w:rsidRPr="00A9111E">
        <w:t xml:space="preserve">e.g. </w:t>
      </w:r>
      <w:r w:rsidRPr="00A9111E">
        <w:t>the Apple’s Stocks Mobile App (available from the Apple App store)</w:t>
      </w:r>
      <w:r w:rsidR="00B62D8A" w:rsidRPr="00A9111E">
        <w:t xml:space="preserve">, </w:t>
      </w:r>
      <w:r w:rsidR="004A34B3" w:rsidRPr="00A9111E">
        <w:t xml:space="preserve">Australian Bureau of Meteorology’s BOM Weather from Google Play Store, Real Estate mobile application Rent, cooking and recipe mobile apps like </w:t>
      </w:r>
      <w:proofErr w:type="spellStart"/>
      <w:r w:rsidR="004A34B3" w:rsidRPr="00A9111E">
        <w:t>SuperCook</w:t>
      </w:r>
      <w:proofErr w:type="spellEnd"/>
      <w:r w:rsidR="004A34B3" w:rsidRPr="00A9111E">
        <w:t xml:space="preserve">, </w:t>
      </w:r>
      <w:proofErr w:type="spellStart"/>
      <w:proofErr w:type="gramStart"/>
      <w:r w:rsidR="004A34B3" w:rsidRPr="00A9111E">
        <w:t>Cookpad</w:t>
      </w:r>
      <w:proofErr w:type="spellEnd"/>
      <w:r w:rsidR="004A34B3" w:rsidRPr="00A9111E">
        <w:t xml:space="preserve">  etc.</w:t>
      </w:r>
      <w:proofErr w:type="gramEnd"/>
      <w:r w:rsidR="004A34B3" w:rsidRPr="00A9111E">
        <w:t xml:space="preserve"> </w:t>
      </w:r>
      <w:r w:rsidRPr="00A9111E">
        <w:t xml:space="preserve">   </w:t>
      </w:r>
    </w:p>
    <w:p w14:paraId="5ED703D9" w14:textId="43349525" w:rsidR="00380F6E" w:rsidRPr="00A9111E" w:rsidRDefault="00E51686">
      <w:pPr>
        <w:spacing w:after="0" w:line="259" w:lineRule="auto"/>
        <w:ind w:left="155" w:firstLine="0"/>
        <w:jc w:val="center"/>
      </w:pPr>
      <w:r w:rsidRPr="00A9111E">
        <w:t xml:space="preserve">             </w:t>
      </w:r>
    </w:p>
    <w:p w14:paraId="4BAB52B1" w14:textId="363750AF" w:rsidR="00CE2DC4" w:rsidRPr="00A9111E" w:rsidRDefault="00E51686" w:rsidP="00522025">
      <w:pPr>
        <w:spacing w:after="165"/>
        <w:ind w:left="9"/>
      </w:pPr>
      <w:r w:rsidRPr="00A9111E">
        <w:lastRenderedPageBreak/>
        <w:t xml:space="preserve">The application consists of </w:t>
      </w:r>
      <w:r w:rsidR="007B12E0" w:rsidRPr="00A9111E">
        <w:t xml:space="preserve">at least </w:t>
      </w:r>
      <w:r w:rsidRPr="00A9111E">
        <w:t xml:space="preserve">two </w:t>
      </w:r>
      <w:r w:rsidR="00205652" w:rsidRPr="00A9111E">
        <w:t>main</w:t>
      </w:r>
      <w:r w:rsidRPr="00A9111E">
        <w:t xml:space="preserve"> </w:t>
      </w:r>
      <w:r w:rsidR="00205652" w:rsidRPr="00A9111E">
        <w:t xml:space="preserve">interactive </w:t>
      </w:r>
      <w:r w:rsidRPr="00A9111E">
        <w:t xml:space="preserve">screens, </w:t>
      </w:r>
      <w:proofErr w:type="gramStart"/>
      <w:r w:rsidR="007B12E0" w:rsidRPr="00A9111E">
        <w:t>e.g.</w:t>
      </w:r>
      <w:proofErr w:type="gramEnd"/>
      <w:r w:rsidR="007B12E0" w:rsidRPr="00A9111E">
        <w:t xml:space="preserve"> </w:t>
      </w:r>
      <w:r w:rsidRPr="00A9111E">
        <w:t xml:space="preserve">a Search screen </w:t>
      </w:r>
      <w:r w:rsidR="008F7F0B" w:rsidRPr="00A9111E">
        <w:t xml:space="preserve">for searching items of interest </w:t>
      </w:r>
      <w:r w:rsidRPr="00A9111E">
        <w:t xml:space="preserve">and a </w:t>
      </w:r>
      <w:proofErr w:type="spellStart"/>
      <w:r w:rsidR="00CC46D4" w:rsidRPr="00A9111E">
        <w:t>My</w:t>
      </w:r>
      <w:r w:rsidR="008F7F0B" w:rsidRPr="00A9111E">
        <w:t>List</w:t>
      </w:r>
      <w:proofErr w:type="spellEnd"/>
      <w:r w:rsidR="008F7F0B" w:rsidRPr="00A9111E">
        <w:t xml:space="preserve"> </w:t>
      </w:r>
      <w:r w:rsidRPr="00A9111E">
        <w:t>screen</w:t>
      </w:r>
      <w:r w:rsidR="008F7F0B" w:rsidRPr="00A9111E">
        <w:t xml:space="preserve"> for overviewing information of items of interest</w:t>
      </w:r>
      <w:r w:rsidR="00522025" w:rsidRPr="00A9111E">
        <w:t>. See below the two screens of a Stock application as an</w:t>
      </w:r>
      <w:r w:rsidR="00522025" w:rsidRPr="00A9111E">
        <w:t xml:space="preserve"> example</w:t>
      </w:r>
      <w:r w:rsidRPr="00A9111E">
        <w:t xml:space="preserve">. </w:t>
      </w:r>
    </w:p>
    <w:p w14:paraId="0C73F3BF" w14:textId="5439C437" w:rsidR="00522025" w:rsidRPr="00A9111E" w:rsidRDefault="00522025" w:rsidP="00522025">
      <w:pPr>
        <w:spacing w:after="165"/>
        <w:ind w:left="9"/>
      </w:pPr>
      <w:r w:rsidRPr="00A9111E">
        <w:rPr>
          <w:noProof/>
        </w:rPr>
        <w:drawing>
          <wp:inline distT="0" distB="0" distL="0" distR="0" wp14:anchorId="4A1B2177" wp14:editId="0DDFAF72">
            <wp:extent cx="1427988" cy="2534412"/>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1427988" cy="2534412"/>
                    </a:xfrm>
                    <a:prstGeom prst="rect">
                      <a:avLst/>
                    </a:prstGeom>
                  </pic:spPr>
                </pic:pic>
              </a:graphicData>
            </a:graphic>
          </wp:inline>
        </w:drawing>
      </w:r>
      <w:r w:rsidRPr="00A9111E">
        <w:t xml:space="preserve">     </w:t>
      </w:r>
      <w:r w:rsidRPr="00A9111E">
        <w:rPr>
          <w:noProof/>
        </w:rPr>
        <w:drawing>
          <wp:inline distT="0" distB="0" distL="0" distR="0" wp14:anchorId="47296200" wp14:editId="19A162AF">
            <wp:extent cx="1417320" cy="2516124"/>
            <wp:effectExtent l="0" t="0" r="0" b="0"/>
            <wp:docPr id="29" name="Picture 29" descr="A picture containing text, monitor, screen, scoreboard&#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monitor, screen, scoreboard&#10;&#10;Description automatically generated"/>
                    <pic:cNvPicPr/>
                  </pic:nvPicPr>
                  <pic:blipFill>
                    <a:blip r:embed="rId8"/>
                    <a:stretch>
                      <a:fillRect/>
                    </a:stretch>
                  </pic:blipFill>
                  <pic:spPr>
                    <a:xfrm>
                      <a:off x="0" y="0"/>
                      <a:ext cx="1417320" cy="2516124"/>
                    </a:xfrm>
                    <a:prstGeom prst="rect">
                      <a:avLst/>
                    </a:prstGeom>
                  </pic:spPr>
                </pic:pic>
              </a:graphicData>
            </a:graphic>
          </wp:inline>
        </w:drawing>
      </w:r>
    </w:p>
    <w:p w14:paraId="39DF4C40" w14:textId="3D8B7B20" w:rsidR="00CD0032" w:rsidRPr="00A9111E" w:rsidRDefault="00CD0032" w:rsidP="00DD29ED">
      <w:pPr>
        <w:spacing w:after="165"/>
        <w:ind w:left="0" w:firstLine="0"/>
      </w:pPr>
    </w:p>
    <w:p w14:paraId="564C65B4" w14:textId="2903CDB8" w:rsidR="0091432D" w:rsidRPr="00A9111E" w:rsidRDefault="00E51686" w:rsidP="00E830D4">
      <w:pPr>
        <w:spacing w:after="165"/>
        <w:ind w:left="9"/>
      </w:pPr>
      <w:r w:rsidRPr="00A9111E">
        <w:t xml:space="preserve">The application maintains a </w:t>
      </w:r>
      <w:r w:rsidR="00CC46D4" w:rsidRPr="00A9111E">
        <w:t>‘watch list’</w:t>
      </w:r>
      <w:r w:rsidRPr="00A9111E">
        <w:t xml:space="preserve"> which is a list of </w:t>
      </w:r>
      <w:r w:rsidR="00C86FB7" w:rsidRPr="00A9111E">
        <w:t xml:space="preserve">items </w:t>
      </w:r>
      <w:r w:rsidRPr="00A9111E">
        <w:t>that the user is interested in following</w:t>
      </w:r>
      <w:r w:rsidR="00C86FB7" w:rsidRPr="00A9111E">
        <w:t xml:space="preserve">. </w:t>
      </w:r>
      <w:r w:rsidRPr="00A9111E">
        <w:t xml:space="preserve">This watch list must be stored in persistent local storage on the mobile device, so that if the user shuts down the application and comes back the next day, their watch list will still be available. The Search screen is designed to allow the user to add </w:t>
      </w:r>
      <w:r w:rsidR="00684590" w:rsidRPr="00A9111E">
        <w:t>items</w:t>
      </w:r>
      <w:r w:rsidRPr="00A9111E">
        <w:t xml:space="preserve"> to the Watchlist. It does this by providing a search text box. As the user types in the </w:t>
      </w:r>
      <w:r w:rsidRPr="00A9111E">
        <w:rPr>
          <w:b/>
          <w:bCs/>
        </w:rPr>
        <w:t>search</w:t>
      </w:r>
      <w:r w:rsidRPr="00A9111E">
        <w:t xml:space="preserve"> text box, a list of </w:t>
      </w:r>
      <w:r w:rsidR="00684590" w:rsidRPr="00A9111E">
        <w:t>items</w:t>
      </w:r>
      <w:r w:rsidRPr="00A9111E">
        <w:t xml:space="preserve"> which </w:t>
      </w:r>
      <w:r w:rsidR="00CC46D4" w:rsidRPr="00A9111E">
        <w:t>match</w:t>
      </w:r>
      <w:r w:rsidRPr="00A9111E">
        <w:t xml:space="preserve"> th</w:t>
      </w:r>
      <w:r w:rsidR="00684590" w:rsidRPr="00A9111E">
        <w:t>e search</w:t>
      </w:r>
      <w:r w:rsidRPr="00A9111E">
        <w:t xml:space="preserve"> </w:t>
      </w:r>
      <w:r w:rsidR="00684590" w:rsidRPr="00A9111E">
        <w:t>text</w:t>
      </w:r>
      <w:r w:rsidR="002018F8" w:rsidRPr="00A9111E">
        <w:t xml:space="preserve"> in item attributes e.g. </w:t>
      </w:r>
      <w:r w:rsidRPr="00A9111E">
        <w:t xml:space="preserve"> </w:t>
      </w:r>
      <w:r w:rsidR="002018F8" w:rsidRPr="00A9111E">
        <w:rPr>
          <w:b/>
          <w:bCs/>
        </w:rPr>
        <w:t>item</w:t>
      </w:r>
      <w:r w:rsidRPr="00A9111E">
        <w:rPr>
          <w:b/>
          <w:bCs/>
        </w:rPr>
        <w:t xml:space="preserve"> name</w:t>
      </w:r>
      <w:r w:rsidRPr="00A9111E">
        <w:t xml:space="preserve"> is presented to the user. The user can then click on a</w:t>
      </w:r>
      <w:r w:rsidR="00684590" w:rsidRPr="00A9111E">
        <w:t>n</w:t>
      </w:r>
      <w:r w:rsidRPr="00A9111E">
        <w:t xml:space="preserve"> </w:t>
      </w:r>
      <w:r w:rsidR="00684590" w:rsidRPr="00A9111E">
        <w:t>item</w:t>
      </w:r>
      <w:r w:rsidRPr="00A9111E">
        <w:t xml:space="preserve"> to add it to their watch list. Once a user adds </w:t>
      </w:r>
      <w:r w:rsidR="009E2D77" w:rsidRPr="00A9111E">
        <w:t>an item</w:t>
      </w:r>
      <w:r w:rsidRPr="00A9111E">
        <w:t xml:space="preserve"> to their watch list, they are automatically taken to the </w:t>
      </w:r>
      <w:r w:rsidR="002018F8" w:rsidRPr="00A9111E">
        <w:t>s</w:t>
      </w:r>
      <w:r w:rsidRPr="00A9111E">
        <w:t xml:space="preserve">creen which lists all the </w:t>
      </w:r>
      <w:r w:rsidR="00893DA1" w:rsidRPr="00A9111E">
        <w:t>items</w:t>
      </w:r>
      <w:r w:rsidRPr="00A9111E">
        <w:t xml:space="preserve"> currently in their Watch list. </w:t>
      </w:r>
      <w:r w:rsidR="00CC46D4" w:rsidRPr="00A9111E">
        <w:t xml:space="preserve">After an item is added to the watch list, </w:t>
      </w:r>
      <w:r w:rsidR="006D611C" w:rsidRPr="00A9111E">
        <w:t xml:space="preserve">the user can remove it from the list later. </w:t>
      </w:r>
    </w:p>
    <w:p w14:paraId="167A5CAC" w14:textId="78FACD86" w:rsidR="00BD6436" w:rsidRPr="00A9111E" w:rsidRDefault="00226D67" w:rsidP="0091432D">
      <w:pPr>
        <w:spacing w:after="165"/>
        <w:ind w:left="9"/>
      </w:pPr>
      <w:r w:rsidRPr="00A9111E">
        <w:t>To minimise storage size, in the mobile</w:t>
      </w:r>
      <w:r w:rsidR="00DA6EAD" w:rsidRPr="00A9111E">
        <w:t xml:space="preserve"> application, only the </w:t>
      </w:r>
      <w:r w:rsidRPr="00A9111E">
        <w:t>key information</w:t>
      </w:r>
      <w:r w:rsidR="00DA6EAD" w:rsidRPr="00A9111E">
        <w:t xml:space="preserve"> is stored in the Watch List (not any other data such as current price</w:t>
      </w:r>
      <w:r w:rsidRPr="00A9111E">
        <w:t xml:space="preserve">, or specific </w:t>
      </w:r>
      <w:proofErr w:type="gramStart"/>
      <w:r w:rsidRPr="00A9111E">
        <w:t>amount</w:t>
      </w:r>
      <w:proofErr w:type="gramEnd"/>
      <w:r w:rsidRPr="00A9111E">
        <w:t xml:space="preserve"> of certain items etc</w:t>
      </w:r>
      <w:r w:rsidR="00DA6EAD" w:rsidRPr="00A9111E">
        <w:t xml:space="preserve">). </w:t>
      </w:r>
      <w:r w:rsidR="007F7396" w:rsidRPr="00A9111E">
        <w:t>Due to limited space on mobile screens, t</w:t>
      </w:r>
      <w:r w:rsidR="00E51686" w:rsidRPr="00A9111E">
        <w:t xml:space="preserve">his </w:t>
      </w:r>
      <w:proofErr w:type="spellStart"/>
      <w:r w:rsidR="006D611C" w:rsidRPr="00A9111E">
        <w:rPr>
          <w:b/>
          <w:bCs/>
        </w:rPr>
        <w:t>MyList</w:t>
      </w:r>
      <w:proofErr w:type="spellEnd"/>
      <w:r w:rsidR="00E51686" w:rsidRPr="00A9111E">
        <w:t xml:space="preserve"> </w:t>
      </w:r>
      <w:r w:rsidR="00DA6EAD" w:rsidRPr="00A9111E">
        <w:t xml:space="preserve">screen </w:t>
      </w:r>
      <w:r w:rsidR="00DA6EAD" w:rsidRPr="00A9111E">
        <w:rPr>
          <w:b/>
          <w:bCs/>
        </w:rPr>
        <w:t>shows</w:t>
      </w:r>
      <w:r w:rsidR="00E51686" w:rsidRPr="00A9111E">
        <w:rPr>
          <w:b/>
          <w:bCs/>
        </w:rPr>
        <w:t xml:space="preserve"> only </w:t>
      </w:r>
      <w:r w:rsidR="006D611C" w:rsidRPr="00A9111E">
        <w:rPr>
          <w:b/>
          <w:bCs/>
        </w:rPr>
        <w:t>key</w:t>
      </w:r>
      <w:r w:rsidR="001E51BD" w:rsidRPr="00A9111E">
        <w:rPr>
          <w:b/>
          <w:bCs/>
        </w:rPr>
        <w:t xml:space="preserve"> information like </w:t>
      </w:r>
      <w:r w:rsidR="006D611C" w:rsidRPr="00A9111E">
        <w:rPr>
          <w:b/>
          <w:bCs/>
        </w:rPr>
        <w:t>item name</w:t>
      </w:r>
      <w:r w:rsidRPr="00A9111E">
        <w:rPr>
          <w:b/>
          <w:bCs/>
        </w:rPr>
        <w:t>, symbol</w:t>
      </w:r>
      <w:r w:rsidR="006D611C" w:rsidRPr="00A9111E">
        <w:rPr>
          <w:b/>
          <w:bCs/>
        </w:rPr>
        <w:t xml:space="preserve"> etc.</w:t>
      </w:r>
      <w:r w:rsidR="006D611C" w:rsidRPr="00A9111E">
        <w:t xml:space="preserve">  </w:t>
      </w:r>
      <w:r w:rsidR="0031090E" w:rsidRPr="00A9111E">
        <w:t>For example, i</w:t>
      </w:r>
      <w:r w:rsidR="006D611C" w:rsidRPr="00A9111E">
        <w:t xml:space="preserve">n the Stocks application, this list shows only </w:t>
      </w:r>
      <w:r w:rsidR="00E51686" w:rsidRPr="00A9111E">
        <w:t xml:space="preserve">the stock symbol, most recent closing price and percentage gain or loss since the open. The user can then select any of those </w:t>
      </w:r>
      <w:r w:rsidR="00C230D5" w:rsidRPr="00A9111E">
        <w:t>items</w:t>
      </w:r>
      <w:r w:rsidR="00E51686" w:rsidRPr="00A9111E">
        <w:t xml:space="preserve"> </w:t>
      </w:r>
      <w:proofErr w:type="gramStart"/>
      <w:r w:rsidR="00E51686" w:rsidRPr="00A9111E">
        <w:t>in order to</w:t>
      </w:r>
      <w:proofErr w:type="gramEnd"/>
      <w:r w:rsidR="00E51686" w:rsidRPr="00A9111E">
        <w:t xml:space="preserve"> view more detailed information about the </w:t>
      </w:r>
      <w:r w:rsidR="007F7396" w:rsidRPr="00A9111E">
        <w:t>item</w:t>
      </w:r>
      <w:r w:rsidR="00E51686" w:rsidRPr="00A9111E">
        <w:t xml:space="preserve">. </w:t>
      </w:r>
    </w:p>
    <w:p w14:paraId="38F2EA04" w14:textId="77777777" w:rsidR="0091432D" w:rsidRPr="00A9111E" w:rsidRDefault="0091432D" w:rsidP="0091432D">
      <w:pPr>
        <w:spacing w:after="165"/>
        <w:ind w:left="9"/>
      </w:pPr>
      <w:r w:rsidRPr="00A9111E">
        <w:t xml:space="preserve">Users can navigate between Screens at any time via the bottom tab navigation bar.  </w:t>
      </w:r>
    </w:p>
    <w:p w14:paraId="71C5ADBB" w14:textId="77777777" w:rsidR="007D57AE" w:rsidRPr="00A9111E" w:rsidRDefault="007D57AE">
      <w:pPr>
        <w:spacing w:after="160" w:line="259" w:lineRule="auto"/>
        <w:ind w:left="0" w:firstLine="0"/>
        <w:jc w:val="left"/>
      </w:pPr>
      <w:r w:rsidRPr="00A9111E">
        <w:br w:type="page"/>
      </w:r>
    </w:p>
    <w:p w14:paraId="207476CC" w14:textId="7AFA5CC3" w:rsidR="00BD6436" w:rsidRPr="00A9111E" w:rsidRDefault="00BD6436" w:rsidP="00BD6436">
      <w:pPr>
        <w:spacing w:after="165"/>
        <w:ind w:left="9"/>
        <w:rPr>
          <w:b/>
          <w:bCs/>
        </w:rPr>
      </w:pPr>
      <w:r w:rsidRPr="00A9111E">
        <w:rPr>
          <w:b/>
          <w:bCs/>
        </w:rPr>
        <w:lastRenderedPageBreak/>
        <w:t>The L</w:t>
      </w:r>
      <w:r w:rsidR="00D71C79" w:rsidRPr="00A9111E">
        <w:rPr>
          <w:b/>
          <w:bCs/>
        </w:rPr>
        <w:t>aunch</w:t>
      </w:r>
      <w:r w:rsidRPr="00A9111E">
        <w:rPr>
          <w:b/>
          <w:bCs/>
        </w:rPr>
        <w:t xml:space="preserve"> </w:t>
      </w:r>
      <w:r w:rsidR="00205652" w:rsidRPr="00A9111E">
        <w:rPr>
          <w:b/>
          <w:bCs/>
        </w:rPr>
        <w:t>Screen</w:t>
      </w:r>
      <w:r w:rsidR="00086389" w:rsidRPr="00A9111E">
        <w:rPr>
          <w:b/>
          <w:bCs/>
        </w:rPr>
        <w:t xml:space="preserve"> (</w:t>
      </w:r>
      <w:r w:rsidR="00755ACA" w:rsidRPr="00A9111E">
        <w:rPr>
          <w:b/>
          <w:bCs/>
        </w:rPr>
        <w:t>Main screen/</w:t>
      </w:r>
      <w:r w:rsidR="00086389" w:rsidRPr="00A9111E">
        <w:rPr>
          <w:b/>
          <w:bCs/>
        </w:rPr>
        <w:t>Landing page)</w:t>
      </w:r>
    </w:p>
    <w:p w14:paraId="7FDF8951" w14:textId="4E1CE6B7" w:rsidR="00226D67" w:rsidRPr="00A9111E" w:rsidRDefault="006F700E" w:rsidP="00BD6436">
      <w:pPr>
        <w:spacing w:after="165"/>
        <w:ind w:left="9"/>
      </w:pPr>
      <w:r w:rsidRPr="00A9111E">
        <w:t xml:space="preserve">Users see </w:t>
      </w:r>
      <w:r w:rsidR="00FD299A" w:rsidRPr="00A9111E">
        <w:t xml:space="preserve">the Launch screen first </w:t>
      </w:r>
      <w:r w:rsidRPr="00A9111E">
        <w:t xml:space="preserve">when they </w:t>
      </w:r>
      <w:r w:rsidR="00FD299A" w:rsidRPr="00A9111E">
        <w:t>use</w:t>
      </w:r>
      <w:r w:rsidRPr="00A9111E">
        <w:t xml:space="preserve"> the app.</w:t>
      </w:r>
      <w:r w:rsidR="008624F1" w:rsidRPr="00A9111E">
        <w:t xml:space="preserve"> </w:t>
      </w:r>
      <w:r w:rsidR="008902E7" w:rsidRPr="00A9111E">
        <w:t xml:space="preserve">This is where the app can show users what it can do and shows them how to get started using it. </w:t>
      </w:r>
    </w:p>
    <w:p w14:paraId="01DD941F" w14:textId="7C85F16A" w:rsidR="006F700E" w:rsidRPr="00A9111E" w:rsidRDefault="00226D67" w:rsidP="00BD6436">
      <w:pPr>
        <w:spacing w:after="165"/>
        <w:ind w:left="9"/>
      </w:pPr>
      <w:r w:rsidRPr="00A9111E">
        <w:t xml:space="preserve">Below we take a Stock app as an example. </w:t>
      </w:r>
    </w:p>
    <w:p w14:paraId="5387E12A" w14:textId="45CBE8C6" w:rsidR="00226D67" w:rsidRPr="00A9111E" w:rsidRDefault="00226D67" w:rsidP="00BD6436">
      <w:pPr>
        <w:spacing w:after="165"/>
        <w:ind w:left="9"/>
      </w:pPr>
      <w:r w:rsidRPr="00A9111E">
        <w:rPr>
          <w:noProof/>
        </w:rPr>
        <mc:AlternateContent>
          <mc:Choice Requires="wps">
            <w:drawing>
              <wp:anchor distT="45720" distB="45720" distL="114300" distR="114300" simplePos="0" relativeHeight="251675648" behindDoc="0" locked="0" layoutInCell="1" allowOverlap="1" wp14:anchorId="51159C50" wp14:editId="56D6D3D3">
                <wp:simplePos x="0" y="0"/>
                <wp:positionH relativeFrom="column">
                  <wp:posOffset>3251200</wp:posOffset>
                </wp:positionH>
                <wp:positionV relativeFrom="paragraph">
                  <wp:posOffset>170815</wp:posOffset>
                </wp:positionV>
                <wp:extent cx="2717800" cy="563880"/>
                <wp:effectExtent l="0" t="0" r="6350"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563880"/>
                        </a:xfrm>
                        <a:prstGeom prst="rect">
                          <a:avLst/>
                        </a:prstGeom>
                        <a:solidFill>
                          <a:srgbClr val="FFFFFF"/>
                        </a:solidFill>
                        <a:ln w="9525">
                          <a:noFill/>
                          <a:miter lim="800000"/>
                          <a:headEnd/>
                          <a:tailEnd/>
                        </a:ln>
                      </wps:spPr>
                      <wps:txbx>
                        <w:txbxContent>
                          <w:p w14:paraId="53736D72" w14:textId="681E1BA1" w:rsidR="00F307B3" w:rsidRDefault="00F926FE" w:rsidP="00F307B3">
                            <w:pPr>
                              <w:spacing w:after="165"/>
                              <w:ind w:left="0" w:firstLine="0"/>
                            </w:pPr>
                            <w:r>
                              <w:t>The</w:t>
                            </w:r>
                            <w:r w:rsidR="00F307B3">
                              <w:t xml:space="preserve"> Signin</w:t>
                            </w:r>
                            <w:r>
                              <w:t>/Signup</w:t>
                            </w:r>
                            <w:r w:rsidR="00F307B3">
                              <w:t xml:space="preserve"> </w:t>
                            </w:r>
                            <w:r>
                              <w:t>screen</w:t>
                            </w:r>
                            <w:r w:rsidR="00F307B3">
                              <w:t xml:space="preserve"> (Signin directly if account exists   </w:t>
                            </w:r>
                            <w:r>
                              <w:t>o</w:t>
                            </w:r>
                            <w:r w:rsidR="00F307B3">
                              <w:t xml:space="preserve">therwise Singup). </w:t>
                            </w:r>
                          </w:p>
                          <w:p w14:paraId="0972D3B5" w14:textId="5208D711" w:rsidR="00F307B3" w:rsidRDefault="00F30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159C50" id="_x0000_t202" coordsize="21600,21600" o:spt="202" path="m,l,21600r21600,l21600,xe">
                <v:stroke joinstyle="miter"/>
                <v:path gradientshapeok="t" o:connecttype="rect"/>
              </v:shapetype>
              <v:shape id="Text Box 2" o:spid="_x0000_s1026" type="#_x0000_t202" style="position:absolute;left:0;text-align:left;margin-left:256pt;margin-top:13.45pt;width:214pt;height:44.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" stroked="f">
                <v:textbox>
                  <w:txbxContent>
                    <w:p w14:paraId="53736D72" w14:textId="681E1BA1" w:rsidR="00F307B3" w:rsidRDefault="00F926FE" w:rsidP="00F307B3">
                      <w:pPr>
                        <w:spacing w:after="165"/>
                        <w:ind w:left="0" w:firstLine="0"/>
                      </w:pPr>
                      <w:r>
                        <w:t>The</w:t>
                      </w:r>
                      <w:r w:rsidR="00F307B3">
                        <w:t xml:space="preserve"> Signin</w:t>
                      </w:r>
                      <w:r>
                        <w:t>/Signup</w:t>
                      </w:r>
                      <w:r w:rsidR="00F307B3">
                        <w:t xml:space="preserve"> </w:t>
                      </w:r>
                      <w:r>
                        <w:t>screen</w:t>
                      </w:r>
                      <w:r w:rsidR="00F307B3">
                        <w:t xml:space="preserve"> (Signin directly if account exists   </w:t>
                      </w:r>
                      <w:r>
                        <w:t>o</w:t>
                      </w:r>
                      <w:r w:rsidR="00F307B3">
                        <w:t xml:space="preserve">therwise Singup). </w:t>
                      </w:r>
                    </w:p>
                    <w:p w14:paraId="0972D3B5" w14:textId="5208D711" w:rsidR="00F307B3" w:rsidRDefault="00F307B3"/>
                  </w:txbxContent>
                </v:textbox>
                <w10:wrap type="square"/>
              </v:shape>
            </w:pict>
          </mc:Fallback>
        </mc:AlternateContent>
      </w:r>
    </w:p>
    <w:p w14:paraId="2EFE4395" w14:textId="52AEC79F" w:rsidR="00BD6436" w:rsidRPr="00A9111E" w:rsidRDefault="00F00EF3" w:rsidP="00BD6436">
      <w:pPr>
        <w:spacing w:after="165"/>
        <w:ind w:left="9"/>
      </w:pPr>
      <w:r w:rsidRPr="00A9111E">
        <w:rPr>
          <w:noProof/>
        </w:rPr>
        <mc:AlternateContent>
          <mc:Choice Requires="wps">
            <w:drawing>
              <wp:anchor distT="45720" distB="45720" distL="114300" distR="114300" simplePos="0" relativeHeight="251679744" behindDoc="0" locked="0" layoutInCell="1" allowOverlap="1" wp14:anchorId="02F7D2B4" wp14:editId="0F507462">
                <wp:simplePos x="0" y="0"/>
                <wp:positionH relativeFrom="column">
                  <wp:posOffset>450850</wp:posOffset>
                </wp:positionH>
                <wp:positionV relativeFrom="paragraph">
                  <wp:posOffset>75565</wp:posOffset>
                </wp:positionV>
                <wp:extent cx="1691640" cy="411480"/>
                <wp:effectExtent l="0" t="0" r="381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411480"/>
                        </a:xfrm>
                        <a:prstGeom prst="rect">
                          <a:avLst/>
                        </a:prstGeom>
                        <a:solidFill>
                          <a:srgbClr val="FFFFFF"/>
                        </a:solidFill>
                        <a:ln w="9525">
                          <a:noFill/>
                          <a:miter lim="800000"/>
                          <a:headEnd/>
                          <a:tailEnd/>
                        </a:ln>
                      </wps:spPr>
                      <wps:txbx>
                        <w:txbxContent>
                          <w:p w14:paraId="1C531EEF" w14:textId="670BCA9E" w:rsidR="00F926FE" w:rsidRDefault="00F926FE" w:rsidP="00F307B3">
                            <w:pPr>
                              <w:spacing w:after="165"/>
                              <w:ind w:left="0" w:firstLine="0"/>
                            </w:pPr>
                            <w:r>
                              <w:t xml:space="preserve">The </w:t>
                            </w:r>
                            <w:r w:rsidR="00F00EF3">
                              <w:t>Main</w:t>
                            </w:r>
                            <w:r>
                              <w:t xml:space="preserve"> screen </w:t>
                            </w:r>
                          </w:p>
                          <w:p w14:paraId="3BD67A69" w14:textId="77777777" w:rsidR="00F926FE" w:rsidRDefault="00F926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7D2B4" id="_x0000_s1027" type="#_x0000_t202" style="position:absolute;left:0;text-align:left;margin-left:35.5pt;margin-top:5.95pt;width:133.2pt;height:3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" stroked="f">
                <v:textbox>
                  <w:txbxContent>
                    <w:p w14:paraId="1C531EEF" w14:textId="670BCA9E" w:rsidR="00F926FE" w:rsidRDefault="00F926FE" w:rsidP="00F307B3">
                      <w:pPr>
                        <w:spacing w:after="165"/>
                        <w:ind w:left="0" w:firstLine="0"/>
                      </w:pPr>
                      <w:r>
                        <w:t xml:space="preserve">The </w:t>
                      </w:r>
                      <w:r w:rsidR="00F00EF3">
                        <w:t>Main</w:t>
                      </w:r>
                      <w:r>
                        <w:t xml:space="preserve"> screen </w:t>
                      </w:r>
                    </w:p>
                    <w:p w14:paraId="3BD67A69" w14:textId="77777777" w:rsidR="00F926FE" w:rsidRDefault="00F926FE"/>
                  </w:txbxContent>
                </v:textbox>
                <w10:wrap type="square"/>
              </v:shape>
            </w:pict>
          </mc:Fallback>
        </mc:AlternateContent>
      </w:r>
    </w:p>
    <w:p w14:paraId="6B736BF1" w14:textId="5B8DA048" w:rsidR="00BD6436" w:rsidRPr="00A9111E" w:rsidRDefault="00DB6F09" w:rsidP="00BD6436">
      <w:pPr>
        <w:spacing w:after="165"/>
        <w:ind w:left="9"/>
      </w:pPr>
      <w:r w:rsidRPr="00A9111E">
        <w:rPr>
          <w:noProof/>
        </w:rPr>
        <mc:AlternateContent>
          <mc:Choice Requires="wps">
            <w:drawing>
              <wp:anchor distT="45720" distB="45720" distL="114300" distR="114300" simplePos="0" relativeHeight="251677696" behindDoc="0" locked="0" layoutInCell="1" allowOverlap="1" wp14:anchorId="077FAF90" wp14:editId="790C1ED8">
                <wp:simplePos x="0" y="0"/>
                <wp:positionH relativeFrom="column">
                  <wp:posOffset>420370</wp:posOffset>
                </wp:positionH>
                <wp:positionV relativeFrom="paragraph">
                  <wp:posOffset>224155</wp:posOffset>
                </wp:positionV>
                <wp:extent cx="1503680" cy="2595880"/>
                <wp:effectExtent l="0" t="0" r="20320"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2595880"/>
                        </a:xfrm>
                        <a:prstGeom prst="rect">
                          <a:avLst/>
                        </a:prstGeom>
                        <a:solidFill>
                          <a:srgbClr val="FFFFFF"/>
                        </a:solidFill>
                        <a:ln w="9525">
                          <a:solidFill>
                            <a:srgbClr val="000000"/>
                          </a:solidFill>
                          <a:miter lim="800000"/>
                          <a:headEnd/>
                          <a:tailEnd/>
                        </a:ln>
                      </wps:spPr>
                      <wps:txbx>
                        <w:txbxContent>
                          <w:p w14:paraId="1143A349" w14:textId="7D58D06F" w:rsidR="00F307B3" w:rsidRDefault="00F307B3">
                            <w:r>
                              <w:rPr>
                                <w:noProof/>
                              </w:rPr>
                              <w:drawing>
                                <wp:inline distT="0" distB="0" distL="0" distR="0" wp14:anchorId="2A0B693A" wp14:editId="12D0B216">
                                  <wp:extent cx="1386840" cy="26525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4890" cy="26870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FAF90" id="_x0000_s1028" type="#_x0000_t202" style="position:absolute;left:0;text-align:left;margin-left:33.1pt;margin-top:17.65pt;width:118.4pt;height:204.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">
                <v:textbox>
                  <w:txbxContent>
                    <w:p w14:paraId="1143A349" w14:textId="7D58D06F" w:rsidR="00F307B3" w:rsidRDefault="00F307B3">
                      <w:r>
                        <w:rPr>
                          <w:noProof/>
                        </w:rPr>
                        <w:drawing>
                          <wp:inline distT="0" distB="0" distL="0" distR="0" wp14:anchorId="2A0B693A" wp14:editId="12D0B216">
                            <wp:extent cx="1386840" cy="26525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4890" cy="2687047"/>
                                    </a:xfrm>
                                    <a:prstGeom prst="rect">
                                      <a:avLst/>
                                    </a:prstGeom>
                                  </pic:spPr>
                                </pic:pic>
                              </a:graphicData>
                            </a:graphic>
                          </wp:inline>
                        </w:drawing>
                      </w:r>
                    </w:p>
                  </w:txbxContent>
                </v:textbox>
                <w10:wrap type="square"/>
              </v:shape>
            </w:pict>
          </mc:Fallback>
        </mc:AlternateContent>
      </w:r>
      <w:r w:rsidR="00A54D12" w:rsidRPr="00A9111E">
        <w:rPr>
          <w:noProof/>
        </w:rPr>
        <mc:AlternateContent>
          <mc:Choice Requires="wps">
            <w:drawing>
              <wp:anchor distT="45720" distB="45720" distL="114300" distR="114300" simplePos="0" relativeHeight="251673600" behindDoc="0" locked="0" layoutInCell="1" allowOverlap="1" wp14:anchorId="6E2E6081" wp14:editId="391D4FB3">
                <wp:simplePos x="0" y="0"/>
                <wp:positionH relativeFrom="column">
                  <wp:posOffset>3473450</wp:posOffset>
                </wp:positionH>
                <wp:positionV relativeFrom="paragraph">
                  <wp:posOffset>264795</wp:posOffset>
                </wp:positionV>
                <wp:extent cx="1645920" cy="1404620"/>
                <wp:effectExtent l="0" t="0" r="11430"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solidFill>
                          <a:srgbClr val="FFFFFF"/>
                        </a:solidFill>
                        <a:ln w="9525">
                          <a:solidFill>
                            <a:srgbClr val="000000"/>
                          </a:solidFill>
                          <a:miter lim="800000"/>
                          <a:headEnd/>
                          <a:tailEnd/>
                        </a:ln>
                      </wps:spPr>
                      <wps:txbx>
                        <w:txbxContent>
                          <w:p w14:paraId="2C2CDEE6" w14:textId="1376A8C9" w:rsidR="00407581" w:rsidRDefault="00407581">
                            <w:r>
                              <w:rPr>
                                <w:noProof/>
                              </w:rPr>
                              <w:drawing>
                                <wp:inline distT="0" distB="0" distL="0" distR="0" wp14:anchorId="543430DA" wp14:editId="7142F52E">
                                  <wp:extent cx="1386793" cy="24282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3759" cy="2510476"/>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2E6081" id="_x0000_s1029" type="#_x0000_t202" style="position:absolute;left:0;text-align:left;margin-left:273.5pt;margin-top:20.85pt;width:129.6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">
                <v:textbox style="mso-fit-shape-to-text:t">
                  <w:txbxContent>
                    <w:p w14:paraId="2C2CDEE6" w14:textId="1376A8C9" w:rsidR="00407581" w:rsidRDefault="00407581">
                      <w:r>
                        <w:rPr>
                          <w:noProof/>
                        </w:rPr>
                        <w:drawing>
                          <wp:inline distT="0" distB="0" distL="0" distR="0" wp14:anchorId="543430DA" wp14:editId="7142F52E">
                            <wp:extent cx="1386793" cy="24282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3759" cy="2510476"/>
                                    </a:xfrm>
                                    <a:prstGeom prst="rect">
                                      <a:avLst/>
                                    </a:prstGeom>
                                  </pic:spPr>
                                </pic:pic>
                              </a:graphicData>
                            </a:graphic>
                          </wp:inline>
                        </w:drawing>
                      </w:r>
                    </w:p>
                  </w:txbxContent>
                </v:textbox>
                <w10:wrap type="square"/>
              </v:shape>
            </w:pict>
          </mc:Fallback>
        </mc:AlternateContent>
      </w:r>
    </w:p>
    <w:p w14:paraId="076754EE" w14:textId="0E13985D" w:rsidR="00F307B3" w:rsidRPr="00A9111E" w:rsidRDefault="00F307B3" w:rsidP="00BD6436">
      <w:pPr>
        <w:spacing w:after="165"/>
        <w:ind w:left="9"/>
      </w:pPr>
    </w:p>
    <w:p w14:paraId="3BD47A52" w14:textId="61656FA2" w:rsidR="00F307B3" w:rsidRPr="00A9111E" w:rsidRDefault="00F307B3" w:rsidP="00BD6436">
      <w:pPr>
        <w:spacing w:after="165"/>
        <w:ind w:left="9"/>
      </w:pPr>
    </w:p>
    <w:p w14:paraId="0B787D82" w14:textId="2873AE08" w:rsidR="00F307B3" w:rsidRPr="00A9111E" w:rsidRDefault="00F307B3" w:rsidP="00BD6436">
      <w:pPr>
        <w:spacing w:after="165"/>
        <w:ind w:left="9"/>
      </w:pPr>
    </w:p>
    <w:p w14:paraId="78E83F85" w14:textId="00D9D0A0" w:rsidR="00F307B3" w:rsidRPr="00A9111E" w:rsidRDefault="00F307B3" w:rsidP="00BD6436">
      <w:pPr>
        <w:spacing w:after="165"/>
        <w:ind w:left="9"/>
      </w:pPr>
    </w:p>
    <w:p w14:paraId="3F252E9E" w14:textId="107A287D" w:rsidR="00F307B3" w:rsidRPr="00A9111E" w:rsidRDefault="00F307B3" w:rsidP="00BD6436">
      <w:pPr>
        <w:spacing w:after="165"/>
        <w:ind w:left="9"/>
      </w:pPr>
    </w:p>
    <w:p w14:paraId="396FEE1F" w14:textId="160EE345" w:rsidR="00F307B3" w:rsidRPr="00A9111E" w:rsidRDefault="00F307B3" w:rsidP="00BD6436">
      <w:pPr>
        <w:spacing w:after="165"/>
        <w:ind w:left="9"/>
      </w:pPr>
    </w:p>
    <w:p w14:paraId="543196E5" w14:textId="53685855" w:rsidR="00F307B3" w:rsidRPr="00A9111E" w:rsidRDefault="00F307B3" w:rsidP="00BD6436">
      <w:pPr>
        <w:spacing w:after="165"/>
        <w:ind w:left="9"/>
      </w:pPr>
    </w:p>
    <w:p w14:paraId="651190BD" w14:textId="77777777" w:rsidR="00F307B3" w:rsidRPr="00A9111E" w:rsidRDefault="00F307B3" w:rsidP="00BD6436">
      <w:pPr>
        <w:spacing w:after="165"/>
        <w:ind w:left="9"/>
      </w:pPr>
    </w:p>
    <w:p w14:paraId="1F6FC4DA" w14:textId="77777777" w:rsidR="00F307B3" w:rsidRPr="00A9111E" w:rsidRDefault="00F307B3" w:rsidP="00BD6436">
      <w:pPr>
        <w:spacing w:after="165"/>
        <w:ind w:left="9"/>
      </w:pPr>
    </w:p>
    <w:p w14:paraId="094AA7ED" w14:textId="78B4FC1B" w:rsidR="00BD6436" w:rsidRPr="00A9111E" w:rsidRDefault="00BD6436" w:rsidP="007D57AE">
      <w:pPr>
        <w:spacing w:after="165"/>
        <w:ind w:left="0" w:firstLine="0"/>
      </w:pPr>
    </w:p>
    <w:p w14:paraId="1018E3DA" w14:textId="52388008" w:rsidR="00BD6436" w:rsidRPr="00A9111E" w:rsidRDefault="003A12CB" w:rsidP="00BD6436">
      <w:pPr>
        <w:spacing w:after="165"/>
        <w:ind w:left="9"/>
      </w:pPr>
      <w:r w:rsidRPr="00A9111E">
        <w:rPr>
          <w:noProof/>
        </w:rPr>
        <mc:AlternateContent>
          <mc:Choice Requires="wps">
            <w:drawing>
              <wp:anchor distT="45720" distB="45720" distL="114300" distR="114300" simplePos="0" relativeHeight="251665408" behindDoc="0" locked="0" layoutInCell="1" allowOverlap="1" wp14:anchorId="6118C7A2" wp14:editId="52DC81A2">
                <wp:simplePos x="0" y="0"/>
                <wp:positionH relativeFrom="column">
                  <wp:posOffset>354330</wp:posOffset>
                </wp:positionH>
                <wp:positionV relativeFrom="paragraph">
                  <wp:posOffset>46990</wp:posOffset>
                </wp:positionV>
                <wp:extent cx="1666240" cy="2540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254000"/>
                        </a:xfrm>
                        <a:prstGeom prst="rect">
                          <a:avLst/>
                        </a:prstGeom>
                        <a:solidFill>
                          <a:srgbClr val="FFFFFF"/>
                        </a:solidFill>
                        <a:ln w="9525">
                          <a:noFill/>
                          <a:miter lim="800000"/>
                          <a:headEnd/>
                          <a:tailEnd/>
                        </a:ln>
                      </wps:spPr>
                      <wps:txbx>
                        <w:txbxContent>
                          <w:p w14:paraId="364BE79F" w14:textId="5F85725C" w:rsidR="005C4055" w:rsidRDefault="005C4055" w:rsidP="005C4055">
                            <w:r>
                              <w:t xml:space="preserve">The </w:t>
                            </w:r>
                            <w:proofErr w:type="gramStart"/>
                            <w:r>
                              <w:t>Sign up</w:t>
                            </w:r>
                            <w:proofErr w:type="gramEnd"/>
                            <w:r>
                              <w:t xml:space="preser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8C7A2" id="_x0000_s1030" type="#_x0000_t202" style="position:absolute;left:0;text-align:left;margin-left:27.9pt;margin-top:3.7pt;width:131.2pt;height:2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" stroked="f">
                <v:textbox>
                  <w:txbxContent>
                    <w:p w14:paraId="364BE79F" w14:textId="5F85725C" w:rsidR="005C4055" w:rsidRDefault="005C4055" w:rsidP="005C4055">
                      <w:r>
                        <w:t xml:space="preserve">The </w:t>
                      </w:r>
                      <w:proofErr w:type="gramStart"/>
                      <w:r>
                        <w:t>Sign up</w:t>
                      </w:r>
                      <w:proofErr w:type="gramEnd"/>
                      <w:r>
                        <w:t xml:space="preserve"> screen:</w:t>
                      </w:r>
                    </w:p>
                  </w:txbxContent>
                </v:textbox>
                <w10:wrap type="square"/>
              </v:shape>
            </w:pict>
          </mc:Fallback>
        </mc:AlternateContent>
      </w:r>
      <w:r w:rsidR="00C2649F" w:rsidRPr="00A9111E">
        <w:rPr>
          <w:noProof/>
        </w:rPr>
        <mc:AlternateContent>
          <mc:Choice Requires="wps">
            <w:drawing>
              <wp:anchor distT="45720" distB="45720" distL="114300" distR="114300" simplePos="0" relativeHeight="251661312" behindDoc="1" locked="0" layoutInCell="1" allowOverlap="1" wp14:anchorId="44367268" wp14:editId="2BE53F2A">
                <wp:simplePos x="0" y="0"/>
                <wp:positionH relativeFrom="column">
                  <wp:posOffset>3503930</wp:posOffset>
                </wp:positionH>
                <wp:positionV relativeFrom="paragraph">
                  <wp:posOffset>6985</wp:posOffset>
                </wp:positionV>
                <wp:extent cx="1569720" cy="289560"/>
                <wp:effectExtent l="0" t="0" r="0" b="0"/>
                <wp:wrapTight wrapText="bothSides">
                  <wp:wrapPolygon edited="0">
                    <wp:start x="0" y="0"/>
                    <wp:lineTo x="0" y="19895"/>
                    <wp:lineTo x="21233" y="19895"/>
                    <wp:lineTo x="21233"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289560"/>
                        </a:xfrm>
                        <a:prstGeom prst="rect">
                          <a:avLst/>
                        </a:prstGeom>
                        <a:solidFill>
                          <a:srgbClr val="FFFFFF"/>
                        </a:solidFill>
                        <a:ln w="9525">
                          <a:noFill/>
                          <a:miter lim="800000"/>
                          <a:headEnd/>
                          <a:tailEnd/>
                        </a:ln>
                      </wps:spPr>
                      <wps:txbx>
                        <w:txbxContent>
                          <w:p w14:paraId="5E50AD9A" w14:textId="7769F0AE" w:rsidR="00C2649F" w:rsidRDefault="00C2649F" w:rsidP="00C2649F">
                            <w:pPr>
                              <w:spacing w:after="165"/>
                              <w:ind w:left="9"/>
                            </w:pPr>
                            <w:r>
                              <w:t>The Sign</w:t>
                            </w:r>
                            <w:r w:rsidR="00A4366B">
                              <w:t xml:space="preserve"> </w:t>
                            </w:r>
                            <w:r>
                              <w:t xml:space="preserve">in screen: </w:t>
                            </w:r>
                          </w:p>
                          <w:p w14:paraId="31AF3FC8" w14:textId="711575E0" w:rsidR="00C2649F" w:rsidRDefault="00C264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67268" id="_x0000_s1031" type="#_x0000_t202" style="position:absolute;left:0;text-align:left;margin-left:275.9pt;margin-top:.55pt;width:123.6pt;height:22.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" stroked="f">
                <v:textbox>
                  <w:txbxContent>
                    <w:p w14:paraId="5E50AD9A" w14:textId="7769F0AE" w:rsidR="00C2649F" w:rsidRDefault="00C2649F" w:rsidP="00C2649F">
                      <w:pPr>
                        <w:spacing w:after="165"/>
                        <w:ind w:left="9"/>
                      </w:pPr>
                      <w:r>
                        <w:t>The Sign</w:t>
                      </w:r>
                      <w:r w:rsidR="00A4366B">
                        <w:t xml:space="preserve"> </w:t>
                      </w:r>
                      <w:r>
                        <w:t xml:space="preserve">in screen: </w:t>
                      </w:r>
                    </w:p>
                    <w:p w14:paraId="31AF3FC8" w14:textId="711575E0" w:rsidR="00C2649F" w:rsidRDefault="00C2649F"/>
                  </w:txbxContent>
                </v:textbox>
                <w10:wrap type="tight"/>
              </v:shape>
            </w:pict>
          </mc:Fallback>
        </mc:AlternateContent>
      </w:r>
      <w:r w:rsidR="005C4055" w:rsidRPr="00A9111E">
        <w:t xml:space="preserve"> </w:t>
      </w:r>
    </w:p>
    <w:p w14:paraId="25E9D0E1" w14:textId="42D5782F" w:rsidR="00BD6436" w:rsidRPr="00A9111E" w:rsidRDefault="005631EC" w:rsidP="00BD6436">
      <w:pPr>
        <w:spacing w:after="165"/>
        <w:ind w:left="9"/>
      </w:pPr>
      <w:r w:rsidRPr="00A9111E">
        <w:rPr>
          <w:noProof/>
        </w:rPr>
        <mc:AlternateContent>
          <mc:Choice Requires="wps">
            <w:drawing>
              <wp:anchor distT="45720" distB="45720" distL="114300" distR="114300" simplePos="0" relativeHeight="251663360" behindDoc="0" locked="0" layoutInCell="1" allowOverlap="1" wp14:anchorId="4E1167C0" wp14:editId="15DEA8AA">
                <wp:simplePos x="0" y="0"/>
                <wp:positionH relativeFrom="column">
                  <wp:posOffset>354330</wp:posOffset>
                </wp:positionH>
                <wp:positionV relativeFrom="paragraph">
                  <wp:posOffset>97155</wp:posOffset>
                </wp:positionV>
                <wp:extent cx="1630680" cy="1404620"/>
                <wp:effectExtent l="0" t="0" r="2667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404620"/>
                        </a:xfrm>
                        <a:prstGeom prst="rect">
                          <a:avLst/>
                        </a:prstGeom>
                        <a:solidFill>
                          <a:srgbClr val="FFFFFF"/>
                        </a:solidFill>
                        <a:ln w="9525">
                          <a:solidFill>
                            <a:srgbClr val="000000"/>
                          </a:solidFill>
                          <a:miter lim="800000"/>
                          <a:headEnd/>
                          <a:tailEnd/>
                        </a:ln>
                      </wps:spPr>
                      <wps:txbx>
                        <w:txbxContent>
                          <w:p w14:paraId="3CD84518" w14:textId="455236FA" w:rsidR="00692328" w:rsidRDefault="00692328">
                            <w:r>
                              <w:rPr>
                                <w:noProof/>
                              </w:rPr>
                              <w:drawing>
                                <wp:inline distT="0" distB="0" distL="0" distR="0" wp14:anchorId="3B29F932" wp14:editId="5449CB81">
                                  <wp:extent cx="143256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19" cy="255928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167C0" id="_x0000_s1032" type="#_x0000_t202" style="position:absolute;left:0;text-align:left;margin-left:27.9pt;margin-top:7.65pt;width:128.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">
                <v:textbox style="mso-fit-shape-to-text:t">
                  <w:txbxContent>
                    <w:p w14:paraId="3CD84518" w14:textId="455236FA" w:rsidR="00692328" w:rsidRDefault="00692328">
                      <w:r>
                        <w:rPr>
                          <w:noProof/>
                        </w:rPr>
                        <w:drawing>
                          <wp:inline distT="0" distB="0" distL="0" distR="0" wp14:anchorId="3B29F932" wp14:editId="5449CB81">
                            <wp:extent cx="143256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19" cy="2559288"/>
                                    </a:xfrm>
                                    <a:prstGeom prst="rect">
                                      <a:avLst/>
                                    </a:prstGeom>
                                  </pic:spPr>
                                </pic:pic>
                              </a:graphicData>
                            </a:graphic>
                          </wp:inline>
                        </w:drawing>
                      </w:r>
                    </w:p>
                  </w:txbxContent>
                </v:textbox>
                <w10:wrap type="square"/>
              </v:shape>
            </w:pict>
          </mc:Fallback>
        </mc:AlternateContent>
      </w:r>
      <w:r w:rsidR="00DB6F09" w:rsidRPr="00A9111E">
        <w:rPr>
          <w:noProof/>
        </w:rPr>
        <mc:AlternateContent>
          <mc:Choice Requires="wps">
            <w:drawing>
              <wp:anchor distT="45720" distB="45720" distL="114300" distR="114300" simplePos="0" relativeHeight="251659264" behindDoc="0" locked="0" layoutInCell="1" allowOverlap="1" wp14:anchorId="40501045" wp14:editId="1F07FBF2">
                <wp:simplePos x="0" y="0"/>
                <wp:positionH relativeFrom="column">
                  <wp:posOffset>3468370</wp:posOffset>
                </wp:positionH>
                <wp:positionV relativeFrom="paragraph">
                  <wp:posOffset>74295</wp:posOffset>
                </wp:positionV>
                <wp:extent cx="1625600" cy="1404620"/>
                <wp:effectExtent l="0" t="0" r="1270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404620"/>
                        </a:xfrm>
                        <a:prstGeom prst="rect">
                          <a:avLst/>
                        </a:prstGeom>
                        <a:solidFill>
                          <a:srgbClr val="FFFFFF"/>
                        </a:solidFill>
                        <a:ln w="9525">
                          <a:solidFill>
                            <a:srgbClr val="000000"/>
                          </a:solidFill>
                          <a:miter lim="800000"/>
                          <a:headEnd/>
                          <a:tailEnd/>
                        </a:ln>
                      </wps:spPr>
                      <wps:txbx>
                        <w:txbxContent>
                          <w:p w14:paraId="0170F46B" w14:textId="5F1819BD" w:rsidR="004F3D59" w:rsidRDefault="004F3D59">
                            <w:r>
                              <w:rPr>
                                <w:noProof/>
                              </w:rPr>
                              <w:drawing>
                                <wp:inline distT="0" distB="0" distL="0" distR="0" wp14:anchorId="6E89FF76" wp14:editId="2FBB4BC5">
                                  <wp:extent cx="1477645" cy="24587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1501" cy="25150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501045" id="_x0000_s1033" type="#_x0000_t202" style="position:absolute;left:0;text-align:left;margin-left:273.1pt;margin-top:5.85pt;width:12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">
                <v:textbox style="mso-fit-shape-to-text:t">
                  <w:txbxContent>
                    <w:p w14:paraId="0170F46B" w14:textId="5F1819BD" w:rsidR="004F3D59" w:rsidRDefault="004F3D59">
                      <w:r>
                        <w:rPr>
                          <w:noProof/>
                        </w:rPr>
                        <w:drawing>
                          <wp:inline distT="0" distB="0" distL="0" distR="0" wp14:anchorId="6E89FF76" wp14:editId="2FBB4BC5">
                            <wp:extent cx="1477645" cy="24587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1501" cy="2515055"/>
                                    </a:xfrm>
                                    <a:prstGeom prst="rect">
                                      <a:avLst/>
                                    </a:prstGeom>
                                  </pic:spPr>
                                </pic:pic>
                              </a:graphicData>
                            </a:graphic>
                          </wp:inline>
                        </w:drawing>
                      </w:r>
                    </w:p>
                  </w:txbxContent>
                </v:textbox>
                <w10:wrap type="square"/>
              </v:shape>
            </w:pict>
          </mc:Fallback>
        </mc:AlternateContent>
      </w:r>
      <w:r w:rsidR="004F3D59" w:rsidRPr="00A9111E">
        <w:t xml:space="preserve">   </w:t>
      </w:r>
    </w:p>
    <w:p w14:paraId="3999CA3E" w14:textId="4D5C6A4E" w:rsidR="00706DC5" w:rsidRPr="00A9111E" w:rsidRDefault="007D57AE" w:rsidP="003A12CB">
      <w:pPr>
        <w:spacing w:after="160" w:line="259" w:lineRule="auto"/>
        <w:ind w:left="0" w:firstLine="0"/>
        <w:jc w:val="left"/>
      </w:pPr>
      <w:r w:rsidRPr="00A9111E">
        <w:br w:type="page"/>
      </w:r>
    </w:p>
    <w:p w14:paraId="33AD62FC" w14:textId="6269C19C" w:rsidR="00706DC5" w:rsidRPr="00A9111E" w:rsidRDefault="00DD54E4" w:rsidP="00BD6436">
      <w:pPr>
        <w:spacing w:after="167"/>
        <w:ind w:left="0" w:firstLine="0"/>
      </w:pPr>
      <w:r w:rsidRPr="00A9111E">
        <w:rPr>
          <w:noProof/>
        </w:rPr>
        <w:lastRenderedPageBreak/>
        <mc:AlternateContent>
          <mc:Choice Requires="wps">
            <w:drawing>
              <wp:anchor distT="45720" distB="45720" distL="114300" distR="114300" simplePos="0" relativeHeight="251667456" behindDoc="1" locked="0" layoutInCell="1" allowOverlap="1" wp14:anchorId="0121193F" wp14:editId="0E35684C">
                <wp:simplePos x="0" y="0"/>
                <wp:positionH relativeFrom="margin">
                  <wp:align>left</wp:align>
                </wp:positionH>
                <wp:positionV relativeFrom="paragraph">
                  <wp:posOffset>208915</wp:posOffset>
                </wp:positionV>
                <wp:extent cx="2331720" cy="289560"/>
                <wp:effectExtent l="0" t="0" r="0" b="0"/>
                <wp:wrapTight wrapText="bothSides">
                  <wp:wrapPolygon edited="0">
                    <wp:start x="0" y="0"/>
                    <wp:lineTo x="0" y="19895"/>
                    <wp:lineTo x="21353" y="19895"/>
                    <wp:lineTo x="21353"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289560"/>
                        </a:xfrm>
                        <a:prstGeom prst="rect">
                          <a:avLst/>
                        </a:prstGeom>
                        <a:solidFill>
                          <a:srgbClr val="FFFFFF"/>
                        </a:solidFill>
                        <a:ln w="9525">
                          <a:noFill/>
                          <a:miter lim="800000"/>
                          <a:headEnd/>
                          <a:tailEnd/>
                        </a:ln>
                      </wps:spPr>
                      <wps:txbx>
                        <w:txbxContent>
                          <w:p w14:paraId="55B43A06" w14:textId="2827EB0B" w:rsidR="00DD54E4" w:rsidRDefault="00DD54E4" w:rsidP="00DD54E4">
                            <w:pPr>
                              <w:spacing w:after="167"/>
                              <w:ind w:left="0" w:firstLine="0"/>
                            </w:pPr>
                            <w:r>
                              <w:t xml:space="preserve">The Chart View of the </w:t>
                            </w:r>
                            <w:r w:rsidR="003A12CB">
                              <w:t>S</w:t>
                            </w:r>
                            <w:r>
                              <w:t>tock screen:</w:t>
                            </w:r>
                          </w:p>
                          <w:p w14:paraId="5C35256B" w14:textId="77777777" w:rsidR="00DD54E4" w:rsidRDefault="00DD54E4" w:rsidP="00DD54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1193F" id="_x0000_s1034" type="#_x0000_t202" style="position:absolute;left:0;text-align:left;margin-left:0;margin-top:16.45pt;width:183.6pt;height:22.8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" stroked="f">
                <v:textbox>
                  <w:txbxContent>
                    <w:p w14:paraId="55B43A06" w14:textId="2827EB0B" w:rsidR="00DD54E4" w:rsidRDefault="00DD54E4" w:rsidP="00DD54E4">
                      <w:pPr>
                        <w:spacing w:after="167"/>
                        <w:ind w:left="0" w:firstLine="0"/>
                      </w:pPr>
                      <w:r>
                        <w:t xml:space="preserve">The Chart View of the </w:t>
                      </w:r>
                      <w:r w:rsidR="003A12CB">
                        <w:t>S</w:t>
                      </w:r>
                      <w:r>
                        <w:t>tock screen:</w:t>
                      </w:r>
                    </w:p>
                    <w:p w14:paraId="5C35256B" w14:textId="77777777" w:rsidR="00DD54E4" w:rsidRDefault="00DD54E4" w:rsidP="00DD54E4"/>
                  </w:txbxContent>
                </v:textbox>
                <w10:wrap type="tight" anchorx="margin"/>
              </v:shape>
            </w:pict>
          </mc:Fallback>
        </mc:AlternateContent>
      </w:r>
    </w:p>
    <w:p w14:paraId="337C34CD" w14:textId="50B24765" w:rsidR="00706DC5" w:rsidRPr="00A9111E" w:rsidRDefault="00706DC5" w:rsidP="00BD6436">
      <w:pPr>
        <w:spacing w:after="167"/>
        <w:ind w:left="0" w:firstLine="0"/>
      </w:pPr>
    </w:p>
    <w:p w14:paraId="59992E3A" w14:textId="648F6001" w:rsidR="00706DC5" w:rsidRPr="00A9111E" w:rsidRDefault="00706DC5" w:rsidP="00BD6436">
      <w:pPr>
        <w:spacing w:after="167"/>
        <w:ind w:left="0" w:firstLine="0"/>
      </w:pPr>
    </w:p>
    <w:p w14:paraId="6B62E6A5" w14:textId="37FF8F05" w:rsidR="00706DC5" w:rsidRPr="00A9111E" w:rsidRDefault="00DD54E4" w:rsidP="00BD6436">
      <w:pPr>
        <w:spacing w:after="167"/>
        <w:ind w:left="0" w:firstLine="0"/>
      </w:pPr>
      <w:r w:rsidRPr="00A9111E">
        <w:rPr>
          <w:noProof/>
        </w:rPr>
        <mc:AlternateContent>
          <mc:Choice Requires="wps">
            <w:drawing>
              <wp:anchor distT="45720" distB="45720" distL="114300" distR="114300" simplePos="0" relativeHeight="251671552" behindDoc="0" locked="0" layoutInCell="1" allowOverlap="1" wp14:anchorId="621E7C52" wp14:editId="09E5556B">
                <wp:simplePos x="0" y="0"/>
                <wp:positionH relativeFrom="column">
                  <wp:posOffset>-1270</wp:posOffset>
                </wp:positionH>
                <wp:positionV relativeFrom="paragraph">
                  <wp:posOffset>-333375</wp:posOffset>
                </wp:positionV>
                <wp:extent cx="1783080" cy="1404620"/>
                <wp:effectExtent l="0" t="0" r="26670" b="1143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solidFill>
                          <a:srgbClr val="FFFFFF"/>
                        </a:solidFill>
                        <a:ln w="9525">
                          <a:solidFill>
                            <a:srgbClr val="000000"/>
                          </a:solidFill>
                          <a:miter lim="800000"/>
                          <a:headEnd/>
                          <a:tailEnd/>
                        </a:ln>
                      </wps:spPr>
                      <wps:txbx>
                        <w:txbxContent>
                          <w:p w14:paraId="3D8DDE27" w14:textId="77777777" w:rsidR="00DD54E4" w:rsidRDefault="00DD54E4" w:rsidP="00DD54E4">
                            <w:r>
                              <w:rPr>
                                <w:noProof/>
                              </w:rPr>
                              <w:drawing>
                                <wp:inline distT="0" distB="0" distL="0" distR="0" wp14:anchorId="06904F65" wp14:editId="69428545">
                                  <wp:extent cx="1702773" cy="3368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8715" cy="3379793"/>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E7C52" id="_x0000_s1035" type="#_x0000_t202" style="position:absolute;left:0;text-align:left;margin-left:-.1pt;margin-top:-26.25pt;width:140.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">
                <v:textbox style="mso-fit-shape-to-text:t">
                  <w:txbxContent>
                    <w:p w14:paraId="3D8DDE27" w14:textId="77777777" w:rsidR="00DD54E4" w:rsidRDefault="00DD54E4" w:rsidP="00DD54E4">
                      <w:r>
                        <w:rPr>
                          <w:noProof/>
                        </w:rPr>
                        <w:drawing>
                          <wp:inline distT="0" distB="0" distL="0" distR="0" wp14:anchorId="06904F65" wp14:editId="69428545">
                            <wp:extent cx="1702773" cy="3368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8715" cy="3379793"/>
                                    </a:xfrm>
                                    <a:prstGeom prst="rect">
                                      <a:avLst/>
                                    </a:prstGeom>
                                    <a:noFill/>
                                    <a:ln>
                                      <a:noFill/>
                                    </a:ln>
                                  </pic:spPr>
                                </pic:pic>
                              </a:graphicData>
                            </a:graphic>
                          </wp:inline>
                        </w:drawing>
                      </w:r>
                    </w:p>
                  </w:txbxContent>
                </v:textbox>
              </v:shape>
            </w:pict>
          </mc:Fallback>
        </mc:AlternateContent>
      </w:r>
    </w:p>
    <w:p w14:paraId="33564F35" w14:textId="3E0A92EF" w:rsidR="002459E3" w:rsidRPr="00A9111E" w:rsidRDefault="002459E3" w:rsidP="00BD6436">
      <w:pPr>
        <w:spacing w:after="167"/>
        <w:ind w:left="0" w:firstLine="0"/>
      </w:pPr>
    </w:p>
    <w:p w14:paraId="36B3A2FB" w14:textId="24804DF4" w:rsidR="00DD54E4" w:rsidRPr="00A9111E" w:rsidRDefault="00DD54E4" w:rsidP="00BD6436">
      <w:pPr>
        <w:spacing w:after="167"/>
        <w:ind w:left="0" w:firstLine="0"/>
      </w:pPr>
    </w:p>
    <w:p w14:paraId="693B4A27" w14:textId="2298A312" w:rsidR="00DD54E4" w:rsidRPr="00A9111E" w:rsidRDefault="00DD54E4" w:rsidP="00BD6436">
      <w:pPr>
        <w:spacing w:after="167"/>
        <w:ind w:left="0" w:firstLine="0"/>
      </w:pPr>
    </w:p>
    <w:p w14:paraId="54B4A867" w14:textId="31AD6078" w:rsidR="00DD54E4" w:rsidRPr="00A9111E" w:rsidRDefault="00DD54E4" w:rsidP="00BD6436">
      <w:pPr>
        <w:spacing w:after="167"/>
        <w:ind w:left="0" w:firstLine="0"/>
      </w:pPr>
    </w:p>
    <w:p w14:paraId="635AA865" w14:textId="27FB0B80" w:rsidR="00DD54E4" w:rsidRPr="00A9111E" w:rsidRDefault="00DD54E4" w:rsidP="00BD6436">
      <w:pPr>
        <w:spacing w:after="167"/>
        <w:ind w:left="0" w:firstLine="0"/>
      </w:pPr>
    </w:p>
    <w:p w14:paraId="64F4FB0D" w14:textId="254FFB7D" w:rsidR="00DD54E4" w:rsidRPr="00A9111E" w:rsidRDefault="00DD54E4" w:rsidP="00BD6436">
      <w:pPr>
        <w:spacing w:after="167"/>
        <w:ind w:left="0" w:firstLine="0"/>
      </w:pPr>
    </w:p>
    <w:p w14:paraId="086FB51E" w14:textId="4083F70C" w:rsidR="00DD54E4" w:rsidRPr="00A9111E" w:rsidRDefault="00DD54E4" w:rsidP="00BD6436">
      <w:pPr>
        <w:spacing w:after="167"/>
        <w:ind w:left="0" w:firstLine="0"/>
      </w:pPr>
    </w:p>
    <w:p w14:paraId="21A95536" w14:textId="7836C7E3" w:rsidR="00DD54E4" w:rsidRPr="00A9111E" w:rsidRDefault="00DD54E4" w:rsidP="00BD6436">
      <w:pPr>
        <w:spacing w:after="167"/>
        <w:ind w:left="0" w:firstLine="0"/>
      </w:pPr>
    </w:p>
    <w:p w14:paraId="689F5669" w14:textId="43C2D93B" w:rsidR="00DD54E4" w:rsidRPr="00A9111E" w:rsidRDefault="00DD54E4" w:rsidP="00BD6436">
      <w:pPr>
        <w:spacing w:after="167"/>
        <w:ind w:left="0" w:firstLine="0"/>
      </w:pPr>
    </w:p>
    <w:p w14:paraId="2514732B" w14:textId="1C92FE15" w:rsidR="00DD54E4" w:rsidRPr="00A9111E" w:rsidRDefault="00DD54E4" w:rsidP="00BD6436">
      <w:pPr>
        <w:spacing w:after="167"/>
        <w:ind w:left="0" w:firstLine="0"/>
      </w:pPr>
    </w:p>
    <w:p w14:paraId="5EBB636F" w14:textId="28A14FAF" w:rsidR="00F5070D" w:rsidRPr="00A9111E" w:rsidRDefault="00F5070D" w:rsidP="000634B6">
      <w:pPr>
        <w:spacing w:after="167"/>
        <w:ind w:left="0" w:firstLine="0"/>
      </w:pPr>
    </w:p>
    <w:p w14:paraId="57C07BD6" w14:textId="414437C0" w:rsidR="009D624B" w:rsidRPr="00A9111E" w:rsidRDefault="00F5070D">
      <w:pPr>
        <w:spacing w:after="167"/>
        <w:ind w:left="9"/>
      </w:pPr>
      <w:r w:rsidRPr="00A9111E">
        <w:rPr>
          <w:b/>
          <w:bCs/>
        </w:rPr>
        <w:t>Charting:</w:t>
      </w:r>
      <w:r w:rsidRPr="00A9111E">
        <w:t xml:space="preserve"> </w:t>
      </w:r>
      <w:r w:rsidR="00635CAC" w:rsidRPr="00A9111E">
        <w:t xml:space="preserve"> You</w:t>
      </w:r>
      <w:r w:rsidR="009D624B" w:rsidRPr="00A9111E">
        <w:t xml:space="preserve"> can toggle between showing a graph at the bottom of the screen instead of the detailed data and can toggle between </w:t>
      </w:r>
      <w:r w:rsidR="00635CAC" w:rsidRPr="00A9111E">
        <w:t xml:space="preserve">different display formats of your data </w:t>
      </w:r>
      <w:proofErr w:type="gramStart"/>
      <w:r w:rsidR="00635CAC" w:rsidRPr="00A9111E">
        <w:t>e.g.</w:t>
      </w:r>
      <w:proofErr w:type="gramEnd"/>
      <w:r w:rsidR="00635CAC" w:rsidRPr="00A9111E">
        <w:t xml:space="preserve"> </w:t>
      </w:r>
      <w:r w:rsidR="009D624B" w:rsidRPr="00A9111E">
        <w:t xml:space="preserve">percentage versus absolute </w:t>
      </w:r>
      <w:r w:rsidR="00635CAC" w:rsidRPr="00A9111E">
        <w:t>values</w:t>
      </w:r>
      <w:r w:rsidR="009D624B" w:rsidRPr="00A9111E">
        <w:t>. You can add that additional functionality if you aim to get Grade 5 or above.</w:t>
      </w:r>
      <w:r w:rsidRPr="00A9111E">
        <w:t xml:space="preserve"> If you decide to implement </w:t>
      </w:r>
      <w:proofErr w:type="gramStart"/>
      <w:r w:rsidRPr="00A9111E">
        <w:t>graphing</w:t>
      </w:r>
      <w:proofErr w:type="gramEnd"/>
      <w:r w:rsidRPr="00A9111E">
        <w:t xml:space="preserve"> then you may make use of whichever third-party react native modules that you desire to do so.  </w:t>
      </w:r>
    </w:p>
    <w:p w14:paraId="0401A968" w14:textId="77777777" w:rsidR="00635CAC" w:rsidRPr="00A9111E" w:rsidRDefault="00635CAC" w:rsidP="0091432D">
      <w:pPr>
        <w:spacing w:after="167"/>
        <w:ind w:left="9"/>
      </w:pPr>
    </w:p>
    <w:p w14:paraId="65ACBCFB" w14:textId="489BD05F" w:rsidR="0091432D" w:rsidRPr="00A9111E" w:rsidRDefault="00635CAC" w:rsidP="0091432D">
      <w:pPr>
        <w:spacing w:after="167"/>
        <w:ind w:left="9"/>
      </w:pPr>
      <w:r w:rsidRPr="00A9111E">
        <w:rPr>
          <w:b/>
          <w:bCs/>
        </w:rPr>
        <w:t>Watch list management:</w:t>
      </w:r>
      <w:r w:rsidRPr="00A9111E">
        <w:t xml:space="preserve"> </w:t>
      </w:r>
      <w:r w:rsidR="00034652" w:rsidRPr="00A9111E">
        <w:t>You may have</w:t>
      </w:r>
      <w:r w:rsidR="0091432D" w:rsidRPr="00A9111E">
        <w:t xml:space="preserve"> a separate </w:t>
      </w:r>
      <w:proofErr w:type="gramStart"/>
      <w:r w:rsidR="0091432D" w:rsidRPr="00A9111E">
        <w:t xml:space="preserve">Screen </w:t>
      </w:r>
      <w:r w:rsidR="000321B3" w:rsidRPr="00A9111E">
        <w:t xml:space="preserve"> or</w:t>
      </w:r>
      <w:proofErr w:type="gramEnd"/>
      <w:r w:rsidR="000321B3" w:rsidRPr="00A9111E">
        <w:t xml:space="preserve"> button </w:t>
      </w:r>
      <w:r w:rsidR="0091432D" w:rsidRPr="00A9111E">
        <w:t xml:space="preserve">to remove items from the watch list. You can implement that </w:t>
      </w:r>
      <w:r w:rsidR="002C78A4" w:rsidRPr="00A9111E">
        <w:t>function</w:t>
      </w:r>
      <w:r w:rsidR="0091432D" w:rsidRPr="00A9111E">
        <w:t xml:space="preserve"> if you wish to achieve </w:t>
      </w:r>
      <w:r w:rsidR="00A4366B" w:rsidRPr="00A9111E">
        <w:t xml:space="preserve">Grade </w:t>
      </w:r>
      <w:r w:rsidR="00094796" w:rsidRPr="00A9111E">
        <w:t>6</w:t>
      </w:r>
      <w:r w:rsidR="00A4366B" w:rsidRPr="00A9111E">
        <w:t xml:space="preserve"> or above</w:t>
      </w:r>
      <w:r w:rsidR="0091432D" w:rsidRPr="00A9111E">
        <w:t xml:space="preserve">. </w:t>
      </w:r>
    </w:p>
    <w:p w14:paraId="3C2949C1" w14:textId="4F2BB133" w:rsidR="00380F6E" w:rsidRPr="00A9111E" w:rsidRDefault="00E51686">
      <w:pPr>
        <w:spacing w:after="167"/>
        <w:ind w:left="9"/>
      </w:pPr>
      <w:r w:rsidRPr="00A9111E">
        <w:t>You can import whatever components you like from the “react” and “react-native” modules</w:t>
      </w:r>
      <w:r w:rsidR="00C16D38" w:rsidRPr="00A9111E">
        <w:t xml:space="preserve"> or</w:t>
      </w:r>
      <w:r w:rsidRPr="00A9111E">
        <w:t xml:space="preserve"> from third-party module</w:t>
      </w:r>
      <w:r w:rsidR="00C16D38" w:rsidRPr="00A9111E">
        <w:t>s</w:t>
      </w:r>
      <w:r w:rsidR="00A70B0B" w:rsidRPr="00A9111E">
        <w:t xml:space="preserve">. </w:t>
      </w:r>
    </w:p>
    <w:p w14:paraId="6D0D1FA2" w14:textId="77777777" w:rsidR="000321B3" w:rsidRPr="00A9111E" w:rsidRDefault="000321B3" w:rsidP="000321B3">
      <w:pPr>
        <w:spacing w:after="167"/>
        <w:ind w:left="9"/>
      </w:pPr>
      <w:r w:rsidRPr="00A9111E">
        <w:t xml:space="preserve">You may start with the practical code which you have completed during the practical classes or reuse some code from the lecture slides.  You do not have to use these files if you do not want to.   </w:t>
      </w:r>
    </w:p>
    <w:p w14:paraId="2F62478A" w14:textId="2ABC8E11" w:rsidR="00B51ADB" w:rsidRPr="00A9111E" w:rsidRDefault="00B51ADB" w:rsidP="00CD18B6">
      <w:pPr>
        <w:spacing w:after="167"/>
        <w:ind w:left="9"/>
      </w:pPr>
      <w:r w:rsidRPr="00A9111E">
        <w:t xml:space="preserve">We have provided you with a </w:t>
      </w:r>
      <w:r w:rsidRPr="00A9111E">
        <w:rPr>
          <w:color w:val="0000FF"/>
          <w:u w:val="single" w:color="0000FF"/>
        </w:rPr>
        <w:t>Skeleton project</w:t>
      </w:r>
      <w:r w:rsidRPr="00A9111E">
        <w:t xml:space="preserve"> of </w:t>
      </w:r>
      <w:r w:rsidRPr="00A9111E">
        <w:t>a</w:t>
      </w:r>
      <w:r w:rsidRPr="00A9111E">
        <w:t xml:space="preserve"> Stock application</w:t>
      </w:r>
      <w:r w:rsidRPr="00A9111E">
        <w:t xml:space="preserve"> as an example</w:t>
      </w:r>
      <w:r w:rsidRPr="00A9111E">
        <w:t xml:space="preserve">.  </w:t>
      </w:r>
      <w:r w:rsidRPr="00A9111E">
        <w:rPr>
          <w:b/>
          <w:bCs/>
        </w:rPr>
        <w:t xml:space="preserve">You may refer to the code structure of the Skeleton </w:t>
      </w:r>
      <w:r w:rsidRPr="00A9111E">
        <w:rPr>
          <w:b/>
          <w:bCs/>
        </w:rPr>
        <w:t>project</w:t>
      </w:r>
      <w:r w:rsidRPr="00A9111E">
        <w:rPr>
          <w:b/>
          <w:bCs/>
        </w:rPr>
        <w:t xml:space="preserve">, </w:t>
      </w:r>
      <w:r w:rsidR="003559DD" w:rsidRPr="00A9111E">
        <w:rPr>
          <w:b/>
          <w:bCs/>
        </w:rPr>
        <w:t>learn how to use Context and Scale your application to different screen sizes.</w:t>
      </w:r>
      <w:r w:rsidR="003559DD" w:rsidRPr="00A9111E">
        <w:t xml:space="preserve">   The skeleton files are very useful, </w:t>
      </w:r>
      <w:r w:rsidRPr="00A9111E">
        <w:t xml:space="preserve">especially if you have used the IFN666 Stock API to implement </w:t>
      </w:r>
      <w:r w:rsidR="003559DD" w:rsidRPr="00A9111E">
        <w:t xml:space="preserve">a Stock application in </w:t>
      </w:r>
      <w:r w:rsidRPr="00A9111E">
        <w:t xml:space="preserve">your Assessment 2.  You do not have to use these files if you do not want to.   </w:t>
      </w:r>
    </w:p>
    <w:p w14:paraId="685F43E9" w14:textId="77777777" w:rsidR="00B51ADB" w:rsidRPr="00A9111E" w:rsidRDefault="00B51ADB" w:rsidP="00B51ADB">
      <w:pPr>
        <w:numPr>
          <w:ilvl w:val="0"/>
          <w:numId w:val="1"/>
        </w:numPr>
        <w:ind w:hanging="360"/>
      </w:pPr>
      <w:r w:rsidRPr="00A9111E">
        <w:t xml:space="preserve">screens/StocksScreen.js  </w:t>
      </w:r>
    </w:p>
    <w:p w14:paraId="29BD2620" w14:textId="77777777" w:rsidR="00B51ADB" w:rsidRPr="00A9111E" w:rsidRDefault="00B51ADB" w:rsidP="00B51ADB">
      <w:pPr>
        <w:numPr>
          <w:ilvl w:val="0"/>
          <w:numId w:val="1"/>
        </w:numPr>
        <w:ind w:hanging="360"/>
      </w:pPr>
      <w:r w:rsidRPr="00A9111E">
        <w:t xml:space="preserve">screens/SearchScreen.js  </w:t>
      </w:r>
    </w:p>
    <w:p w14:paraId="586C635A" w14:textId="77777777" w:rsidR="00B51ADB" w:rsidRPr="00A9111E" w:rsidRDefault="00B51ADB" w:rsidP="00B51ADB">
      <w:pPr>
        <w:numPr>
          <w:ilvl w:val="0"/>
          <w:numId w:val="1"/>
        </w:numPr>
        <w:spacing w:after="169"/>
        <w:ind w:hanging="360"/>
      </w:pPr>
      <w:r w:rsidRPr="00A9111E">
        <w:t xml:space="preserve">contexts/StocksContext.js  </w:t>
      </w:r>
    </w:p>
    <w:p w14:paraId="05B5ED6E" w14:textId="160FD8A5" w:rsidR="00B51ADB" w:rsidRPr="00A9111E" w:rsidRDefault="00B51ADB" w:rsidP="00B51ADB">
      <w:pPr>
        <w:spacing w:after="167"/>
        <w:ind w:left="9"/>
      </w:pPr>
      <w:r w:rsidRPr="00A9111E">
        <w:lastRenderedPageBreak/>
        <w:t xml:space="preserve">The sections marked with a </w:t>
      </w:r>
      <w:r w:rsidRPr="00A9111E">
        <w:rPr>
          <w:color w:val="00B050"/>
        </w:rPr>
        <w:t xml:space="preserve">/* </w:t>
      </w:r>
      <w:proofErr w:type="spellStart"/>
      <w:r w:rsidRPr="00A9111E">
        <w:rPr>
          <w:color w:val="00B050"/>
        </w:rPr>
        <w:t>FixMe</w:t>
      </w:r>
      <w:proofErr w:type="spellEnd"/>
      <w:r w:rsidRPr="00A9111E">
        <w:rPr>
          <w:color w:val="00B050"/>
        </w:rPr>
        <w:t xml:space="preserve"> comment </w:t>
      </w:r>
      <w:r w:rsidRPr="00A9111E">
        <w:t>*/</w:t>
      </w:r>
      <w:r w:rsidR="00CD18B6" w:rsidRPr="00A9111E">
        <w:t xml:space="preserve">   are meant to be completed by students, especially if they have implemented a Stock application</w:t>
      </w:r>
      <w:r w:rsidRPr="00A9111E">
        <w:t>.</w:t>
      </w:r>
    </w:p>
    <w:p w14:paraId="37854C70" w14:textId="361C18D6" w:rsidR="00635CAC" w:rsidRPr="00A9111E" w:rsidRDefault="00E51686" w:rsidP="003559DD">
      <w:pPr>
        <w:spacing w:after="165"/>
        <w:ind w:left="9"/>
      </w:pPr>
      <w:r w:rsidRPr="00A9111E">
        <w:t xml:space="preserve">The Stocks </w:t>
      </w:r>
      <w:r w:rsidRPr="00A9111E">
        <w:rPr>
          <w:b/>
          <w:bCs/>
        </w:rPr>
        <w:t>Context</w:t>
      </w:r>
      <w:r w:rsidRPr="00A9111E">
        <w:t xml:space="preserve"> has a Stocks Provider that wraps both the Stocks Screen and the Search Screen (in App.js). It is designed to encapsulate the watch list and to share and maintain its state. The Stocks Context uses Asynchronous storage to save and retrieve the watch list on the local device. The Search screen and Stocks screen will each maintain their own private state so that we don’t need to repeatedly query the server for stock prices or lists of stock symbols. The Stocks screen and Search screen should be implemented using </w:t>
      </w:r>
      <w:proofErr w:type="gramStart"/>
      <w:r w:rsidRPr="00A9111E">
        <w:t>a number of</w:t>
      </w:r>
      <w:proofErr w:type="gramEnd"/>
      <w:r w:rsidRPr="00A9111E">
        <w:t xml:space="preserve"> functional sub-components (implemented inside StockScreen.js and SearchScreen.js respectively). </w:t>
      </w:r>
      <w:r w:rsidR="00C04695" w:rsidRPr="00A9111E">
        <w:t>A</w:t>
      </w:r>
      <w:r w:rsidRPr="00A9111E">
        <w:t xml:space="preserve">ll but the top level </w:t>
      </w:r>
      <w:proofErr w:type="spellStart"/>
      <w:r w:rsidRPr="00A9111E">
        <w:t>StockScreen</w:t>
      </w:r>
      <w:proofErr w:type="spellEnd"/>
      <w:r w:rsidRPr="00A9111E">
        <w:t xml:space="preserve"> and </w:t>
      </w:r>
      <w:proofErr w:type="spellStart"/>
      <w:r w:rsidRPr="00A9111E">
        <w:t>SearchScreen</w:t>
      </w:r>
      <w:proofErr w:type="spellEnd"/>
      <w:r w:rsidRPr="00A9111E">
        <w:t xml:space="preserve"> components should be pure (stateless) functional components.</w:t>
      </w:r>
    </w:p>
    <w:p w14:paraId="16FF4303" w14:textId="50A3A66D" w:rsidR="00380F6E" w:rsidRPr="00A9111E" w:rsidRDefault="00E51686">
      <w:pPr>
        <w:spacing w:after="165"/>
        <w:ind w:left="9"/>
      </w:pPr>
      <w:r w:rsidRPr="00A9111E">
        <w:rPr>
          <w:b/>
          <w:bCs/>
        </w:rPr>
        <w:t xml:space="preserve">The </w:t>
      </w:r>
      <w:proofErr w:type="spellStart"/>
      <w:r w:rsidRPr="00A9111E">
        <w:rPr>
          <w:b/>
          <w:bCs/>
        </w:rPr>
        <w:t>ScaleSize</w:t>
      </w:r>
      <w:proofErr w:type="spellEnd"/>
      <w:r w:rsidRPr="00A9111E">
        <w:rPr>
          <w:b/>
          <w:bCs/>
        </w:rPr>
        <w:t xml:space="preserve"> function</w:t>
      </w:r>
      <w:r w:rsidRPr="00A9111E">
        <w:t xml:space="preserve"> implemented in constants/Layout.js is designed to assist you in creating an interface that appears the same on smaller phones and larger tablets. All numeric properties in your style sheets </w:t>
      </w:r>
      <w:r w:rsidR="00EE1671" w:rsidRPr="00A9111E">
        <w:t>c</w:t>
      </w:r>
      <w:r w:rsidRPr="00A9111E">
        <w:t xml:space="preserve">ould be set using this function.  </w:t>
      </w:r>
      <w:r w:rsidR="00EE1671" w:rsidRPr="00A9111E">
        <w:t xml:space="preserve">You </w:t>
      </w:r>
      <w:r w:rsidR="006C11CD" w:rsidRPr="00A9111E">
        <w:t>may</w:t>
      </w:r>
      <w:r w:rsidR="00EE1671" w:rsidRPr="00A9111E">
        <w:t xml:space="preserve"> write your own scale function</w:t>
      </w:r>
      <w:r w:rsidR="006C11CD" w:rsidRPr="00A9111E">
        <w:t xml:space="preserve"> to make your mobile application scalable to different screen sizes</w:t>
      </w:r>
      <w:r w:rsidR="00EE1671" w:rsidRPr="00A9111E">
        <w:t xml:space="preserve">. </w:t>
      </w:r>
      <w:r w:rsidRPr="00A9111E">
        <w:t xml:space="preserve"> </w:t>
      </w:r>
    </w:p>
    <w:p w14:paraId="74CE35AA" w14:textId="25ED9FB0" w:rsidR="006D1732" w:rsidRPr="00A9111E" w:rsidRDefault="006D1732">
      <w:pPr>
        <w:spacing w:after="165"/>
        <w:ind w:left="9"/>
      </w:pPr>
      <w:r w:rsidRPr="00A9111E">
        <w:t>Style sheets should be used to style your interface.</w:t>
      </w:r>
    </w:p>
    <w:p w14:paraId="59BA9205" w14:textId="77777777" w:rsidR="00380F6E" w:rsidRPr="00A9111E" w:rsidRDefault="00E51686">
      <w:pPr>
        <w:spacing w:after="164"/>
        <w:ind w:left="9"/>
      </w:pPr>
      <w:r w:rsidRPr="00A9111E">
        <w:t xml:space="preserve">You should aim for your app to not produce any warning when running in debug mode.  </w:t>
      </w:r>
    </w:p>
    <w:p w14:paraId="17CF7ECA" w14:textId="258CE90B" w:rsidR="00380F6E" w:rsidRPr="00A9111E" w:rsidRDefault="00821E9C" w:rsidP="00B85BBD">
      <w:pPr>
        <w:spacing w:after="193"/>
        <w:ind w:left="9"/>
      </w:pPr>
      <w:r w:rsidRPr="00A9111E">
        <w:t xml:space="preserve">You </w:t>
      </w:r>
      <w:r w:rsidR="00B248E3" w:rsidRPr="00A9111E">
        <w:t>may</w:t>
      </w:r>
      <w:r w:rsidR="00E51686" w:rsidRPr="00A9111E">
        <w:t xml:space="preserve"> use the same </w:t>
      </w:r>
      <w:r w:rsidRPr="00A9111E">
        <w:t>API</w:t>
      </w:r>
      <w:r w:rsidR="007619E2" w:rsidRPr="00A9111E">
        <w:t>s</w:t>
      </w:r>
      <w:r w:rsidR="00E51686" w:rsidRPr="00A9111E">
        <w:t xml:space="preserve"> as </w:t>
      </w:r>
      <w:r w:rsidR="00B248E3" w:rsidRPr="00A9111E">
        <w:t xml:space="preserve">you </w:t>
      </w:r>
      <w:r w:rsidR="00E51686" w:rsidRPr="00A9111E">
        <w:t xml:space="preserve">used for </w:t>
      </w:r>
      <w:r w:rsidR="003F7493" w:rsidRPr="00A9111E">
        <w:t>A</w:t>
      </w:r>
      <w:r w:rsidR="00E51686" w:rsidRPr="00A9111E">
        <w:t>ss</w:t>
      </w:r>
      <w:r w:rsidR="003F7493" w:rsidRPr="00A9111E">
        <w:t>essment</w:t>
      </w:r>
      <w:r w:rsidR="007619E2" w:rsidRPr="00A9111E">
        <w:t xml:space="preserve"> two. </w:t>
      </w:r>
    </w:p>
    <w:p w14:paraId="0E3FD4D1" w14:textId="04AF117A" w:rsidR="00380F6E" w:rsidRPr="00A9111E" w:rsidRDefault="008968C3">
      <w:pPr>
        <w:spacing w:after="167"/>
        <w:ind w:left="9"/>
      </w:pPr>
      <w:r w:rsidRPr="00A9111E">
        <w:t xml:space="preserve">Note: If you use a </w:t>
      </w:r>
      <w:r w:rsidR="00E51686" w:rsidRPr="00A9111E">
        <w:t xml:space="preserve">server </w:t>
      </w:r>
      <w:r w:rsidRPr="00A9111E">
        <w:t xml:space="preserve">that </w:t>
      </w:r>
      <w:r w:rsidR="00E51686" w:rsidRPr="00A9111E">
        <w:t xml:space="preserve">is inside the QUT firewall, so you will need to install the CISCO AnyConnect app on your mobile device (available from both the Apple App store and Google Play) and connect to </w:t>
      </w:r>
      <w:r w:rsidR="007619E2" w:rsidRPr="00A9111E">
        <w:rPr>
          <w:color w:val="0000FF"/>
          <w:u w:val="single" w:color="0000FF"/>
        </w:rPr>
        <w:t>remote</w:t>
      </w:r>
      <w:r w:rsidR="00E51686" w:rsidRPr="00A9111E">
        <w:rPr>
          <w:color w:val="0000FF"/>
          <w:u w:val="single" w:color="0000FF"/>
        </w:rPr>
        <w:t>.qut.edu.au</w:t>
      </w:r>
      <w:r w:rsidR="00E51686" w:rsidRPr="00A9111E">
        <w:t xml:space="preserve"> with your QUT username and password.  </w:t>
      </w:r>
    </w:p>
    <w:p w14:paraId="5E04C69F" w14:textId="4AC267DE" w:rsidR="00553856" w:rsidRPr="00A9111E" w:rsidRDefault="00553856">
      <w:pPr>
        <w:spacing w:after="171" w:line="259" w:lineRule="auto"/>
        <w:ind w:left="-5"/>
        <w:jc w:val="left"/>
      </w:pPr>
    </w:p>
    <w:p w14:paraId="58A2D418" w14:textId="77777777" w:rsidR="00E9790D" w:rsidRPr="00A9111E" w:rsidRDefault="00E9790D" w:rsidP="00E9790D">
      <w:pPr>
        <w:spacing w:after="0" w:line="259" w:lineRule="auto"/>
        <w:ind w:left="-5"/>
        <w:jc w:val="left"/>
      </w:pPr>
      <w:r w:rsidRPr="00A9111E">
        <w:rPr>
          <w:rFonts w:ascii="Cambria" w:eastAsia="Cambria" w:hAnsi="Cambria" w:cs="Cambria"/>
          <w:color w:val="4F81BC"/>
          <w:sz w:val="32"/>
        </w:rPr>
        <w:t>Grading</w:t>
      </w:r>
      <w:r w:rsidRPr="00A9111E">
        <w:rPr>
          <w:sz w:val="32"/>
          <w:vertAlign w:val="subscript"/>
        </w:rPr>
        <w:t xml:space="preserve"> </w:t>
      </w:r>
    </w:p>
    <w:p w14:paraId="79AF7DBF" w14:textId="77777777" w:rsidR="00E9790D" w:rsidRPr="00A9111E" w:rsidRDefault="00E9790D" w:rsidP="00E9790D">
      <w:pPr>
        <w:spacing w:after="15" w:line="259" w:lineRule="auto"/>
        <w:ind w:left="0" w:firstLine="0"/>
        <w:jc w:val="left"/>
      </w:pPr>
      <w:r w:rsidRPr="00A9111E">
        <w:t xml:space="preserve"> </w:t>
      </w:r>
    </w:p>
    <w:p w14:paraId="5C781134" w14:textId="77777777" w:rsidR="00E9790D" w:rsidRPr="00A9111E" w:rsidRDefault="00E9790D" w:rsidP="00E9790D">
      <w:pPr>
        <w:ind w:left="9" w:right="81"/>
      </w:pPr>
      <w:r w:rsidRPr="00A9111E">
        <w:t xml:space="preserve">The marking for this assignment will be governed by the CRA rubric, and this will take account of </w:t>
      </w:r>
      <w:proofErr w:type="gramStart"/>
      <w:r w:rsidRPr="00A9111E">
        <w:t>a number of</w:t>
      </w:r>
      <w:proofErr w:type="gramEnd"/>
      <w:r w:rsidRPr="00A9111E">
        <w:t xml:space="preserve"> aspects of the assignment process. These will include:  </w:t>
      </w:r>
    </w:p>
    <w:p w14:paraId="0538EBCF" w14:textId="77777777" w:rsidR="00E9790D" w:rsidRPr="00A9111E" w:rsidRDefault="00E9790D" w:rsidP="00E9790D">
      <w:pPr>
        <w:numPr>
          <w:ilvl w:val="0"/>
          <w:numId w:val="8"/>
        </w:numPr>
        <w:spacing w:after="4" w:line="261" w:lineRule="auto"/>
        <w:ind w:right="81" w:hanging="238"/>
      </w:pPr>
      <w:r w:rsidRPr="00A9111E">
        <w:t xml:space="preserve">The overall level of functionality successfully </w:t>
      </w:r>
      <w:proofErr w:type="gramStart"/>
      <w:r w:rsidRPr="00A9111E">
        <w:t>implemented</w:t>
      </w:r>
      <w:proofErr w:type="gramEnd"/>
      <w:r w:rsidRPr="00A9111E">
        <w:t xml:space="preserve"> </w:t>
      </w:r>
    </w:p>
    <w:p w14:paraId="73BB1799" w14:textId="77777777" w:rsidR="00E9790D" w:rsidRPr="00A9111E" w:rsidRDefault="00E9790D" w:rsidP="00E9790D">
      <w:pPr>
        <w:numPr>
          <w:ilvl w:val="0"/>
          <w:numId w:val="8"/>
        </w:numPr>
        <w:spacing w:after="4" w:line="261" w:lineRule="auto"/>
        <w:ind w:right="81" w:hanging="238"/>
      </w:pPr>
      <w:r w:rsidRPr="00A9111E">
        <w:t xml:space="preserve">The usability of the application  </w:t>
      </w:r>
    </w:p>
    <w:p w14:paraId="6B8539A6" w14:textId="77777777" w:rsidR="00E9790D" w:rsidRPr="00A9111E" w:rsidRDefault="00E9790D" w:rsidP="00E9790D">
      <w:pPr>
        <w:numPr>
          <w:ilvl w:val="0"/>
          <w:numId w:val="8"/>
        </w:numPr>
        <w:spacing w:after="4" w:line="261" w:lineRule="auto"/>
        <w:ind w:right="81" w:hanging="238"/>
      </w:pPr>
      <w:r w:rsidRPr="00A9111E">
        <w:t xml:space="preserve">The robustness of the application  </w:t>
      </w:r>
    </w:p>
    <w:p w14:paraId="710172E3" w14:textId="77777777" w:rsidR="00E9790D" w:rsidRPr="00A9111E" w:rsidRDefault="00E9790D" w:rsidP="00E9790D">
      <w:pPr>
        <w:numPr>
          <w:ilvl w:val="0"/>
          <w:numId w:val="8"/>
        </w:numPr>
        <w:spacing w:after="4" w:line="261" w:lineRule="auto"/>
        <w:ind w:right="81" w:hanging="238"/>
      </w:pPr>
      <w:r w:rsidRPr="00A9111E">
        <w:t xml:space="preserve">Evidence of a professional approach to design  </w:t>
      </w:r>
    </w:p>
    <w:p w14:paraId="5FA169B8" w14:textId="77777777" w:rsidR="00E9790D" w:rsidRPr="00A9111E" w:rsidRDefault="00E9790D" w:rsidP="00E9790D">
      <w:pPr>
        <w:numPr>
          <w:ilvl w:val="0"/>
          <w:numId w:val="8"/>
        </w:numPr>
        <w:spacing w:after="4" w:line="261" w:lineRule="auto"/>
        <w:ind w:right="81" w:hanging="238"/>
      </w:pPr>
      <w:r w:rsidRPr="00A9111E">
        <w:t>Evidence of a professional approach to development and code quality</w:t>
      </w:r>
    </w:p>
    <w:p w14:paraId="4E61B067" w14:textId="2882238B" w:rsidR="00E9790D" w:rsidRPr="00A9111E" w:rsidRDefault="00E9790D" w:rsidP="00E9790D">
      <w:pPr>
        <w:numPr>
          <w:ilvl w:val="0"/>
          <w:numId w:val="8"/>
        </w:numPr>
        <w:spacing w:after="4" w:line="261" w:lineRule="auto"/>
        <w:ind w:right="81" w:hanging="238"/>
      </w:pPr>
      <w:r w:rsidRPr="00A9111E">
        <w:t xml:space="preserve">The quality of the professional report and </w:t>
      </w:r>
      <w:r w:rsidR="002C78A4" w:rsidRPr="00A9111E">
        <w:t>demonstration</w:t>
      </w:r>
      <w:r w:rsidRPr="00A9111E">
        <w:t xml:space="preserve"> video  </w:t>
      </w:r>
    </w:p>
    <w:p w14:paraId="14B9433A" w14:textId="77777777" w:rsidR="00E9790D" w:rsidRPr="00A9111E" w:rsidRDefault="00E9790D" w:rsidP="00E9790D">
      <w:pPr>
        <w:spacing w:after="0" w:line="259" w:lineRule="auto"/>
        <w:ind w:left="0" w:firstLine="0"/>
        <w:jc w:val="left"/>
      </w:pPr>
      <w:r w:rsidRPr="00A9111E">
        <w:t xml:space="preserve"> </w:t>
      </w:r>
    </w:p>
    <w:p w14:paraId="2254B973" w14:textId="529E6A83" w:rsidR="00E9790D" w:rsidRPr="00A9111E" w:rsidRDefault="00E9790D" w:rsidP="00E9790D">
      <w:pPr>
        <w:ind w:left="9" w:right="21"/>
      </w:pPr>
      <w:r w:rsidRPr="00A9111E">
        <w:t xml:space="preserve">Full details of this split will be found in the CRA document, which will also be made available in the assessment section of </w:t>
      </w:r>
      <w:r w:rsidR="00C86890" w:rsidRPr="00A9111E">
        <w:t>Canvas</w:t>
      </w:r>
      <w:r w:rsidRPr="00A9111E">
        <w:t xml:space="preserve">. Here we are concerned only with the marks for functionality, </w:t>
      </w:r>
      <w:proofErr w:type="gramStart"/>
      <w:r w:rsidRPr="00A9111E">
        <w:t>application  usability</w:t>
      </w:r>
      <w:proofErr w:type="gramEnd"/>
      <w:r w:rsidRPr="00A9111E">
        <w:t xml:space="preserve"> and robustness.  The precise marks awarded may be reduced </w:t>
      </w:r>
      <w:proofErr w:type="gramStart"/>
      <w:r w:rsidRPr="00A9111E">
        <w:t>as a result of</w:t>
      </w:r>
      <w:proofErr w:type="gramEnd"/>
      <w:r w:rsidRPr="00A9111E">
        <w:t xml:space="preserve"> features which are only partially implemented or error prone and so on. </w:t>
      </w:r>
      <w:proofErr w:type="gramStart"/>
      <w:r w:rsidRPr="00A9111E">
        <w:t>But as an approximate guide, these</w:t>
      </w:r>
      <w:proofErr w:type="gramEnd"/>
      <w:r w:rsidRPr="00A9111E">
        <w:t xml:space="preserve"> are our expectations: </w:t>
      </w:r>
    </w:p>
    <w:p w14:paraId="275B3F27" w14:textId="77777777" w:rsidR="00E9790D" w:rsidRPr="00A9111E" w:rsidRDefault="00E9790D" w:rsidP="00E9790D">
      <w:pPr>
        <w:spacing w:after="5" w:line="259" w:lineRule="auto"/>
        <w:ind w:left="0" w:firstLine="0"/>
        <w:jc w:val="left"/>
      </w:pPr>
      <w:r w:rsidRPr="00A9111E">
        <w:t xml:space="preserve"> </w:t>
      </w:r>
    </w:p>
    <w:p w14:paraId="729294DB" w14:textId="626384C8" w:rsidR="00E9790D" w:rsidRPr="00A9111E" w:rsidRDefault="00E9790D" w:rsidP="00E9790D">
      <w:pPr>
        <w:spacing w:after="5" w:line="250" w:lineRule="auto"/>
        <w:ind w:left="0" w:firstLine="0"/>
        <w:jc w:val="left"/>
      </w:pPr>
      <w:r w:rsidRPr="00A9111E">
        <w:rPr>
          <w:b/>
          <w:sz w:val="23"/>
        </w:rPr>
        <w:t>[Grade of 4 level]:</w:t>
      </w:r>
      <w:r w:rsidRPr="00A9111E">
        <w:rPr>
          <w:sz w:val="23"/>
        </w:rPr>
        <w:t xml:space="preserve"> A simple </w:t>
      </w:r>
      <w:r w:rsidR="004C1107" w:rsidRPr="00A9111E">
        <w:rPr>
          <w:sz w:val="23"/>
        </w:rPr>
        <w:t>mobile app</w:t>
      </w:r>
      <w:r w:rsidRPr="00A9111E">
        <w:rPr>
          <w:sz w:val="23"/>
        </w:rPr>
        <w:t xml:space="preserve"> with limited styling that implements the </w:t>
      </w:r>
      <w:r w:rsidR="004C1107" w:rsidRPr="00A9111E">
        <w:rPr>
          <w:sz w:val="23"/>
        </w:rPr>
        <w:t xml:space="preserve">main </w:t>
      </w:r>
      <w:proofErr w:type="gramStart"/>
      <w:r w:rsidR="00F8768D" w:rsidRPr="00A9111E">
        <w:rPr>
          <w:sz w:val="23"/>
        </w:rPr>
        <w:t xml:space="preserve">functions </w:t>
      </w:r>
      <w:r w:rsidR="004C1107" w:rsidRPr="00A9111E">
        <w:rPr>
          <w:sz w:val="23"/>
        </w:rPr>
        <w:t xml:space="preserve"> –</w:t>
      </w:r>
      <w:proofErr w:type="gramEnd"/>
      <w:r w:rsidR="004C1107" w:rsidRPr="00A9111E">
        <w:rPr>
          <w:sz w:val="23"/>
        </w:rPr>
        <w:t xml:space="preserve"> </w:t>
      </w:r>
      <w:r w:rsidR="00AD7554" w:rsidRPr="00A9111E">
        <w:rPr>
          <w:sz w:val="23"/>
        </w:rPr>
        <w:t>S</w:t>
      </w:r>
      <w:r w:rsidR="004C1107" w:rsidRPr="00A9111E">
        <w:rPr>
          <w:sz w:val="23"/>
        </w:rPr>
        <w:t xml:space="preserve">earch and </w:t>
      </w:r>
      <w:r w:rsidR="00F8768D" w:rsidRPr="00A9111E">
        <w:rPr>
          <w:sz w:val="23"/>
        </w:rPr>
        <w:t>Show information about items listed in watch list</w:t>
      </w:r>
      <w:r w:rsidRPr="00A9111E">
        <w:rPr>
          <w:sz w:val="23"/>
        </w:rPr>
        <w:t xml:space="preserve">. </w:t>
      </w:r>
      <w:r w:rsidR="00274FDB" w:rsidRPr="00A9111E">
        <w:rPr>
          <w:sz w:val="23"/>
        </w:rPr>
        <w:t xml:space="preserve"> Navigation is handled properly. </w:t>
      </w:r>
    </w:p>
    <w:p w14:paraId="7C657FA7" w14:textId="77777777" w:rsidR="00E9790D" w:rsidRPr="00A9111E" w:rsidRDefault="00E9790D" w:rsidP="00E9790D">
      <w:pPr>
        <w:spacing w:after="0" w:line="259" w:lineRule="auto"/>
        <w:ind w:left="14" w:firstLine="0"/>
        <w:jc w:val="left"/>
      </w:pPr>
      <w:r w:rsidRPr="00A9111E">
        <w:rPr>
          <w:sz w:val="23"/>
        </w:rPr>
        <w:t xml:space="preserve"> </w:t>
      </w:r>
    </w:p>
    <w:p w14:paraId="5CDF31A9" w14:textId="3125A242" w:rsidR="00E9790D" w:rsidRPr="00A9111E" w:rsidRDefault="00E9790D" w:rsidP="00E9790D">
      <w:pPr>
        <w:spacing w:after="5" w:line="250" w:lineRule="auto"/>
        <w:ind w:left="0" w:firstLine="0"/>
        <w:jc w:val="left"/>
      </w:pPr>
      <w:r w:rsidRPr="00A9111E">
        <w:rPr>
          <w:b/>
          <w:sz w:val="23"/>
        </w:rPr>
        <w:lastRenderedPageBreak/>
        <w:t>[Grade of 5 level]:</w:t>
      </w:r>
      <w:r w:rsidRPr="00A9111E">
        <w:rPr>
          <w:sz w:val="23"/>
        </w:rPr>
        <w:t xml:space="preserve"> At this level we will expect you to present the data cleanly using table</w:t>
      </w:r>
      <w:r w:rsidR="00C86890" w:rsidRPr="00A9111E">
        <w:rPr>
          <w:sz w:val="23"/>
        </w:rPr>
        <w:t xml:space="preserve"> [or list if table is not suitable]</w:t>
      </w:r>
      <w:r w:rsidRPr="00A9111E">
        <w:rPr>
          <w:sz w:val="23"/>
        </w:rPr>
        <w:t xml:space="preserve"> </w:t>
      </w:r>
      <w:r w:rsidR="007956F2" w:rsidRPr="00A9111E">
        <w:rPr>
          <w:sz w:val="23"/>
        </w:rPr>
        <w:t>and chart</w:t>
      </w:r>
      <w:r w:rsidR="003E22D0" w:rsidRPr="00A9111E">
        <w:rPr>
          <w:sz w:val="23"/>
        </w:rPr>
        <w:t>s</w:t>
      </w:r>
      <w:r w:rsidRPr="00A9111E">
        <w:rPr>
          <w:sz w:val="23"/>
        </w:rPr>
        <w:t xml:space="preserve">. </w:t>
      </w:r>
    </w:p>
    <w:p w14:paraId="7981144E" w14:textId="77777777" w:rsidR="00E9790D" w:rsidRPr="00A9111E" w:rsidRDefault="00E9790D" w:rsidP="00E9790D">
      <w:pPr>
        <w:spacing w:after="0" w:line="259" w:lineRule="auto"/>
        <w:ind w:left="14" w:firstLine="0"/>
        <w:jc w:val="left"/>
      </w:pPr>
      <w:r w:rsidRPr="00A9111E">
        <w:rPr>
          <w:sz w:val="23"/>
        </w:rPr>
        <w:t xml:space="preserve"> </w:t>
      </w:r>
    </w:p>
    <w:p w14:paraId="1F178A8A" w14:textId="73F29825" w:rsidR="00D262A9" w:rsidRPr="00A9111E" w:rsidRDefault="00E9790D" w:rsidP="00E9790D">
      <w:pPr>
        <w:spacing w:after="171" w:line="259" w:lineRule="auto"/>
        <w:ind w:left="-5"/>
        <w:jc w:val="left"/>
      </w:pPr>
      <w:r w:rsidRPr="00A9111E">
        <w:rPr>
          <w:b/>
          <w:sz w:val="23"/>
        </w:rPr>
        <w:t>[Grade of 6 and 7 level]:</w:t>
      </w:r>
      <w:r w:rsidRPr="00A9111E">
        <w:rPr>
          <w:sz w:val="23"/>
        </w:rPr>
        <w:t xml:space="preserve"> Here the expectation is that you have exceeded the grade of 5 level in that </w:t>
      </w:r>
      <w:proofErr w:type="gramStart"/>
      <w:r w:rsidRPr="00A9111E">
        <w:rPr>
          <w:sz w:val="23"/>
        </w:rPr>
        <w:t>all of</w:t>
      </w:r>
      <w:proofErr w:type="gramEnd"/>
      <w:r w:rsidRPr="00A9111E">
        <w:rPr>
          <w:sz w:val="23"/>
        </w:rPr>
        <w:t xml:space="preserve"> the basics are there and working smoothly. At the higher grade levels, we will expect that you are able to implement </w:t>
      </w:r>
      <w:r w:rsidR="008E2264" w:rsidRPr="00A9111E">
        <w:rPr>
          <w:sz w:val="23"/>
        </w:rPr>
        <w:t xml:space="preserve">some back-end </w:t>
      </w:r>
      <w:proofErr w:type="gramStart"/>
      <w:r w:rsidR="008E2264" w:rsidRPr="00A9111E">
        <w:rPr>
          <w:sz w:val="23"/>
        </w:rPr>
        <w:t>functions</w:t>
      </w:r>
      <w:r w:rsidR="00573B6F" w:rsidRPr="00A9111E">
        <w:rPr>
          <w:sz w:val="23"/>
        </w:rPr>
        <w:t xml:space="preserve">,  </w:t>
      </w:r>
      <w:r w:rsidR="009D1F26" w:rsidRPr="00A9111E">
        <w:rPr>
          <w:sz w:val="23"/>
        </w:rPr>
        <w:t>and</w:t>
      </w:r>
      <w:proofErr w:type="gramEnd"/>
      <w:r w:rsidR="009D1F26" w:rsidRPr="00A9111E">
        <w:rPr>
          <w:sz w:val="23"/>
        </w:rPr>
        <w:t xml:space="preserve"> </w:t>
      </w:r>
      <w:r w:rsidR="00573B6F" w:rsidRPr="00A9111E">
        <w:rPr>
          <w:sz w:val="23"/>
        </w:rPr>
        <w:t>allow users to add/delete items to/from the watch list</w:t>
      </w:r>
      <w:r w:rsidR="00DA4492" w:rsidRPr="00A9111E">
        <w:rPr>
          <w:sz w:val="23"/>
        </w:rPr>
        <w:t xml:space="preserve">. </w:t>
      </w:r>
      <w:r w:rsidR="009F7640" w:rsidRPr="00A9111E">
        <w:rPr>
          <w:sz w:val="23"/>
        </w:rPr>
        <w:t xml:space="preserve">For Grade 6, </w:t>
      </w:r>
      <w:r w:rsidR="00F819E2" w:rsidRPr="00A9111E">
        <w:rPr>
          <w:sz w:val="23"/>
        </w:rPr>
        <w:t>back up</w:t>
      </w:r>
      <w:r w:rsidR="009F7640" w:rsidRPr="00A9111E">
        <w:rPr>
          <w:sz w:val="23"/>
        </w:rPr>
        <w:t xml:space="preserve"> your </w:t>
      </w:r>
      <w:r w:rsidR="00172686" w:rsidRPr="00A9111E">
        <w:rPr>
          <w:sz w:val="23"/>
        </w:rPr>
        <w:t>W</w:t>
      </w:r>
      <w:r w:rsidR="009F7640" w:rsidRPr="00A9111E">
        <w:rPr>
          <w:sz w:val="23"/>
        </w:rPr>
        <w:t xml:space="preserve">atch list to backend database </w:t>
      </w:r>
      <w:r w:rsidR="00F819E2" w:rsidRPr="00A9111E">
        <w:rPr>
          <w:sz w:val="23"/>
        </w:rPr>
        <w:t xml:space="preserve">so that you can change to another device and continue </w:t>
      </w:r>
      <w:r w:rsidR="00B765DB" w:rsidRPr="00A9111E">
        <w:rPr>
          <w:sz w:val="23"/>
        </w:rPr>
        <w:t xml:space="preserve">to use the app as usual. </w:t>
      </w:r>
      <w:r w:rsidR="00172686" w:rsidRPr="00A9111E">
        <w:rPr>
          <w:sz w:val="23"/>
        </w:rPr>
        <w:t xml:space="preserve"> For </w:t>
      </w:r>
      <w:r w:rsidR="00AB5568" w:rsidRPr="00A9111E">
        <w:rPr>
          <w:sz w:val="23"/>
        </w:rPr>
        <w:t>G</w:t>
      </w:r>
      <w:r w:rsidR="00172686" w:rsidRPr="00A9111E">
        <w:rPr>
          <w:sz w:val="23"/>
        </w:rPr>
        <w:t>rade 7, we expect you to impl</w:t>
      </w:r>
      <w:r w:rsidR="001F4183" w:rsidRPr="00A9111E">
        <w:rPr>
          <w:sz w:val="23"/>
        </w:rPr>
        <w:t>ement basic use</w:t>
      </w:r>
      <w:r w:rsidR="00577E9F" w:rsidRPr="00A9111E">
        <w:rPr>
          <w:sz w:val="23"/>
        </w:rPr>
        <w:t>r</w:t>
      </w:r>
      <w:r w:rsidR="001F4183" w:rsidRPr="00A9111E">
        <w:rPr>
          <w:sz w:val="23"/>
        </w:rPr>
        <w:t xml:space="preserve"> management</w:t>
      </w:r>
      <w:r w:rsidR="00AB5568" w:rsidRPr="00A9111E">
        <w:rPr>
          <w:sz w:val="23"/>
        </w:rPr>
        <w:t xml:space="preserve"> including </w:t>
      </w:r>
      <w:r w:rsidR="00D4190A" w:rsidRPr="00A9111E">
        <w:rPr>
          <w:sz w:val="23"/>
        </w:rPr>
        <w:t xml:space="preserve">Sign in /Sign out </w:t>
      </w:r>
      <w:proofErr w:type="gramStart"/>
      <w:r w:rsidR="00D4190A" w:rsidRPr="00A9111E">
        <w:rPr>
          <w:sz w:val="23"/>
        </w:rPr>
        <w:t>functions</w:t>
      </w:r>
      <w:r w:rsidR="00720014" w:rsidRPr="00A9111E">
        <w:rPr>
          <w:sz w:val="23"/>
        </w:rPr>
        <w:t>,</w:t>
      </w:r>
      <w:r w:rsidR="00D4190A" w:rsidRPr="00A9111E">
        <w:rPr>
          <w:sz w:val="23"/>
        </w:rPr>
        <w:t xml:space="preserve"> and</w:t>
      </w:r>
      <w:proofErr w:type="gramEnd"/>
      <w:r w:rsidR="00D4190A" w:rsidRPr="00A9111E">
        <w:rPr>
          <w:sz w:val="23"/>
        </w:rPr>
        <w:t xml:space="preserve"> protect your personal informa</w:t>
      </w:r>
      <w:r w:rsidR="00720014" w:rsidRPr="00A9111E">
        <w:rPr>
          <w:sz w:val="23"/>
        </w:rPr>
        <w:t>tion using password</w:t>
      </w:r>
      <w:r w:rsidR="00FB7583" w:rsidRPr="00A9111E">
        <w:rPr>
          <w:sz w:val="23"/>
        </w:rPr>
        <w:t xml:space="preserve">. </w:t>
      </w:r>
      <w:proofErr w:type="gramStart"/>
      <w:r w:rsidR="00FB7583" w:rsidRPr="00A9111E">
        <w:rPr>
          <w:sz w:val="23"/>
        </w:rPr>
        <w:t>Alternatively</w:t>
      </w:r>
      <w:proofErr w:type="gramEnd"/>
      <w:r w:rsidR="00FB7583" w:rsidRPr="00A9111E">
        <w:rPr>
          <w:sz w:val="23"/>
        </w:rPr>
        <w:t xml:space="preserve"> you can also expose your own API</w:t>
      </w:r>
      <w:r w:rsidR="00904BF4" w:rsidRPr="00A9111E">
        <w:rPr>
          <w:sz w:val="23"/>
        </w:rPr>
        <w:t xml:space="preserve">, which will be a </w:t>
      </w:r>
      <w:r w:rsidR="00742C90" w:rsidRPr="00A9111E">
        <w:rPr>
          <w:sz w:val="23"/>
        </w:rPr>
        <w:t xml:space="preserve">much </w:t>
      </w:r>
      <w:r w:rsidR="00904BF4" w:rsidRPr="00A9111E">
        <w:rPr>
          <w:sz w:val="23"/>
        </w:rPr>
        <w:t>simplified API</w:t>
      </w:r>
      <w:r w:rsidR="00742C90" w:rsidRPr="00A9111E">
        <w:rPr>
          <w:sz w:val="23"/>
        </w:rPr>
        <w:t xml:space="preserve"> than the real online API</w:t>
      </w:r>
      <w:r w:rsidR="00FB1B28" w:rsidRPr="00A9111E">
        <w:rPr>
          <w:sz w:val="23"/>
        </w:rPr>
        <w:t>s you have used</w:t>
      </w:r>
      <w:r w:rsidR="00742C90" w:rsidRPr="00A9111E">
        <w:rPr>
          <w:sz w:val="23"/>
        </w:rPr>
        <w:t xml:space="preserve">, </w:t>
      </w:r>
      <w:r w:rsidR="00FB7583" w:rsidRPr="00A9111E">
        <w:rPr>
          <w:sz w:val="23"/>
        </w:rPr>
        <w:t>for your front-end</w:t>
      </w:r>
      <w:r w:rsidR="006D0C97" w:rsidRPr="00A9111E">
        <w:rPr>
          <w:sz w:val="23"/>
        </w:rPr>
        <w:t xml:space="preserve"> to consume.  </w:t>
      </w:r>
    </w:p>
    <w:p w14:paraId="577309D2" w14:textId="77777777" w:rsidR="00E470C4" w:rsidRPr="00A9111E" w:rsidRDefault="00E470C4" w:rsidP="00E470C4">
      <w:pPr>
        <w:ind w:left="16" w:right="141"/>
      </w:pPr>
      <w:r w:rsidRPr="00A9111E">
        <w:t xml:space="preserve">A reminder that these are guides only, and that the mark levels are based on successful implementation of the features mentioned. If unsure, please get in touch and discuss them with us.  </w:t>
      </w:r>
    </w:p>
    <w:p w14:paraId="2EAEF04F" w14:textId="77777777" w:rsidR="00D44C45" w:rsidRPr="00A9111E" w:rsidRDefault="00D44C45" w:rsidP="00E470C4">
      <w:pPr>
        <w:spacing w:after="171" w:line="259" w:lineRule="auto"/>
        <w:ind w:left="0" w:firstLine="0"/>
        <w:jc w:val="left"/>
      </w:pPr>
    </w:p>
    <w:p w14:paraId="269B64F7" w14:textId="77777777" w:rsidR="000B1049" w:rsidRPr="00A9111E" w:rsidRDefault="007C30F3" w:rsidP="00E9790D">
      <w:pPr>
        <w:spacing w:after="0" w:line="259" w:lineRule="auto"/>
        <w:ind w:left="-5"/>
        <w:jc w:val="left"/>
        <w:rPr>
          <w:rFonts w:ascii="Cambria" w:eastAsia="Cambria" w:hAnsi="Cambria" w:cs="Cambria"/>
          <w:color w:val="4F81BC"/>
          <w:sz w:val="32"/>
        </w:rPr>
      </w:pPr>
      <w:r w:rsidRPr="00A9111E">
        <w:rPr>
          <w:rFonts w:ascii="Cambria" w:eastAsia="Cambria" w:hAnsi="Cambria" w:cs="Cambria"/>
          <w:color w:val="4F81BC"/>
          <w:sz w:val="32"/>
        </w:rPr>
        <w:t>S</w:t>
      </w:r>
      <w:r w:rsidR="00E51686" w:rsidRPr="00A9111E">
        <w:rPr>
          <w:rFonts w:ascii="Cambria" w:eastAsia="Cambria" w:hAnsi="Cambria" w:cs="Cambria"/>
          <w:color w:val="4F81BC"/>
          <w:sz w:val="32"/>
        </w:rPr>
        <w:t xml:space="preserve">ubmission: </w:t>
      </w:r>
    </w:p>
    <w:p w14:paraId="327D30AC" w14:textId="77777777" w:rsidR="000B1049" w:rsidRPr="00A9111E" w:rsidRDefault="000B1049" w:rsidP="000B1049">
      <w:pPr>
        <w:ind w:left="9" w:right="81"/>
      </w:pPr>
      <w:r w:rsidRPr="00A9111E">
        <w:t xml:space="preserve">Your submission needs to be in 3 parts. </w:t>
      </w:r>
    </w:p>
    <w:p w14:paraId="07C10144" w14:textId="77777777" w:rsidR="000B1049" w:rsidRPr="00A9111E" w:rsidRDefault="000B1049" w:rsidP="000B1049">
      <w:pPr>
        <w:spacing w:after="15" w:line="259" w:lineRule="auto"/>
        <w:ind w:left="0" w:firstLine="0"/>
        <w:jc w:val="left"/>
      </w:pPr>
      <w:r w:rsidRPr="00A9111E">
        <w:t xml:space="preserve"> </w:t>
      </w:r>
    </w:p>
    <w:p w14:paraId="125A4BD2" w14:textId="77777777" w:rsidR="000B1049" w:rsidRPr="00A9111E" w:rsidRDefault="000B1049" w:rsidP="000B1049">
      <w:pPr>
        <w:spacing w:after="20" w:line="259" w:lineRule="auto"/>
        <w:ind w:left="9"/>
        <w:jc w:val="left"/>
      </w:pPr>
      <w:r w:rsidRPr="00A9111E">
        <w:rPr>
          <w:b/>
        </w:rPr>
        <w:t xml:space="preserve">The Code:  </w:t>
      </w:r>
      <w:r w:rsidRPr="00A9111E">
        <w:t xml:space="preserve"> </w:t>
      </w:r>
    </w:p>
    <w:p w14:paraId="0C48E3A6" w14:textId="3CD14B25" w:rsidR="00C41601" w:rsidRPr="00A9111E" w:rsidRDefault="00FF3DAF" w:rsidP="00E9790D">
      <w:pPr>
        <w:spacing w:after="0" w:line="259" w:lineRule="auto"/>
        <w:ind w:left="-5"/>
        <w:jc w:val="left"/>
        <w:rPr>
          <w:rFonts w:ascii="Cambria" w:eastAsia="Cambria" w:hAnsi="Cambria" w:cs="Cambria"/>
          <w:color w:val="4F81BC"/>
          <w:sz w:val="32"/>
        </w:rPr>
      </w:pPr>
      <w:r w:rsidRPr="00A9111E">
        <w:rPr>
          <w:b/>
          <w:bCs/>
          <w:sz w:val="23"/>
        </w:rPr>
        <w:t>Organise your files well:</w:t>
      </w:r>
      <w:r w:rsidRPr="00A9111E">
        <w:rPr>
          <w:sz w:val="23"/>
        </w:rPr>
        <w:t xml:space="preserve"> </w:t>
      </w:r>
      <w:r w:rsidR="00C41601" w:rsidRPr="00A9111E">
        <w:rPr>
          <w:sz w:val="23"/>
        </w:rPr>
        <w:t>To a large extent the structure of your applications within these directories is up to you, but we will expect an appropriate separation and organisation of resources. This is to some extent prescribed for you by the express generator and by the usual structure of a client app.</w:t>
      </w:r>
    </w:p>
    <w:p w14:paraId="5E2C640D" w14:textId="16D655C5" w:rsidR="00C41601" w:rsidRPr="00A9111E" w:rsidRDefault="00C41601" w:rsidP="00E9790D">
      <w:pPr>
        <w:spacing w:after="0" w:line="259" w:lineRule="auto"/>
        <w:ind w:left="-5"/>
        <w:jc w:val="left"/>
        <w:rPr>
          <w:rFonts w:ascii="Cambria" w:eastAsia="Cambria" w:hAnsi="Cambria" w:cs="Cambria"/>
          <w:color w:val="4F81BC"/>
          <w:sz w:val="32"/>
        </w:rPr>
      </w:pPr>
    </w:p>
    <w:p w14:paraId="52D0F615" w14:textId="0FBA9B8E" w:rsidR="00FF3DAF" w:rsidRPr="00A9111E" w:rsidRDefault="00FF3DAF" w:rsidP="00FF3DAF">
      <w:pPr>
        <w:spacing w:after="5" w:line="250" w:lineRule="auto"/>
        <w:ind w:left="9"/>
        <w:jc w:val="left"/>
      </w:pPr>
      <w:r w:rsidRPr="00A9111E">
        <w:rPr>
          <w:b/>
          <w:bCs/>
          <w:sz w:val="23"/>
        </w:rPr>
        <w:t xml:space="preserve">Delete </w:t>
      </w:r>
      <w:proofErr w:type="spellStart"/>
      <w:r w:rsidRPr="00A9111E">
        <w:rPr>
          <w:rFonts w:ascii="Courier New" w:eastAsia="Courier New" w:hAnsi="Courier New" w:cs="Courier New"/>
          <w:b/>
          <w:bCs/>
          <w:sz w:val="23"/>
        </w:rPr>
        <w:t>node_modules</w:t>
      </w:r>
      <w:proofErr w:type="spellEnd"/>
      <w:r w:rsidR="007A14B2" w:rsidRPr="00A9111E">
        <w:rPr>
          <w:rFonts w:ascii="Courier New" w:eastAsia="Courier New" w:hAnsi="Courier New" w:cs="Courier New"/>
          <w:b/>
          <w:bCs/>
          <w:sz w:val="23"/>
        </w:rPr>
        <w:t xml:space="preserve"> in all folders</w:t>
      </w:r>
      <w:r w:rsidRPr="00A9111E">
        <w:rPr>
          <w:b/>
          <w:bCs/>
          <w:sz w:val="23"/>
        </w:rPr>
        <w:t xml:space="preserve"> before submission</w:t>
      </w:r>
      <w:r w:rsidR="007A14B2" w:rsidRPr="00A9111E">
        <w:rPr>
          <w:b/>
          <w:bCs/>
          <w:sz w:val="23"/>
        </w:rPr>
        <w:t>.</w:t>
      </w:r>
      <w:r w:rsidR="007A14B2" w:rsidRPr="00A9111E">
        <w:rPr>
          <w:sz w:val="23"/>
        </w:rPr>
        <w:t xml:space="preserve"> </w:t>
      </w:r>
      <w:r w:rsidRPr="00A9111E">
        <w:rPr>
          <w:sz w:val="23"/>
        </w:rPr>
        <w:t xml:space="preserve">Now, you might have noticed that Node apps involve installation of packages, and that this leads to the installation of </w:t>
      </w:r>
      <w:proofErr w:type="spellStart"/>
      <w:r w:rsidRPr="00A9111E">
        <w:rPr>
          <w:rFonts w:ascii="Courier New" w:eastAsia="Courier New" w:hAnsi="Courier New" w:cs="Courier New"/>
          <w:sz w:val="23"/>
        </w:rPr>
        <w:t>node_modules</w:t>
      </w:r>
      <w:proofErr w:type="spellEnd"/>
      <w:r w:rsidRPr="00A9111E">
        <w:rPr>
          <w:sz w:val="23"/>
        </w:rPr>
        <w:t xml:space="preserve">, and that eventually these take up a certain amount of space. Please delete them. And then look around through the directory structures </w:t>
      </w:r>
      <w:proofErr w:type="gramStart"/>
      <w:r w:rsidRPr="00A9111E">
        <w:rPr>
          <w:sz w:val="23"/>
        </w:rPr>
        <w:t>again, and</w:t>
      </w:r>
      <w:proofErr w:type="gramEnd"/>
      <w:r w:rsidRPr="00A9111E">
        <w:rPr>
          <w:sz w:val="23"/>
        </w:rPr>
        <w:t xml:space="preserve"> delete any other</w:t>
      </w:r>
      <w:r w:rsidR="00383805" w:rsidRPr="00A9111E">
        <w:rPr>
          <w:sz w:val="23"/>
        </w:rPr>
        <w:t xml:space="preserve"> </w:t>
      </w:r>
      <w:proofErr w:type="spellStart"/>
      <w:r w:rsidR="00383805" w:rsidRPr="00A9111E">
        <w:rPr>
          <w:rFonts w:ascii="Courier New" w:eastAsia="Courier New" w:hAnsi="Courier New" w:cs="Courier New"/>
          <w:b/>
          <w:bCs/>
          <w:sz w:val="23"/>
        </w:rPr>
        <w:t>node_modules</w:t>
      </w:r>
      <w:proofErr w:type="spellEnd"/>
      <w:r w:rsidR="00383805" w:rsidRPr="00A9111E">
        <w:rPr>
          <w:rFonts w:ascii="Courier New" w:eastAsia="Courier New" w:hAnsi="Courier New" w:cs="Courier New"/>
          <w:b/>
          <w:bCs/>
          <w:sz w:val="23"/>
        </w:rPr>
        <w:t xml:space="preserve"> folder</w:t>
      </w:r>
      <w:r w:rsidRPr="00A9111E">
        <w:rPr>
          <w:sz w:val="23"/>
        </w:rPr>
        <w:t xml:space="preserve"> that you missed the first time. </w:t>
      </w:r>
      <w:r w:rsidR="00A452BB" w:rsidRPr="00A9111E">
        <w:t xml:space="preserve">The marker should be able to just unzip your code, run </w:t>
      </w:r>
      <w:proofErr w:type="spellStart"/>
      <w:r w:rsidR="00A452BB" w:rsidRPr="00A9111E">
        <w:t>npm</w:t>
      </w:r>
      <w:proofErr w:type="spellEnd"/>
      <w:r w:rsidR="00A452BB" w:rsidRPr="00A9111E">
        <w:t xml:space="preserve"> install, </w:t>
      </w:r>
      <w:proofErr w:type="spellStart"/>
      <w:r w:rsidR="00094BE8" w:rsidRPr="00A9111E">
        <w:t>npm</w:t>
      </w:r>
      <w:proofErr w:type="spellEnd"/>
      <w:r w:rsidR="00094BE8" w:rsidRPr="00A9111E">
        <w:t xml:space="preserve"> start</w:t>
      </w:r>
      <w:r w:rsidR="00605CA1" w:rsidRPr="00A9111E">
        <w:t xml:space="preserve">, </w:t>
      </w:r>
      <w:r w:rsidR="00A452BB" w:rsidRPr="00A9111E">
        <w:t>expo start and then run</w:t>
      </w:r>
      <w:r w:rsidR="00383805" w:rsidRPr="00A9111E">
        <w:t xml:space="preserve"> your app</w:t>
      </w:r>
      <w:r w:rsidR="00A452BB" w:rsidRPr="00A9111E">
        <w:t xml:space="preserve"> on either an iOS or Android device or emulator.  </w:t>
      </w:r>
    </w:p>
    <w:p w14:paraId="37A512DA" w14:textId="77777777" w:rsidR="00FF3DAF" w:rsidRPr="00A9111E" w:rsidRDefault="00FF3DAF" w:rsidP="00E9790D">
      <w:pPr>
        <w:spacing w:after="0" w:line="259" w:lineRule="auto"/>
        <w:ind w:left="-5"/>
        <w:jc w:val="left"/>
        <w:rPr>
          <w:rFonts w:ascii="Cambria" w:eastAsia="Cambria" w:hAnsi="Cambria" w:cs="Cambria"/>
          <w:color w:val="4F81BC"/>
          <w:sz w:val="32"/>
        </w:rPr>
      </w:pPr>
    </w:p>
    <w:p w14:paraId="4E373BB6" w14:textId="77777777" w:rsidR="00FD01CB" w:rsidRPr="00A9111E" w:rsidRDefault="00FD01CB" w:rsidP="00FD01CB">
      <w:pPr>
        <w:spacing w:after="20" w:line="259" w:lineRule="auto"/>
        <w:ind w:left="9"/>
        <w:jc w:val="left"/>
      </w:pPr>
      <w:r w:rsidRPr="00A9111E">
        <w:rPr>
          <w:b/>
        </w:rPr>
        <w:t xml:space="preserve">Report:  </w:t>
      </w:r>
    </w:p>
    <w:p w14:paraId="37FA93FA" w14:textId="77777777" w:rsidR="00FD01CB" w:rsidRPr="00A9111E" w:rsidRDefault="00FD01CB" w:rsidP="00FD01CB">
      <w:pPr>
        <w:spacing w:after="20" w:line="259" w:lineRule="auto"/>
        <w:ind w:left="0" w:firstLine="0"/>
        <w:jc w:val="left"/>
      </w:pPr>
      <w:r w:rsidRPr="00A9111E">
        <w:rPr>
          <w:b/>
        </w:rPr>
        <w:t xml:space="preserve"> </w:t>
      </w:r>
    </w:p>
    <w:p w14:paraId="230BB603" w14:textId="4ABECE51" w:rsidR="00FD01CB" w:rsidRPr="00A9111E" w:rsidRDefault="00FD01CB" w:rsidP="00FD01CB">
      <w:pPr>
        <w:spacing w:after="102"/>
        <w:ind w:left="9" w:right="81"/>
      </w:pPr>
      <w:r w:rsidRPr="00A9111E">
        <w:t>We will expect a short report and user guide, generally running to 10 pages or so, including screenshots</w:t>
      </w:r>
      <w:r w:rsidR="00D605A3" w:rsidRPr="00A9111E">
        <w:t xml:space="preserve"> but excluding references and appendices</w:t>
      </w:r>
      <w:r w:rsidRPr="00A9111E">
        <w:t xml:space="preserve">. Your report must include the following sections:   </w:t>
      </w:r>
    </w:p>
    <w:p w14:paraId="30B12623" w14:textId="22CDCA1C" w:rsidR="00775A18" w:rsidRPr="00A9111E" w:rsidRDefault="00775A18" w:rsidP="00775A18">
      <w:pPr>
        <w:numPr>
          <w:ilvl w:val="0"/>
          <w:numId w:val="9"/>
        </w:numPr>
        <w:ind w:hanging="360"/>
      </w:pPr>
      <w:r w:rsidRPr="00A9111E">
        <w:t>Publish a Production Mode version of your project to the Expo cloud and include a link to the project URL on the front page of your report</w:t>
      </w:r>
      <w:r w:rsidR="00C92FE3" w:rsidRPr="00A9111E">
        <w:t xml:space="preserve"> [</w:t>
      </w:r>
      <w:r w:rsidR="00BC0852" w:rsidRPr="00A9111E">
        <w:t xml:space="preserve">Note: </w:t>
      </w:r>
      <w:r w:rsidR="00AB6DE1" w:rsidRPr="00A9111E">
        <w:t>You only need to do this if you aim to achieve Grade 5 or above</w:t>
      </w:r>
      <w:r w:rsidR="00BC0852" w:rsidRPr="00A9111E">
        <w:t>]</w:t>
      </w:r>
      <w:r w:rsidRPr="00A9111E">
        <w:t xml:space="preserve">.  </w:t>
      </w:r>
    </w:p>
    <w:p w14:paraId="135262EA" w14:textId="6A78A079" w:rsidR="00FD01CB" w:rsidRPr="00A9111E" w:rsidRDefault="00FD01CB" w:rsidP="00FD01CB">
      <w:pPr>
        <w:numPr>
          <w:ilvl w:val="0"/>
          <w:numId w:val="9"/>
        </w:numPr>
        <w:spacing w:after="99" w:line="261" w:lineRule="auto"/>
        <w:ind w:right="81" w:hanging="360"/>
      </w:pPr>
      <w:r w:rsidRPr="00A9111E">
        <w:t xml:space="preserve">Introduction – telling us what was implemented and what wasn’t, showing a few screenshots to illustrate the functionality. This will probably occupy a page or a bit more.   </w:t>
      </w:r>
    </w:p>
    <w:p w14:paraId="72472058" w14:textId="3E13AF7B" w:rsidR="00893D7E" w:rsidRPr="00A9111E" w:rsidRDefault="00FD01CB" w:rsidP="00FD01CB">
      <w:pPr>
        <w:numPr>
          <w:ilvl w:val="0"/>
          <w:numId w:val="9"/>
        </w:numPr>
        <w:spacing w:after="99" w:line="261" w:lineRule="auto"/>
        <w:ind w:right="81" w:hanging="360"/>
      </w:pPr>
      <w:r w:rsidRPr="00A9111E">
        <w:lastRenderedPageBreak/>
        <w:t xml:space="preserve">Technical description of the application. This section is to allow you to talk about the APIs used for graphing, to show us any tricky data flows, and to discuss technical issues that caused you problems. This is especially important if something doesn’t </w:t>
      </w:r>
      <w:proofErr w:type="gramStart"/>
      <w:r w:rsidRPr="00A9111E">
        <w:t>actually work</w:t>
      </w:r>
      <w:proofErr w:type="gramEnd"/>
      <w:r w:rsidRPr="00A9111E">
        <w:t>.</w:t>
      </w:r>
    </w:p>
    <w:p w14:paraId="309FF571" w14:textId="798018F9" w:rsidR="00FD01CB" w:rsidRPr="00A9111E" w:rsidRDefault="00FD01CB" w:rsidP="0084461C">
      <w:pPr>
        <w:numPr>
          <w:ilvl w:val="0"/>
          <w:numId w:val="9"/>
        </w:numPr>
        <w:spacing w:after="99" w:line="261" w:lineRule="auto"/>
        <w:ind w:right="81" w:hanging="360"/>
      </w:pPr>
      <w:r w:rsidRPr="00A9111E">
        <w:t xml:space="preserve">Testing and limitations – test plan, results, compromises. </w:t>
      </w:r>
      <w:r w:rsidR="00893D7E" w:rsidRPr="00A9111E">
        <w:t xml:space="preserve"> Clearly list bugs or limitations that need to be fixed.  </w:t>
      </w:r>
      <w:r w:rsidR="0084461C" w:rsidRPr="00A9111E">
        <w:t xml:space="preserve">What might we need to change on the server-side?  </w:t>
      </w:r>
    </w:p>
    <w:p w14:paraId="47038AD3" w14:textId="010EEEF4" w:rsidR="00DE16D4" w:rsidRPr="00A9111E" w:rsidRDefault="009D3BE2" w:rsidP="00DE16D4">
      <w:pPr>
        <w:numPr>
          <w:ilvl w:val="0"/>
          <w:numId w:val="9"/>
        </w:numPr>
        <w:spacing w:after="108" w:line="261" w:lineRule="auto"/>
        <w:ind w:right="81" w:hanging="360"/>
      </w:pPr>
      <w:r w:rsidRPr="00A9111E">
        <w:t>Discussion</w:t>
      </w:r>
      <w:r w:rsidR="00DE16D4" w:rsidRPr="00A9111E">
        <w:t xml:space="preserve"> – Briefly discuss</w:t>
      </w:r>
      <w:r w:rsidRPr="00A9111E">
        <w:t xml:space="preserve"> </w:t>
      </w:r>
      <w:r w:rsidR="00DE16D4" w:rsidRPr="00A9111E">
        <w:t xml:space="preserve">each the following questions:  </w:t>
      </w:r>
    </w:p>
    <w:p w14:paraId="6DF1AA99" w14:textId="5C5EE51F" w:rsidR="00DE16D4" w:rsidRPr="00A9111E" w:rsidRDefault="00F563A9" w:rsidP="00DE16D4">
      <w:pPr>
        <w:spacing w:after="164"/>
        <w:ind w:left="384"/>
      </w:pPr>
      <w:r w:rsidRPr="00A9111E">
        <w:t xml:space="preserve">        </w:t>
      </w:r>
      <w:r w:rsidR="00DE16D4" w:rsidRPr="00A9111E">
        <w:t xml:space="preserve">If we wanted to make this App available on the Apple App store and Google Play.   </w:t>
      </w:r>
    </w:p>
    <w:p w14:paraId="07FA6750" w14:textId="77777777" w:rsidR="00401F1D" w:rsidRPr="00A9111E" w:rsidRDefault="00DE16D4" w:rsidP="00F563A9">
      <w:pPr>
        <w:numPr>
          <w:ilvl w:val="1"/>
          <w:numId w:val="11"/>
        </w:numPr>
        <w:ind w:hanging="360"/>
      </w:pPr>
      <w:r w:rsidRPr="00A9111E">
        <w:t xml:space="preserve">Discuss whether using Expo React Native was a good choice for this application. What are the pros and cons? </w:t>
      </w:r>
    </w:p>
    <w:p w14:paraId="3F8BEB9A" w14:textId="2F296B44" w:rsidR="00DE16D4" w:rsidRPr="00A9111E" w:rsidRDefault="00401F1D" w:rsidP="00401F1D">
      <w:pPr>
        <w:numPr>
          <w:ilvl w:val="1"/>
          <w:numId w:val="11"/>
        </w:numPr>
        <w:ind w:hanging="360"/>
      </w:pPr>
      <w:r w:rsidRPr="00A9111E">
        <w:t xml:space="preserve">Is the current application accessible from devices with various screen sizes </w:t>
      </w:r>
      <w:proofErr w:type="gramStart"/>
      <w:r w:rsidRPr="00A9111E">
        <w:t>e.g.</w:t>
      </w:r>
      <w:proofErr w:type="gramEnd"/>
      <w:r w:rsidRPr="00A9111E">
        <w:t xml:space="preserve"> a mobile phone or a tablet? If not, how could it be improved?   </w:t>
      </w:r>
    </w:p>
    <w:p w14:paraId="75DA4BA8" w14:textId="77777777" w:rsidR="00DE16D4" w:rsidRPr="00A9111E" w:rsidRDefault="00DE16D4" w:rsidP="00F563A9">
      <w:pPr>
        <w:numPr>
          <w:ilvl w:val="1"/>
          <w:numId w:val="11"/>
        </w:numPr>
        <w:ind w:hanging="360"/>
      </w:pPr>
      <w:r w:rsidRPr="00A9111E">
        <w:t xml:space="preserve">Is the current application accessible to people with various disabilities? If not, how could it be improved?   </w:t>
      </w:r>
    </w:p>
    <w:p w14:paraId="52956EA1" w14:textId="77777777" w:rsidR="00DE16D4" w:rsidRPr="00A9111E" w:rsidRDefault="00DE16D4" w:rsidP="00F563A9">
      <w:pPr>
        <w:numPr>
          <w:ilvl w:val="1"/>
          <w:numId w:val="11"/>
        </w:numPr>
        <w:ind w:hanging="360"/>
      </w:pPr>
      <w:r w:rsidRPr="00A9111E">
        <w:t xml:space="preserve">Are there any social, </w:t>
      </w:r>
      <w:proofErr w:type="gramStart"/>
      <w:r w:rsidRPr="00A9111E">
        <w:t>ethical</w:t>
      </w:r>
      <w:proofErr w:type="gramEnd"/>
      <w:r w:rsidRPr="00A9111E">
        <w:t xml:space="preserve"> or legal issues that we would need to consider in releasing this application?  </w:t>
      </w:r>
    </w:p>
    <w:p w14:paraId="4C71DBA1" w14:textId="77777777" w:rsidR="00DE16D4" w:rsidRPr="00A9111E" w:rsidRDefault="00DE16D4" w:rsidP="00F563A9">
      <w:pPr>
        <w:spacing w:after="108" w:line="261" w:lineRule="auto"/>
        <w:ind w:right="81"/>
      </w:pPr>
    </w:p>
    <w:p w14:paraId="0397BC8E" w14:textId="19C22AB4" w:rsidR="00FD01CB" w:rsidRPr="00A9111E" w:rsidRDefault="00FD01CB" w:rsidP="00FD01CB">
      <w:pPr>
        <w:numPr>
          <w:ilvl w:val="0"/>
          <w:numId w:val="9"/>
        </w:numPr>
        <w:spacing w:after="108" w:line="261" w:lineRule="auto"/>
        <w:ind w:right="81" w:hanging="360"/>
      </w:pPr>
      <w:r w:rsidRPr="00A9111E">
        <w:t xml:space="preserve">References   </w:t>
      </w:r>
    </w:p>
    <w:p w14:paraId="6F295884" w14:textId="77777777" w:rsidR="00FD01CB" w:rsidRPr="00A9111E" w:rsidRDefault="00FD01CB" w:rsidP="00FD01CB">
      <w:pPr>
        <w:numPr>
          <w:ilvl w:val="0"/>
          <w:numId w:val="9"/>
        </w:numPr>
        <w:spacing w:after="4" w:line="261" w:lineRule="auto"/>
        <w:ind w:right="81" w:hanging="360"/>
      </w:pPr>
      <w:r w:rsidRPr="00A9111E">
        <w:t>Appendix: brief user guide</w:t>
      </w:r>
    </w:p>
    <w:p w14:paraId="2035C45B" w14:textId="77777777" w:rsidR="00FD01CB" w:rsidRPr="00A9111E" w:rsidRDefault="00FD01CB" w:rsidP="00FD01CB">
      <w:pPr>
        <w:numPr>
          <w:ilvl w:val="0"/>
          <w:numId w:val="9"/>
        </w:numPr>
        <w:spacing w:after="4" w:line="261" w:lineRule="auto"/>
        <w:ind w:right="81" w:hanging="360"/>
      </w:pPr>
      <w:r w:rsidRPr="00A9111E">
        <w:t>Appendix: self-checking against CRA</w:t>
      </w:r>
    </w:p>
    <w:p w14:paraId="751FBE7B" w14:textId="003D411C" w:rsidR="00C41601" w:rsidRPr="00A9111E" w:rsidRDefault="00C41601" w:rsidP="00E9790D">
      <w:pPr>
        <w:spacing w:after="0" w:line="259" w:lineRule="auto"/>
        <w:ind w:left="-5"/>
        <w:jc w:val="left"/>
        <w:rPr>
          <w:rFonts w:ascii="Cambria" w:eastAsia="Cambria" w:hAnsi="Cambria" w:cs="Cambria"/>
          <w:color w:val="4F81BC"/>
          <w:sz w:val="32"/>
        </w:rPr>
      </w:pPr>
    </w:p>
    <w:p w14:paraId="58B27F1E" w14:textId="73121A38" w:rsidR="006B66EA" w:rsidRPr="00A9111E" w:rsidRDefault="006B66EA" w:rsidP="006B66EA">
      <w:pPr>
        <w:spacing w:after="31"/>
        <w:ind w:left="9" w:right="81"/>
      </w:pPr>
      <w:r w:rsidRPr="00A9111E">
        <w:t xml:space="preserve">The report should be entitled </w:t>
      </w:r>
      <w:proofErr w:type="gramStart"/>
      <w:r w:rsidRPr="00A9111E">
        <w:rPr>
          <w:rFonts w:ascii="Courier New" w:eastAsia="Courier New" w:hAnsi="Courier New" w:cs="Courier New"/>
        </w:rPr>
        <w:t>report.doc</w:t>
      </w:r>
      <w:proofErr w:type="gramEnd"/>
      <w:r w:rsidRPr="00A9111E">
        <w:rPr>
          <w:rFonts w:ascii="Courier New" w:eastAsia="Courier New" w:hAnsi="Courier New" w:cs="Courier New"/>
        </w:rPr>
        <w:t xml:space="preserve"> </w:t>
      </w:r>
    </w:p>
    <w:p w14:paraId="48F7778F" w14:textId="6B9A7023" w:rsidR="006B66EA" w:rsidRPr="00A9111E" w:rsidRDefault="006B66EA" w:rsidP="00E9790D">
      <w:pPr>
        <w:spacing w:after="0" w:line="259" w:lineRule="auto"/>
        <w:ind w:left="-5"/>
        <w:jc w:val="left"/>
        <w:rPr>
          <w:rFonts w:ascii="Cambria" w:eastAsia="Cambria" w:hAnsi="Cambria" w:cs="Cambria"/>
          <w:color w:val="4F81BC"/>
          <w:sz w:val="32"/>
        </w:rPr>
      </w:pPr>
    </w:p>
    <w:p w14:paraId="33532905" w14:textId="77777777" w:rsidR="00050831" w:rsidRPr="00A9111E" w:rsidRDefault="00050831" w:rsidP="00050831">
      <w:pPr>
        <w:spacing w:after="20" w:line="259" w:lineRule="auto"/>
        <w:ind w:left="9"/>
        <w:jc w:val="left"/>
      </w:pPr>
      <w:r w:rsidRPr="00A9111E">
        <w:rPr>
          <w:b/>
        </w:rPr>
        <w:t xml:space="preserve">Video Demonstration:  </w:t>
      </w:r>
      <w:r w:rsidRPr="00A9111E">
        <w:t xml:space="preserve"> </w:t>
      </w:r>
    </w:p>
    <w:p w14:paraId="18597DAF" w14:textId="77777777" w:rsidR="00050831" w:rsidRPr="00A9111E" w:rsidRDefault="00050831" w:rsidP="00050831">
      <w:pPr>
        <w:spacing w:after="20" w:line="259" w:lineRule="auto"/>
        <w:ind w:left="0" w:firstLine="0"/>
        <w:jc w:val="left"/>
      </w:pPr>
      <w:r w:rsidRPr="00A9111E">
        <w:t xml:space="preserve"> </w:t>
      </w:r>
    </w:p>
    <w:p w14:paraId="3C376663" w14:textId="77777777" w:rsidR="00050831" w:rsidRPr="00A9111E" w:rsidRDefault="00050831" w:rsidP="00050831">
      <w:pPr>
        <w:ind w:left="9" w:right="81"/>
      </w:pPr>
      <w:r w:rsidRPr="00A9111E">
        <w:t xml:space="preserve">You will need to record a video demonstration of your app, showing </w:t>
      </w:r>
      <w:proofErr w:type="gramStart"/>
      <w:r w:rsidRPr="00A9111E">
        <w:t>all of</w:t>
      </w:r>
      <w:proofErr w:type="gramEnd"/>
      <w:r w:rsidRPr="00A9111E">
        <w:t xml:space="preserve"> the actions outlined in this document. </w:t>
      </w:r>
      <w:proofErr w:type="gramStart"/>
      <w:r w:rsidRPr="00A9111E">
        <w:t>In particular you</w:t>
      </w:r>
      <w:proofErr w:type="gramEnd"/>
      <w:r w:rsidRPr="00A9111E">
        <w:t xml:space="preserve"> need to: </w:t>
      </w:r>
    </w:p>
    <w:p w14:paraId="345FA634" w14:textId="77777777" w:rsidR="00050831" w:rsidRPr="00A9111E" w:rsidRDefault="00050831" w:rsidP="00050831">
      <w:pPr>
        <w:spacing w:after="71" w:line="259" w:lineRule="auto"/>
        <w:ind w:left="0" w:firstLine="0"/>
        <w:jc w:val="left"/>
      </w:pPr>
      <w:r w:rsidRPr="00A9111E">
        <w:t xml:space="preserve"> </w:t>
      </w:r>
    </w:p>
    <w:p w14:paraId="5477E23F" w14:textId="69E963CF" w:rsidR="00050831" w:rsidRPr="00A9111E" w:rsidRDefault="00050831" w:rsidP="00050831">
      <w:pPr>
        <w:numPr>
          <w:ilvl w:val="0"/>
          <w:numId w:val="10"/>
        </w:numPr>
        <w:spacing w:after="50" w:line="261" w:lineRule="auto"/>
        <w:ind w:right="81" w:hanging="415"/>
      </w:pPr>
      <w:r w:rsidRPr="00A9111E">
        <w:t xml:space="preserve">Go to the </w:t>
      </w:r>
      <w:r w:rsidR="002E0450" w:rsidRPr="00A9111E">
        <w:t xml:space="preserve">main </w:t>
      </w:r>
      <w:proofErr w:type="gramStart"/>
      <w:r w:rsidR="002E0450" w:rsidRPr="00A9111E">
        <w:t>screen</w:t>
      </w:r>
      <w:proofErr w:type="gramEnd"/>
      <w:r w:rsidRPr="00A9111E">
        <w:t xml:space="preserve"> </w:t>
      </w:r>
    </w:p>
    <w:p w14:paraId="162F5E0F" w14:textId="6EFF0742" w:rsidR="00050831" w:rsidRPr="00A9111E" w:rsidRDefault="00050831" w:rsidP="00050831">
      <w:pPr>
        <w:numPr>
          <w:ilvl w:val="0"/>
          <w:numId w:val="10"/>
        </w:numPr>
        <w:spacing w:after="47" w:line="261" w:lineRule="auto"/>
        <w:ind w:right="81" w:hanging="415"/>
      </w:pPr>
      <w:r w:rsidRPr="00A9111E">
        <w:t xml:space="preserve">Show all the </w:t>
      </w:r>
      <w:r w:rsidR="00B95921" w:rsidRPr="00A9111E">
        <w:t>items</w:t>
      </w:r>
      <w:r w:rsidRPr="00A9111E">
        <w:t xml:space="preserve"> </w:t>
      </w:r>
      <w:r w:rsidR="002E0450" w:rsidRPr="00A9111E">
        <w:t xml:space="preserve">in your Watch </w:t>
      </w:r>
      <w:proofErr w:type="gramStart"/>
      <w:r w:rsidR="002E0450" w:rsidRPr="00A9111E">
        <w:t>list</w:t>
      </w:r>
      <w:proofErr w:type="gramEnd"/>
      <w:r w:rsidRPr="00A9111E">
        <w:t xml:space="preserve"> </w:t>
      </w:r>
    </w:p>
    <w:p w14:paraId="163A5D15" w14:textId="77777777" w:rsidR="00660674" w:rsidRPr="00A9111E" w:rsidRDefault="00050831" w:rsidP="00050831">
      <w:pPr>
        <w:numPr>
          <w:ilvl w:val="0"/>
          <w:numId w:val="10"/>
        </w:numPr>
        <w:spacing w:after="47" w:line="261" w:lineRule="auto"/>
        <w:ind w:right="81" w:hanging="415"/>
      </w:pPr>
      <w:r w:rsidRPr="00A9111E">
        <w:t xml:space="preserve">Show the ability to perform a </w:t>
      </w:r>
      <w:proofErr w:type="gramStart"/>
      <w:r w:rsidR="00660674" w:rsidRPr="00A9111E">
        <w:t>S</w:t>
      </w:r>
      <w:r w:rsidRPr="00A9111E">
        <w:t>earch</w:t>
      </w:r>
      <w:proofErr w:type="gramEnd"/>
    </w:p>
    <w:p w14:paraId="30B324A5" w14:textId="17BAEF02" w:rsidR="00050831" w:rsidRPr="00A9111E" w:rsidRDefault="00660674" w:rsidP="00FA5519">
      <w:pPr>
        <w:numPr>
          <w:ilvl w:val="0"/>
          <w:numId w:val="10"/>
        </w:numPr>
        <w:spacing w:after="47" w:line="261" w:lineRule="auto"/>
        <w:ind w:right="81" w:hanging="415"/>
      </w:pPr>
      <w:r w:rsidRPr="00A9111E">
        <w:t xml:space="preserve">Show </w:t>
      </w:r>
      <w:r w:rsidR="00B95921" w:rsidRPr="00A9111E">
        <w:t>the</w:t>
      </w:r>
      <w:r w:rsidRPr="00A9111E">
        <w:t xml:space="preserve"> ability to store your Watch list locally</w:t>
      </w:r>
      <w:r w:rsidR="00FA5519" w:rsidRPr="00A9111E">
        <w:t>.</w:t>
      </w:r>
    </w:p>
    <w:p w14:paraId="6391A12F" w14:textId="1C748ECE" w:rsidR="00050831" w:rsidRPr="00A9111E" w:rsidRDefault="00050831" w:rsidP="00050831">
      <w:pPr>
        <w:numPr>
          <w:ilvl w:val="0"/>
          <w:numId w:val="10"/>
        </w:numPr>
        <w:spacing w:after="47" w:line="261" w:lineRule="auto"/>
        <w:ind w:right="81" w:hanging="415"/>
      </w:pPr>
      <w:r w:rsidRPr="00A9111E">
        <w:t xml:space="preserve">Show the ability to </w:t>
      </w:r>
      <w:r w:rsidR="00B42A56" w:rsidRPr="00A9111E">
        <w:t>display</w:t>
      </w:r>
      <w:r w:rsidRPr="00A9111E">
        <w:t xml:space="preserve"> information </w:t>
      </w:r>
      <w:r w:rsidR="00B42A56" w:rsidRPr="00A9111E">
        <w:t>in table</w:t>
      </w:r>
      <w:r w:rsidR="00B95921" w:rsidRPr="00A9111E">
        <w:t xml:space="preserve"> (or list)</w:t>
      </w:r>
      <w:r w:rsidR="00B42A56" w:rsidRPr="00A9111E">
        <w:t xml:space="preserve"> and </w:t>
      </w:r>
      <w:proofErr w:type="gramStart"/>
      <w:r w:rsidR="00B42A56" w:rsidRPr="00A9111E">
        <w:t xml:space="preserve">chart </w:t>
      </w:r>
      <w:r w:rsidRPr="00A9111E">
        <w:t xml:space="preserve"> </w:t>
      </w:r>
      <w:r w:rsidR="00FA5519" w:rsidRPr="00A9111E">
        <w:t>(</w:t>
      </w:r>
      <w:proofErr w:type="gramEnd"/>
      <w:r w:rsidR="00FA5519" w:rsidRPr="00A9111E">
        <w:t>if implemented)</w:t>
      </w:r>
    </w:p>
    <w:p w14:paraId="64E180B5" w14:textId="2EE5D132" w:rsidR="00050831" w:rsidRPr="00A9111E" w:rsidRDefault="00050831" w:rsidP="00050831">
      <w:pPr>
        <w:numPr>
          <w:ilvl w:val="0"/>
          <w:numId w:val="10"/>
        </w:numPr>
        <w:spacing w:after="4" w:line="261" w:lineRule="auto"/>
        <w:ind w:right="81" w:hanging="415"/>
      </w:pPr>
      <w:r w:rsidRPr="00A9111E">
        <w:t xml:space="preserve">Show the ability to </w:t>
      </w:r>
      <w:r w:rsidR="00FA5519" w:rsidRPr="00A9111E">
        <w:t>save your Watch list on the server</w:t>
      </w:r>
      <w:r w:rsidR="007E44EB" w:rsidRPr="00A9111E">
        <w:t xml:space="preserve"> (if implemented)</w:t>
      </w:r>
    </w:p>
    <w:p w14:paraId="40DD62A8" w14:textId="7A89C91F" w:rsidR="00FA5519" w:rsidRPr="00A9111E" w:rsidRDefault="00FA5519" w:rsidP="00050831">
      <w:pPr>
        <w:numPr>
          <w:ilvl w:val="0"/>
          <w:numId w:val="10"/>
        </w:numPr>
        <w:spacing w:after="4" w:line="261" w:lineRule="auto"/>
        <w:ind w:right="81" w:hanging="415"/>
      </w:pPr>
      <w:r w:rsidRPr="00A9111E">
        <w:t xml:space="preserve">Show the ability to </w:t>
      </w:r>
      <w:r w:rsidR="00834254" w:rsidRPr="00A9111E">
        <w:t>manage users and secure your information on the server</w:t>
      </w:r>
      <w:r w:rsidR="007E44EB" w:rsidRPr="00A9111E">
        <w:t xml:space="preserve"> (if implemented)</w:t>
      </w:r>
    </w:p>
    <w:p w14:paraId="4BCC4A60" w14:textId="1A377DFB" w:rsidR="00B95921" w:rsidRPr="00A9111E" w:rsidRDefault="00B95921" w:rsidP="00050831">
      <w:pPr>
        <w:numPr>
          <w:ilvl w:val="0"/>
          <w:numId w:val="10"/>
        </w:numPr>
        <w:spacing w:after="4" w:line="261" w:lineRule="auto"/>
        <w:ind w:right="81" w:hanging="415"/>
      </w:pPr>
      <w:r w:rsidRPr="00A9111E">
        <w:t xml:space="preserve">Show some edge cases to demonstrate the reliability of your </w:t>
      </w:r>
      <w:proofErr w:type="gramStart"/>
      <w:r w:rsidRPr="00A9111E">
        <w:t>application</w:t>
      </w:r>
      <w:proofErr w:type="gramEnd"/>
    </w:p>
    <w:p w14:paraId="3A138A87" w14:textId="77777777" w:rsidR="00050831" w:rsidRPr="00A9111E" w:rsidRDefault="00050831" w:rsidP="00050831">
      <w:pPr>
        <w:spacing w:after="21" w:line="259" w:lineRule="auto"/>
        <w:ind w:left="0" w:firstLine="0"/>
        <w:jc w:val="left"/>
      </w:pPr>
      <w:r w:rsidRPr="00A9111E">
        <w:t xml:space="preserve"> </w:t>
      </w:r>
    </w:p>
    <w:p w14:paraId="1AB630AA" w14:textId="77777777" w:rsidR="00050831" w:rsidRPr="00A9111E" w:rsidRDefault="00050831" w:rsidP="00050831">
      <w:pPr>
        <w:spacing w:after="32"/>
        <w:ind w:left="9" w:right="81"/>
      </w:pPr>
      <w:r w:rsidRPr="00A9111E">
        <w:t xml:space="preserve">The video is normally 2-5 minutes long.  </w:t>
      </w:r>
    </w:p>
    <w:p w14:paraId="5A75B882" w14:textId="1659B104" w:rsidR="00050831" w:rsidRPr="00A9111E" w:rsidRDefault="00050831" w:rsidP="00050831">
      <w:pPr>
        <w:spacing w:after="32"/>
        <w:ind w:left="9" w:right="81"/>
        <w:rPr>
          <w:rFonts w:ascii="Courier New" w:eastAsia="Courier New" w:hAnsi="Courier New" w:cs="Courier New"/>
        </w:rPr>
      </w:pPr>
      <w:r w:rsidRPr="00A9111E">
        <w:t xml:space="preserve">The video should be entitled such </w:t>
      </w:r>
      <w:proofErr w:type="gramStart"/>
      <w:r w:rsidRPr="00A9111E">
        <w:t xml:space="preserve">as  </w:t>
      </w:r>
      <w:r w:rsidRPr="00A9111E">
        <w:rPr>
          <w:rFonts w:ascii="Courier New" w:eastAsia="Courier New" w:hAnsi="Courier New" w:cs="Courier New"/>
        </w:rPr>
        <w:t>video.mpg</w:t>
      </w:r>
      <w:proofErr w:type="gramEnd"/>
      <w:r w:rsidRPr="00A9111E">
        <w:rPr>
          <w:rFonts w:ascii="Courier New" w:eastAsia="Courier New" w:hAnsi="Courier New" w:cs="Courier New"/>
        </w:rPr>
        <w:t xml:space="preserve"> </w:t>
      </w:r>
    </w:p>
    <w:p w14:paraId="3A1E5FE0" w14:textId="6173B307" w:rsidR="002D0154" w:rsidRPr="00A9111E" w:rsidRDefault="002D0154" w:rsidP="002D0154">
      <w:r w:rsidRPr="00A9111E">
        <w:t xml:space="preserve">If </w:t>
      </w:r>
      <w:r w:rsidR="0024172F" w:rsidRPr="00A9111E">
        <w:t>time allows, u</w:t>
      </w:r>
      <w:r w:rsidRPr="00A9111E">
        <w:t xml:space="preserve">pload the video </w:t>
      </w:r>
      <w:r w:rsidR="0024172F" w:rsidRPr="00A9111E">
        <w:t>to YouTube</w:t>
      </w:r>
      <w:r w:rsidR="00B95921" w:rsidRPr="00A9111E">
        <w:t xml:space="preserve"> (or other media services)</w:t>
      </w:r>
      <w:r w:rsidR="0024172F" w:rsidRPr="00A9111E">
        <w:t xml:space="preserve"> and </w:t>
      </w:r>
      <w:r w:rsidRPr="00A9111E">
        <w:t>include a link to the</w:t>
      </w:r>
      <w:r w:rsidR="0024172F" w:rsidRPr="00A9111E">
        <w:t xml:space="preserve"> video</w:t>
      </w:r>
      <w:r w:rsidRPr="00A9111E">
        <w:t xml:space="preserve"> on the front page of your report.  </w:t>
      </w:r>
    </w:p>
    <w:p w14:paraId="09E89164" w14:textId="77777777" w:rsidR="002D0154" w:rsidRPr="00A9111E" w:rsidRDefault="002D0154" w:rsidP="00050831">
      <w:pPr>
        <w:spacing w:after="32"/>
        <w:ind w:left="9" w:right="81"/>
        <w:rPr>
          <w:rFonts w:ascii="Courier New" w:eastAsia="Courier New" w:hAnsi="Courier New" w:cs="Courier New"/>
        </w:rPr>
      </w:pPr>
    </w:p>
    <w:p w14:paraId="41D409B4" w14:textId="04300B48" w:rsidR="00380F6E" w:rsidRPr="00A9111E" w:rsidRDefault="00380F6E" w:rsidP="00B11468">
      <w:pPr>
        <w:spacing w:after="0" w:line="259" w:lineRule="auto"/>
        <w:ind w:left="0" w:firstLine="0"/>
        <w:jc w:val="left"/>
        <w:rPr>
          <w:rFonts w:ascii="Cambria" w:eastAsia="Cambria" w:hAnsi="Cambria" w:cs="Cambria"/>
          <w:color w:val="4F81BC"/>
          <w:sz w:val="32"/>
        </w:rPr>
      </w:pPr>
    </w:p>
    <w:p w14:paraId="422D7D28" w14:textId="38D5AE1B" w:rsidR="001032CC" w:rsidRPr="00A9111E" w:rsidRDefault="001032CC" w:rsidP="0042218E">
      <w:pPr>
        <w:spacing w:after="20" w:line="259" w:lineRule="auto"/>
        <w:ind w:left="9"/>
        <w:jc w:val="left"/>
      </w:pPr>
      <w:r w:rsidRPr="00A9111E">
        <w:rPr>
          <w:b/>
        </w:rPr>
        <w:t xml:space="preserve">Final Submission: </w:t>
      </w:r>
    </w:p>
    <w:p w14:paraId="0F25A5D2" w14:textId="2A5EB9CF" w:rsidR="0042218E" w:rsidRPr="00A9111E" w:rsidRDefault="0042218E" w:rsidP="0042218E">
      <w:pPr>
        <w:spacing w:after="103"/>
        <w:ind w:left="9" w:right="81"/>
      </w:pPr>
      <w:r w:rsidRPr="00A9111E">
        <w:t xml:space="preserve">Create a directory called </w:t>
      </w:r>
      <w:r w:rsidR="004F261A" w:rsidRPr="00A9111E">
        <w:rPr>
          <w:rFonts w:ascii="Courier New" w:eastAsia="Courier New" w:hAnsi="Courier New" w:cs="Courier New"/>
        </w:rPr>
        <w:t>A</w:t>
      </w:r>
      <w:r w:rsidRPr="00A9111E">
        <w:rPr>
          <w:rFonts w:ascii="Courier New" w:eastAsia="Courier New" w:hAnsi="Courier New" w:cs="Courier New"/>
        </w:rPr>
        <w:t>ssessment</w:t>
      </w:r>
      <w:r w:rsidR="00073861" w:rsidRPr="00A9111E">
        <w:rPr>
          <w:rFonts w:ascii="Courier New" w:eastAsia="Courier New" w:hAnsi="Courier New" w:cs="Courier New"/>
        </w:rPr>
        <w:t>3</w:t>
      </w:r>
      <w:r w:rsidRPr="00A9111E">
        <w:t xml:space="preserve"> which should include: </w:t>
      </w:r>
    </w:p>
    <w:p w14:paraId="325717AC" w14:textId="527372B9" w:rsidR="0042218E" w:rsidRPr="00A9111E" w:rsidRDefault="0042218E" w:rsidP="0042218E">
      <w:pPr>
        <w:numPr>
          <w:ilvl w:val="1"/>
          <w:numId w:val="10"/>
        </w:numPr>
        <w:spacing w:after="49" w:line="261" w:lineRule="auto"/>
        <w:ind w:right="81" w:hanging="360"/>
      </w:pPr>
      <w:r w:rsidRPr="00A9111E">
        <w:t xml:space="preserve">The application code directory </w:t>
      </w:r>
    </w:p>
    <w:p w14:paraId="5233E5AB" w14:textId="77777777" w:rsidR="0042218E" w:rsidRPr="00A9111E" w:rsidRDefault="0042218E" w:rsidP="0042218E">
      <w:pPr>
        <w:numPr>
          <w:ilvl w:val="1"/>
          <w:numId w:val="10"/>
        </w:numPr>
        <w:spacing w:after="52" w:line="261" w:lineRule="auto"/>
        <w:ind w:right="81" w:hanging="360"/>
      </w:pPr>
      <w:r w:rsidRPr="00A9111E">
        <w:t xml:space="preserve">The report </w:t>
      </w:r>
    </w:p>
    <w:p w14:paraId="2BFEB633" w14:textId="77777777" w:rsidR="0042218E" w:rsidRPr="00A9111E" w:rsidRDefault="0042218E" w:rsidP="0042218E">
      <w:pPr>
        <w:numPr>
          <w:ilvl w:val="1"/>
          <w:numId w:val="10"/>
        </w:numPr>
        <w:spacing w:after="4" w:line="261" w:lineRule="auto"/>
        <w:ind w:right="81" w:hanging="360"/>
      </w:pPr>
      <w:r w:rsidRPr="00A9111E">
        <w:t xml:space="preserve">The video demonstration  </w:t>
      </w:r>
    </w:p>
    <w:p w14:paraId="65A09DA3" w14:textId="77777777" w:rsidR="0042218E" w:rsidRPr="00A9111E" w:rsidRDefault="0042218E" w:rsidP="0042218E">
      <w:pPr>
        <w:spacing w:after="17" w:line="259" w:lineRule="auto"/>
        <w:ind w:left="0" w:firstLine="0"/>
        <w:jc w:val="left"/>
      </w:pPr>
      <w:r w:rsidRPr="00A9111E">
        <w:t xml:space="preserve"> </w:t>
      </w:r>
    </w:p>
    <w:p w14:paraId="5DCC719F" w14:textId="23B5633E" w:rsidR="0042218E" w:rsidRPr="00A9111E" w:rsidRDefault="0042218E" w:rsidP="0042218E">
      <w:pPr>
        <w:spacing w:after="5" w:line="250" w:lineRule="auto"/>
        <w:ind w:left="9"/>
        <w:jc w:val="left"/>
      </w:pPr>
      <w:r w:rsidRPr="00A9111E">
        <w:t xml:space="preserve">You should then zip up </w:t>
      </w:r>
      <w:r w:rsidR="002A6C02" w:rsidRPr="00A9111E">
        <w:t xml:space="preserve">the </w:t>
      </w:r>
      <w:r w:rsidRPr="00A9111E">
        <w:t>assign</w:t>
      </w:r>
      <w:r w:rsidR="002A6C02" w:rsidRPr="00A9111E">
        <w:t xml:space="preserve">ment, name it </w:t>
      </w:r>
      <w:r w:rsidR="00FE1A86" w:rsidRPr="00A9111E">
        <w:rPr>
          <w:b/>
          <w:bCs/>
        </w:rPr>
        <w:t>nxxxxxxxx</w:t>
      </w:r>
      <w:r w:rsidR="002A6C02" w:rsidRPr="00A9111E">
        <w:rPr>
          <w:b/>
          <w:bCs/>
        </w:rPr>
        <w:t>_</w:t>
      </w:r>
      <w:r w:rsidR="002A6C02" w:rsidRPr="00A9111E">
        <w:rPr>
          <w:rFonts w:ascii="Courier New" w:eastAsia="Courier New" w:hAnsi="Courier New" w:cs="Courier New"/>
          <w:b/>
          <w:bCs/>
        </w:rPr>
        <w:t>Assessment3</w:t>
      </w:r>
      <w:r w:rsidR="00FE1A86" w:rsidRPr="00A9111E">
        <w:rPr>
          <w:rFonts w:ascii="Courier New" w:eastAsia="Courier New" w:hAnsi="Courier New" w:cs="Courier New"/>
          <w:b/>
          <w:bCs/>
        </w:rPr>
        <w:t>.zip</w:t>
      </w:r>
      <w:r w:rsidR="00FE1A86" w:rsidRPr="00A9111E">
        <w:rPr>
          <w:rFonts w:ascii="Courier New" w:eastAsia="Courier New" w:hAnsi="Courier New" w:cs="Courier New"/>
        </w:rPr>
        <w:t xml:space="preserve"> where </w:t>
      </w:r>
      <w:proofErr w:type="spellStart"/>
      <w:r w:rsidR="00FE1A86" w:rsidRPr="00A9111E">
        <w:t>nxxxxxxxx</w:t>
      </w:r>
      <w:proofErr w:type="spellEnd"/>
      <w:r w:rsidR="00FE1A86" w:rsidRPr="00A9111E">
        <w:t xml:space="preserve"> is your student number. </w:t>
      </w:r>
      <w:r w:rsidR="00FE1A86" w:rsidRPr="00A9111E">
        <w:rPr>
          <w:rFonts w:ascii="Courier New" w:eastAsia="Courier New" w:hAnsi="Courier New" w:cs="Courier New"/>
        </w:rPr>
        <w:t xml:space="preserve"> </w:t>
      </w:r>
      <w:r w:rsidRPr="00A9111E">
        <w:t xml:space="preserve"> </w:t>
      </w:r>
      <w:r w:rsidR="007029C4" w:rsidRPr="00A9111E">
        <w:t>Finally</w:t>
      </w:r>
      <w:r w:rsidRPr="00A9111E">
        <w:t xml:space="preserve"> upload</w:t>
      </w:r>
      <w:r w:rsidR="007029C4" w:rsidRPr="00A9111E">
        <w:t xml:space="preserve"> your zip file</w:t>
      </w:r>
      <w:r w:rsidRPr="00A9111E">
        <w:t xml:space="preserve"> to </w:t>
      </w:r>
      <w:r w:rsidR="00B95921" w:rsidRPr="00A9111E">
        <w:t>canvas</w:t>
      </w:r>
      <w:r w:rsidRPr="00A9111E">
        <w:t xml:space="preserve">. </w:t>
      </w:r>
      <w:r w:rsidRPr="00A9111E">
        <w:rPr>
          <w:sz w:val="23"/>
        </w:rPr>
        <w:t>We will mark the last attempt received and we will ignore all the others.</w:t>
      </w:r>
      <w:r w:rsidRPr="00A9111E">
        <w:t xml:space="preserve"> </w:t>
      </w:r>
    </w:p>
    <w:p w14:paraId="072FC0D3" w14:textId="77777777" w:rsidR="0042218E" w:rsidRPr="00A9111E" w:rsidRDefault="0042218E" w:rsidP="0042218E">
      <w:pPr>
        <w:spacing w:after="0" w:line="259" w:lineRule="auto"/>
        <w:ind w:left="14" w:firstLine="0"/>
        <w:jc w:val="left"/>
      </w:pPr>
      <w:r w:rsidRPr="00A9111E">
        <w:t xml:space="preserve">  </w:t>
      </w:r>
    </w:p>
    <w:p w14:paraId="035F795C" w14:textId="2128FE4F" w:rsidR="00380F6E" w:rsidRDefault="0042218E" w:rsidP="00993AF9">
      <w:pPr>
        <w:ind w:left="9" w:right="81"/>
      </w:pPr>
      <w:r w:rsidRPr="00A9111E">
        <w:t>The CRA rubric will be released as a separate file.</w:t>
      </w:r>
      <w:r w:rsidRPr="00760A0E">
        <w:t xml:space="preserve">   </w:t>
      </w:r>
      <w:r w:rsidR="00E51686">
        <w:t xml:space="preserve">  </w:t>
      </w:r>
    </w:p>
    <w:p w14:paraId="00BF5F9F" w14:textId="77777777" w:rsidR="00380F6E" w:rsidRDefault="00E51686">
      <w:pPr>
        <w:spacing w:after="0" w:line="259" w:lineRule="auto"/>
        <w:ind w:left="14" w:firstLine="0"/>
        <w:jc w:val="left"/>
      </w:pPr>
      <w:r>
        <w:rPr>
          <w:color w:val="333333"/>
          <w:sz w:val="21"/>
        </w:rPr>
        <w:t xml:space="preserve"> </w:t>
      </w:r>
      <w:r>
        <w:t xml:space="preserve"> </w:t>
      </w:r>
    </w:p>
    <w:p w14:paraId="48C3F5C8" w14:textId="77777777" w:rsidR="00380F6E" w:rsidRDefault="00380F6E" w:rsidP="00E837CE">
      <w:pPr>
        <w:ind w:left="0" w:firstLine="0"/>
        <w:sectPr w:rsidR="00380F6E">
          <w:pgSz w:w="11906" w:h="16838"/>
          <w:pgMar w:top="1526" w:right="1430" w:bottom="1993" w:left="1426" w:header="720" w:footer="720" w:gutter="0"/>
          <w:cols w:space="720"/>
        </w:sectPr>
      </w:pPr>
    </w:p>
    <w:p w14:paraId="348A947B" w14:textId="7B06F04A" w:rsidR="00380F6E" w:rsidRDefault="00E51686" w:rsidP="00E837CE">
      <w:pPr>
        <w:pStyle w:val="Heading1"/>
      </w:pPr>
      <w:r>
        <w:lastRenderedPageBreak/>
        <w:t xml:space="preserve"> </w:t>
      </w:r>
    </w:p>
    <w:sectPr w:rsidR="00380F6E">
      <w:pgSz w:w="16838" w:h="11906"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435"/>
    <w:multiLevelType w:val="hybridMultilevel"/>
    <w:tmpl w:val="0B66ABA2"/>
    <w:lvl w:ilvl="0" w:tplc="0A4EA42E">
      <w:start w:val="1"/>
      <w:numFmt w:val="decimal"/>
      <w:lvlText w:val="%1."/>
      <w:lvlJc w:val="left"/>
      <w:pPr>
        <w:ind w:left="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543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BE921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5606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C22A2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92750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98B75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F82CB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441BD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5B1A80"/>
    <w:multiLevelType w:val="hybridMultilevel"/>
    <w:tmpl w:val="B44EB9F0"/>
    <w:lvl w:ilvl="0" w:tplc="CE3EAF2A">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74C772">
      <w:start w:val="1"/>
      <w:numFmt w:val="lowerLetter"/>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941DB4">
      <w:start w:val="1"/>
      <w:numFmt w:val="lowerRoman"/>
      <w:lvlText w:val="%3"/>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C2FE5A">
      <w:start w:val="1"/>
      <w:numFmt w:val="decimal"/>
      <w:lvlText w:val="%4"/>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D04502">
      <w:start w:val="1"/>
      <w:numFmt w:val="lowerLetter"/>
      <w:lvlText w:val="%5"/>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BCBA6C">
      <w:start w:val="1"/>
      <w:numFmt w:val="lowerRoman"/>
      <w:lvlText w:val="%6"/>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8EDB94">
      <w:start w:val="1"/>
      <w:numFmt w:val="decimal"/>
      <w:lvlText w:val="%7"/>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CE7F7E">
      <w:start w:val="1"/>
      <w:numFmt w:val="lowerLetter"/>
      <w:lvlText w:val="%8"/>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B0FC04">
      <w:start w:val="1"/>
      <w:numFmt w:val="lowerRoman"/>
      <w:lvlText w:val="%9"/>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D341ED"/>
    <w:multiLevelType w:val="hybridMultilevel"/>
    <w:tmpl w:val="EF0AD2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4A1EF9"/>
    <w:multiLevelType w:val="hybridMultilevel"/>
    <w:tmpl w:val="C1045C20"/>
    <w:lvl w:ilvl="0" w:tplc="0C09000F">
      <w:start w:val="1"/>
      <w:numFmt w:val="decimal"/>
      <w:lvlText w:val="%1."/>
      <w:lvlJc w:val="left"/>
      <w:pPr>
        <w:ind w:left="719" w:hanging="360"/>
      </w:pPr>
    </w:lvl>
    <w:lvl w:ilvl="1" w:tplc="0C090019" w:tentative="1">
      <w:start w:val="1"/>
      <w:numFmt w:val="lowerLetter"/>
      <w:lvlText w:val="%2."/>
      <w:lvlJc w:val="left"/>
      <w:pPr>
        <w:ind w:left="1439" w:hanging="360"/>
      </w:pPr>
    </w:lvl>
    <w:lvl w:ilvl="2" w:tplc="0C09001B" w:tentative="1">
      <w:start w:val="1"/>
      <w:numFmt w:val="lowerRoman"/>
      <w:lvlText w:val="%3."/>
      <w:lvlJc w:val="right"/>
      <w:pPr>
        <w:ind w:left="2159" w:hanging="180"/>
      </w:pPr>
    </w:lvl>
    <w:lvl w:ilvl="3" w:tplc="0C09000F" w:tentative="1">
      <w:start w:val="1"/>
      <w:numFmt w:val="decimal"/>
      <w:lvlText w:val="%4."/>
      <w:lvlJc w:val="left"/>
      <w:pPr>
        <w:ind w:left="2879" w:hanging="360"/>
      </w:pPr>
    </w:lvl>
    <w:lvl w:ilvl="4" w:tplc="0C090019" w:tentative="1">
      <w:start w:val="1"/>
      <w:numFmt w:val="lowerLetter"/>
      <w:lvlText w:val="%5."/>
      <w:lvlJc w:val="left"/>
      <w:pPr>
        <w:ind w:left="3599" w:hanging="360"/>
      </w:pPr>
    </w:lvl>
    <w:lvl w:ilvl="5" w:tplc="0C09001B" w:tentative="1">
      <w:start w:val="1"/>
      <w:numFmt w:val="lowerRoman"/>
      <w:lvlText w:val="%6."/>
      <w:lvlJc w:val="right"/>
      <w:pPr>
        <w:ind w:left="4319" w:hanging="180"/>
      </w:pPr>
    </w:lvl>
    <w:lvl w:ilvl="6" w:tplc="0C09000F" w:tentative="1">
      <w:start w:val="1"/>
      <w:numFmt w:val="decimal"/>
      <w:lvlText w:val="%7."/>
      <w:lvlJc w:val="left"/>
      <w:pPr>
        <w:ind w:left="5039" w:hanging="360"/>
      </w:pPr>
    </w:lvl>
    <w:lvl w:ilvl="7" w:tplc="0C090019" w:tentative="1">
      <w:start w:val="1"/>
      <w:numFmt w:val="lowerLetter"/>
      <w:lvlText w:val="%8."/>
      <w:lvlJc w:val="left"/>
      <w:pPr>
        <w:ind w:left="5759" w:hanging="360"/>
      </w:pPr>
    </w:lvl>
    <w:lvl w:ilvl="8" w:tplc="0C09001B" w:tentative="1">
      <w:start w:val="1"/>
      <w:numFmt w:val="lowerRoman"/>
      <w:lvlText w:val="%9."/>
      <w:lvlJc w:val="right"/>
      <w:pPr>
        <w:ind w:left="6479" w:hanging="180"/>
      </w:pPr>
    </w:lvl>
  </w:abstractNum>
  <w:abstractNum w:abstractNumId="4" w15:restartNumberingAfterBreak="0">
    <w:nsid w:val="471E7AFB"/>
    <w:multiLevelType w:val="hybridMultilevel"/>
    <w:tmpl w:val="875E9D68"/>
    <w:lvl w:ilvl="0" w:tplc="1D8A96B0">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ADC7AE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9A693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28D07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843C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C8DA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9AD8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9847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4EFB1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AF46ED"/>
    <w:multiLevelType w:val="hybridMultilevel"/>
    <w:tmpl w:val="54CC9332"/>
    <w:lvl w:ilvl="0" w:tplc="00786BAC">
      <w:start w:val="1"/>
      <w:numFmt w:val="decimal"/>
      <w:lvlText w:val="%1."/>
      <w:lvlJc w:val="left"/>
      <w:pPr>
        <w:ind w:left="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090001">
      <w:start w:val="1"/>
      <w:numFmt w:val="bullet"/>
      <w:lvlText w:val=""/>
      <w:lvlJc w:val="left"/>
      <w:pPr>
        <w:ind w:left="14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8E20CD1E">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BA51B2">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AA9A86">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4A3D1E">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C21BF6">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8CEFB4">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B4E9A6">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FD4DE3"/>
    <w:multiLevelType w:val="hybridMultilevel"/>
    <w:tmpl w:val="66BA7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D942E2B"/>
    <w:multiLevelType w:val="hybridMultilevel"/>
    <w:tmpl w:val="BB9E4E9E"/>
    <w:lvl w:ilvl="0" w:tplc="5C802BBA">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C27E6E">
      <w:start w:val="1"/>
      <w:numFmt w:val="lowerLetter"/>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F20152">
      <w:start w:val="1"/>
      <w:numFmt w:val="lowerRoman"/>
      <w:lvlText w:val="%3"/>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A61E9C">
      <w:start w:val="1"/>
      <w:numFmt w:val="decimal"/>
      <w:lvlText w:val="%4"/>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5EF376">
      <w:start w:val="1"/>
      <w:numFmt w:val="lowerLetter"/>
      <w:lvlText w:val="%5"/>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36ABFC">
      <w:start w:val="1"/>
      <w:numFmt w:val="lowerRoman"/>
      <w:lvlText w:val="%6"/>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A48990">
      <w:start w:val="1"/>
      <w:numFmt w:val="decimal"/>
      <w:lvlText w:val="%7"/>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00C4A6">
      <w:start w:val="1"/>
      <w:numFmt w:val="lowerLetter"/>
      <w:lvlText w:val="%8"/>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5E71FE">
      <w:start w:val="1"/>
      <w:numFmt w:val="lowerRoman"/>
      <w:lvlText w:val="%9"/>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E79133B"/>
    <w:multiLevelType w:val="hybridMultilevel"/>
    <w:tmpl w:val="FDA2EDD0"/>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9" w15:restartNumberingAfterBreak="0">
    <w:nsid w:val="5F3964DE"/>
    <w:multiLevelType w:val="hybridMultilevel"/>
    <w:tmpl w:val="EEFE3E88"/>
    <w:lvl w:ilvl="0" w:tplc="5212F3B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D8EBD4">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405CC8">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2C83C8">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D49B96">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822CD4">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1A33EC">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60D116">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A04AE0">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06E36F0"/>
    <w:multiLevelType w:val="hybridMultilevel"/>
    <w:tmpl w:val="B6B49AF4"/>
    <w:lvl w:ilvl="0" w:tplc="00786BAC">
      <w:start w:val="1"/>
      <w:numFmt w:val="decimal"/>
      <w:lvlText w:val="%1."/>
      <w:lvlJc w:val="left"/>
      <w:pPr>
        <w:ind w:left="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5CC55A">
      <w:start w:val="1"/>
      <w:numFmt w:val="lowerLetter"/>
      <w:lvlText w:val="%2"/>
      <w:lvlJc w:val="left"/>
      <w:pPr>
        <w:ind w:left="14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20CD1E">
      <w:start w:val="1"/>
      <w:numFmt w:val="lowerRoman"/>
      <w:lvlText w:val="%3"/>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BA51B2">
      <w:start w:val="1"/>
      <w:numFmt w:val="decimal"/>
      <w:lvlText w:val="%4"/>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AA9A86">
      <w:start w:val="1"/>
      <w:numFmt w:val="lowerLetter"/>
      <w:lvlText w:val="%5"/>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4A3D1E">
      <w:start w:val="1"/>
      <w:numFmt w:val="lowerRoman"/>
      <w:lvlText w:val="%6"/>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C21BF6">
      <w:start w:val="1"/>
      <w:numFmt w:val="decimal"/>
      <w:lvlText w:val="%7"/>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8CEFB4">
      <w:start w:val="1"/>
      <w:numFmt w:val="lowerLetter"/>
      <w:lvlText w:val="%8"/>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B4E9A6">
      <w:start w:val="1"/>
      <w:numFmt w:val="lowerRoman"/>
      <w:lvlText w:val="%9"/>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44354137">
    <w:abstractNumId w:val="1"/>
  </w:num>
  <w:num w:numId="2" w16cid:durableId="1400440189">
    <w:abstractNumId w:val="7"/>
  </w:num>
  <w:num w:numId="3" w16cid:durableId="1513377159">
    <w:abstractNumId w:val="9"/>
  </w:num>
  <w:num w:numId="4" w16cid:durableId="1575507265">
    <w:abstractNumId w:val="2"/>
  </w:num>
  <w:num w:numId="5" w16cid:durableId="885412083">
    <w:abstractNumId w:val="6"/>
  </w:num>
  <w:num w:numId="6" w16cid:durableId="69693116">
    <w:abstractNumId w:val="8"/>
  </w:num>
  <w:num w:numId="7" w16cid:durableId="2014992281">
    <w:abstractNumId w:val="3"/>
  </w:num>
  <w:num w:numId="8" w16cid:durableId="482620444">
    <w:abstractNumId w:val="4"/>
  </w:num>
  <w:num w:numId="9" w16cid:durableId="1120565637">
    <w:abstractNumId w:val="10"/>
  </w:num>
  <w:num w:numId="10" w16cid:durableId="1800804743">
    <w:abstractNumId w:val="0"/>
  </w:num>
  <w:num w:numId="11" w16cid:durableId="861430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F6E"/>
    <w:rsid w:val="00000DF4"/>
    <w:rsid w:val="00004519"/>
    <w:rsid w:val="00023BCA"/>
    <w:rsid w:val="00026547"/>
    <w:rsid w:val="00027238"/>
    <w:rsid w:val="000321B3"/>
    <w:rsid w:val="00034652"/>
    <w:rsid w:val="00043507"/>
    <w:rsid w:val="00050831"/>
    <w:rsid w:val="000634B6"/>
    <w:rsid w:val="00073861"/>
    <w:rsid w:val="00076C1E"/>
    <w:rsid w:val="00086389"/>
    <w:rsid w:val="00092041"/>
    <w:rsid w:val="00094796"/>
    <w:rsid w:val="00094BE8"/>
    <w:rsid w:val="000A6F32"/>
    <w:rsid w:val="000B1049"/>
    <w:rsid w:val="000B265E"/>
    <w:rsid w:val="000D3D90"/>
    <w:rsid w:val="000D7A40"/>
    <w:rsid w:val="000F30ED"/>
    <w:rsid w:val="000F3860"/>
    <w:rsid w:val="000F4351"/>
    <w:rsid w:val="001032CC"/>
    <w:rsid w:val="00104108"/>
    <w:rsid w:val="001203ED"/>
    <w:rsid w:val="00122C20"/>
    <w:rsid w:val="00130465"/>
    <w:rsid w:val="00135A9A"/>
    <w:rsid w:val="00156367"/>
    <w:rsid w:val="00172686"/>
    <w:rsid w:val="0017694B"/>
    <w:rsid w:val="001E1374"/>
    <w:rsid w:val="001E1D5E"/>
    <w:rsid w:val="001E51BD"/>
    <w:rsid w:val="001F0FBD"/>
    <w:rsid w:val="001F4183"/>
    <w:rsid w:val="002001DE"/>
    <w:rsid w:val="002018F8"/>
    <w:rsid w:val="00205652"/>
    <w:rsid w:val="002174F1"/>
    <w:rsid w:val="00226D67"/>
    <w:rsid w:val="00237CA3"/>
    <w:rsid w:val="00240F65"/>
    <w:rsid w:val="0024172F"/>
    <w:rsid w:val="002459E3"/>
    <w:rsid w:val="00253B7C"/>
    <w:rsid w:val="00260A5B"/>
    <w:rsid w:val="002672D6"/>
    <w:rsid w:val="0027032A"/>
    <w:rsid w:val="002705C3"/>
    <w:rsid w:val="00274FDB"/>
    <w:rsid w:val="00285A2D"/>
    <w:rsid w:val="002A3DC7"/>
    <w:rsid w:val="002A6C02"/>
    <w:rsid w:val="002B1319"/>
    <w:rsid w:val="002B3FA7"/>
    <w:rsid w:val="002B7471"/>
    <w:rsid w:val="002C78A4"/>
    <w:rsid w:val="002D0154"/>
    <w:rsid w:val="002D0580"/>
    <w:rsid w:val="002E0450"/>
    <w:rsid w:val="002E3A3F"/>
    <w:rsid w:val="002E526F"/>
    <w:rsid w:val="0030744A"/>
    <w:rsid w:val="0031090E"/>
    <w:rsid w:val="00332292"/>
    <w:rsid w:val="00337485"/>
    <w:rsid w:val="003405BA"/>
    <w:rsid w:val="00341516"/>
    <w:rsid w:val="003501D4"/>
    <w:rsid w:val="003559DD"/>
    <w:rsid w:val="00367DAB"/>
    <w:rsid w:val="00371BDA"/>
    <w:rsid w:val="00372F6F"/>
    <w:rsid w:val="0037384C"/>
    <w:rsid w:val="00380F6E"/>
    <w:rsid w:val="00383805"/>
    <w:rsid w:val="003A12CB"/>
    <w:rsid w:val="003A36FA"/>
    <w:rsid w:val="003A7590"/>
    <w:rsid w:val="003B011D"/>
    <w:rsid w:val="003B27D6"/>
    <w:rsid w:val="003C5244"/>
    <w:rsid w:val="003E22D0"/>
    <w:rsid w:val="003F7493"/>
    <w:rsid w:val="00401F1D"/>
    <w:rsid w:val="00407581"/>
    <w:rsid w:val="00411300"/>
    <w:rsid w:val="00411B99"/>
    <w:rsid w:val="0042218E"/>
    <w:rsid w:val="0043453E"/>
    <w:rsid w:val="004349C7"/>
    <w:rsid w:val="00442B4F"/>
    <w:rsid w:val="004618E0"/>
    <w:rsid w:val="00467913"/>
    <w:rsid w:val="00475120"/>
    <w:rsid w:val="0047624B"/>
    <w:rsid w:val="00476800"/>
    <w:rsid w:val="0048294B"/>
    <w:rsid w:val="004A34B3"/>
    <w:rsid w:val="004A53A6"/>
    <w:rsid w:val="004A7841"/>
    <w:rsid w:val="004B5919"/>
    <w:rsid w:val="004B7D6B"/>
    <w:rsid w:val="004C1107"/>
    <w:rsid w:val="004C1445"/>
    <w:rsid w:val="004F03F7"/>
    <w:rsid w:val="004F261A"/>
    <w:rsid w:val="004F3048"/>
    <w:rsid w:val="004F3D59"/>
    <w:rsid w:val="00522025"/>
    <w:rsid w:val="00522F2C"/>
    <w:rsid w:val="00540EBC"/>
    <w:rsid w:val="00541066"/>
    <w:rsid w:val="005433CE"/>
    <w:rsid w:val="00553856"/>
    <w:rsid w:val="0056031F"/>
    <w:rsid w:val="005631EC"/>
    <w:rsid w:val="00564206"/>
    <w:rsid w:val="00573B6F"/>
    <w:rsid w:val="00577E9F"/>
    <w:rsid w:val="00594DA5"/>
    <w:rsid w:val="005A148E"/>
    <w:rsid w:val="005B2A8F"/>
    <w:rsid w:val="005B2E76"/>
    <w:rsid w:val="005C03BD"/>
    <w:rsid w:val="005C4055"/>
    <w:rsid w:val="005D7723"/>
    <w:rsid w:val="005E37CC"/>
    <w:rsid w:val="00605CA1"/>
    <w:rsid w:val="006162B3"/>
    <w:rsid w:val="00616694"/>
    <w:rsid w:val="00635CAC"/>
    <w:rsid w:val="00660674"/>
    <w:rsid w:val="00684590"/>
    <w:rsid w:val="00692328"/>
    <w:rsid w:val="006B66EA"/>
    <w:rsid w:val="006C11CD"/>
    <w:rsid w:val="006C2F0F"/>
    <w:rsid w:val="006D0C97"/>
    <w:rsid w:val="006D1732"/>
    <w:rsid w:val="006D611C"/>
    <w:rsid w:val="006E515D"/>
    <w:rsid w:val="006F700E"/>
    <w:rsid w:val="007029C4"/>
    <w:rsid w:val="00706DC5"/>
    <w:rsid w:val="00715E7A"/>
    <w:rsid w:val="00720014"/>
    <w:rsid w:val="00731DCB"/>
    <w:rsid w:val="00736DB7"/>
    <w:rsid w:val="0073703C"/>
    <w:rsid w:val="007403FB"/>
    <w:rsid w:val="00742C90"/>
    <w:rsid w:val="00747383"/>
    <w:rsid w:val="00752FB5"/>
    <w:rsid w:val="00755ACA"/>
    <w:rsid w:val="00760A0E"/>
    <w:rsid w:val="007619E2"/>
    <w:rsid w:val="00775A18"/>
    <w:rsid w:val="007956F2"/>
    <w:rsid w:val="00796EED"/>
    <w:rsid w:val="007A14B2"/>
    <w:rsid w:val="007A37FD"/>
    <w:rsid w:val="007A4A72"/>
    <w:rsid w:val="007B0351"/>
    <w:rsid w:val="007B12E0"/>
    <w:rsid w:val="007B68B0"/>
    <w:rsid w:val="007C30F3"/>
    <w:rsid w:val="007C3FFF"/>
    <w:rsid w:val="007C6123"/>
    <w:rsid w:val="007D366A"/>
    <w:rsid w:val="007D57AE"/>
    <w:rsid w:val="007E44EB"/>
    <w:rsid w:val="007E470E"/>
    <w:rsid w:val="007E4A74"/>
    <w:rsid w:val="007E5321"/>
    <w:rsid w:val="007F0A10"/>
    <w:rsid w:val="007F7396"/>
    <w:rsid w:val="00803379"/>
    <w:rsid w:val="00821E9C"/>
    <w:rsid w:val="00830390"/>
    <w:rsid w:val="00831E6D"/>
    <w:rsid w:val="00834254"/>
    <w:rsid w:val="00834A67"/>
    <w:rsid w:val="0084461C"/>
    <w:rsid w:val="008624F1"/>
    <w:rsid w:val="00883405"/>
    <w:rsid w:val="008902E7"/>
    <w:rsid w:val="00893D7E"/>
    <w:rsid w:val="00893DA1"/>
    <w:rsid w:val="00896056"/>
    <w:rsid w:val="008968C3"/>
    <w:rsid w:val="008A1FC6"/>
    <w:rsid w:val="008A2B95"/>
    <w:rsid w:val="008E2264"/>
    <w:rsid w:val="008E2C02"/>
    <w:rsid w:val="008E4ACB"/>
    <w:rsid w:val="008F383D"/>
    <w:rsid w:val="008F7F0B"/>
    <w:rsid w:val="009045CC"/>
    <w:rsid w:val="00904BF4"/>
    <w:rsid w:val="00906559"/>
    <w:rsid w:val="0091432D"/>
    <w:rsid w:val="00955452"/>
    <w:rsid w:val="00993AF9"/>
    <w:rsid w:val="009A1C2C"/>
    <w:rsid w:val="009D16D5"/>
    <w:rsid w:val="009D1F26"/>
    <w:rsid w:val="009D3BE2"/>
    <w:rsid w:val="009D4627"/>
    <w:rsid w:val="009D624B"/>
    <w:rsid w:val="009E2D77"/>
    <w:rsid w:val="009E3ED6"/>
    <w:rsid w:val="009E74E6"/>
    <w:rsid w:val="009F7640"/>
    <w:rsid w:val="00A0318A"/>
    <w:rsid w:val="00A322B6"/>
    <w:rsid w:val="00A35F03"/>
    <w:rsid w:val="00A4366B"/>
    <w:rsid w:val="00A452BB"/>
    <w:rsid w:val="00A54D12"/>
    <w:rsid w:val="00A5767F"/>
    <w:rsid w:val="00A70B0B"/>
    <w:rsid w:val="00A9111E"/>
    <w:rsid w:val="00A9378F"/>
    <w:rsid w:val="00A97360"/>
    <w:rsid w:val="00AA1051"/>
    <w:rsid w:val="00AA2100"/>
    <w:rsid w:val="00AB3013"/>
    <w:rsid w:val="00AB3F8F"/>
    <w:rsid w:val="00AB5568"/>
    <w:rsid w:val="00AB6DE1"/>
    <w:rsid w:val="00AC138D"/>
    <w:rsid w:val="00AD7554"/>
    <w:rsid w:val="00AE3F70"/>
    <w:rsid w:val="00AE4552"/>
    <w:rsid w:val="00B11468"/>
    <w:rsid w:val="00B11B20"/>
    <w:rsid w:val="00B248E3"/>
    <w:rsid w:val="00B41052"/>
    <w:rsid w:val="00B42A56"/>
    <w:rsid w:val="00B51ADB"/>
    <w:rsid w:val="00B62D8A"/>
    <w:rsid w:val="00B765DB"/>
    <w:rsid w:val="00B85BBD"/>
    <w:rsid w:val="00B94A3F"/>
    <w:rsid w:val="00B95921"/>
    <w:rsid w:val="00BA4A07"/>
    <w:rsid w:val="00BB31CC"/>
    <w:rsid w:val="00BC0852"/>
    <w:rsid w:val="00BD21B9"/>
    <w:rsid w:val="00BD6436"/>
    <w:rsid w:val="00BF0F63"/>
    <w:rsid w:val="00C04695"/>
    <w:rsid w:val="00C16D38"/>
    <w:rsid w:val="00C230D5"/>
    <w:rsid w:val="00C2649F"/>
    <w:rsid w:val="00C41601"/>
    <w:rsid w:val="00C66C30"/>
    <w:rsid w:val="00C82923"/>
    <w:rsid w:val="00C86890"/>
    <w:rsid w:val="00C86FB7"/>
    <w:rsid w:val="00C92FE3"/>
    <w:rsid w:val="00C93017"/>
    <w:rsid w:val="00C97941"/>
    <w:rsid w:val="00CA7C86"/>
    <w:rsid w:val="00CB1D01"/>
    <w:rsid w:val="00CB3698"/>
    <w:rsid w:val="00CC264E"/>
    <w:rsid w:val="00CC46D4"/>
    <w:rsid w:val="00CD0032"/>
    <w:rsid w:val="00CD0212"/>
    <w:rsid w:val="00CD18B6"/>
    <w:rsid w:val="00CD43BA"/>
    <w:rsid w:val="00CD6A94"/>
    <w:rsid w:val="00CE2DC4"/>
    <w:rsid w:val="00CF596B"/>
    <w:rsid w:val="00D14069"/>
    <w:rsid w:val="00D20194"/>
    <w:rsid w:val="00D24446"/>
    <w:rsid w:val="00D262A9"/>
    <w:rsid w:val="00D34446"/>
    <w:rsid w:val="00D4190A"/>
    <w:rsid w:val="00D44C45"/>
    <w:rsid w:val="00D605A3"/>
    <w:rsid w:val="00D60BF6"/>
    <w:rsid w:val="00D719C0"/>
    <w:rsid w:val="00D71C79"/>
    <w:rsid w:val="00D74BEF"/>
    <w:rsid w:val="00DA4492"/>
    <w:rsid w:val="00DA6EAD"/>
    <w:rsid w:val="00DB6F09"/>
    <w:rsid w:val="00DC56A1"/>
    <w:rsid w:val="00DC5D5A"/>
    <w:rsid w:val="00DD29ED"/>
    <w:rsid w:val="00DD54E4"/>
    <w:rsid w:val="00DE16D4"/>
    <w:rsid w:val="00DE2216"/>
    <w:rsid w:val="00DE3374"/>
    <w:rsid w:val="00DE43AF"/>
    <w:rsid w:val="00DF3819"/>
    <w:rsid w:val="00E17F57"/>
    <w:rsid w:val="00E21881"/>
    <w:rsid w:val="00E25871"/>
    <w:rsid w:val="00E34E07"/>
    <w:rsid w:val="00E37580"/>
    <w:rsid w:val="00E43424"/>
    <w:rsid w:val="00E470C4"/>
    <w:rsid w:val="00E51686"/>
    <w:rsid w:val="00E806AB"/>
    <w:rsid w:val="00E830D4"/>
    <w:rsid w:val="00E837CE"/>
    <w:rsid w:val="00E91A6E"/>
    <w:rsid w:val="00E95B37"/>
    <w:rsid w:val="00E9790D"/>
    <w:rsid w:val="00EA2CE3"/>
    <w:rsid w:val="00EA5756"/>
    <w:rsid w:val="00EA7C4A"/>
    <w:rsid w:val="00EC0819"/>
    <w:rsid w:val="00EE1671"/>
    <w:rsid w:val="00EE4D1A"/>
    <w:rsid w:val="00EE5BC8"/>
    <w:rsid w:val="00EE63F6"/>
    <w:rsid w:val="00EF1A6C"/>
    <w:rsid w:val="00EF7A7C"/>
    <w:rsid w:val="00F00EF3"/>
    <w:rsid w:val="00F01847"/>
    <w:rsid w:val="00F02023"/>
    <w:rsid w:val="00F307B3"/>
    <w:rsid w:val="00F31E79"/>
    <w:rsid w:val="00F37CC6"/>
    <w:rsid w:val="00F47A5C"/>
    <w:rsid w:val="00F5070D"/>
    <w:rsid w:val="00F563A9"/>
    <w:rsid w:val="00F6567B"/>
    <w:rsid w:val="00F819E2"/>
    <w:rsid w:val="00F8768D"/>
    <w:rsid w:val="00F926FE"/>
    <w:rsid w:val="00F94B61"/>
    <w:rsid w:val="00FA5519"/>
    <w:rsid w:val="00FA7123"/>
    <w:rsid w:val="00FB1B28"/>
    <w:rsid w:val="00FB30F1"/>
    <w:rsid w:val="00FB7583"/>
    <w:rsid w:val="00FC65EF"/>
    <w:rsid w:val="00FD01CB"/>
    <w:rsid w:val="00FD299A"/>
    <w:rsid w:val="00FE1A86"/>
    <w:rsid w:val="00FF3328"/>
    <w:rsid w:val="00FF3720"/>
    <w:rsid w:val="00FF3DAF"/>
    <w:rsid w:val="00FF60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AAD8"/>
  <w15:docId w15:val="{5D667DB4-62FE-4B46-9DFE-7C3B66D0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6"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1"/>
      <w:outlineLvl w:val="0"/>
    </w:pPr>
    <w:rPr>
      <w:rFonts w:ascii="Times New Roman" w:eastAsia="Times New Roman" w:hAnsi="Times New Roman" w:cs="Times New Roman"/>
      <w:color w:val="33333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B3698"/>
    <w:pPr>
      <w:spacing w:after="200" w:line="276" w:lineRule="auto"/>
      <w:ind w:left="720" w:firstLine="0"/>
      <w:contextualSpacing/>
      <w:jc w:val="left"/>
    </w:pPr>
    <w:rPr>
      <w:rFonts w:asciiTheme="minorHAnsi" w:eastAsiaTheme="minorHAnsi" w:hAnsiTheme="minorHAnsi" w:cstheme="minorBidi"/>
      <w:color w:val="auto"/>
      <w:lang w:eastAsia="en-US"/>
    </w:rPr>
  </w:style>
  <w:style w:type="table" w:styleId="TableGrid0">
    <w:name w:val="Table Grid"/>
    <w:basedOn w:val="TableNormal"/>
    <w:uiPriority w:val="39"/>
    <w:rsid w:val="00023BCA"/>
    <w:pPr>
      <w:spacing w:after="0" w:line="240" w:lineRule="auto"/>
    </w:pPr>
    <w:rPr>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1FC6"/>
    <w:rPr>
      <w:color w:val="0563C1" w:themeColor="hyperlink"/>
      <w:u w:val="single"/>
    </w:rPr>
  </w:style>
  <w:style w:type="character" w:styleId="UnresolvedMention">
    <w:name w:val="Unresolved Mention"/>
    <w:basedOn w:val="DefaultParagraphFont"/>
    <w:uiPriority w:val="99"/>
    <w:semiHidden/>
    <w:unhideWhenUsed/>
    <w:rsid w:val="008A1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list.fun" TargetMode="External"/><Relationship Id="rId11" Type="http://schemas.openxmlformats.org/officeDocument/2006/relationships/image" Target="media/image5.png"/><Relationship Id="rId5" Type="http://schemas.openxmlformats.org/officeDocument/2006/relationships/hyperlink" Target="https://rapidapi.com/collection/list-of-free-api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10</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IFN666 Assignment 2 Specification and Assessment Criteria_2.pdf.docx</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IFN666 Assignment 2 Specification and Assessment Criteria_2.pdf.docx</dc:title>
  <dc:subject/>
  <dc:creator>woodleya</dc:creator>
  <cp:keywords/>
  <cp:lastModifiedBy>Jinglan Zhang</cp:lastModifiedBy>
  <cp:revision>518</cp:revision>
  <dcterms:created xsi:type="dcterms:W3CDTF">2021-05-10T03:54:00Z</dcterms:created>
  <dcterms:modified xsi:type="dcterms:W3CDTF">2023-05-07T11:46:00Z</dcterms:modified>
</cp:coreProperties>
</file>