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3E744" w14:textId="77777777" w:rsidR="00903826" w:rsidRPr="0044239F" w:rsidRDefault="00000000">
      <w:pPr>
        <w:spacing w:after="100"/>
        <w:jc w:val="center"/>
        <w:rPr>
          <w:sz w:val="26"/>
          <w:szCs w:val="26"/>
        </w:rPr>
      </w:pPr>
      <w:r w:rsidRPr="0044239F">
        <w:rPr>
          <w:b/>
          <w:bCs/>
          <w:sz w:val="26"/>
          <w:szCs w:val="26"/>
        </w:rPr>
        <w:t>BÁO CÁO TỔNG KẾT KIỂM THỬ</w:t>
      </w:r>
    </w:p>
    <w:p w14:paraId="062BD999" w14:textId="77777777" w:rsidR="00903826" w:rsidRPr="0044239F" w:rsidRDefault="00000000">
      <w:pPr>
        <w:spacing w:after="300"/>
        <w:jc w:val="center"/>
        <w:rPr>
          <w:sz w:val="26"/>
          <w:szCs w:val="26"/>
        </w:rPr>
      </w:pPr>
      <w:r w:rsidRPr="0044239F">
        <w:rPr>
          <w:i/>
          <w:iCs/>
          <w:sz w:val="26"/>
          <w:szCs w:val="26"/>
        </w:rPr>
        <w:t>Hệ thống đặt vé máy bay (Fly Booking System)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0"/>
      </w:tblGrid>
      <w:tr w:rsidR="00903826" w:rsidRPr="0044239F" w14:paraId="643DC3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77768" w14:textId="77777777" w:rsidR="00903826" w:rsidRPr="0044239F" w:rsidRDefault="00000000">
            <w:pPr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Dự án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CACCB" w14:textId="77777777" w:rsidR="00903826" w:rsidRPr="0044239F" w:rsidRDefault="00000000">
            <w:pPr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Fly Booking System</w:t>
            </w:r>
          </w:p>
        </w:tc>
      </w:tr>
      <w:tr w:rsidR="00903826" w:rsidRPr="0044239F" w14:paraId="7D99F9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8E58B" w14:textId="77777777" w:rsidR="00903826" w:rsidRPr="0044239F" w:rsidRDefault="00000000">
            <w:pPr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Phạm vi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ADE97" w14:textId="77777777" w:rsidR="00903826" w:rsidRPr="0044239F" w:rsidRDefault="00000000">
            <w:pPr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Search, Search Results, Personal Details, Confirm (Invoice &amp; Payment)</w:t>
            </w:r>
          </w:p>
        </w:tc>
      </w:tr>
      <w:tr w:rsidR="00903826" w:rsidRPr="0044239F" w14:paraId="25D41F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BAC73" w14:textId="77777777" w:rsidR="00903826" w:rsidRPr="0044239F" w:rsidRDefault="00000000">
            <w:pPr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Người thực hiện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3864E" w14:textId="23AC596F" w:rsidR="00903826" w:rsidRPr="0044239F" w:rsidRDefault="0044239F">
            <w:pPr>
              <w:rPr>
                <w:sz w:val="26"/>
                <w:szCs w:val="26"/>
                <w:lang w:val="vi-VN"/>
              </w:rPr>
            </w:pPr>
            <w:r w:rsidRPr="0044239F">
              <w:rPr>
                <w:sz w:val="26"/>
                <w:szCs w:val="26"/>
                <w:lang w:val="vi-VN"/>
              </w:rPr>
              <w:t>Nguyễn Thị Tuyết Nhi</w:t>
            </w:r>
          </w:p>
        </w:tc>
      </w:tr>
      <w:tr w:rsidR="00903826" w:rsidRPr="0044239F" w14:paraId="0E85B9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D1270" w14:textId="77777777" w:rsidR="00903826" w:rsidRPr="0044239F" w:rsidRDefault="00000000">
            <w:pPr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Môi trường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93512" w14:textId="77777777" w:rsidR="00903826" w:rsidRPr="0044239F" w:rsidRDefault="00000000">
            <w:pPr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Staging - Chrome</w:t>
            </w:r>
          </w:p>
        </w:tc>
      </w:tr>
    </w:tbl>
    <w:p w14:paraId="3B3C5568" w14:textId="77777777" w:rsidR="00903826" w:rsidRPr="0044239F" w:rsidRDefault="00000000">
      <w:pPr>
        <w:pStyle w:val="Heading1"/>
        <w:spacing w:before="300" w:after="150"/>
        <w:rPr>
          <w:sz w:val="26"/>
          <w:szCs w:val="26"/>
        </w:rPr>
      </w:pPr>
      <w:r w:rsidRPr="0044239F">
        <w:rPr>
          <w:sz w:val="26"/>
          <w:szCs w:val="26"/>
        </w:rPr>
        <w:t>1. Tổng quan kết quả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500"/>
      </w:tblGrid>
      <w:tr w:rsidR="00903826" w:rsidRPr="0044239F" w14:paraId="11191D5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5495B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b/>
                <w:bCs/>
                <w:color w:val="FFFFFF"/>
                <w:sz w:val="26"/>
                <w:szCs w:val="26"/>
              </w:rPr>
              <w:t>Chỉ số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BE1FB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b/>
                <w:bCs/>
                <w:color w:val="FFFFFF"/>
                <w:sz w:val="26"/>
                <w:szCs w:val="26"/>
              </w:rPr>
              <w:t>Giá trị</w:t>
            </w:r>
          </w:p>
        </w:tc>
      </w:tr>
      <w:tr w:rsidR="00903826" w:rsidRPr="0044239F" w14:paraId="1DEF02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6A30A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Tổng số Test Case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97EB7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51</w:t>
            </w:r>
          </w:p>
        </w:tc>
      </w:tr>
      <w:tr w:rsidR="00903826" w:rsidRPr="0044239F" w14:paraId="731C8E1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748CA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Pass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055E8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44 (86.27%)</w:t>
            </w:r>
          </w:p>
        </w:tc>
      </w:tr>
      <w:tr w:rsidR="00903826" w:rsidRPr="0044239F" w14:paraId="273D57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48012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Fail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1F97F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6 (11.76%)</w:t>
            </w:r>
          </w:p>
        </w:tc>
      </w:tr>
      <w:tr w:rsidR="00903826" w:rsidRPr="0044239F" w14:paraId="05776FE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2A595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Untested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74E66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1 (1.96%)</w:t>
            </w:r>
          </w:p>
        </w:tc>
      </w:tr>
      <w:tr w:rsidR="00903826" w:rsidRPr="0044239F" w14:paraId="1CEEE7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CCA62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Test Coverage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CE6CB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98.04%</w:t>
            </w:r>
          </w:p>
        </w:tc>
      </w:tr>
      <w:tr w:rsidR="00903826" w:rsidRPr="0044239F" w14:paraId="5FF6D4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D3061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Tỷ lệ thành công (trên số đã thực thi)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5B03D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44/50 = 88.0%</w:t>
            </w:r>
          </w:p>
        </w:tc>
      </w:tr>
    </w:tbl>
    <w:p w14:paraId="1B32B46C" w14:textId="77777777" w:rsidR="00903826" w:rsidRPr="0044239F" w:rsidRDefault="00903826">
      <w:pPr>
        <w:spacing w:after="150"/>
        <w:rPr>
          <w:sz w:val="26"/>
          <w:szCs w:val="26"/>
        </w:rPr>
      </w:pPr>
    </w:p>
    <w:p w14:paraId="03404CB5" w14:textId="77777777" w:rsidR="00903826" w:rsidRPr="0044239F" w:rsidRDefault="00000000">
      <w:pPr>
        <w:pStyle w:val="Heading1"/>
        <w:spacing w:before="300" w:after="150"/>
        <w:rPr>
          <w:sz w:val="26"/>
          <w:szCs w:val="26"/>
        </w:rPr>
      </w:pPr>
      <w:r w:rsidRPr="0044239F">
        <w:rPr>
          <w:sz w:val="26"/>
          <w:szCs w:val="26"/>
        </w:rPr>
        <w:t>2. Kết quả theo từng màn hình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1300"/>
        <w:gridCol w:w="1300"/>
        <w:gridCol w:w="1400"/>
      </w:tblGrid>
      <w:tr w:rsidR="00903826" w:rsidRPr="0044239F" w14:paraId="6621CA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B7B71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b/>
                <w:bCs/>
                <w:color w:val="FFFFFF"/>
                <w:sz w:val="26"/>
                <w:szCs w:val="26"/>
              </w:rPr>
              <w:t>Màn hình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B8708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b/>
                <w:bCs/>
                <w:color w:val="FFFFFF"/>
                <w:sz w:val="26"/>
                <w:szCs w:val="26"/>
              </w:rPr>
              <w:t>Số Test Case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7F460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b/>
                <w:bCs/>
                <w:color w:val="FFFFFF"/>
                <w:sz w:val="26"/>
                <w:szCs w:val="26"/>
              </w:rPr>
              <w:t>Pass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70919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b/>
                <w:bCs/>
                <w:color w:val="FFFFFF"/>
                <w:sz w:val="26"/>
                <w:szCs w:val="26"/>
              </w:rPr>
              <w:t>Fail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4F899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b/>
                <w:bCs/>
                <w:color w:val="FFFFFF"/>
                <w:sz w:val="26"/>
                <w:szCs w:val="26"/>
              </w:rPr>
              <w:t>Untested</w:t>
            </w:r>
          </w:p>
        </w:tc>
      </w:tr>
      <w:tr w:rsidR="00903826" w:rsidRPr="0044239F" w14:paraId="2F136E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0281E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Search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FE349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18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F3FEF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16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49A8E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9EE2F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1</w:t>
            </w:r>
          </w:p>
        </w:tc>
      </w:tr>
      <w:tr w:rsidR="00903826" w:rsidRPr="0044239F" w14:paraId="2963B1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4B2CD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Search Results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C0FF4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CE74C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21869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F711F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0</w:t>
            </w:r>
          </w:p>
        </w:tc>
      </w:tr>
      <w:tr w:rsidR="00903826" w:rsidRPr="0044239F" w14:paraId="4D6EC7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FD287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Personal Details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C707E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12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45787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10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EDA5D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C1998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0</w:t>
            </w:r>
          </w:p>
        </w:tc>
      </w:tr>
      <w:tr w:rsidR="00903826" w:rsidRPr="0044239F" w14:paraId="57D523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A91A3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Confirm (Invoice &amp; Payment)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1E0B9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14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6F021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12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6CA12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31B8F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0</w:t>
            </w:r>
          </w:p>
        </w:tc>
      </w:tr>
    </w:tbl>
    <w:p w14:paraId="26AF7FD9" w14:textId="77777777" w:rsidR="00903826" w:rsidRPr="0044239F" w:rsidRDefault="00903826">
      <w:pPr>
        <w:spacing w:after="150"/>
        <w:rPr>
          <w:sz w:val="26"/>
          <w:szCs w:val="26"/>
        </w:rPr>
      </w:pPr>
    </w:p>
    <w:p w14:paraId="35C8698C" w14:textId="77777777" w:rsidR="00903826" w:rsidRPr="0044239F" w:rsidRDefault="00000000">
      <w:pPr>
        <w:pStyle w:val="Heading1"/>
        <w:spacing w:before="300" w:after="150"/>
        <w:rPr>
          <w:sz w:val="26"/>
          <w:szCs w:val="26"/>
        </w:rPr>
      </w:pPr>
      <w:r w:rsidRPr="0044239F">
        <w:rPr>
          <w:sz w:val="26"/>
          <w:szCs w:val="26"/>
        </w:rPr>
        <w:t>3. Tổng kết lỗi (Defect Summary)</w:t>
      </w:r>
    </w:p>
    <w:p w14:paraId="6485DECC" w14:textId="77777777" w:rsidR="00903826" w:rsidRPr="0044239F" w:rsidRDefault="00000000">
      <w:pPr>
        <w:spacing w:after="120"/>
        <w:rPr>
          <w:sz w:val="26"/>
          <w:szCs w:val="26"/>
        </w:rPr>
      </w:pPr>
      <w:r w:rsidRPr="0044239F">
        <w:rPr>
          <w:sz w:val="26"/>
          <w:szCs w:val="26"/>
        </w:rPr>
        <w:t>Phát hiện tổng cộng 6 lỗi, chi tiết xem tại FB_Bug_Report.xlsx: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500"/>
      </w:tblGrid>
      <w:tr w:rsidR="00903826" w:rsidRPr="0044239F" w14:paraId="2583E9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12820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b/>
                <w:bCs/>
                <w:color w:val="FFFFFF"/>
                <w:sz w:val="26"/>
                <w:szCs w:val="26"/>
              </w:rPr>
              <w:t>Mức độ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D42AB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b/>
                <w:bCs/>
                <w:color w:val="FFFFFF"/>
                <w:sz w:val="26"/>
                <w:szCs w:val="26"/>
              </w:rPr>
              <w:t>Số lượng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37B75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b/>
                <w:bCs/>
                <w:color w:val="FFFFFF"/>
                <w:sz w:val="26"/>
                <w:szCs w:val="26"/>
              </w:rPr>
              <w:t>Bug ID</w:t>
            </w:r>
          </w:p>
        </w:tc>
      </w:tr>
      <w:tr w:rsidR="00903826" w:rsidRPr="0044239F" w14:paraId="13BD1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29417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lastRenderedPageBreak/>
              <w:t>High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803AF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2156F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BUG-01, BUG-06</w:t>
            </w:r>
          </w:p>
        </w:tc>
      </w:tr>
      <w:tr w:rsidR="00903826" w:rsidRPr="0044239F" w14:paraId="0975E3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A4AB7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Medium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126E6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3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E05EA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BUG-02, BUG-03, BUG-05</w:t>
            </w:r>
          </w:p>
        </w:tc>
      </w:tr>
      <w:tr w:rsidR="00903826" w:rsidRPr="0044239F" w14:paraId="235AF5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F2181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Low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4FB60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C5D7B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BUG-04</w:t>
            </w:r>
          </w:p>
        </w:tc>
      </w:tr>
    </w:tbl>
    <w:p w14:paraId="7391A354" w14:textId="77777777" w:rsidR="00903826" w:rsidRPr="0044239F" w:rsidRDefault="00903826">
      <w:pPr>
        <w:spacing w:after="150"/>
        <w:rPr>
          <w:sz w:val="26"/>
          <w:szCs w:val="26"/>
        </w:rPr>
      </w:pPr>
    </w:p>
    <w:p w14:paraId="3533C7A6" w14:textId="77777777" w:rsidR="00903826" w:rsidRPr="0044239F" w:rsidRDefault="00000000">
      <w:pPr>
        <w:pStyle w:val="Heading2"/>
        <w:spacing w:before="200" w:after="100"/>
      </w:pPr>
      <w:r w:rsidRPr="0044239F">
        <w:t>Các lỗi đáng chú ý (High severity)</w:t>
      </w:r>
    </w:p>
    <w:p w14:paraId="1E7F0825" w14:textId="77777777" w:rsidR="00903826" w:rsidRPr="0044239F" w:rsidRDefault="00000000">
      <w:pPr>
        <w:pStyle w:val="ListParagraph"/>
        <w:numPr>
          <w:ilvl w:val="0"/>
          <w:numId w:val="1"/>
        </w:numPr>
        <w:spacing w:after="60"/>
        <w:rPr>
          <w:sz w:val="26"/>
          <w:szCs w:val="26"/>
        </w:rPr>
      </w:pPr>
      <w:r w:rsidRPr="0044239F">
        <w:rPr>
          <w:sz w:val="26"/>
          <w:szCs w:val="26"/>
        </w:rPr>
        <w:t>BUG-01: Không validate Ngày về phải sau Ngày đi, có thể tạo ra chuyến bay khứ hồi với lịch trình vô lý.</w:t>
      </w:r>
    </w:p>
    <w:p w14:paraId="0A6828F2" w14:textId="77777777" w:rsidR="00903826" w:rsidRPr="0044239F" w:rsidRDefault="00000000">
      <w:pPr>
        <w:pStyle w:val="ListParagraph"/>
        <w:numPr>
          <w:ilvl w:val="0"/>
          <w:numId w:val="1"/>
        </w:numPr>
        <w:spacing w:after="60"/>
        <w:rPr>
          <w:sz w:val="26"/>
          <w:szCs w:val="26"/>
        </w:rPr>
      </w:pPr>
      <w:r w:rsidRPr="0044239F">
        <w:rPr>
          <w:sz w:val="26"/>
          <w:szCs w:val="26"/>
        </w:rPr>
        <w:t>BUG-06: Không validate thẻ thanh toán đã hết hạn, có nguy cơ giao dịch thất bại ở bước xử lý thanh toán thật hoặc gây thất thoát cho khách hàng.</w:t>
      </w:r>
    </w:p>
    <w:p w14:paraId="58F7738D" w14:textId="77777777" w:rsidR="00903826" w:rsidRPr="0044239F" w:rsidRDefault="00000000">
      <w:pPr>
        <w:spacing w:after="120"/>
        <w:rPr>
          <w:sz w:val="26"/>
          <w:szCs w:val="26"/>
        </w:rPr>
      </w:pPr>
      <w:r w:rsidRPr="0044239F">
        <w:rPr>
          <w:sz w:val="26"/>
          <w:szCs w:val="26"/>
        </w:rPr>
        <w:t>Cả 2 lỗi High đều ảnh hưởng trực tiếp đến tính đúng đắn của dữ liệu đặt vé/thanh toán, đề nghị Dev fix trước khi release.</w:t>
      </w:r>
    </w:p>
    <w:p w14:paraId="2818C56F" w14:textId="77777777" w:rsidR="00903826" w:rsidRPr="0044239F" w:rsidRDefault="00000000">
      <w:pPr>
        <w:pStyle w:val="Heading1"/>
        <w:spacing w:before="300" w:after="150"/>
        <w:rPr>
          <w:sz w:val="26"/>
          <w:szCs w:val="26"/>
        </w:rPr>
      </w:pPr>
      <w:r w:rsidRPr="0044239F">
        <w:rPr>
          <w:sz w:val="26"/>
          <w:szCs w:val="26"/>
        </w:rPr>
        <w:t>4. Hạng mục chưa kiểm thử đầy đủ</w:t>
      </w:r>
    </w:p>
    <w:p w14:paraId="595B0BAA" w14:textId="77777777" w:rsidR="00903826" w:rsidRPr="0044239F" w:rsidRDefault="00000000">
      <w:pPr>
        <w:pStyle w:val="ListParagraph"/>
        <w:numPr>
          <w:ilvl w:val="0"/>
          <w:numId w:val="1"/>
        </w:numPr>
        <w:spacing w:after="60"/>
        <w:rPr>
          <w:sz w:val="26"/>
          <w:szCs w:val="26"/>
        </w:rPr>
      </w:pPr>
      <w:r w:rsidRPr="0044239F">
        <w:rPr>
          <w:sz w:val="26"/>
          <w:szCs w:val="26"/>
        </w:rPr>
        <w:t>FLY_14 (Bấm Search khi tổng số người = 0): UI dùng stepper không cho giảm Adults dưới 1 nên không tạo được điều kiện này qua giao diện; cần Dev xác nhận có đường nào khác (API/URL) có thể đặt giá trị 0 hay không.</w:t>
      </w:r>
    </w:p>
    <w:p w14:paraId="14DB5885" w14:textId="77777777" w:rsidR="00903826" w:rsidRPr="0044239F" w:rsidRDefault="00000000">
      <w:pPr>
        <w:spacing w:after="120"/>
        <w:rPr>
          <w:sz w:val="26"/>
          <w:szCs w:val="26"/>
        </w:rPr>
      </w:pPr>
      <w:r w:rsidRPr="0044239F">
        <w:rPr>
          <w:sz w:val="26"/>
          <w:szCs w:val="26"/>
        </w:rPr>
        <w:t>Chi tiết các câu hỏi còn chờ phản hồi xem tại FB_Requirement_Clarification_Log.xlsx.</w:t>
      </w:r>
    </w:p>
    <w:p w14:paraId="3DDF9F0A" w14:textId="77777777" w:rsidR="00903826" w:rsidRPr="0044239F" w:rsidRDefault="00000000">
      <w:pPr>
        <w:pStyle w:val="Heading1"/>
        <w:spacing w:before="300" w:after="150"/>
        <w:rPr>
          <w:sz w:val="26"/>
          <w:szCs w:val="26"/>
        </w:rPr>
      </w:pPr>
      <w:r w:rsidRPr="0044239F">
        <w:rPr>
          <w:sz w:val="26"/>
          <w:szCs w:val="26"/>
        </w:rPr>
        <w:t>5. Đánh giá chất lượng &amp; Khuyến nghị</w:t>
      </w:r>
    </w:p>
    <w:p w14:paraId="46E5095D" w14:textId="77777777" w:rsidR="00903826" w:rsidRPr="0044239F" w:rsidRDefault="00000000">
      <w:pPr>
        <w:pStyle w:val="ListParagraph"/>
        <w:numPr>
          <w:ilvl w:val="0"/>
          <w:numId w:val="1"/>
        </w:numPr>
        <w:spacing w:after="60"/>
        <w:rPr>
          <w:sz w:val="26"/>
          <w:szCs w:val="26"/>
        </w:rPr>
      </w:pPr>
      <w:r w:rsidRPr="0044239F">
        <w:rPr>
          <w:sz w:val="26"/>
          <w:szCs w:val="26"/>
        </w:rPr>
        <w:t>Luồng core (tìm kiếm chuyến bay, đặt vé, xem invoice, thanh toán Pay on Arrival và Pay Now với dữ liệu hợp lệ) hoạt động đúng theo spec.</w:t>
      </w:r>
    </w:p>
    <w:p w14:paraId="5BA5209B" w14:textId="77777777" w:rsidR="00903826" w:rsidRPr="0044239F" w:rsidRDefault="00000000">
      <w:pPr>
        <w:pStyle w:val="ListParagraph"/>
        <w:numPr>
          <w:ilvl w:val="0"/>
          <w:numId w:val="1"/>
        </w:numPr>
        <w:spacing w:after="60"/>
        <w:rPr>
          <w:sz w:val="26"/>
          <w:szCs w:val="26"/>
        </w:rPr>
      </w:pPr>
      <w:r w:rsidRPr="0044239F">
        <w:rPr>
          <w:sz w:val="26"/>
          <w:szCs w:val="26"/>
        </w:rPr>
        <w:t>Các lỗi phát hiện tập trung ở nhóm validate dữ liệu đầu vào và các điều kiện logic biên (ngày tháng, số lượng hành khách, thông tin thẻ thanh toán).</w:t>
      </w:r>
    </w:p>
    <w:p w14:paraId="68E0C2C2" w14:textId="77777777" w:rsidR="00903826" w:rsidRPr="0044239F" w:rsidRDefault="00000000">
      <w:pPr>
        <w:pStyle w:val="ListParagraph"/>
        <w:numPr>
          <w:ilvl w:val="0"/>
          <w:numId w:val="1"/>
        </w:numPr>
        <w:spacing w:after="60"/>
        <w:rPr>
          <w:sz w:val="26"/>
          <w:szCs w:val="26"/>
        </w:rPr>
      </w:pPr>
      <w:r w:rsidRPr="0044239F">
        <w:rPr>
          <w:sz w:val="26"/>
          <w:szCs w:val="26"/>
        </w:rPr>
        <w:t>Khuyến nghị: CHƯA NÊN release cho đến khi BUG-01 và BUG-06 (mức High) được fix và retest thành công; các bug Medium/Low có thể xử lý trong bản vá tiếp theo nếu áp lực thời gian release.</w:t>
      </w:r>
    </w:p>
    <w:p w14:paraId="119C6E43" w14:textId="77777777" w:rsidR="00903826" w:rsidRPr="0044239F" w:rsidRDefault="00000000">
      <w:pPr>
        <w:pStyle w:val="ListParagraph"/>
        <w:numPr>
          <w:ilvl w:val="0"/>
          <w:numId w:val="1"/>
        </w:numPr>
        <w:spacing w:after="60"/>
        <w:rPr>
          <w:sz w:val="26"/>
          <w:szCs w:val="26"/>
        </w:rPr>
      </w:pPr>
      <w:r w:rsidRPr="0044239F">
        <w:rPr>
          <w:sz w:val="26"/>
          <w:szCs w:val="26"/>
        </w:rPr>
        <w:t>Sau khi fix, cần Regression Test lại toàn bộ nhóm Search (ngày tháng, số lượng hành khách) và nhóm Payment.</w:t>
      </w:r>
    </w:p>
    <w:p w14:paraId="393EB564" w14:textId="77777777" w:rsidR="00903826" w:rsidRPr="0044239F" w:rsidRDefault="00000000">
      <w:pPr>
        <w:pStyle w:val="Heading1"/>
        <w:spacing w:before="300" w:after="150"/>
        <w:rPr>
          <w:sz w:val="26"/>
          <w:szCs w:val="26"/>
        </w:rPr>
      </w:pPr>
      <w:r w:rsidRPr="0044239F">
        <w:rPr>
          <w:sz w:val="26"/>
          <w:szCs w:val="26"/>
        </w:rPr>
        <w:t>6. Kết luận</w:t>
      </w:r>
    </w:p>
    <w:p w14:paraId="35C187E2" w14:textId="77777777" w:rsidR="00903826" w:rsidRPr="0044239F" w:rsidRDefault="00000000">
      <w:pPr>
        <w:spacing w:after="120"/>
        <w:rPr>
          <w:sz w:val="26"/>
          <w:szCs w:val="26"/>
        </w:rPr>
      </w:pPr>
      <w:r w:rsidRPr="0044239F">
        <w:rPr>
          <w:sz w:val="26"/>
          <w:szCs w:val="26"/>
        </w:rPr>
        <w:t>Chức năng đặt vé máy bay đạt chất lượng khá tốt (Test Coverage 98.04%, tỷ lệ Pass 88.0% trên số đã thực thi), tuy nhiên còn 2 lỗi mức độ High cần được ưu tiên khắc phục trước khi bàn giao cho khách hàng. Đề nghị Team Lead xem xét và sắp xếp lịch fix bug/retest phù hợp.</w:t>
      </w:r>
    </w:p>
    <w:p w14:paraId="5C86B8AD" w14:textId="77777777" w:rsidR="00903826" w:rsidRPr="0044239F" w:rsidRDefault="00903826">
      <w:pPr>
        <w:spacing w:before="400"/>
        <w:rPr>
          <w:sz w:val="26"/>
          <w:szCs w:val="26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750"/>
      </w:tblGrid>
      <w:tr w:rsidR="00903826" w:rsidRPr="0044239F" w14:paraId="21E76688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79AF1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lastRenderedPageBreak/>
              <w:t>Người lập báo cáo</w:t>
            </w:r>
          </w:p>
        </w:tc>
        <w:tc>
          <w:tcPr>
            <w:tcW w:w="4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FDE14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>Người duyệt (Team Lead)</w:t>
            </w:r>
          </w:p>
        </w:tc>
      </w:tr>
      <w:tr w:rsidR="00903826" w:rsidRPr="0044239F" w14:paraId="287A0C9F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52AE6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 xml:space="preserve"> </w:t>
            </w:r>
          </w:p>
        </w:tc>
        <w:tc>
          <w:tcPr>
            <w:tcW w:w="4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B9BEF" w14:textId="77777777" w:rsidR="00903826" w:rsidRPr="0044239F" w:rsidRDefault="00000000">
            <w:pPr>
              <w:jc w:val="center"/>
              <w:rPr>
                <w:sz w:val="26"/>
                <w:szCs w:val="26"/>
              </w:rPr>
            </w:pPr>
            <w:r w:rsidRPr="0044239F">
              <w:rPr>
                <w:sz w:val="26"/>
                <w:szCs w:val="26"/>
              </w:rPr>
              <w:t xml:space="preserve"> </w:t>
            </w:r>
          </w:p>
        </w:tc>
      </w:tr>
    </w:tbl>
    <w:p w14:paraId="6D42FFB5" w14:textId="77777777" w:rsidR="00AC030E" w:rsidRPr="0044239F" w:rsidRDefault="00AC030E">
      <w:pPr>
        <w:rPr>
          <w:sz w:val="26"/>
          <w:szCs w:val="26"/>
        </w:rPr>
      </w:pPr>
    </w:p>
    <w:sectPr w:rsidR="00AC030E" w:rsidRPr="0044239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26358"/>
    <w:multiLevelType w:val="hybridMultilevel"/>
    <w:tmpl w:val="C956A0B0"/>
    <w:lvl w:ilvl="0" w:tplc="1430BDE0">
      <w:start w:val="1"/>
      <w:numFmt w:val="bullet"/>
      <w:lvlText w:val="●"/>
      <w:lvlJc w:val="left"/>
      <w:pPr>
        <w:ind w:left="720" w:hanging="360"/>
      </w:pPr>
    </w:lvl>
    <w:lvl w:ilvl="1" w:tplc="C54EB450">
      <w:start w:val="1"/>
      <w:numFmt w:val="bullet"/>
      <w:lvlText w:val="○"/>
      <w:lvlJc w:val="left"/>
      <w:pPr>
        <w:ind w:left="1440" w:hanging="360"/>
      </w:pPr>
    </w:lvl>
    <w:lvl w:ilvl="2" w:tplc="E4BCB5EC">
      <w:start w:val="1"/>
      <w:numFmt w:val="bullet"/>
      <w:lvlText w:val="■"/>
      <w:lvlJc w:val="left"/>
      <w:pPr>
        <w:ind w:left="2160" w:hanging="360"/>
      </w:pPr>
    </w:lvl>
    <w:lvl w:ilvl="3" w:tplc="8B6C549E">
      <w:start w:val="1"/>
      <w:numFmt w:val="bullet"/>
      <w:lvlText w:val="●"/>
      <w:lvlJc w:val="left"/>
      <w:pPr>
        <w:ind w:left="2880" w:hanging="360"/>
      </w:pPr>
    </w:lvl>
    <w:lvl w:ilvl="4" w:tplc="92486BBE">
      <w:start w:val="1"/>
      <w:numFmt w:val="bullet"/>
      <w:lvlText w:val="○"/>
      <w:lvlJc w:val="left"/>
      <w:pPr>
        <w:ind w:left="3600" w:hanging="360"/>
      </w:pPr>
    </w:lvl>
    <w:lvl w:ilvl="5" w:tplc="BDA6083A">
      <w:start w:val="1"/>
      <w:numFmt w:val="bullet"/>
      <w:lvlText w:val="■"/>
      <w:lvlJc w:val="left"/>
      <w:pPr>
        <w:ind w:left="4320" w:hanging="360"/>
      </w:pPr>
    </w:lvl>
    <w:lvl w:ilvl="6" w:tplc="E1FACE9A">
      <w:start w:val="1"/>
      <w:numFmt w:val="bullet"/>
      <w:lvlText w:val="●"/>
      <w:lvlJc w:val="left"/>
      <w:pPr>
        <w:ind w:left="5040" w:hanging="360"/>
      </w:pPr>
    </w:lvl>
    <w:lvl w:ilvl="7" w:tplc="768659F2">
      <w:start w:val="1"/>
      <w:numFmt w:val="bullet"/>
      <w:lvlText w:val="●"/>
      <w:lvlJc w:val="left"/>
      <w:pPr>
        <w:ind w:left="5760" w:hanging="360"/>
      </w:pPr>
    </w:lvl>
    <w:lvl w:ilvl="8" w:tplc="F2A8D330">
      <w:start w:val="1"/>
      <w:numFmt w:val="bullet"/>
      <w:lvlText w:val="●"/>
      <w:lvlJc w:val="left"/>
      <w:pPr>
        <w:ind w:left="6480" w:hanging="360"/>
      </w:pPr>
    </w:lvl>
  </w:abstractNum>
  <w:num w:numId="1" w16cid:durableId="1685281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826"/>
    <w:rsid w:val="0044239F"/>
    <w:rsid w:val="004C162E"/>
    <w:rsid w:val="00903826"/>
    <w:rsid w:val="00AC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E2A6"/>
  <w15:docId w15:val="{DE7B1BB3-E2C9-4730-B87B-B6FC959B4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372</Words>
  <Characters>2122</Characters>
  <Application>Microsoft Office Word</Application>
  <DocSecurity>0</DocSecurity>
  <Lines>17</Lines>
  <Paragraphs>4</Paragraphs>
  <ScaleCrop>false</ScaleCrop>
  <Company>9Slide</Company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Nhi Nguyễn</cp:lastModifiedBy>
  <cp:revision>2</cp:revision>
  <dcterms:created xsi:type="dcterms:W3CDTF">2026-09-13T02:27:00Z</dcterms:created>
  <dcterms:modified xsi:type="dcterms:W3CDTF">2026-09-13T02:52:00Z</dcterms:modified>
</cp:coreProperties>
</file>