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D95A" w14:textId="025378C0" w:rsidR="00450D8E" w:rsidRDefault="00333CF7"/>
    <w:p w14:paraId="574C0B88" w14:textId="6BB78A9E" w:rsidR="00451A6E" w:rsidRDefault="00451A6E"/>
    <w:p w14:paraId="7B4DC170" w14:textId="7102D135" w:rsidR="00451A6E" w:rsidRDefault="00451A6E"/>
    <w:p w14:paraId="1420D146" w14:textId="63996E38" w:rsidR="00451A6E" w:rsidRDefault="00451A6E"/>
    <w:p w14:paraId="10263430" w14:textId="24ACC0C0" w:rsidR="00451A6E" w:rsidRDefault="00451A6E"/>
    <w:p w14:paraId="126B38C7" w14:textId="366DF885" w:rsidR="00451A6E" w:rsidRDefault="00451A6E"/>
    <w:p w14:paraId="33E3D212" w14:textId="45FEC884" w:rsidR="00451A6E" w:rsidRDefault="00451A6E"/>
    <w:p w14:paraId="5A5F50D6" w14:textId="15ACF644" w:rsidR="00451A6E" w:rsidRDefault="00451A6E"/>
    <w:p w14:paraId="27703DFC" w14:textId="1806B7A1" w:rsidR="00451A6E" w:rsidRDefault="00451A6E"/>
    <w:p w14:paraId="59C4AADA" w14:textId="68DB4216" w:rsidR="00451A6E" w:rsidRPr="00FD5D93" w:rsidRDefault="00451A6E">
      <w:pPr>
        <w:rPr>
          <w:sz w:val="32"/>
          <w:szCs w:val="32"/>
        </w:rPr>
      </w:pPr>
    </w:p>
    <w:p w14:paraId="2FB755F5" w14:textId="77777777" w:rsidR="00A42530" w:rsidRDefault="00A42530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A42530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03_HU_Gerenciar_Usuário</w:t>
      </w:r>
    </w:p>
    <w:p w14:paraId="3E833E7A" w14:textId="1D2BADCD" w:rsidR="00451A6E" w:rsidRPr="00FD5D93" w:rsidRDefault="00451A6E" w:rsidP="00451A6E">
      <w:pPr>
        <w:jc w:val="right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</w:pPr>
      <w:r w:rsidRPr="00FD5D93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pt-BR"/>
        </w:rPr>
        <w:t>Sistema de Gerenciamento Eletrônico de Documentos da PMSE</w:t>
      </w:r>
    </w:p>
    <w:p w14:paraId="22A852BA" w14:textId="2E7A7FE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C890AE5" w14:textId="2073CE7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5C41B20" w14:textId="1F514C1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0CE0709D" w14:textId="194CE63E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6299CA2" w14:textId="756AD0F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DDF4C9A" w14:textId="1A8A84B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4F113E7C" w14:textId="63970020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2ECA6BD" w14:textId="3BC575B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21415A73" w14:textId="6337C25F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D28931F" w14:textId="48A0F995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293A391" w14:textId="54F6D4BB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1C4BE8B8" w14:textId="272BAC11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5174DE1E" w14:textId="0B7A0BD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642573B3" w14:textId="0BD47B23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184B0C6" w14:textId="0A7E8B94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33BD52C1" w14:textId="011C937A" w:rsidR="008D62A0" w:rsidRDefault="008D62A0" w:rsidP="00451A6E">
      <w:pPr>
        <w:jc w:val="right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</w:pPr>
    </w:p>
    <w:p w14:paraId="7BF5DB3D" w14:textId="79CDA8A2" w:rsidR="008D62A0" w:rsidRPr="008D62A0" w:rsidRDefault="008D62A0" w:rsidP="008D62A0">
      <w:pPr>
        <w:pStyle w:val="Ttulo"/>
        <w:tabs>
          <w:tab w:val="center" w:pos="4734"/>
          <w:tab w:val="left" w:pos="8757"/>
        </w:tabs>
        <w:spacing w:before="480" w:after="240"/>
        <w:rPr>
          <w:rFonts w:ascii="Tahoma" w:hAnsi="Tahoma" w:cs="Tahoma"/>
          <w:sz w:val="32"/>
          <w:szCs w:val="32"/>
        </w:rPr>
      </w:pPr>
      <w:r w:rsidRPr="008D62A0">
        <w:rPr>
          <w:rFonts w:ascii="Tahoma" w:hAnsi="Tahoma" w:cs="Tahoma"/>
          <w:sz w:val="32"/>
          <w:szCs w:val="32"/>
        </w:rPr>
        <w:t>Histórico do documento</w:t>
      </w:r>
    </w:p>
    <w:p w14:paraId="21E8AA00" w14:textId="77777777" w:rsidR="008D62A0" w:rsidRPr="008D62A0" w:rsidRDefault="008D62A0" w:rsidP="008D62A0">
      <w:pPr>
        <w:jc w:val="center"/>
        <w:rPr>
          <w:rFonts w:ascii="Tahoma" w:hAnsi="Tahoma" w:cs="Tahoma"/>
        </w:rPr>
      </w:pPr>
    </w:p>
    <w:tbl>
      <w:tblPr>
        <w:tblW w:w="5349" w:type="pct"/>
        <w:tblInd w:w="-5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3"/>
        <w:gridCol w:w="755"/>
        <w:gridCol w:w="903"/>
        <w:gridCol w:w="1001"/>
        <w:gridCol w:w="827"/>
        <w:gridCol w:w="2651"/>
        <w:gridCol w:w="1700"/>
      </w:tblGrid>
      <w:tr w:rsidR="0013398F" w:rsidRPr="008D62A0" w14:paraId="789EB4D7" w14:textId="77777777" w:rsidTr="0013398F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E78C5" w14:textId="77777777" w:rsidR="0013398F" w:rsidRPr="008D62A0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  <w:snapToGrid/>
              </w:rPr>
            </w:pPr>
            <w:r w:rsidRPr="008D62A0">
              <w:rPr>
                <w:rFonts w:ascii="Tahoma" w:hAnsi="Tahoma" w:cs="Tahoma"/>
                <w:b/>
                <w:bCs/>
              </w:rPr>
              <w:t>Data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1CD20" w14:textId="68259E85" w:rsidR="0013398F" w:rsidRPr="008D62A0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ID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C154E" w14:textId="7662F79A" w:rsidR="0013398F" w:rsidRPr="008D62A0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Versão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0F01" w14:textId="77777777" w:rsidR="0013398F" w:rsidRPr="008D62A0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Release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E5FA6" w14:textId="77777777" w:rsidR="0013398F" w:rsidRPr="008D62A0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Sprint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DC6F3D" w14:textId="77777777" w:rsidR="0013398F" w:rsidRPr="008D62A0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Descrição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A456B1" w14:textId="77777777" w:rsidR="0013398F" w:rsidRPr="008D62A0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  <w:b/>
                <w:bCs/>
              </w:rPr>
            </w:pPr>
            <w:r w:rsidRPr="008D62A0">
              <w:rPr>
                <w:rFonts w:ascii="Tahoma" w:hAnsi="Tahoma" w:cs="Tahoma"/>
                <w:b/>
                <w:bCs/>
              </w:rPr>
              <w:t>Autor</w:t>
            </w:r>
          </w:p>
        </w:tc>
      </w:tr>
      <w:tr w:rsidR="0013398F" w:rsidRPr="008D62A0" w14:paraId="0F2D98DF" w14:textId="77777777" w:rsidTr="0013398F">
        <w:trPr>
          <w:trHeight w:val="331"/>
        </w:trPr>
        <w:tc>
          <w:tcPr>
            <w:tcW w:w="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C9590" w14:textId="38C8C239" w:rsidR="0013398F" w:rsidRPr="008D62A0" w:rsidRDefault="0013398F" w:rsidP="008D62A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12/02/2022</w:t>
            </w:r>
          </w:p>
        </w:tc>
        <w:tc>
          <w:tcPr>
            <w:tcW w:w="4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76044" w14:textId="77777777" w:rsidR="0013398F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</w:t>
            </w:r>
          </w:p>
          <w:p w14:paraId="22DC14AA" w14:textId="60629E07" w:rsidR="0013398F" w:rsidRPr="008D62A0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2A015" w14:textId="1EE719F8" w:rsidR="0013398F" w:rsidRPr="008D62A0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>1.0</w:t>
            </w:r>
          </w:p>
        </w:tc>
        <w:tc>
          <w:tcPr>
            <w:tcW w:w="5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3FB1" w14:textId="23AAC148" w:rsidR="0013398F" w:rsidRPr="008D62A0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C18A7" w14:textId="39F382B5" w:rsidR="0013398F" w:rsidRPr="008D62A0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1.0</w:t>
            </w:r>
          </w:p>
        </w:tc>
        <w:tc>
          <w:tcPr>
            <w:tcW w:w="14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E5022" w14:textId="715AEFC9" w:rsidR="0013398F" w:rsidRPr="008D62A0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 w:rsidRPr="008D62A0">
              <w:rPr>
                <w:rFonts w:ascii="Tahoma" w:hAnsi="Tahoma" w:cs="Tahoma"/>
              </w:rPr>
              <w:t xml:space="preserve">Elaboração da </w:t>
            </w:r>
            <w:r>
              <w:rPr>
                <w:rFonts w:ascii="Tahoma" w:hAnsi="Tahoma" w:cs="Tahoma"/>
              </w:rPr>
              <w:t>história</w:t>
            </w:r>
            <w:r w:rsidRPr="008D62A0">
              <w:rPr>
                <w:rFonts w:ascii="Tahoma" w:hAnsi="Tahoma" w:cs="Tahoma"/>
              </w:rPr>
              <w:t xml:space="preserve"> de usuário.</w:t>
            </w:r>
          </w:p>
        </w:tc>
        <w:tc>
          <w:tcPr>
            <w:tcW w:w="9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550856" w14:textId="0E6E059E" w:rsidR="0013398F" w:rsidRPr="008D62A0" w:rsidRDefault="0013398F" w:rsidP="008D62A0">
            <w:pPr>
              <w:pStyle w:val="Tabletext"/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Nhian Ribeiro</w:t>
            </w:r>
          </w:p>
        </w:tc>
      </w:tr>
    </w:tbl>
    <w:p w14:paraId="634E5D61" w14:textId="77777777" w:rsidR="008D62A0" w:rsidRPr="00F52C68" w:rsidRDefault="008D62A0" w:rsidP="008D62A0">
      <w:pPr>
        <w:jc w:val="center"/>
        <w:rPr>
          <w:rFonts w:ascii="Arial" w:hAnsi="Arial" w:cs="Arial"/>
          <w:b/>
          <w:sz w:val="24"/>
          <w:szCs w:val="24"/>
        </w:rPr>
      </w:pPr>
    </w:p>
    <w:p w14:paraId="0DB5BF44" w14:textId="26E4A061" w:rsidR="008D62A0" w:rsidRDefault="008D62A0" w:rsidP="00451A6E">
      <w:pPr>
        <w:jc w:val="right"/>
      </w:pPr>
    </w:p>
    <w:p w14:paraId="2BE9816E" w14:textId="38172AC9" w:rsidR="00C96C5B" w:rsidRDefault="00C96C5B" w:rsidP="00451A6E">
      <w:pPr>
        <w:jc w:val="right"/>
      </w:pPr>
    </w:p>
    <w:p w14:paraId="6BD121FB" w14:textId="51118687" w:rsidR="00C96C5B" w:rsidRDefault="00C96C5B" w:rsidP="00451A6E">
      <w:pPr>
        <w:jc w:val="right"/>
      </w:pPr>
    </w:p>
    <w:p w14:paraId="2862DC0F" w14:textId="73A0FE51" w:rsidR="00C96C5B" w:rsidRDefault="00C96C5B" w:rsidP="00451A6E">
      <w:pPr>
        <w:jc w:val="right"/>
      </w:pPr>
    </w:p>
    <w:p w14:paraId="02496596" w14:textId="54CADE38" w:rsidR="00C96C5B" w:rsidRDefault="00C96C5B" w:rsidP="00451A6E">
      <w:pPr>
        <w:jc w:val="right"/>
      </w:pPr>
    </w:p>
    <w:p w14:paraId="05BBE311" w14:textId="1402A9B1" w:rsidR="00C96C5B" w:rsidRDefault="00C96C5B" w:rsidP="00451A6E">
      <w:pPr>
        <w:jc w:val="right"/>
      </w:pPr>
    </w:p>
    <w:p w14:paraId="4534ACB7" w14:textId="10D2B1EA" w:rsidR="00C96C5B" w:rsidRDefault="00C96C5B" w:rsidP="00451A6E">
      <w:pPr>
        <w:jc w:val="right"/>
      </w:pPr>
    </w:p>
    <w:p w14:paraId="7E0011C8" w14:textId="63B71333" w:rsidR="00C96C5B" w:rsidRDefault="00C96C5B" w:rsidP="00451A6E">
      <w:pPr>
        <w:jc w:val="right"/>
      </w:pPr>
    </w:p>
    <w:p w14:paraId="01687AF3" w14:textId="20417394" w:rsidR="00C96C5B" w:rsidRDefault="00C96C5B" w:rsidP="00451A6E">
      <w:pPr>
        <w:jc w:val="right"/>
      </w:pPr>
    </w:p>
    <w:p w14:paraId="09FBAA32" w14:textId="16BCEC56" w:rsidR="00C96C5B" w:rsidRDefault="00C96C5B" w:rsidP="00451A6E">
      <w:pPr>
        <w:jc w:val="right"/>
      </w:pPr>
    </w:p>
    <w:p w14:paraId="68C368DB" w14:textId="2B9A984D" w:rsidR="00C96C5B" w:rsidRDefault="00C96C5B" w:rsidP="00451A6E">
      <w:pPr>
        <w:jc w:val="right"/>
      </w:pPr>
    </w:p>
    <w:p w14:paraId="64D191FF" w14:textId="56DABD2D" w:rsidR="00C96C5B" w:rsidRDefault="00C96C5B" w:rsidP="00451A6E">
      <w:pPr>
        <w:jc w:val="right"/>
      </w:pPr>
    </w:p>
    <w:p w14:paraId="20984383" w14:textId="0C62BC1B" w:rsidR="00C96C5B" w:rsidRDefault="00C96C5B" w:rsidP="00451A6E">
      <w:pPr>
        <w:jc w:val="right"/>
      </w:pPr>
    </w:p>
    <w:p w14:paraId="42D6FE2C" w14:textId="4CE1B7D3" w:rsidR="00C96C5B" w:rsidRDefault="00C96C5B" w:rsidP="00451A6E">
      <w:pPr>
        <w:jc w:val="right"/>
      </w:pPr>
    </w:p>
    <w:p w14:paraId="0A55EB54" w14:textId="1D31A88B" w:rsidR="00C96C5B" w:rsidRDefault="00C96C5B" w:rsidP="00451A6E">
      <w:pPr>
        <w:jc w:val="right"/>
      </w:pPr>
    </w:p>
    <w:p w14:paraId="151BAAB9" w14:textId="617146F5" w:rsidR="00C96C5B" w:rsidRDefault="00C96C5B" w:rsidP="00451A6E">
      <w:pPr>
        <w:jc w:val="right"/>
      </w:pPr>
    </w:p>
    <w:p w14:paraId="51BC1758" w14:textId="37D86BDA" w:rsidR="00C96C5B" w:rsidRDefault="00C96C5B" w:rsidP="00451A6E">
      <w:pPr>
        <w:jc w:val="right"/>
      </w:pPr>
    </w:p>
    <w:p w14:paraId="04AE5EB8" w14:textId="30746820" w:rsidR="00C96C5B" w:rsidRDefault="00C96C5B" w:rsidP="00451A6E">
      <w:pPr>
        <w:jc w:val="right"/>
      </w:pPr>
    </w:p>
    <w:p w14:paraId="7CCB5EB3" w14:textId="20FCF962" w:rsidR="00C96C5B" w:rsidRDefault="00C96C5B" w:rsidP="00451A6E">
      <w:pPr>
        <w:jc w:val="right"/>
      </w:pPr>
    </w:p>
    <w:p w14:paraId="23F7DDEC" w14:textId="77097ED9" w:rsidR="00C96C5B" w:rsidRDefault="00C96C5B" w:rsidP="00451A6E">
      <w:pPr>
        <w:jc w:val="right"/>
      </w:pPr>
    </w:p>
    <w:p w14:paraId="42543C0D" w14:textId="349083E2" w:rsidR="00C96C5B" w:rsidRDefault="00C96C5B" w:rsidP="00451A6E">
      <w:pPr>
        <w:jc w:val="right"/>
      </w:pPr>
    </w:p>
    <w:p w14:paraId="272041AE" w14:textId="1B847C1E" w:rsidR="00C96C5B" w:rsidRDefault="00C96C5B" w:rsidP="00451A6E">
      <w:pPr>
        <w:jc w:val="right"/>
      </w:pPr>
    </w:p>
    <w:p w14:paraId="6C5A9A6A" w14:textId="768C3C0B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bookmarkStart w:id="0" w:name="_Toc11399109"/>
      <w:bookmarkStart w:id="1" w:name="_Toc27561621"/>
      <w:r w:rsidRPr="00326C42">
        <w:rPr>
          <w:rFonts w:ascii="Tahoma" w:hAnsi="Tahoma" w:cs="Tahoma"/>
          <w:color w:val="auto"/>
          <w:sz w:val="20"/>
        </w:rPr>
        <w:lastRenderedPageBreak/>
        <w:t>Descrição da HISTÓRIA de usuário</w:t>
      </w:r>
      <w:bookmarkEnd w:id="0"/>
      <w:bookmarkEnd w:id="1"/>
    </w:p>
    <w:p w14:paraId="6AE2D023" w14:textId="0D643374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Eu como</w:t>
      </w:r>
      <w:r w:rsidR="00AA5DE8" w:rsidRPr="00326C42">
        <w:rPr>
          <w:rFonts w:ascii="Tahoma" w:hAnsi="Tahoma" w:cs="Tahoma"/>
          <w:b/>
          <w:sz w:val="20"/>
          <w:szCs w:val="20"/>
        </w:rPr>
        <w:t xml:space="preserve"> </w:t>
      </w:r>
      <w:r w:rsidR="00A42530">
        <w:rPr>
          <w:rFonts w:ascii="Tahoma" w:hAnsi="Tahoma" w:cs="Tahoma"/>
          <w:bCs/>
          <w:sz w:val="20"/>
          <w:szCs w:val="20"/>
        </w:rPr>
        <w:t>Gerente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1A57C3D5" w14:textId="160454E0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Desejo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A42530">
        <w:rPr>
          <w:rFonts w:ascii="Tahoma" w:hAnsi="Tahoma" w:cs="Tahoma"/>
          <w:sz w:val="20"/>
          <w:szCs w:val="20"/>
        </w:rPr>
        <w:t>gerenciar usuário</w:t>
      </w:r>
      <w:r w:rsidRPr="00326C42">
        <w:rPr>
          <w:rFonts w:ascii="Tahoma" w:hAnsi="Tahoma" w:cs="Tahoma"/>
          <w:sz w:val="20"/>
          <w:szCs w:val="20"/>
        </w:rPr>
        <w:t>,</w:t>
      </w:r>
    </w:p>
    <w:p w14:paraId="34007242" w14:textId="7009F3DB" w:rsidR="00C96C5B" w:rsidRPr="00326C42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326C42">
        <w:rPr>
          <w:rFonts w:ascii="Tahoma" w:hAnsi="Tahoma" w:cs="Tahoma"/>
          <w:b/>
          <w:sz w:val="20"/>
          <w:szCs w:val="20"/>
        </w:rPr>
        <w:t>Para</w:t>
      </w:r>
      <w:r w:rsidRPr="00326C42">
        <w:rPr>
          <w:rFonts w:ascii="Tahoma" w:hAnsi="Tahoma" w:cs="Tahoma"/>
          <w:sz w:val="20"/>
          <w:szCs w:val="20"/>
        </w:rPr>
        <w:t xml:space="preserve"> </w:t>
      </w:r>
      <w:r w:rsidR="00A42530">
        <w:rPr>
          <w:rFonts w:ascii="Tahoma" w:hAnsi="Tahoma" w:cs="Tahoma"/>
          <w:sz w:val="20"/>
          <w:szCs w:val="20"/>
        </w:rPr>
        <w:t>gerenciar a permissão de função ao tipo de usuário</w:t>
      </w:r>
      <w:r w:rsidR="009B38EF">
        <w:rPr>
          <w:rFonts w:ascii="Tahoma" w:hAnsi="Tahoma" w:cs="Tahoma"/>
          <w:sz w:val="20"/>
          <w:szCs w:val="20"/>
        </w:rPr>
        <w:t xml:space="preserve"> e permitir o acesso a documentos</w:t>
      </w:r>
    </w:p>
    <w:p w14:paraId="1E43E87B" w14:textId="7C665575" w:rsidR="00C96C5B" w:rsidRPr="00326C42" w:rsidRDefault="00C96C5B" w:rsidP="00C96C5B">
      <w:pPr>
        <w:pStyle w:val="Ttulo1"/>
        <w:rPr>
          <w:rFonts w:ascii="Tahoma" w:hAnsi="Tahoma" w:cs="Tahoma"/>
          <w:color w:val="auto"/>
          <w:sz w:val="20"/>
        </w:rPr>
      </w:pPr>
      <w:r w:rsidRPr="00326C42">
        <w:rPr>
          <w:rFonts w:ascii="Tahoma" w:hAnsi="Tahoma" w:cs="Tahoma"/>
          <w:color w:val="auto"/>
          <w:sz w:val="20"/>
        </w:rPr>
        <w:t>CRITÉRIOS DE ACEITAÇÃO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21"/>
      </w:tblGrid>
      <w:tr w:rsidR="00326C42" w:rsidRPr="00326C42" w14:paraId="54C3CAF1" w14:textId="77777777" w:rsidTr="002F4324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B6F6" w14:textId="31EFA7D2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[C1] </w:t>
            </w:r>
            <w:r w:rsidR="00A42530">
              <w:rPr>
                <w:rFonts w:ascii="Tahoma" w:hAnsi="Tahoma" w:cs="Tahoma"/>
                <w:b/>
                <w:sz w:val="20"/>
                <w:szCs w:val="20"/>
              </w:rPr>
              <w:t>Gerenciar Usuário</w:t>
            </w:r>
          </w:p>
        </w:tc>
      </w:tr>
      <w:tr w:rsidR="00326C42" w:rsidRPr="00326C42" w14:paraId="0FDB6978" w14:textId="77777777" w:rsidTr="002F4324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55A4" w14:textId="28FEDAAE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[C1.1] </w:t>
            </w:r>
            <w:r w:rsidR="00AA5DE8" w:rsidRPr="00326C42">
              <w:rPr>
                <w:rFonts w:ascii="Tahoma" w:hAnsi="Tahoma" w:cs="Tahoma"/>
                <w:b/>
                <w:sz w:val="20"/>
                <w:szCs w:val="20"/>
              </w:rPr>
              <w:t xml:space="preserve">Logar no sistema </w:t>
            </w:r>
          </w:p>
        </w:tc>
      </w:tr>
      <w:tr w:rsidR="00326C42" w:rsidRPr="00326C42" w14:paraId="4787750A" w14:textId="77777777" w:rsidTr="002F4324">
        <w:tc>
          <w:tcPr>
            <w:tcW w:w="1668" w:type="dxa"/>
            <w:shd w:val="clear" w:color="auto" w:fill="auto"/>
          </w:tcPr>
          <w:p w14:paraId="6F69E1DB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Dado que </w:t>
            </w:r>
          </w:p>
        </w:tc>
        <w:tc>
          <w:tcPr>
            <w:tcW w:w="8221" w:type="dxa"/>
            <w:shd w:val="clear" w:color="auto" w:fill="auto"/>
          </w:tcPr>
          <w:p w14:paraId="4C0A706A" w14:textId="69D79743" w:rsidR="00C96C5B" w:rsidRPr="00326C42" w:rsidRDefault="00FE7402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</w:t>
            </w:r>
            <w:r w:rsidR="00AA5DE8" w:rsidRPr="00326C42">
              <w:rPr>
                <w:rFonts w:ascii="Tahoma" w:hAnsi="Tahoma" w:cs="Tahoma"/>
                <w:sz w:val="20"/>
                <w:szCs w:val="20"/>
              </w:rPr>
              <w:t xml:space="preserve">suário queira </w:t>
            </w:r>
            <w:r w:rsidR="000A2FAE">
              <w:rPr>
                <w:rFonts w:ascii="Tahoma" w:hAnsi="Tahoma" w:cs="Tahoma"/>
                <w:sz w:val="20"/>
                <w:szCs w:val="20"/>
              </w:rPr>
              <w:t>gerenciar o usuário</w:t>
            </w:r>
          </w:p>
        </w:tc>
      </w:tr>
      <w:tr w:rsidR="00326C42" w:rsidRPr="00326C42" w14:paraId="006738DD" w14:textId="77777777" w:rsidTr="002F4324">
        <w:tc>
          <w:tcPr>
            <w:tcW w:w="1668" w:type="dxa"/>
            <w:shd w:val="clear" w:color="auto" w:fill="auto"/>
          </w:tcPr>
          <w:p w14:paraId="32A1D501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05754F13" w14:textId="66651045" w:rsidR="00C96C5B" w:rsidRPr="00326C42" w:rsidRDefault="000A2FAE" w:rsidP="002F432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usuário atribuir o tipo </w:t>
            </w:r>
            <w:r w:rsidR="00FE7402">
              <w:rPr>
                <w:rFonts w:ascii="Tahoma" w:hAnsi="Tahoma" w:cs="Tahoma"/>
                <w:sz w:val="20"/>
                <w:szCs w:val="20"/>
              </w:rPr>
              <w:t>de usuário</w:t>
            </w:r>
          </w:p>
        </w:tc>
      </w:tr>
      <w:tr w:rsidR="00326C42" w:rsidRPr="00326C42" w14:paraId="2BB90D39" w14:textId="77777777" w:rsidTr="002F4324">
        <w:tc>
          <w:tcPr>
            <w:tcW w:w="1668" w:type="dxa"/>
            <w:shd w:val="clear" w:color="auto" w:fill="auto"/>
          </w:tcPr>
          <w:p w14:paraId="12FD292A" w14:textId="77777777" w:rsidR="00C96C5B" w:rsidRPr="00326C42" w:rsidRDefault="00C96C5B" w:rsidP="002F4324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1520F08D" w14:textId="3EAD9435" w:rsidR="00C96C5B" w:rsidRPr="00326C42" w:rsidRDefault="00A256CA" w:rsidP="002F432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bCs/>
                <w:sz w:val="20"/>
                <w:szCs w:val="20"/>
              </w:rPr>
              <w:t xml:space="preserve">O sistema </w:t>
            </w:r>
            <w:r w:rsidR="00692779">
              <w:rPr>
                <w:rFonts w:ascii="Tahoma" w:hAnsi="Tahoma" w:cs="Tahoma"/>
                <w:bCs/>
                <w:sz w:val="20"/>
                <w:szCs w:val="20"/>
              </w:rPr>
              <w:t>permite</w:t>
            </w:r>
            <w:r w:rsidR="00527FAA">
              <w:rPr>
                <w:rFonts w:ascii="Tahoma" w:hAnsi="Tahoma" w:cs="Tahoma"/>
                <w:bCs/>
                <w:sz w:val="20"/>
                <w:szCs w:val="20"/>
              </w:rPr>
              <w:t xml:space="preserve"> as funções</w:t>
            </w:r>
            <w:r w:rsidR="00527FAA">
              <w:rPr>
                <w:rFonts w:ascii="Tahoma" w:hAnsi="Tahoma" w:cs="Tahoma"/>
                <w:sz w:val="20"/>
                <w:szCs w:val="20"/>
              </w:rPr>
              <w:t>, conforme em [RN1]</w:t>
            </w:r>
            <w:r w:rsidR="00AC7710">
              <w:rPr>
                <w:rFonts w:ascii="Tahoma" w:hAnsi="Tahoma" w:cs="Tahoma"/>
                <w:sz w:val="20"/>
                <w:szCs w:val="20"/>
              </w:rPr>
              <w:t xml:space="preserve"> e </w:t>
            </w:r>
            <w:r w:rsidR="00032572">
              <w:rPr>
                <w:rFonts w:ascii="Tahoma" w:hAnsi="Tahoma" w:cs="Tahoma"/>
                <w:sz w:val="20"/>
                <w:szCs w:val="20"/>
              </w:rPr>
              <w:t>[RN2]</w:t>
            </w:r>
          </w:p>
        </w:tc>
      </w:tr>
      <w:tr w:rsidR="009B38EF" w:rsidRPr="00326C42" w14:paraId="43B388E5" w14:textId="77777777" w:rsidTr="00E72C92">
        <w:tc>
          <w:tcPr>
            <w:tcW w:w="9889" w:type="dxa"/>
            <w:gridSpan w:val="2"/>
            <w:shd w:val="clear" w:color="auto" w:fill="auto"/>
          </w:tcPr>
          <w:p w14:paraId="798A24D2" w14:textId="403818A1" w:rsidR="009B38EF" w:rsidRPr="00326C42" w:rsidRDefault="009B38EF" w:rsidP="002F4324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[C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]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Gerenciar o acesso ao repositório</w:t>
            </w:r>
          </w:p>
        </w:tc>
      </w:tr>
      <w:tr w:rsidR="00FE7402" w:rsidRPr="00326C42" w14:paraId="7242CA37" w14:textId="77777777" w:rsidTr="002F4324">
        <w:tc>
          <w:tcPr>
            <w:tcW w:w="1668" w:type="dxa"/>
            <w:shd w:val="clear" w:color="auto" w:fill="auto"/>
          </w:tcPr>
          <w:p w14:paraId="599795BA" w14:textId="1334B1B3" w:rsidR="00FE7402" w:rsidRPr="00326C42" w:rsidRDefault="00FE7402" w:rsidP="00FE740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 xml:space="preserve">Dado que </w:t>
            </w:r>
          </w:p>
        </w:tc>
        <w:tc>
          <w:tcPr>
            <w:tcW w:w="8221" w:type="dxa"/>
            <w:shd w:val="clear" w:color="auto" w:fill="auto"/>
          </w:tcPr>
          <w:p w14:paraId="2757E6ED" w14:textId="4B3425AC" w:rsidR="00FE7402" w:rsidRPr="00326C42" w:rsidRDefault="00FE7402" w:rsidP="00FE7402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O usuário queria gerenciar o acesso ao repositório</w:t>
            </w:r>
          </w:p>
        </w:tc>
      </w:tr>
      <w:tr w:rsidR="00FE7402" w:rsidRPr="00326C42" w14:paraId="447A5C0B" w14:textId="77777777" w:rsidTr="002F4324">
        <w:tc>
          <w:tcPr>
            <w:tcW w:w="1668" w:type="dxa"/>
            <w:shd w:val="clear" w:color="auto" w:fill="auto"/>
          </w:tcPr>
          <w:p w14:paraId="0754A20F" w14:textId="6791D227" w:rsidR="00FE7402" w:rsidRPr="00326C42" w:rsidRDefault="00FE7402" w:rsidP="00FE740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Quando</w:t>
            </w:r>
          </w:p>
        </w:tc>
        <w:tc>
          <w:tcPr>
            <w:tcW w:w="8221" w:type="dxa"/>
            <w:shd w:val="clear" w:color="auto" w:fill="auto"/>
          </w:tcPr>
          <w:p w14:paraId="54D9D983" w14:textId="6B8C13DB" w:rsidR="00FE7402" w:rsidRPr="00326C42" w:rsidRDefault="00FE7402" w:rsidP="00FE7402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O usuário atribuir o tipo de documento</w:t>
            </w:r>
          </w:p>
        </w:tc>
      </w:tr>
      <w:tr w:rsidR="00FE7402" w:rsidRPr="00326C42" w14:paraId="2D454D2E" w14:textId="77777777" w:rsidTr="002F4324">
        <w:tc>
          <w:tcPr>
            <w:tcW w:w="1668" w:type="dxa"/>
            <w:shd w:val="clear" w:color="auto" w:fill="auto"/>
          </w:tcPr>
          <w:p w14:paraId="2529E997" w14:textId="60380FDD" w:rsidR="00FE7402" w:rsidRPr="00326C42" w:rsidRDefault="00FE7402" w:rsidP="00FE740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26C42">
              <w:rPr>
                <w:rFonts w:ascii="Tahoma" w:hAnsi="Tahoma" w:cs="Tahoma"/>
                <w:b/>
                <w:sz w:val="20"/>
                <w:szCs w:val="20"/>
              </w:rPr>
              <w:t>Então</w:t>
            </w:r>
          </w:p>
        </w:tc>
        <w:tc>
          <w:tcPr>
            <w:tcW w:w="8221" w:type="dxa"/>
            <w:shd w:val="clear" w:color="auto" w:fill="auto"/>
          </w:tcPr>
          <w:p w14:paraId="53F3064B" w14:textId="1CFCC6AE" w:rsidR="00FE7402" w:rsidRPr="00326C42" w:rsidRDefault="00FE7402" w:rsidP="00FE7402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326C42">
              <w:rPr>
                <w:rFonts w:ascii="Tahoma" w:hAnsi="Tahoma" w:cs="Tahoma"/>
                <w:bCs/>
                <w:sz w:val="20"/>
                <w:szCs w:val="20"/>
              </w:rPr>
              <w:t xml:space="preserve">O sistema </w:t>
            </w:r>
            <w:r w:rsidR="00692779">
              <w:rPr>
                <w:rFonts w:ascii="Tahoma" w:hAnsi="Tahoma" w:cs="Tahoma"/>
                <w:bCs/>
                <w:sz w:val="20"/>
                <w:szCs w:val="20"/>
              </w:rPr>
              <w:t>permite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acesso ao tipo do documento</w:t>
            </w:r>
            <w:r>
              <w:rPr>
                <w:rFonts w:ascii="Tahoma" w:hAnsi="Tahoma" w:cs="Tahoma"/>
                <w:sz w:val="20"/>
                <w:szCs w:val="20"/>
              </w:rPr>
              <w:t>, conforme em [RN3]</w:t>
            </w:r>
          </w:p>
        </w:tc>
      </w:tr>
    </w:tbl>
    <w:p w14:paraId="7CE975B1" w14:textId="77777777" w:rsidR="00C96C5B" w:rsidRPr="00326C42" w:rsidRDefault="00C96C5B" w:rsidP="00C96C5B">
      <w:pPr>
        <w:rPr>
          <w:rFonts w:ascii="Tahoma" w:hAnsi="Tahoma" w:cs="Tahoma"/>
          <w:sz w:val="20"/>
          <w:szCs w:val="20"/>
        </w:rPr>
      </w:pPr>
    </w:p>
    <w:p w14:paraId="7696826F" w14:textId="16275486" w:rsidR="002C229B" w:rsidRPr="00326C42" w:rsidRDefault="002C229B" w:rsidP="002C229B">
      <w:pPr>
        <w:pStyle w:val="Ttulo1"/>
        <w:rPr>
          <w:rFonts w:ascii="Tahoma" w:hAnsi="Tahoma" w:cs="Tahoma"/>
          <w:color w:val="auto"/>
          <w:sz w:val="20"/>
        </w:rPr>
      </w:pPr>
      <w:bookmarkStart w:id="2" w:name="_Toc27561625"/>
      <w:r w:rsidRPr="00326C42">
        <w:rPr>
          <w:rFonts w:ascii="Tahoma" w:hAnsi="Tahoma" w:cs="Tahoma"/>
          <w:color w:val="auto"/>
          <w:sz w:val="20"/>
        </w:rPr>
        <w:t>Regras de negócio</w:t>
      </w:r>
      <w:bookmarkEnd w:id="2"/>
    </w:p>
    <w:p w14:paraId="0716DAE2" w14:textId="712926F8" w:rsidR="002C229B" w:rsidRDefault="000A2FAE" w:rsidP="002C229B">
      <w:pPr>
        <w:pStyle w:val="PargrafodaLista"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Tipos de usuário: o sistema deve dar permissões</w:t>
      </w:r>
      <w:r w:rsidR="0024362A">
        <w:rPr>
          <w:rFonts w:ascii="Tahoma" w:hAnsi="Tahoma" w:cs="Tahoma"/>
        </w:rPr>
        <w:t xml:space="preserve"> de funções</w:t>
      </w:r>
      <w:r>
        <w:rPr>
          <w:rFonts w:ascii="Tahoma" w:hAnsi="Tahoma" w:cs="Tahoma"/>
        </w:rPr>
        <w:t xml:space="preserve"> de acordo com o tipo de usuário a seguir:</w:t>
      </w:r>
    </w:p>
    <w:p w14:paraId="18BCC92D" w14:textId="24E4F2C9" w:rsidR="000A2FAE" w:rsidRDefault="000A2FAE" w:rsidP="000A2FAE">
      <w:pPr>
        <w:pStyle w:val="PargrafodaLista"/>
        <w:autoSpaceDE/>
        <w:autoSpaceDN/>
        <w:spacing w:after="120" w:line="360" w:lineRule="auto"/>
        <w:ind w:left="36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Usuário </w:t>
      </w:r>
      <w:r w:rsidR="009F00D1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="009F00D1">
        <w:rPr>
          <w:rFonts w:ascii="Tahoma" w:hAnsi="Tahoma" w:cs="Tahoma"/>
        </w:rPr>
        <w:t>pode pesquisar documentos;</w:t>
      </w:r>
    </w:p>
    <w:p w14:paraId="0EFDE6EC" w14:textId="33AEE9D4" w:rsidR="000A2FAE" w:rsidRDefault="000A2FAE" w:rsidP="000A2FAE">
      <w:pPr>
        <w:pStyle w:val="PargrafodaLista"/>
        <w:autoSpaceDE/>
        <w:autoSpaceDN/>
        <w:spacing w:after="120" w:line="360" w:lineRule="auto"/>
        <w:ind w:left="36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Funcionário da PMSE </w:t>
      </w:r>
      <w:r w:rsidR="009F00D1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="009F00D1">
        <w:rPr>
          <w:rFonts w:ascii="Tahoma" w:hAnsi="Tahoma" w:cs="Tahoma"/>
        </w:rPr>
        <w:t>pode pesquisar documentos e incluir</w:t>
      </w:r>
      <w:r w:rsidR="0024362A">
        <w:rPr>
          <w:rFonts w:ascii="Tahoma" w:hAnsi="Tahoma" w:cs="Tahoma"/>
        </w:rPr>
        <w:t xml:space="preserve"> documentos pessoais destinados ao RH, seu superior direto e ao setor médico;</w:t>
      </w:r>
    </w:p>
    <w:p w14:paraId="3852260C" w14:textId="59776795" w:rsidR="000A2FAE" w:rsidRDefault="000A2FAE" w:rsidP="000A2FAE">
      <w:pPr>
        <w:pStyle w:val="PargrafodaLista"/>
        <w:autoSpaceDE/>
        <w:autoSpaceDN/>
        <w:spacing w:after="120" w:line="360" w:lineRule="auto"/>
        <w:ind w:left="36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Editor </w:t>
      </w:r>
      <w:r w:rsidR="0024362A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="0024362A">
        <w:rPr>
          <w:rFonts w:ascii="Tahoma" w:hAnsi="Tahoma" w:cs="Tahoma"/>
        </w:rPr>
        <w:t xml:space="preserve">cada setor possui um ou mais editores responsáveis por inserir no sistema documentos antigos digitalizados; </w:t>
      </w:r>
    </w:p>
    <w:p w14:paraId="554AB658" w14:textId="0FF3ED8C" w:rsidR="000A2FAE" w:rsidRDefault="000A2FAE" w:rsidP="000A2FAE">
      <w:pPr>
        <w:pStyle w:val="PargrafodaLista"/>
        <w:autoSpaceDE/>
        <w:autoSpaceDN/>
        <w:spacing w:after="120" w:line="360" w:lineRule="auto"/>
        <w:ind w:left="36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Gerente </w:t>
      </w:r>
      <w:r w:rsidR="0024362A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="0024362A">
        <w:rPr>
          <w:rFonts w:ascii="Tahoma" w:hAnsi="Tahoma" w:cs="Tahoma"/>
        </w:rPr>
        <w:t>responsável pela atribuição de funções em seu setor;</w:t>
      </w:r>
    </w:p>
    <w:p w14:paraId="21B3D84E" w14:textId="3384C9C6" w:rsidR="000A2FAE" w:rsidRDefault="000A2FAE" w:rsidP="000A2FAE">
      <w:pPr>
        <w:pStyle w:val="PargrafodaLista"/>
        <w:autoSpaceDE/>
        <w:autoSpaceDN/>
        <w:spacing w:after="120" w:line="360" w:lineRule="auto"/>
        <w:ind w:left="36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Administrador </w:t>
      </w:r>
      <w:r w:rsidR="0024362A">
        <w:rPr>
          <w:rFonts w:ascii="Tahoma" w:hAnsi="Tahoma" w:cs="Tahoma"/>
        </w:rPr>
        <w:t>–</w:t>
      </w:r>
      <w:r>
        <w:rPr>
          <w:rFonts w:ascii="Tahoma" w:hAnsi="Tahoma" w:cs="Tahoma"/>
        </w:rPr>
        <w:t xml:space="preserve"> </w:t>
      </w:r>
      <w:r w:rsidR="0024362A">
        <w:rPr>
          <w:rFonts w:ascii="Tahoma" w:hAnsi="Tahoma" w:cs="Tahoma"/>
        </w:rPr>
        <w:t>responsável pel</w:t>
      </w:r>
      <w:r w:rsidR="008205D3">
        <w:rPr>
          <w:rFonts w:ascii="Tahoma" w:hAnsi="Tahoma" w:cs="Tahoma"/>
        </w:rPr>
        <w:t>o</w:t>
      </w:r>
      <w:r w:rsidR="0024362A">
        <w:rPr>
          <w:rFonts w:ascii="Tahoma" w:hAnsi="Tahoma" w:cs="Tahoma"/>
        </w:rPr>
        <w:t xml:space="preserve"> cadastro de novos gerentes;</w:t>
      </w:r>
    </w:p>
    <w:p w14:paraId="7A88F16C" w14:textId="43159C60" w:rsidR="00AC7710" w:rsidRDefault="00AC7710" w:rsidP="00AC7710">
      <w:pPr>
        <w:pStyle w:val="PargrafodaLista"/>
        <w:numPr>
          <w:ilvl w:val="0"/>
          <w:numId w:val="2"/>
        </w:numPr>
        <w:spacing w:after="120" w:line="360" w:lineRule="auto"/>
        <w:contextualSpacing/>
        <w:jc w:val="both"/>
        <w:rPr>
          <w:rFonts w:ascii="Tahoma" w:hAnsi="Tahoma" w:cs="Tahoma"/>
        </w:rPr>
      </w:pPr>
      <w:r w:rsidRPr="00AC7710">
        <w:rPr>
          <w:rFonts w:ascii="Tahoma" w:hAnsi="Tahoma" w:cs="Tahoma"/>
        </w:rPr>
        <w:t>O tipo de usuário deve estar vinculado a matrícula do funcionário.</w:t>
      </w:r>
    </w:p>
    <w:p w14:paraId="5E343229" w14:textId="77777777" w:rsidR="009B38EF" w:rsidRPr="00326C42" w:rsidRDefault="009B38EF" w:rsidP="009B38EF">
      <w:pPr>
        <w:pStyle w:val="PargrafodaLista"/>
        <w:numPr>
          <w:ilvl w:val="0"/>
          <w:numId w:val="2"/>
        </w:numPr>
        <w:autoSpaceDE/>
        <w:autoSpaceDN/>
        <w:spacing w:after="120" w:line="360" w:lineRule="auto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>A permissão de acesso aos documentos será feita pelos três tipos de documentos: documentos pessoais, ao superior direto e setor médico.</w:t>
      </w:r>
    </w:p>
    <w:p w14:paraId="7AE2D4C5" w14:textId="77777777" w:rsidR="004D6CEE" w:rsidRPr="00326C42" w:rsidRDefault="004D6CEE" w:rsidP="004D6CEE">
      <w:pPr>
        <w:pStyle w:val="PargrafodaLista"/>
        <w:autoSpaceDE/>
        <w:autoSpaceDN/>
        <w:spacing w:after="120" w:line="360" w:lineRule="auto"/>
        <w:ind w:left="360"/>
        <w:contextualSpacing/>
        <w:jc w:val="both"/>
        <w:rPr>
          <w:rFonts w:ascii="Tahoma" w:hAnsi="Tahoma" w:cs="Tahoma"/>
        </w:rPr>
      </w:pPr>
    </w:p>
    <w:p w14:paraId="78256141" w14:textId="22C0ECE9" w:rsidR="00867B02" w:rsidRPr="0000292F" w:rsidRDefault="00867B02" w:rsidP="00867B02">
      <w:pPr>
        <w:pStyle w:val="Ttulo1"/>
        <w:rPr>
          <w:rFonts w:ascii="Tahoma" w:hAnsi="Tahoma" w:cs="Tahoma"/>
          <w:sz w:val="20"/>
        </w:rPr>
      </w:pPr>
      <w:r w:rsidRPr="0000292F">
        <w:rPr>
          <w:rFonts w:ascii="Tahoma" w:hAnsi="Tahoma" w:cs="Tahoma"/>
          <w:sz w:val="20"/>
        </w:rPr>
        <w:t>ReQUISITOS NÃO FUNCIONAIS</w:t>
      </w:r>
    </w:p>
    <w:p w14:paraId="5E4D722C" w14:textId="2934F015" w:rsidR="0000292F" w:rsidRPr="008B6500" w:rsidRDefault="008B6500" w:rsidP="0000292F">
      <w:pPr>
        <w:spacing w:after="120" w:line="360" w:lineRule="auto"/>
        <w:contextualSpacing/>
        <w:jc w:val="both"/>
        <w:rPr>
          <w:rFonts w:ascii="Tahoma" w:hAnsi="Tahoma" w:cs="Tahoma"/>
          <w:sz w:val="20"/>
          <w:szCs w:val="20"/>
        </w:rPr>
      </w:pPr>
      <w:r w:rsidRPr="008B6500">
        <w:rPr>
          <w:rFonts w:ascii="Tahoma" w:hAnsi="Tahoma" w:cs="Tahoma"/>
          <w:sz w:val="20"/>
          <w:szCs w:val="20"/>
        </w:rPr>
        <w:t>N/A</w:t>
      </w:r>
    </w:p>
    <w:p w14:paraId="7CBF7CDB" w14:textId="53D7F0F6" w:rsidR="00C96C5B" w:rsidRPr="00C96C5B" w:rsidRDefault="00C96C5B" w:rsidP="00C96C5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49A3E73" w14:textId="77777777" w:rsidR="00C96C5B" w:rsidRDefault="00C96C5B" w:rsidP="00451A6E">
      <w:pPr>
        <w:jc w:val="right"/>
      </w:pPr>
    </w:p>
    <w:sectPr w:rsidR="00C96C5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D8FEA" w14:textId="77777777" w:rsidR="00333CF7" w:rsidRDefault="00333CF7" w:rsidP="00451A6E">
      <w:pPr>
        <w:spacing w:after="0" w:line="240" w:lineRule="auto"/>
      </w:pPr>
      <w:r>
        <w:separator/>
      </w:r>
    </w:p>
  </w:endnote>
  <w:endnote w:type="continuationSeparator" w:id="0">
    <w:p w14:paraId="2BD4EF3A" w14:textId="77777777" w:rsidR="00333CF7" w:rsidRDefault="00333CF7" w:rsidP="0045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36F95" w14:textId="77777777" w:rsidR="00333CF7" w:rsidRDefault="00333CF7" w:rsidP="00451A6E">
      <w:pPr>
        <w:spacing w:after="0" w:line="240" w:lineRule="auto"/>
      </w:pPr>
      <w:r>
        <w:separator/>
      </w:r>
    </w:p>
  </w:footnote>
  <w:footnote w:type="continuationSeparator" w:id="0">
    <w:p w14:paraId="7DA78504" w14:textId="77777777" w:rsidR="00333CF7" w:rsidRDefault="00333CF7" w:rsidP="00451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FF62" w14:textId="46E08A3B" w:rsidR="00451A6E" w:rsidRDefault="00451A6E">
    <w:pPr>
      <w:pStyle w:val="Cabealho"/>
    </w:pPr>
    <w:r>
      <w:rPr>
        <w:noProof/>
      </w:rPr>
      <w:drawing>
        <wp:inline distT="0" distB="0" distL="0" distR="0" wp14:anchorId="3544F784" wp14:editId="56966BA8">
          <wp:extent cx="5400040" cy="7683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9DC8DE" w14:textId="77777777" w:rsidR="00451A6E" w:rsidRDefault="00451A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3270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A021FA3"/>
    <w:multiLevelType w:val="multilevel"/>
    <w:tmpl w:val="C8EEDE10"/>
    <w:lvl w:ilvl="0">
      <w:start w:val="1"/>
      <w:numFmt w:val="decimal"/>
      <w:lvlText w:val="[M%1]"/>
      <w:lvlJc w:val="left"/>
      <w:pPr>
        <w:ind w:left="284" w:hanging="28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FA432D"/>
    <w:multiLevelType w:val="multilevel"/>
    <w:tmpl w:val="D9F8950C"/>
    <w:lvl w:ilvl="0">
      <w:start w:val="1"/>
      <w:numFmt w:val="decimal"/>
      <w:lvlText w:val="[RN%1]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E"/>
    <w:rsid w:val="0000292F"/>
    <w:rsid w:val="00032572"/>
    <w:rsid w:val="000A2FAE"/>
    <w:rsid w:val="001217BB"/>
    <w:rsid w:val="0013398F"/>
    <w:rsid w:val="0024362A"/>
    <w:rsid w:val="0027370D"/>
    <w:rsid w:val="002C229B"/>
    <w:rsid w:val="00326C42"/>
    <w:rsid w:val="00333CF7"/>
    <w:rsid w:val="003905AC"/>
    <w:rsid w:val="003961E3"/>
    <w:rsid w:val="00451A6E"/>
    <w:rsid w:val="004D4736"/>
    <w:rsid w:val="004D6CEE"/>
    <w:rsid w:val="0051071F"/>
    <w:rsid w:val="00525C3D"/>
    <w:rsid w:val="00527FAA"/>
    <w:rsid w:val="00566E75"/>
    <w:rsid w:val="006869C2"/>
    <w:rsid w:val="00692779"/>
    <w:rsid w:val="00804C97"/>
    <w:rsid w:val="008205D3"/>
    <w:rsid w:val="00867B02"/>
    <w:rsid w:val="008B6500"/>
    <w:rsid w:val="008D62A0"/>
    <w:rsid w:val="00950506"/>
    <w:rsid w:val="00974F46"/>
    <w:rsid w:val="009B38EF"/>
    <w:rsid w:val="009F00D1"/>
    <w:rsid w:val="00A256CA"/>
    <w:rsid w:val="00A4040E"/>
    <w:rsid w:val="00A42530"/>
    <w:rsid w:val="00AA5DE8"/>
    <w:rsid w:val="00AC7710"/>
    <w:rsid w:val="00C82C48"/>
    <w:rsid w:val="00C96C5B"/>
    <w:rsid w:val="00D122B7"/>
    <w:rsid w:val="00DE00F3"/>
    <w:rsid w:val="00DE5DFB"/>
    <w:rsid w:val="00EB587C"/>
    <w:rsid w:val="00F91806"/>
    <w:rsid w:val="00FD5D93"/>
    <w:rsid w:val="00FE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7CEE3"/>
  <w15:chartTrackingRefBased/>
  <w15:docId w15:val="{9D93E352-1B41-47C1-AC8E-16178C1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C96C5B"/>
    <w:pPr>
      <w:keepNext/>
      <w:widowControl w:val="0"/>
      <w:numPr>
        <w:numId w:val="1"/>
      </w:numPr>
      <w:spacing w:before="120" w:after="60" w:line="360" w:lineRule="auto"/>
      <w:jc w:val="both"/>
      <w:outlineLvl w:val="0"/>
    </w:pPr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paragraph" w:styleId="Ttulo4">
    <w:name w:val="heading 4"/>
    <w:basedOn w:val="Ttulo1"/>
    <w:next w:val="Normal"/>
    <w:link w:val="Ttulo4Char"/>
    <w:qFormat/>
    <w:rsid w:val="00C96C5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C96C5B"/>
    <w:pPr>
      <w:widowControl w:val="0"/>
      <w:numPr>
        <w:ilvl w:val="4"/>
        <w:numId w:val="1"/>
      </w:numPr>
      <w:autoSpaceDE w:val="0"/>
      <w:autoSpaceDN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napToGrid w:val="0"/>
    </w:rPr>
  </w:style>
  <w:style w:type="paragraph" w:styleId="Ttulo6">
    <w:name w:val="heading 6"/>
    <w:basedOn w:val="Normal"/>
    <w:next w:val="Normal"/>
    <w:link w:val="Ttulo6Char"/>
    <w:qFormat/>
    <w:rsid w:val="00C96C5B"/>
    <w:pPr>
      <w:widowControl w:val="0"/>
      <w:numPr>
        <w:ilvl w:val="5"/>
        <w:numId w:val="1"/>
      </w:numPr>
      <w:autoSpaceDE w:val="0"/>
      <w:autoSpaceDN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snapToGrid w:val="0"/>
    </w:rPr>
  </w:style>
  <w:style w:type="paragraph" w:styleId="Ttulo7">
    <w:name w:val="heading 7"/>
    <w:basedOn w:val="Normal"/>
    <w:next w:val="Normal"/>
    <w:link w:val="Ttulo7Char"/>
    <w:qFormat/>
    <w:rsid w:val="00C96C5B"/>
    <w:pPr>
      <w:widowControl w:val="0"/>
      <w:numPr>
        <w:ilvl w:val="6"/>
        <w:numId w:val="1"/>
      </w:numPr>
      <w:autoSpaceDE w:val="0"/>
      <w:autoSpaceDN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C96C5B"/>
    <w:pPr>
      <w:widowControl w:val="0"/>
      <w:numPr>
        <w:ilvl w:val="7"/>
        <w:numId w:val="1"/>
      </w:numPr>
      <w:autoSpaceDE w:val="0"/>
      <w:autoSpaceDN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C96C5B"/>
    <w:pPr>
      <w:widowControl w:val="0"/>
      <w:numPr>
        <w:ilvl w:val="8"/>
        <w:numId w:val="1"/>
      </w:numPr>
      <w:autoSpaceDE w:val="0"/>
      <w:autoSpaceDN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A6E"/>
  </w:style>
  <w:style w:type="paragraph" w:styleId="Rodap">
    <w:name w:val="footer"/>
    <w:basedOn w:val="Normal"/>
    <w:link w:val="RodapChar"/>
    <w:uiPriority w:val="99"/>
    <w:unhideWhenUsed/>
    <w:rsid w:val="00451A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A6E"/>
  </w:style>
  <w:style w:type="paragraph" w:styleId="Ttulo">
    <w:name w:val="Title"/>
    <w:basedOn w:val="Normal"/>
    <w:next w:val="Normal"/>
    <w:link w:val="TtuloChar"/>
    <w:qFormat/>
    <w:rsid w:val="008D62A0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D62A0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D62A0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C96C5B"/>
    <w:rPr>
      <w:rFonts w:ascii="Arial" w:eastAsia="Times New Roman" w:hAnsi="Arial" w:cs="Times New Roman"/>
      <w:b/>
      <w:bCs/>
      <w:caps/>
      <w:snapToGrid w:val="0"/>
      <w:color w:val="000000"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C96C5B"/>
    <w:rPr>
      <w:rFonts w:ascii="Arial" w:eastAsia="Times New Roman" w:hAnsi="Arial" w:cs="Times New Roman"/>
      <w:caps/>
      <w:snapToGrid w:val="0"/>
      <w:color w:val="00000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C96C5B"/>
    <w:rPr>
      <w:rFonts w:ascii="Times New Roman" w:eastAsia="Times New Roman" w:hAnsi="Times New Roman" w:cs="Times New Roman"/>
      <w:snapToGrid w:val="0"/>
    </w:rPr>
  </w:style>
  <w:style w:type="character" w:customStyle="1" w:styleId="Ttulo6Char">
    <w:name w:val="Título 6 Char"/>
    <w:basedOn w:val="Fontepargpadro"/>
    <w:link w:val="Ttulo6"/>
    <w:rsid w:val="00C96C5B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Ttulo7Char">
    <w:name w:val="Título 7 Char"/>
    <w:basedOn w:val="Fontepargpadro"/>
    <w:link w:val="Ttulo7"/>
    <w:rsid w:val="00C96C5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C96C5B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C96C5B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C229B"/>
    <w:pPr>
      <w:widowControl w:val="0"/>
      <w:autoSpaceDE w:val="0"/>
      <w:autoSpaceDN w:val="0"/>
      <w:spacing w:after="0" w:line="240" w:lineRule="atLeast"/>
      <w:ind w:left="708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Nhian</dc:creator>
  <cp:keywords/>
  <dc:description/>
  <cp:lastModifiedBy>Nhian</cp:lastModifiedBy>
  <cp:revision>37</cp:revision>
  <dcterms:created xsi:type="dcterms:W3CDTF">2022-02-12T20:28:00Z</dcterms:created>
  <dcterms:modified xsi:type="dcterms:W3CDTF">2022-02-14T10:22:00Z</dcterms:modified>
</cp:coreProperties>
</file>