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95A" w14:textId="025378C0" w:rsidR="00450D8E" w:rsidRDefault="00FE5A20"/>
    <w:p w14:paraId="574C0B88" w14:textId="6BB78A9E" w:rsidR="00451A6E" w:rsidRDefault="00451A6E"/>
    <w:p w14:paraId="7B4DC170" w14:textId="7102D135" w:rsidR="00451A6E" w:rsidRDefault="00451A6E"/>
    <w:p w14:paraId="1420D146" w14:textId="63996E38" w:rsidR="00451A6E" w:rsidRDefault="00451A6E"/>
    <w:p w14:paraId="10263430" w14:textId="24ACC0C0" w:rsidR="00451A6E" w:rsidRDefault="00451A6E"/>
    <w:p w14:paraId="126B38C7" w14:textId="366DF885" w:rsidR="00451A6E" w:rsidRDefault="00451A6E"/>
    <w:p w14:paraId="33E3D212" w14:textId="45FEC884" w:rsidR="00451A6E" w:rsidRDefault="00451A6E"/>
    <w:p w14:paraId="5A5F50D6" w14:textId="15ACF644" w:rsidR="00451A6E" w:rsidRDefault="00451A6E"/>
    <w:p w14:paraId="27703DFC" w14:textId="1806B7A1" w:rsidR="00451A6E" w:rsidRDefault="00451A6E"/>
    <w:p w14:paraId="59C4AADA" w14:textId="68DB4216" w:rsidR="00451A6E" w:rsidRPr="00FD5D93" w:rsidRDefault="00451A6E">
      <w:pPr>
        <w:rPr>
          <w:sz w:val="32"/>
          <w:szCs w:val="32"/>
        </w:rPr>
      </w:pPr>
    </w:p>
    <w:p w14:paraId="45E7E26D" w14:textId="39FE7494" w:rsidR="00451A6E" w:rsidRPr="00FD5D93" w:rsidRDefault="00451A6E" w:rsidP="00451A6E">
      <w:pPr>
        <w:spacing w:after="0" w:line="240" w:lineRule="auto"/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451A6E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01_HU_Autenticar_Usuário</w:t>
      </w:r>
    </w:p>
    <w:p w14:paraId="3E833E7A" w14:textId="5BD2021F" w:rsidR="00451A6E" w:rsidRPr="00FD5D93" w:rsidRDefault="00451A6E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FD5D93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Sistema de Gerenciamento Eletrônico de Documentos da PMSE</w:t>
      </w:r>
    </w:p>
    <w:p w14:paraId="22A852BA" w14:textId="2E7A7FE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C890AE5" w14:textId="2073CE7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5C41B20" w14:textId="1F514C1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0CE0709D" w14:textId="194CE63E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6299CA2" w14:textId="756AD0F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DDF4C9A" w14:textId="1A8A84B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4F113E7C" w14:textId="63970020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2ECA6BD" w14:textId="3BC575B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1415A73" w14:textId="6337C25F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D28931F" w14:textId="48A0F99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293A391" w14:textId="54F6D4BB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C4BE8B8" w14:textId="272BAC1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5174DE1E" w14:textId="0B7A0BD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42573B3" w14:textId="0BD47B23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184B0C6" w14:textId="0A7E8B9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3BD52C1" w14:textId="011C937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BF5DB3D" w14:textId="79CDA8A2" w:rsidR="008D62A0" w:rsidRPr="008D62A0" w:rsidRDefault="008D62A0" w:rsidP="008D62A0">
      <w:pPr>
        <w:pStyle w:val="Ttulo"/>
        <w:tabs>
          <w:tab w:val="center" w:pos="4734"/>
          <w:tab w:val="left" w:pos="8757"/>
        </w:tabs>
        <w:spacing w:before="480" w:after="240"/>
        <w:rPr>
          <w:rFonts w:ascii="Tahoma" w:hAnsi="Tahoma" w:cs="Tahoma"/>
          <w:sz w:val="32"/>
          <w:szCs w:val="32"/>
        </w:rPr>
      </w:pPr>
      <w:r w:rsidRPr="008D62A0">
        <w:rPr>
          <w:rFonts w:ascii="Tahoma" w:hAnsi="Tahoma" w:cs="Tahoma"/>
          <w:sz w:val="32"/>
          <w:szCs w:val="32"/>
        </w:rPr>
        <w:t>Histórico do documento</w:t>
      </w:r>
    </w:p>
    <w:p w14:paraId="21E8AA00" w14:textId="77777777" w:rsidR="008D62A0" w:rsidRPr="008D62A0" w:rsidRDefault="008D62A0" w:rsidP="008D62A0">
      <w:pPr>
        <w:jc w:val="center"/>
        <w:rPr>
          <w:rFonts w:ascii="Tahoma" w:hAnsi="Tahoma" w:cs="Tahoma"/>
        </w:rPr>
      </w:pPr>
    </w:p>
    <w:tbl>
      <w:tblPr>
        <w:tblW w:w="5349" w:type="pct"/>
        <w:tblInd w:w="-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3"/>
        <w:gridCol w:w="755"/>
        <w:gridCol w:w="903"/>
        <w:gridCol w:w="1001"/>
        <w:gridCol w:w="827"/>
        <w:gridCol w:w="2651"/>
        <w:gridCol w:w="1700"/>
      </w:tblGrid>
      <w:tr w:rsidR="00695947" w:rsidRPr="008D62A0" w14:paraId="789EB4D7" w14:textId="77777777" w:rsidTr="00695947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E78C5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  <w:snapToGrid/>
              </w:rPr>
            </w:pPr>
            <w:r w:rsidRPr="008D62A0">
              <w:rPr>
                <w:rFonts w:ascii="Tahoma" w:hAnsi="Tahoma" w:cs="Tahoma"/>
                <w:b/>
                <w:bCs/>
              </w:rPr>
              <w:t>Data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8A186" w14:textId="7E6F3B89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ID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154E" w14:textId="5F608845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Versão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0F01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Release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5FA6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C6F3D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Descrição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456B1" w14:textId="77777777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Autor</w:t>
            </w:r>
          </w:p>
        </w:tc>
      </w:tr>
      <w:tr w:rsidR="00695947" w:rsidRPr="008D62A0" w14:paraId="0F2D98DF" w14:textId="77777777" w:rsidTr="00695947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C9590" w14:textId="38C8C239" w:rsidR="00695947" w:rsidRPr="008D62A0" w:rsidRDefault="00695947" w:rsidP="008D62A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12/02/2022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17475" w14:textId="6BFEF2AD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 01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2A015" w14:textId="04395F16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>1.0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3FB1" w14:textId="23AAC148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C18A7" w14:textId="39F382B5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E5022" w14:textId="715AEFC9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 xml:space="preserve">Elaboração da </w:t>
            </w:r>
            <w:r>
              <w:rPr>
                <w:rFonts w:ascii="Tahoma" w:hAnsi="Tahoma" w:cs="Tahoma"/>
              </w:rPr>
              <w:t>história</w:t>
            </w:r>
            <w:r w:rsidRPr="008D62A0">
              <w:rPr>
                <w:rFonts w:ascii="Tahoma" w:hAnsi="Tahoma" w:cs="Tahoma"/>
              </w:rPr>
              <w:t xml:space="preserve"> de usuário.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50856" w14:textId="0E6E059E" w:rsidR="00695947" w:rsidRPr="008D62A0" w:rsidRDefault="00695947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Nhian Ribeiro</w:t>
            </w:r>
          </w:p>
        </w:tc>
      </w:tr>
    </w:tbl>
    <w:p w14:paraId="634E5D61" w14:textId="77777777" w:rsidR="008D62A0" w:rsidRPr="00F52C68" w:rsidRDefault="008D62A0" w:rsidP="008D62A0">
      <w:pPr>
        <w:jc w:val="center"/>
        <w:rPr>
          <w:rFonts w:ascii="Arial" w:hAnsi="Arial" w:cs="Arial"/>
          <w:b/>
          <w:sz w:val="24"/>
          <w:szCs w:val="24"/>
        </w:rPr>
      </w:pPr>
    </w:p>
    <w:p w14:paraId="0DB5BF44" w14:textId="26E4A061" w:rsidR="008D62A0" w:rsidRDefault="008D62A0" w:rsidP="00451A6E">
      <w:pPr>
        <w:jc w:val="right"/>
      </w:pPr>
    </w:p>
    <w:p w14:paraId="2BE9816E" w14:textId="38172AC9" w:rsidR="00C96C5B" w:rsidRDefault="00C96C5B" w:rsidP="00451A6E">
      <w:pPr>
        <w:jc w:val="right"/>
      </w:pPr>
    </w:p>
    <w:p w14:paraId="6BD121FB" w14:textId="51118687" w:rsidR="00C96C5B" w:rsidRDefault="00C96C5B" w:rsidP="00451A6E">
      <w:pPr>
        <w:jc w:val="right"/>
      </w:pPr>
    </w:p>
    <w:p w14:paraId="2862DC0F" w14:textId="73A0FE51" w:rsidR="00C96C5B" w:rsidRDefault="00C96C5B" w:rsidP="00451A6E">
      <w:pPr>
        <w:jc w:val="right"/>
      </w:pPr>
    </w:p>
    <w:p w14:paraId="02496596" w14:textId="54CADE38" w:rsidR="00C96C5B" w:rsidRDefault="00C96C5B" w:rsidP="00451A6E">
      <w:pPr>
        <w:jc w:val="right"/>
      </w:pPr>
    </w:p>
    <w:p w14:paraId="05BBE311" w14:textId="1402A9B1" w:rsidR="00C96C5B" w:rsidRDefault="00C96C5B" w:rsidP="00451A6E">
      <w:pPr>
        <w:jc w:val="right"/>
      </w:pPr>
    </w:p>
    <w:p w14:paraId="4534ACB7" w14:textId="10D2B1EA" w:rsidR="00C96C5B" w:rsidRDefault="00C96C5B" w:rsidP="00451A6E">
      <w:pPr>
        <w:jc w:val="right"/>
      </w:pPr>
    </w:p>
    <w:p w14:paraId="7E0011C8" w14:textId="63B71333" w:rsidR="00C96C5B" w:rsidRDefault="00C96C5B" w:rsidP="00451A6E">
      <w:pPr>
        <w:jc w:val="right"/>
      </w:pPr>
    </w:p>
    <w:p w14:paraId="01687AF3" w14:textId="20417394" w:rsidR="00C96C5B" w:rsidRDefault="00C96C5B" w:rsidP="00451A6E">
      <w:pPr>
        <w:jc w:val="right"/>
      </w:pPr>
    </w:p>
    <w:p w14:paraId="09FBAA32" w14:textId="16BCEC56" w:rsidR="00C96C5B" w:rsidRDefault="00C96C5B" w:rsidP="00451A6E">
      <w:pPr>
        <w:jc w:val="right"/>
      </w:pPr>
    </w:p>
    <w:p w14:paraId="68C368DB" w14:textId="2B9A984D" w:rsidR="00C96C5B" w:rsidRDefault="00C96C5B" w:rsidP="00451A6E">
      <w:pPr>
        <w:jc w:val="right"/>
      </w:pPr>
    </w:p>
    <w:p w14:paraId="64D191FF" w14:textId="56DABD2D" w:rsidR="00C96C5B" w:rsidRDefault="00C96C5B" w:rsidP="00451A6E">
      <w:pPr>
        <w:jc w:val="right"/>
      </w:pPr>
    </w:p>
    <w:p w14:paraId="20984383" w14:textId="0C62BC1B" w:rsidR="00C96C5B" w:rsidRDefault="00C96C5B" w:rsidP="00451A6E">
      <w:pPr>
        <w:jc w:val="right"/>
      </w:pPr>
    </w:p>
    <w:p w14:paraId="42D6FE2C" w14:textId="4CE1B7D3" w:rsidR="00C96C5B" w:rsidRDefault="00C96C5B" w:rsidP="00451A6E">
      <w:pPr>
        <w:jc w:val="right"/>
      </w:pPr>
    </w:p>
    <w:p w14:paraId="0A55EB54" w14:textId="1D31A88B" w:rsidR="00C96C5B" w:rsidRDefault="00C96C5B" w:rsidP="00451A6E">
      <w:pPr>
        <w:jc w:val="right"/>
      </w:pPr>
    </w:p>
    <w:p w14:paraId="151BAAB9" w14:textId="617146F5" w:rsidR="00C96C5B" w:rsidRDefault="00C96C5B" w:rsidP="00451A6E">
      <w:pPr>
        <w:jc w:val="right"/>
      </w:pPr>
    </w:p>
    <w:p w14:paraId="51BC1758" w14:textId="37D86BDA" w:rsidR="00C96C5B" w:rsidRDefault="00C96C5B" w:rsidP="00451A6E">
      <w:pPr>
        <w:jc w:val="right"/>
      </w:pPr>
    </w:p>
    <w:p w14:paraId="04AE5EB8" w14:textId="30746820" w:rsidR="00C96C5B" w:rsidRDefault="00C96C5B" w:rsidP="00451A6E">
      <w:pPr>
        <w:jc w:val="right"/>
      </w:pPr>
    </w:p>
    <w:p w14:paraId="7CCB5EB3" w14:textId="20FCF962" w:rsidR="00C96C5B" w:rsidRDefault="00C96C5B" w:rsidP="00451A6E">
      <w:pPr>
        <w:jc w:val="right"/>
      </w:pPr>
    </w:p>
    <w:p w14:paraId="23F7DDEC" w14:textId="77097ED9" w:rsidR="00C96C5B" w:rsidRDefault="00C96C5B" w:rsidP="00451A6E">
      <w:pPr>
        <w:jc w:val="right"/>
      </w:pPr>
    </w:p>
    <w:p w14:paraId="42543C0D" w14:textId="349083E2" w:rsidR="00C96C5B" w:rsidRDefault="00C96C5B" w:rsidP="00451A6E">
      <w:pPr>
        <w:jc w:val="right"/>
      </w:pPr>
    </w:p>
    <w:p w14:paraId="272041AE" w14:textId="1B847C1E" w:rsidR="00C96C5B" w:rsidRDefault="00C96C5B" w:rsidP="00451A6E">
      <w:pPr>
        <w:jc w:val="right"/>
      </w:pPr>
    </w:p>
    <w:p w14:paraId="6C5A9A6A" w14:textId="768C3C0B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bookmarkStart w:id="0" w:name="_Toc11399109"/>
      <w:bookmarkStart w:id="1" w:name="_Toc27561621"/>
      <w:r w:rsidRPr="00326C42">
        <w:rPr>
          <w:rFonts w:ascii="Tahoma" w:hAnsi="Tahoma" w:cs="Tahoma"/>
          <w:color w:val="auto"/>
          <w:sz w:val="20"/>
        </w:rPr>
        <w:lastRenderedPageBreak/>
        <w:t>Descrição da HISTÓRIA de usuário</w:t>
      </w:r>
      <w:bookmarkEnd w:id="0"/>
      <w:bookmarkEnd w:id="1"/>
    </w:p>
    <w:p w14:paraId="6AE2D023" w14:textId="41EBC56A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Eu como</w:t>
      </w:r>
      <w:r w:rsidR="00AA5DE8" w:rsidRPr="00326C42">
        <w:rPr>
          <w:rFonts w:ascii="Tahoma" w:hAnsi="Tahoma" w:cs="Tahoma"/>
          <w:b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bCs/>
          <w:sz w:val="20"/>
          <w:szCs w:val="20"/>
        </w:rPr>
        <w:t>Usuário, Funcionário da PMSE, Editor, Gerente e Administrador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1A57C3D5" w14:textId="20621D03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Desejo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sz w:val="20"/>
          <w:szCs w:val="20"/>
        </w:rPr>
        <w:t xml:space="preserve">autenticar </w:t>
      </w:r>
      <w:r w:rsidR="00DE00F3">
        <w:rPr>
          <w:rFonts w:ascii="Tahoma" w:hAnsi="Tahoma" w:cs="Tahoma"/>
          <w:sz w:val="20"/>
          <w:szCs w:val="20"/>
        </w:rPr>
        <w:t>o usuário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34007242" w14:textId="04C20F5D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Para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AA5DE8" w:rsidRPr="00326C42">
        <w:rPr>
          <w:rFonts w:ascii="Tahoma" w:hAnsi="Tahoma" w:cs="Tahoma"/>
          <w:sz w:val="20"/>
          <w:szCs w:val="20"/>
        </w:rPr>
        <w:t>acessar o sistema de acordo com o perfil do usuário</w:t>
      </w:r>
      <w:r w:rsidRPr="00326C42">
        <w:rPr>
          <w:rFonts w:ascii="Tahoma" w:hAnsi="Tahoma" w:cs="Tahoma"/>
          <w:sz w:val="20"/>
          <w:szCs w:val="20"/>
        </w:rPr>
        <w:t>.</w:t>
      </w:r>
    </w:p>
    <w:p w14:paraId="1E43E87B" w14:textId="7C665575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r w:rsidRPr="00326C42">
        <w:rPr>
          <w:rFonts w:ascii="Tahoma" w:hAnsi="Tahoma" w:cs="Tahoma"/>
          <w:color w:val="auto"/>
          <w:sz w:val="20"/>
        </w:rPr>
        <w:t>CRITÉRIOS DE ACEITAÇÃO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326C42" w:rsidRPr="00326C42" w14:paraId="54C3CAF1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B6F6" w14:textId="35591BA6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[C1] A</w:t>
            </w:r>
            <w:r w:rsidR="00AA5DE8" w:rsidRPr="00326C42">
              <w:rPr>
                <w:rFonts w:ascii="Tahoma" w:hAnsi="Tahoma" w:cs="Tahoma"/>
                <w:b/>
                <w:sz w:val="20"/>
                <w:szCs w:val="20"/>
              </w:rPr>
              <w:t>utenticar Usuário</w:t>
            </w:r>
          </w:p>
        </w:tc>
      </w:tr>
      <w:tr w:rsidR="00326C42" w:rsidRPr="00326C42" w14:paraId="0FDB6978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55A4" w14:textId="28FEDAAE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[C1.1] </w:t>
            </w:r>
            <w:r w:rsidR="00AA5DE8" w:rsidRPr="00326C42">
              <w:rPr>
                <w:rFonts w:ascii="Tahoma" w:hAnsi="Tahoma" w:cs="Tahoma"/>
                <w:b/>
                <w:sz w:val="20"/>
                <w:szCs w:val="20"/>
              </w:rPr>
              <w:t xml:space="preserve">Logar no sistema </w:t>
            </w:r>
          </w:p>
        </w:tc>
      </w:tr>
      <w:tr w:rsidR="00326C42" w:rsidRPr="00326C42" w14:paraId="4787750A" w14:textId="77777777" w:rsidTr="002F4324">
        <w:tc>
          <w:tcPr>
            <w:tcW w:w="1668" w:type="dxa"/>
            <w:shd w:val="clear" w:color="auto" w:fill="auto"/>
          </w:tcPr>
          <w:p w14:paraId="6F69E1DB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4C0A706A" w14:textId="541813CF" w:rsidR="00C96C5B" w:rsidRPr="00326C42" w:rsidRDefault="00AA5DE8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>Usuário queira acessar o sistema</w:t>
            </w:r>
          </w:p>
        </w:tc>
      </w:tr>
      <w:tr w:rsidR="00326C42" w:rsidRPr="00326C42" w14:paraId="006738DD" w14:textId="77777777" w:rsidTr="002F4324">
        <w:tc>
          <w:tcPr>
            <w:tcW w:w="1668" w:type="dxa"/>
            <w:shd w:val="clear" w:color="auto" w:fill="auto"/>
          </w:tcPr>
          <w:p w14:paraId="32A1D501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05754F13" w14:textId="1D8C21DB" w:rsidR="00C96C5B" w:rsidRPr="00326C42" w:rsidRDefault="00AA5DE8" w:rsidP="002F4324">
            <w:pPr>
              <w:rPr>
                <w:rFonts w:ascii="Tahoma" w:hAnsi="Tahoma" w:cs="Tahoma"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>O usuário fornecer a matrícula e a senha</w:t>
            </w:r>
          </w:p>
        </w:tc>
      </w:tr>
      <w:tr w:rsidR="00A256CA" w:rsidRPr="00326C42" w14:paraId="378DDD21" w14:textId="77777777" w:rsidTr="002F4324">
        <w:tc>
          <w:tcPr>
            <w:tcW w:w="1668" w:type="dxa"/>
            <w:shd w:val="clear" w:color="auto" w:fill="auto"/>
          </w:tcPr>
          <w:p w14:paraId="3A65B21D" w14:textId="58690A69" w:rsidR="00A256CA" w:rsidRPr="00326C42" w:rsidRDefault="00A256CA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</w:tc>
        <w:tc>
          <w:tcPr>
            <w:tcW w:w="8221" w:type="dxa"/>
            <w:shd w:val="clear" w:color="auto" w:fill="auto"/>
          </w:tcPr>
          <w:p w14:paraId="6A6ECBD0" w14:textId="4F0F78DF" w:rsidR="00A256CA" w:rsidRPr="00326C42" w:rsidRDefault="00A256CA" w:rsidP="002F4324">
            <w:pPr>
              <w:rPr>
                <w:rFonts w:ascii="Tahoma" w:hAnsi="Tahoma" w:cs="Tahoma"/>
                <w:sz w:val="20"/>
                <w:szCs w:val="20"/>
              </w:rPr>
            </w:pPr>
            <w:r w:rsidRPr="00326C42">
              <w:rPr>
                <w:rFonts w:ascii="Tahoma" w:hAnsi="Tahoma" w:cs="Tahoma"/>
                <w:sz w:val="20"/>
                <w:szCs w:val="20"/>
              </w:rPr>
              <w:t xml:space="preserve">O sistema verificar </w:t>
            </w:r>
            <w:r w:rsidR="00804C97" w:rsidRPr="00326C42">
              <w:rPr>
                <w:rFonts w:ascii="Tahoma" w:hAnsi="Tahoma" w:cs="Tahoma"/>
                <w:sz w:val="20"/>
                <w:szCs w:val="20"/>
              </w:rPr>
              <w:t>as informações, conforme em [RN1]</w:t>
            </w:r>
            <w:r w:rsidR="0051071F">
              <w:rPr>
                <w:rFonts w:ascii="Tahoma" w:hAnsi="Tahoma" w:cs="Tahoma"/>
                <w:sz w:val="20"/>
                <w:szCs w:val="20"/>
              </w:rPr>
              <w:t xml:space="preserve"> e</w:t>
            </w:r>
            <w:r w:rsidR="00804C97" w:rsidRPr="00326C42">
              <w:rPr>
                <w:rFonts w:ascii="Tahoma" w:hAnsi="Tahoma" w:cs="Tahoma"/>
                <w:sz w:val="20"/>
                <w:szCs w:val="20"/>
              </w:rPr>
              <w:t xml:space="preserve"> [RN2]</w:t>
            </w:r>
          </w:p>
        </w:tc>
      </w:tr>
      <w:tr w:rsidR="00326C42" w:rsidRPr="00326C42" w14:paraId="2BB90D39" w14:textId="77777777" w:rsidTr="002F4324">
        <w:tc>
          <w:tcPr>
            <w:tcW w:w="1668" w:type="dxa"/>
            <w:shd w:val="clear" w:color="auto" w:fill="auto"/>
          </w:tcPr>
          <w:p w14:paraId="12FD292A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1520F08D" w14:textId="1D663676" w:rsidR="00C96C5B" w:rsidRPr="00326C42" w:rsidRDefault="00A256CA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bCs/>
                <w:sz w:val="20"/>
                <w:szCs w:val="20"/>
              </w:rPr>
              <w:t>O sistema autentica o acesso do usuário</w:t>
            </w:r>
          </w:p>
        </w:tc>
      </w:tr>
    </w:tbl>
    <w:p w14:paraId="7CE975B1" w14:textId="77777777" w:rsidR="00C96C5B" w:rsidRPr="00326C42" w:rsidRDefault="00C96C5B" w:rsidP="00C96C5B">
      <w:pPr>
        <w:rPr>
          <w:rFonts w:ascii="Tahoma" w:hAnsi="Tahoma" w:cs="Tahoma"/>
          <w:sz w:val="20"/>
          <w:szCs w:val="20"/>
        </w:rPr>
      </w:pPr>
    </w:p>
    <w:p w14:paraId="7696826F" w14:textId="16275486" w:rsidR="002C229B" w:rsidRPr="00326C42" w:rsidRDefault="002C229B" w:rsidP="002C229B">
      <w:pPr>
        <w:pStyle w:val="Ttulo1"/>
        <w:rPr>
          <w:rFonts w:ascii="Tahoma" w:hAnsi="Tahoma" w:cs="Tahoma"/>
          <w:color w:val="auto"/>
          <w:sz w:val="20"/>
        </w:rPr>
      </w:pPr>
      <w:bookmarkStart w:id="2" w:name="_Toc27561625"/>
      <w:r w:rsidRPr="00326C42">
        <w:rPr>
          <w:rFonts w:ascii="Tahoma" w:hAnsi="Tahoma" w:cs="Tahoma"/>
          <w:color w:val="auto"/>
          <w:sz w:val="20"/>
        </w:rPr>
        <w:t>Regras de negócio</w:t>
      </w:r>
      <w:bookmarkEnd w:id="2"/>
    </w:p>
    <w:p w14:paraId="0716DAE2" w14:textId="7269D408" w:rsidR="002C229B" w:rsidRPr="00326C42" w:rsidRDefault="00867B02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 w:rsidRPr="00326C42">
        <w:rPr>
          <w:rFonts w:ascii="Tahoma" w:hAnsi="Tahoma" w:cs="Tahoma"/>
        </w:rPr>
        <w:t>A matrícula e a senha do usuário devem estar ativas no Sistema do RH</w:t>
      </w:r>
      <w:r w:rsidR="00A256CA" w:rsidRPr="00326C42">
        <w:rPr>
          <w:rFonts w:ascii="Tahoma" w:hAnsi="Tahoma" w:cs="Tahoma"/>
        </w:rPr>
        <w:t>.</w:t>
      </w:r>
      <w:r w:rsidRPr="00326C42">
        <w:rPr>
          <w:rFonts w:ascii="Tahoma" w:hAnsi="Tahoma" w:cs="Tahoma"/>
        </w:rPr>
        <w:t xml:space="preserve"> </w:t>
      </w:r>
      <w:r w:rsidR="002C229B" w:rsidRPr="00326C42">
        <w:rPr>
          <w:rFonts w:ascii="Tahoma" w:hAnsi="Tahoma" w:cs="Tahoma"/>
        </w:rPr>
        <w:t xml:space="preserve"> </w:t>
      </w:r>
    </w:p>
    <w:p w14:paraId="4C4CA776" w14:textId="791D7A1E" w:rsidR="00A256CA" w:rsidRDefault="00A256CA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 w:rsidRPr="00326C42">
        <w:rPr>
          <w:rFonts w:ascii="Tahoma" w:hAnsi="Tahoma" w:cs="Tahoma"/>
        </w:rPr>
        <w:t xml:space="preserve">O perfil de acesso é atribuído a matrícula. </w:t>
      </w:r>
    </w:p>
    <w:p w14:paraId="7AE2D4C5" w14:textId="77777777" w:rsidR="004D6CEE" w:rsidRPr="00326C42" w:rsidRDefault="004D6CEE" w:rsidP="004D6CEE">
      <w:pPr>
        <w:pStyle w:val="PargrafodaLista"/>
        <w:autoSpaceDE/>
        <w:autoSpaceDN/>
        <w:spacing w:after="120" w:line="360" w:lineRule="auto"/>
        <w:ind w:left="360"/>
        <w:contextualSpacing/>
        <w:jc w:val="both"/>
        <w:rPr>
          <w:rFonts w:ascii="Tahoma" w:hAnsi="Tahoma" w:cs="Tahoma"/>
        </w:rPr>
      </w:pPr>
    </w:p>
    <w:p w14:paraId="78256141" w14:textId="22C0ECE9" w:rsidR="00867B02" w:rsidRPr="0000292F" w:rsidRDefault="00867B02" w:rsidP="00867B02">
      <w:pPr>
        <w:pStyle w:val="Ttulo1"/>
        <w:rPr>
          <w:rFonts w:ascii="Tahoma" w:hAnsi="Tahoma" w:cs="Tahoma"/>
          <w:sz w:val="20"/>
        </w:rPr>
      </w:pPr>
      <w:r w:rsidRPr="0000292F">
        <w:rPr>
          <w:rFonts w:ascii="Tahoma" w:hAnsi="Tahoma" w:cs="Tahoma"/>
          <w:sz w:val="20"/>
        </w:rPr>
        <w:t>ReQUISITOS NÃO FUNCIONAIS</w:t>
      </w:r>
    </w:p>
    <w:p w14:paraId="5E4D722C" w14:textId="12919119" w:rsidR="0000292F" w:rsidRPr="0000292F" w:rsidRDefault="0000292F" w:rsidP="0000292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00292F">
        <w:rPr>
          <w:rFonts w:ascii="Tahoma" w:hAnsi="Tahoma" w:cs="Tahoma"/>
          <w:b/>
          <w:bCs/>
          <w:sz w:val="20"/>
          <w:szCs w:val="20"/>
        </w:rPr>
        <w:t>[RNF1]</w:t>
      </w:r>
      <w:r>
        <w:rPr>
          <w:rFonts w:ascii="Tahoma" w:hAnsi="Tahoma" w:cs="Tahoma"/>
          <w:b/>
          <w:bCs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 xml:space="preserve">O Sistema </w:t>
      </w:r>
      <w:r w:rsidR="004D6CEE">
        <w:rPr>
          <w:rFonts w:ascii="Tahoma" w:hAnsi="Tahoma" w:cs="Tahoma"/>
          <w:sz w:val="20"/>
          <w:szCs w:val="20"/>
        </w:rPr>
        <w:t xml:space="preserve">de Gerenciamento Eletrônico de Documentos deve via API </w:t>
      </w:r>
      <w:r w:rsidR="00974F46">
        <w:rPr>
          <w:rFonts w:ascii="Tahoma" w:hAnsi="Tahoma" w:cs="Tahoma"/>
          <w:sz w:val="20"/>
          <w:szCs w:val="20"/>
        </w:rPr>
        <w:t>validar</w:t>
      </w:r>
      <w:r w:rsidR="004D6CEE">
        <w:rPr>
          <w:rFonts w:ascii="Tahoma" w:hAnsi="Tahoma" w:cs="Tahoma"/>
          <w:sz w:val="20"/>
          <w:szCs w:val="20"/>
        </w:rPr>
        <w:t xml:space="preserve"> as informações no Sistema do RH.</w:t>
      </w:r>
    </w:p>
    <w:p w14:paraId="7CBF7CDB" w14:textId="53D7F0F6" w:rsidR="00C96C5B" w:rsidRPr="00C96C5B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49A3E73" w14:textId="77777777" w:rsidR="00C96C5B" w:rsidRDefault="00C96C5B" w:rsidP="00451A6E">
      <w:pPr>
        <w:jc w:val="right"/>
      </w:pPr>
    </w:p>
    <w:sectPr w:rsidR="00C96C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7A6B" w14:textId="77777777" w:rsidR="00FE5A20" w:rsidRDefault="00FE5A20" w:rsidP="00451A6E">
      <w:pPr>
        <w:spacing w:after="0" w:line="240" w:lineRule="auto"/>
      </w:pPr>
      <w:r>
        <w:separator/>
      </w:r>
    </w:p>
  </w:endnote>
  <w:endnote w:type="continuationSeparator" w:id="0">
    <w:p w14:paraId="682D7627" w14:textId="77777777" w:rsidR="00FE5A20" w:rsidRDefault="00FE5A20" w:rsidP="004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ABB3" w14:textId="77777777" w:rsidR="00FE5A20" w:rsidRDefault="00FE5A20" w:rsidP="00451A6E">
      <w:pPr>
        <w:spacing w:after="0" w:line="240" w:lineRule="auto"/>
      </w:pPr>
      <w:r>
        <w:separator/>
      </w:r>
    </w:p>
  </w:footnote>
  <w:footnote w:type="continuationSeparator" w:id="0">
    <w:p w14:paraId="6082DEB0" w14:textId="77777777" w:rsidR="00FE5A20" w:rsidRDefault="00FE5A20" w:rsidP="0045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FF62" w14:textId="46E08A3B" w:rsidR="00451A6E" w:rsidRDefault="00451A6E">
    <w:pPr>
      <w:pStyle w:val="Cabealho"/>
    </w:pPr>
    <w:r>
      <w:rPr>
        <w:noProof/>
      </w:rPr>
      <w:drawing>
        <wp:inline distT="0" distB="0" distL="0" distR="0" wp14:anchorId="3544F784" wp14:editId="56966BA8">
          <wp:extent cx="5400040" cy="7683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9DC8DE" w14:textId="77777777" w:rsidR="00451A6E" w:rsidRDefault="00451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3270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021FA3"/>
    <w:multiLevelType w:val="multilevel"/>
    <w:tmpl w:val="C8EEDE10"/>
    <w:lvl w:ilvl="0">
      <w:start w:val="1"/>
      <w:numFmt w:val="decimal"/>
      <w:lvlText w:val="[M%1]"/>
      <w:lvlJc w:val="left"/>
      <w:pPr>
        <w:ind w:left="284" w:hanging="28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A432D"/>
    <w:multiLevelType w:val="multilevel"/>
    <w:tmpl w:val="D9F8950C"/>
    <w:lvl w:ilvl="0">
      <w:start w:val="1"/>
      <w:numFmt w:val="decimal"/>
      <w:lvlText w:val="[RN%1]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E"/>
    <w:rsid w:val="0000292F"/>
    <w:rsid w:val="001217BB"/>
    <w:rsid w:val="0027370D"/>
    <w:rsid w:val="002C229B"/>
    <w:rsid w:val="00326C42"/>
    <w:rsid w:val="00451A6E"/>
    <w:rsid w:val="004D4736"/>
    <w:rsid w:val="004D6CEE"/>
    <w:rsid w:val="0051071F"/>
    <w:rsid w:val="00525C3D"/>
    <w:rsid w:val="00566E75"/>
    <w:rsid w:val="00695947"/>
    <w:rsid w:val="00804C97"/>
    <w:rsid w:val="00867B02"/>
    <w:rsid w:val="008D62A0"/>
    <w:rsid w:val="00950506"/>
    <w:rsid w:val="00974F46"/>
    <w:rsid w:val="00A256CA"/>
    <w:rsid w:val="00AA5DE8"/>
    <w:rsid w:val="00C82C48"/>
    <w:rsid w:val="00C96C5B"/>
    <w:rsid w:val="00D122B7"/>
    <w:rsid w:val="00DE00F3"/>
    <w:rsid w:val="00F91806"/>
    <w:rsid w:val="00FD5D93"/>
    <w:rsid w:val="00F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7CEE3"/>
  <w15:chartTrackingRefBased/>
  <w15:docId w15:val="{9D93E352-1B41-47C1-AC8E-16178C1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96C5B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paragraph" w:styleId="Ttulo4">
    <w:name w:val="heading 4"/>
    <w:basedOn w:val="Ttulo1"/>
    <w:next w:val="Normal"/>
    <w:link w:val="Ttulo4Char"/>
    <w:qFormat/>
    <w:rsid w:val="00C96C5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C96C5B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</w:rPr>
  </w:style>
  <w:style w:type="paragraph" w:styleId="Ttulo6">
    <w:name w:val="heading 6"/>
    <w:basedOn w:val="Normal"/>
    <w:next w:val="Normal"/>
    <w:link w:val="Ttulo6Char"/>
    <w:qFormat/>
    <w:rsid w:val="00C96C5B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</w:rPr>
  </w:style>
  <w:style w:type="paragraph" w:styleId="Ttulo7">
    <w:name w:val="heading 7"/>
    <w:basedOn w:val="Normal"/>
    <w:next w:val="Normal"/>
    <w:link w:val="Ttulo7Char"/>
    <w:qFormat/>
    <w:rsid w:val="00C96C5B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96C5B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96C5B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A6E"/>
  </w:style>
  <w:style w:type="paragraph" w:styleId="Rodap">
    <w:name w:val="footer"/>
    <w:basedOn w:val="Normal"/>
    <w:link w:val="Rodap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A6E"/>
  </w:style>
  <w:style w:type="paragraph" w:styleId="Ttulo">
    <w:name w:val="Title"/>
    <w:basedOn w:val="Normal"/>
    <w:next w:val="Normal"/>
    <w:link w:val="TtuloChar"/>
    <w:qFormat/>
    <w:rsid w:val="008D62A0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D62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D62A0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96C5B"/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C96C5B"/>
    <w:rPr>
      <w:rFonts w:ascii="Arial" w:eastAsia="Times New Roman" w:hAnsi="Arial" w:cs="Times New Roman"/>
      <w:caps/>
      <w:snapToGrid w:val="0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C96C5B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C96C5B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C96C5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C96C5B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C96C5B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229B"/>
    <w:pPr>
      <w:widowControl w:val="0"/>
      <w:autoSpaceDE w:val="0"/>
      <w:autoSpaceDN w:val="0"/>
      <w:spacing w:after="0" w:line="240" w:lineRule="atLeast"/>
      <w:ind w:left="708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20</cp:revision>
  <dcterms:created xsi:type="dcterms:W3CDTF">2022-02-12T20:28:00Z</dcterms:created>
  <dcterms:modified xsi:type="dcterms:W3CDTF">2022-02-14T10:19:00Z</dcterms:modified>
</cp:coreProperties>
</file>