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D95A" w14:textId="025378C0" w:rsidR="00450D8E" w:rsidRDefault="0040527B"/>
    <w:p w14:paraId="574C0B88" w14:textId="6BB78A9E" w:rsidR="00451A6E" w:rsidRDefault="00451A6E"/>
    <w:p w14:paraId="7B4DC170" w14:textId="7102D135" w:rsidR="00451A6E" w:rsidRDefault="00451A6E"/>
    <w:p w14:paraId="1420D146" w14:textId="63996E38" w:rsidR="00451A6E" w:rsidRDefault="00451A6E"/>
    <w:p w14:paraId="10263430" w14:textId="24ACC0C0" w:rsidR="00451A6E" w:rsidRDefault="00451A6E"/>
    <w:p w14:paraId="126B38C7" w14:textId="366DF885" w:rsidR="00451A6E" w:rsidRDefault="00451A6E"/>
    <w:p w14:paraId="33E3D212" w14:textId="45FEC884" w:rsidR="00451A6E" w:rsidRDefault="00451A6E"/>
    <w:p w14:paraId="5A5F50D6" w14:textId="15ACF644" w:rsidR="00451A6E" w:rsidRDefault="00451A6E"/>
    <w:p w14:paraId="27703DFC" w14:textId="1806B7A1" w:rsidR="00451A6E" w:rsidRDefault="00451A6E"/>
    <w:p w14:paraId="59C4AADA" w14:textId="68DB4216" w:rsidR="00451A6E" w:rsidRPr="00FD5D93" w:rsidRDefault="00451A6E">
      <w:pPr>
        <w:rPr>
          <w:sz w:val="32"/>
          <w:szCs w:val="32"/>
        </w:rPr>
      </w:pPr>
    </w:p>
    <w:p w14:paraId="0568A547" w14:textId="77777777" w:rsidR="00C87B27" w:rsidRDefault="00C87B27" w:rsidP="00451A6E">
      <w:pPr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C87B27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04_HU_Criar_Repositório</w:t>
      </w:r>
    </w:p>
    <w:p w14:paraId="3E833E7A" w14:textId="4AFA7509" w:rsidR="00451A6E" w:rsidRPr="00FD5D93" w:rsidRDefault="00451A6E" w:rsidP="00451A6E">
      <w:pPr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FD5D93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Sistema de Gerenciamento Eletrônico de Documentos da PMSE</w:t>
      </w:r>
    </w:p>
    <w:p w14:paraId="22A852BA" w14:textId="2E7A7FE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C890AE5" w14:textId="2073CE7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5C41B20" w14:textId="1F514C1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0CE0709D" w14:textId="194CE63E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6299CA2" w14:textId="756AD0F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DDF4C9A" w14:textId="1A8A84B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4F113E7C" w14:textId="63970020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2ECA6BD" w14:textId="3BC575B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1415A73" w14:textId="6337C25F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D28931F" w14:textId="48A0F99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293A391" w14:textId="54F6D4BB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C4BE8B8" w14:textId="272BAC1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5174DE1E" w14:textId="0B7A0BD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42573B3" w14:textId="0BD47B23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184B0C6" w14:textId="0A7E8B9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3BD52C1" w14:textId="011C937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BF5DB3D" w14:textId="79CDA8A2" w:rsidR="008D62A0" w:rsidRPr="008D62A0" w:rsidRDefault="008D62A0" w:rsidP="008D62A0">
      <w:pPr>
        <w:pStyle w:val="Ttulo"/>
        <w:tabs>
          <w:tab w:val="center" w:pos="4734"/>
          <w:tab w:val="left" w:pos="8757"/>
        </w:tabs>
        <w:spacing w:before="480" w:after="240"/>
        <w:rPr>
          <w:rFonts w:ascii="Tahoma" w:hAnsi="Tahoma" w:cs="Tahoma"/>
          <w:sz w:val="32"/>
          <w:szCs w:val="32"/>
        </w:rPr>
      </w:pPr>
      <w:r w:rsidRPr="008D62A0">
        <w:rPr>
          <w:rFonts w:ascii="Tahoma" w:hAnsi="Tahoma" w:cs="Tahoma"/>
          <w:sz w:val="32"/>
          <w:szCs w:val="32"/>
        </w:rPr>
        <w:t>Histórico do documento</w:t>
      </w:r>
    </w:p>
    <w:p w14:paraId="21E8AA00" w14:textId="77777777" w:rsidR="008D62A0" w:rsidRPr="008D62A0" w:rsidRDefault="008D62A0" w:rsidP="008D62A0">
      <w:pPr>
        <w:jc w:val="center"/>
        <w:rPr>
          <w:rFonts w:ascii="Tahoma" w:hAnsi="Tahoma" w:cs="Tahoma"/>
        </w:rPr>
      </w:pPr>
    </w:p>
    <w:tbl>
      <w:tblPr>
        <w:tblW w:w="5349" w:type="pct"/>
        <w:tblInd w:w="-5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3"/>
        <w:gridCol w:w="755"/>
        <w:gridCol w:w="903"/>
        <w:gridCol w:w="1001"/>
        <w:gridCol w:w="827"/>
        <w:gridCol w:w="2651"/>
        <w:gridCol w:w="1700"/>
      </w:tblGrid>
      <w:tr w:rsidR="00AD76E8" w:rsidRPr="008D62A0" w14:paraId="789EB4D7" w14:textId="77777777" w:rsidTr="00AD76E8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E78C5" w14:textId="77777777" w:rsidR="00AD76E8" w:rsidRPr="008D62A0" w:rsidRDefault="00AD76E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  <w:snapToGrid/>
              </w:rPr>
            </w:pPr>
            <w:r w:rsidRPr="008D62A0">
              <w:rPr>
                <w:rFonts w:ascii="Tahoma" w:hAnsi="Tahoma" w:cs="Tahoma"/>
                <w:b/>
                <w:bCs/>
              </w:rPr>
              <w:t>Data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58BB8" w14:textId="1A619E38" w:rsidR="00AD76E8" w:rsidRPr="008D62A0" w:rsidRDefault="00AD76E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ID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C154E" w14:textId="3ACAF2E8" w:rsidR="00AD76E8" w:rsidRPr="008D62A0" w:rsidRDefault="00AD76E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Versão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A0F01" w14:textId="77777777" w:rsidR="00AD76E8" w:rsidRPr="008D62A0" w:rsidRDefault="00AD76E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Release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E5FA6" w14:textId="77777777" w:rsidR="00AD76E8" w:rsidRPr="008D62A0" w:rsidRDefault="00AD76E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Sprint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DC6F3D" w14:textId="77777777" w:rsidR="00AD76E8" w:rsidRPr="008D62A0" w:rsidRDefault="00AD76E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Descrição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A456B1" w14:textId="77777777" w:rsidR="00AD76E8" w:rsidRPr="008D62A0" w:rsidRDefault="00AD76E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Autor</w:t>
            </w:r>
          </w:p>
        </w:tc>
      </w:tr>
      <w:tr w:rsidR="00AD76E8" w:rsidRPr="008D62A0" w14:paraId="0F2D98DF" w14:textId="77777777" w:rsidTr="00AD76E8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C9590" w14:textId="38C8C239" w:rsidR="00AD76E8" w:rsidRPr="008D62A0" w:rsidRDefault="00AD76E8" w:rsidP="008D62A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12/02/2022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9613E" w14:textId="77777777" w:rsidR="00AD76E8" w:rsidRDefault="00AD76E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</w:t>
            </w:r>
          </w:p>
          <w:p w14:paraId="40502AF7" w14:textId="2CF74C2B" w:rsidR="00AD76E8" w:rsidRPr="008D62A0" w:rsidRDefault="00AD76E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2A015" w14:textId="195DD8BB" w:rsidR="00AD76E8" w:rsidRPr="008D62A0" w:rsidRDefault="00AD76E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>1.0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43FB1" w14:textId="23AAC148" w:rsidR="00AD76E8" w:rsidRPr="008D62A0" w:rsidRDefault="00AD76E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C18A7" w14:textId="39F382B5" w:rsidR="00AD76E8" w:rsidRPr="008D62A0" w:rsidRDefault="00AD76E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E5022" w14:textId="715AEFC9" w:rsidR="00AD76E8" w:rsidRPr="008D62A0" w:rsidRDefault="00AD76E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 xml:space="preserve">Elaboração da </w:t>
            </w:r>
            <w:r>
              <w:rPr>
                <w:rFonts w:ascii="Tahoma" w:hAnsi="Tahoma" w:cs="Tahoma"/>
              </w:rPr>
              <w:t>história</w:t>
            </w:r>
            <w:r w:rsidRPr="008D62A0">
              <w:rPr>
                <w:rFonts w:ascii="Tahoma" w:hAnsi="Tahoma" w:cs="Tahoma"/>
              </w:rPr>
              <w:t xml:space="preserve"> de usuário.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50856" w14:textId="0E6E059E" w:rsidR="00AD76E8" w:rsidRPr="008D62A0" w:rsidRDefault="00AD76E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Nhian Ribeiro</w:t>
            </w:r>
          </w:p>
        </w:tc>
      </w:tr>
    </w:tbl>
    <w:p w14:paraId="634E5D61" w14:textId="77777777" w:rsidR="008D62A0" w:rsidRPr="00F52C68" w:rsidRDefault="008D62A0" w:rsidP="008D62A0">
      <w:pPr>
        <w:jc w:val="center"/>
        <w:rPr>
          <w:rFonts w:ascii="Arial" w:hAnsi="Arial" w:cs="Arial"/>
          <w:b/>
          <w:sz w:val="24"/>
          <w:szCs w:val="24"/>
        </w:rPr>
      </w:pPr>
    </w:p>
    <w:p w14:paraId="0DB5BF44" w14:textId="26E4A061" w:rsidR="008D62A0" w:rsidRDefault="008D62A0" w:rsidP="00451A6E">
      <w:pPr>
        <w:jc w:val="right"/>
      </w:pPr>
    </w:p>
    <w:p w14:paraId="2BE9816E" w14:textId="38172AC9" w:rsidR="00C96C5B" w:rsidRDefault="00C96C5B" w:rsidP="00451A6E">
      <w:pPr>
        <w:jc w:val="right"/>
      </w:pPr>
    </w:p>
    <w:p w14:paraId="6BD121FB" w14:textId="51118687" w:rsidR="00C96C5B" w:rsidRDefault="00C96C5B" w:rsidP="00451A6E">
      <w:pPr>
        <w:jc w:val="right"/>
      </w:pPr>
    </w:p>
    <w:p w14:paraId="2862DC0F" w14:textId="73A0FE51" w:rsidR="00C96C5B" w:rsidRDefault="00C96C5B" w:rsidP="00451A6E">
      <w:pPr>
        <w:jc w:val="right"/>
      </w:pPr>
    </w:p>
    <w:p w14:paraId="02496596" w14:textId="54CADE38" w:rsidR="00C96C5B" w:rsidRDefault="00C96C5B" w:rsidP="00451A6E">
      <w:pPr>
        <w:jc w:val="right"/>
      </w:pPr>
    </w:p>
    <w:p w14:paraId="05BBE311" w14:textId="1402A9B1" w:rsidR="00C96C5B" w:rsidRDefault="00C96C5B" w:rsidP="00451A6E">
      <w:pPr>
        <w:jc w:val="right"/>
      </w:pPr>
    </w:p>
    <w:p w14:paraId="4534ACB7" w14:textId="10D2B1EA" w:rsidR="00C96C5B" w:rsidRDefault="00C96C5B" w:rsidP="00451A6E">
      <w:pPr>
        <w:jc w:val="right"/>
      </w:pPr>
    </w:p>
    <w:p w14:paraId="7E0011C8" w14:textId="63B71333" w:rsidR="00C96C5B" w:rsidRDefault="00C96C5B" w:rsidP="00451A6E">
      <w:pPr>
        <w:jc w:val="right"/>
      </w:pPr>
    </w:p>
    <w:p w14:paraId="01687AF3" w14:textId="20417394" w:rsidR="00C96C5B" w:rsidRDefault="00C96C5B" w:rsidP="00451A6E">
      <w:pPr>
        <w:jc w:val="right"/>
      </w:pPr>
    </w:p>
    <w:p w14:paraId="09FBAA32" w14:textId="16BCEC56" w:rsidR="00C96C5B" w:rsidRDefault="00C96C5B" w:rsidP="00451A6E">
      <w:pPr>
        <w:jc w:val="right"/>
      </w:pPr>
    </w:p>
    <w:p w14:paraId="68C368DB" w14:textId="2B9A984D" w:rsidR="00C96C5B" w:rsidRDefault="00C96C5B" w:rsidP="00451A6E">
      <w:pPr>
        <w:jc w:val="right"/>
      </w:pPr>
    </w:p>
    <w:p w14:paraId="64D191FF" w14:textId="56DABD2D" w:rsidR="00C96C5B" w:rsidRDefault="00C96C5B" w:rsidP="00451A6E">
      <w:pPr>
        <w:jc w:val="right"/>
      </w:pPr>
    </w:p>
    <w:p w14:paraId="20984383" w14:textId="0C62BC1B" w:rsidR="00C96C5B" w:rsidRDefault="00C96C5B" w:rsidP="00451A6E">
      <w:pPr>
        <w:jc w:val="right"/>
      </w:pPr>
    </w:p>
    <w:p w14:paraId="42D6FE2C" w14:textId="4CE1B7D3" w:rsidR="00C96C5B" w:rsidRDefault="00C96C5B" w:rsidP="00451A6E">
      <w:pPr>
        <w:jc w:val="right"/>
      </w:pPr>
    </w:p>
    <w:p w14:paraId="0A55EB54" w14:textId="1D31A88B" w:rsidR="00C96C5B" w:rsidRDefault="00C96C5B" w:rsidP="00451A6E">
      <w:pPr>
        <w:jc w:val="right"/>
      </w:pPr>
    </w:p>
    <w:p w14:paraId="151BAAB9" w14:textId="617146F5" w:rsidR="00C96C5B" w:rsidRDefault="00C96C5B" w:rsidP="00451A6E">
      <w:pPr>
        <w:jc w:val="right"/>
      </w:pPr>
    </w:p>
    <w:p w14:paraId="51BC1758" w14:textId="37D86BDA" w:rsidR="00C96C5B" w:rsidRDefault="00C96C5B" w:rsidP="00451A6E">
      <w:pPr>
        <w:jc w:val="right"/>
      </w:pPr>
    </w:p>
    <w:p w14:paraId="04AE5EB8" w14:textId="30746820" w:rsidR="00C96C5B" w:rsidRDefault="00C96C5B" w:rsidP="00451A6E">
      <w:pPr>
        <w:jc w:val="right"/>
      </w:pPr>
    </w:p>
    <w:p w14:paraId="7CCB5EB3" w14:textId="20FCF962" w:rsidR="00C96C5B" w:rsidRDefault="00C96C5B" w:rsidP="00451A6E">
      <w:pPr>
        <w:jc w:val="right"/>
      </w:pPr>
    </w:p>
    <w:p w14:paraId="23F7DDEC" w14:textId="77097ED9" w:rsidR="00C96C5B" w:rsidRDefault="00C96C5B" w:rsidP="00451A6E">
      <w:pPr>
        <w:jc w:val="right"/>
      </w:pPr>
    </w:p>
    <w:p w14:paraId="42543C0D" w14:textId="349083E2" w:rsidR="00C96C5B" w:rsidRDefault="00C96C5B" w:rsidP="00451A6E">
      <w:pPr>
        <w:jc w:val="right"/>
      </w:pPr>
    </w:p>
    <w:p w14:paraId="272041AE" w14:textId="1B847C1E" w:rsidR="00C96C5B" w:rsidRDefault="00C96C5B" w:rsidP="00451A6E">
      <w:pPr>
        <w:jc w:val="right"/>
      </w:pPr>
    </w:p>
    <w:p w14:paraId="6C5A9A6A" w14:textId="768C3C0B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bookmarkStart w:id="0" w:name="_Toc11399109"/>
      <w:bookmarkStart w:id="1" w:name="_Toc27561621"/>
      <w:r w:rsidRPr="00326C42">
        <w:rPr>
          <w:rFonts w:ascii="Tahoma" w:hAnsi="Tahoma" w:cs="Tahoma"/>
          <w:color w:val="auto"/>
          <w:sz w:val="20"/>
        </w:rPr>
        <w:lastRenderedPageBreak/>
        <w:t>Descrição da HISTÓRIA de usuário</w:t>
      </w:r>
      <w:bookmarkEnd w:id="0"/>
      <w:bookmarkEnd w:id="1"/>
    </w:p>
    <w:p w14:paraId="6AE2D023" w14:textId="32745261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Eu como</w:t>
      </w:r>
      <w:r w:rsidR="00AA5DE8" w:rsidRPr="00326C42">
        <w:rPr>
          <w:rFonts w:ascii="Tahoma" w:hAnsi="Tahoma" w:cs="Tahoma"/>
          <w:b/>
          <w:sz w:val="20"/>
          <w:szCs w:val="20"/>
        </w:rPr>
        <w:t xml:space="preserve"> </w:t>
      </w:r>
      <w:r w:rsidR="00AA5DE8" w:rsidRPr="00326C42">
        <w:rPr>
          <w:rFonts w:ascii="Tahoma" w:hAnsi="Tahoma" w:cs="Tahoma"/>
          <w:bCs/>
          <w:sz w:val="20"/>
          <w:szCs w:val="20"/>
        </w:rPr>
        <w:t>Funcionário da PMSE, Editor, Gerente e Administrador</w:t>
      </w:r>
      <w:r w:rsidRPr="00326C42">
        <w:rPr>
          <w:rFonts w:ascii="Tahoma" w:hAnsi="Tahoma" w:cs="Tahoma"/>
          <w:sz w:val="20"/>
          <w:szCs w:val="20"/>
        </w:rPr>
        <w:t>,</w:t>
      </w:r>
    </w:p>
    <w:p w14:paraId="1A57C3D5" w14:textId="1AA971E2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Desejo</w:t>
      </w:r>
      <w:r w:rsidRPr="00326C42">
        <w:rPr>
          <w:rFonts w:ascii="Tahoma" w:hAnsi="Tahoma" w:cs="Tahoma"/>
          <w:sz w:val="20"/>
          <w:szCs w:val="20"/>
        </w:rPr>
        <w:t xml:space="preserve"> </w:t>
      </w:r>
      <w:r w:rsidR="00E95081">
        <w:rPr>
          <w:rFonts w:ascii="Tahoma" w:hAnsi="Tahoma" w:cs="Tahoma"/>
          <w:sz w:val="20"/>
          <w:szCs w:val="20"/>
        </w:rPr>
        <w:t>criar repositório</w:t>
      </w:r>
      <w:r w:rsidRPr="00326C42">
        <w:rPr>
          <w:rFonts w:ascii="Tahoma" w:hAnsi="Tahoma" w:cs="Tahoma"/>
          <w:sz w:val="20"/>
          <w:szCs w:val="20"/>
        </w:rPr>
        <w:t>,</w:t>
      </w:r>
    </w:p>
    <w:p w14:paraId="34007242" w14:textId="7C509669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Para</w:t>
      </w:r>
      <w:r w:rsidRPr="00326C42">
        <w:rPr>
          <w:rFonts w:ascii="Tahoma" w:hAnsi="Tahoma" w:cs="Tahoma"/>
          <w:sz w:val="20"/>
          <w:szCs w:val="20"/>
        </w:rPr>
        <w:t xml:space="preserve"> </w:t>
      </w:r>
      <w:r w:rsidR="00E95081">
        <w:rPr>
          <w:rFonts w:ascii="Tahoma" w:hAnsi="Tahoma" w:cs="Tahoma"/>
          <w:sz w:val="20"/>
          <w:szCs w:val="20"/>
        </w:rPr>
        <w:t xml:space="preserve">carregar documento, digitalizar documento, </w:t>
      </w:r>
      <w:r w:rsidR="008442F0">
        <w:rPr>
          <w:rFonts w:ascii="Tahoma" w:hAnsi="Tahoma" w:cs="Tahoma"/>
          <w:sz w:val="20"/>
          <w:szCs w:val="20"/>
        </w:rPr>
        <w:t xml:space="preserve">verificar documento digitalizado e </w:t>
      </w:r>
      <w:r w:rsidR="00E95081">
        <w:rPr>
          <w:rFonts w:ascii="Tahoma" w:hAnsi="Tahoma" w:cs="Tahoma"/>
          <w:sz w:val="20"/>
          <w:szCs w:val="20"/>
        </w:rPr>
        <w:t>arquivar documento digitalizado</w:t>
      </w:r>
      <w:r w:rsidR="008442F0">
        <w:rPr>
          <w:rFonts w:ascii="Tahoma" w:hAnsi="Tahoma" w:cs="Tahoma"/>
          <w:sz w:val="20"/>
          <w:szCs w:val="20"/>
        </w:rPr>
        <w:t>.</w:t>
      </w:r>
    </w:p>
    <w:p w14:paraId="1E43E87B" w14:textId="7C665575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r w:rsidRPr="00326C42">
        <w:rPr>
          <w:rFonts w:ascii="Tahoma" w:hAnsi="Tahoma" w:cs="Tahoma"/>
          <w:color w:val="auto"/>
          <w:sz w:val="20"/>
        </w:rPr>
        <w:t>CRITÉRIOS DE ACEITAÇÃO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221"/>
      </w:tblGrid>
      <w:tr w:rsidR="00326C42" w:rsidRPr="00326C42" w14:paraId="54C3CAF1" w14:textId="77777777" w:rsidTr="002F4324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B6F6" w14:textId="0EF79549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[C1] </w:t>
            </w:r>
            <w:r w:rsidR="00E95081">
              <w:rPr>
                <w:rFonts w:ascii="Tahoma" w:hAnsi="Tahoma" w:cs="Tahoma"/>
                <w:b/>
                <w:sz w:val="20"/>
                <w:szCs w:val="20"/>
              </w:rPr>
              <w:t>Criar repositório</w:t>
            </w:r>
          </w:p>
        </w:tc>
      </w:tr>
      <w:tr w:rsidR="00326C42" w:rsidRPr="00326C42" w14:paraId="0FDB6978" w14:textId="77777777" w:rsidTr="002F4324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D55A4" w14:textId="2FB44EBD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[C1.1] </w:t>
            </w:r>
            <w:r w:rsidR="00E95081">
              <w:rPr>
                <w:rFonts w:ascii="Tahoma" w:hAnsi="Tahoma" w:cs="Tahoma"/>
                <w:b/>
                <w:sz w:val="20"/>
                <w:szCs w:val="20"/>
              </w:rPr>
              <w:t>Carregar documento</w:t>
            </w:r>
          </w:p>
        </w:tc>
      </w:tr>
      <w:tr w:rsidR="00326C42" w:rsidRPr="00326C42" w14:paraId="4787750A" w14:textId="77777777" w:rsidTr="002F4324">
        <w:tc>
          <w:tcPr>
            <w:tcW w:w="1668" w:type="dxa"/>
            <w:shd w:val="clear" w:color="auto" w:fill="auto"/>
          </w:tcPr>
          <w:p w14:paraId="6F69E1DB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Dado que </w:t>
            </w:r>
          </w:p>
        </w:tc>
        <w:tc>
          <w:tcPr>
            <w:tcW w:w="8221" w:type="dxa"/>
            <w:shd w:val="clear" w:color="auto" w:fill="auto"/>
          </w:tcPr>
          <w:p w14:paraId="4C0A706A" w14:textId="61E3FF2B" w:rsidR="00C96C5B" w:rsidRPr="00326C42" w:rsidRDefault="002109C6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</w:t>
            </w:r>
            <w:r w:rsidR="00AA5DE8" w:rsidRPr="00326C42">
              <w:rPr>
                <w:rFonts w:ascii="Tahoma" w:hAnsi="Tahoma" w:cs="Tahoma"/>
                <w:sz w:val="20"/>
                <w:szCs w:val="20"/>
              </w:rPr>
              <w:t xml:space="preserve">suário queira </w:t>
            </w:r>
            <w:r w:rsidR="004051DE">
              <w:rPr>
                <w:rFonts w:ascii="Tahoma" w:hAnsi="Tahoma" w:cs="Tahoma"/>
                <w:sz w:val="20"/>
                <w:szCs w:val="20"/>
              </w:rPr>
              <w:t>carregar o documento</w:t>
            </w:r>
          </w:p>
        </w:tc>
      </w:tr>
      <w:tr w:rsidR="00326C42" w:rsidRPr="00326C42" w14:paraId="006738DD" w14:textId="77777777" w:rsidTr="002F4324">
        <w:tc>
          <w:tcPr>
            <w:tcW w:w="1668" w:type="dxa"/>
            <w:shd w:val="clear" w:color="auto" w:fill="auto"/>
          </w:tcPr>
          <w:p w14:paraId="32A1D501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Quando</w:t>
            </w:r>
          </w:p>
        </w:tc>
        <w:tc>
          <w:tcPr>
            <w:tcW w:w="8221" w:type="dxa"/>
            <w:shd w:val="clear" w:color="auto" w:fill="auto"/>
          </w:tcPr>
          <w:p w14:paraId="05754F13" w14:textId="1AC80D55" w:rsidR="00C96C5B" w:rsidRPr="00326C42" w:rsidRDefault="00AA5DE8" w:rsidP="002F4324">
            <w:pPr>
              <w:rPr>
                <w:rFonts w:ascii="Tahoma" w:hAnsi="Tahoma" w:cs="Tahoma"/>
                <w:sz w:val="20"/>
                <w:szCs w:val="20"/>
              </w:rPr>
            </w:pPr>
            <w:r w:rsidRPr="00326C42">
              <w:rPr>
                <w:rFonts w:ascii="Tahoma" w:hAnsi="Tahoma" w:cs="Tahoma"/>
                <w:sz w:val="20"/>
                <w:szCs w:val="20"/>
              </w:rPr>
              <w:t xml:space="preserve">O usuário </w:t>
            </w:r>
            <w:r w:rsidR="002109C6">
              <w:rPr>
                <w:rFonts w:ascii="Tahoma" w:hAnsi="Tahoma" w:cs="Tahoma"/>
                <w:sz w:val="20"/>
                <w:szCs w:val="20"/>
              </w:rPr>
              <w:t xml:space="preserve">acessar o link do tipo do documento, conforme em </w:t>
            </w:r>
            <w:r w:rsidR="00831A8E">
              <w:rPr>
                <w:rFonts w:ascii="Tahoma" w:hAnsi="Tahoma" w:cs="Tahoma"/>
                <w:sz w:val="20"/>
                <w:szCs w:val="20"/>
              </w:rPr>
              <w:t>[RN1], [RN2]</w:t>
            </w:r>
            <w:r w:rsidR="00594C5C">
              <w:rPr>
                <w:rFonts w:ascii="Tahoma" w:hAnsi="Tahoma" w:cs="Tahoma"/>
                <w:sz w:val="20"/>
                <w:szCs w:val="20"/>
              </w:rPr>
              <w:t>,</w:t>
            </w:r>
            <w:r w:rsidR="00831A8E">
              <w:rPr>
                <w:rFonts w:ascii="Tahoma" w:hAnsi="Tahoma" w:cs="Tahoma"/>
                <w:sz w:val="20"/>
                <w:szCs w:val="20"/>
              </w:rPr>
              <w:t xml:space="preserve"> [RN3]</w:t>
            </w:r>
            <w:r w:rsidR="00594C5C">
              <w:rPr>
                <w:rFonts w:ascii="Tahoma" w:hAnsi="Tahoma" w:cs="Tahoma"/>
                <w:sz w:val="20"/>
                <w:szCs w:val="20"/>
              </w:rPr>
              <w:t xml:space="preserve"> e [RN4]</w:t>
            </w:r>
          </w:p>
        </w:tc>
      </w:tr>
      <w:tr w:rsidR="00326C42" w:rsidRPr="00326C42" w14:paraId="2BB90D39" w14:textId="77777777" w:rsidTr="002F4324">
        <w:tc>
          <w:tcPr>
            <w:tcW w:w="1668" w:type="dxa"/>
            <w:shd w:val="clear" w:color="auto" w:fill="auto"/>
          </w:tcPr>
          <w:p w14:paraId="12FD292A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Então</w:t>
            </w:r>
          </w:p>
        </w:tc>
        <w:tc>
          <w:tcPr>
            <w:tcW w:w="8221" w:type="dxa"/>
            <w:shd w:val="clear" w:color="auto" w:fill="auto"/>
          </w:tcPr>
          <w:p w14:paraId="1520F08D" w14:textId="44352B61" w:rsidR="00C96C5B" w:rsidRPr="00326C42" w:rsidRDefault="002109C6" w:rsidP="002F4324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O sistema ha</w:t>
            </w:r>
            <w:r w:rsidR="00831A8E">
              <w:rPr>
                <w:rFonts w:ascii="Tahoma" w:hAnsi="Tahoma" w:cs="Tahoma"/>
                <w:bCs/>
                <w:sz w:val="20"/>
                <w:szCs w:val="20"/>
              </w:rPr>
              <w:t>bilita o carregamento do documento</w:t>
            </w:r>
            <w:r w:rsidR="00C464E3">
              <w:rPr>
                <w:rFonts w:ascii="Tahoma" w:hAnsi="Tahoma" w:cs="Tahoma"/>
                <w:bCs/>
                <w:sz w:val="20"/>
                <w:szCs w:val="20"/>
              </w:rPr>
              <w:t>, conforme em [RN5]</w:t>
            </w:r>
          </w:p>
        </w:tc>
      </w:tr>
      <w:tr w:rsidR="00E95081" w:rsidRPr="00326C42" w14:paraId="13450F6C" w14:textId="77777777" w:rsidTr="006A213C">
        <w:tc>
          <w:tcPr>
            <w:tcW w:w="9889" w:type="dxa"/>
            <w:gridSpan w:val="2"/>
            <w:shd w:val="clear" w:color="auto" w:fill="auto"/>
          </w:tcPr>
          <w:p w14:paraId="5D8A0740" w14:textId="2E297213" w:rsidR="00E95081" w:rsidRPr="00326C42" w:rsidRDefault="00E95081" w:rsidP="002F432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[C1.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]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Digitalizar documento</w:t>
            </w:r>
          </w:p>
        </w:tc>
      </w:tr>
      <w:tr w:rsidR="003A2040" w:rsidRPr="00326C42" w14:paraId="4955F45D" w14:textId="77777777" w:rsidTr="002F4324">
        <w:tc>
          <w:tcPr>
            <w:tcW w:w="1668" w:type="dxa"/>
            <w:shd w:val="clear" w:color="auto" w:fill="auto"/>
          </w:tcPr>
          <w:p w14:paraId="5B6D6EA9" w14:textId="2AD0AC37" w:rsidR="003A2040" w:rsidRPr="00326C42" w:rsidRDefault="003A2040" w:rsidP="003A204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Dado que </w:t>
            </w:r>
          </w:p>
        </w:tc>
        <w:tc>
          <w:tcPr>
            <w:tcW w:w="8221" w:type="dxa"/>
            <w:shd w:val="clear" w:color="auto" w:fill="auto"/>
          </w:tcPr>
          <w:p w14:paraId="103B2DBA" w14:textId="69C10CC8" w:rsidR="003A2040" w:rsidRPr="00326C42" w:rsidRDefault="0044280A" w:rsidP="003A2040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O usuário queira digitalizar o documento</w:t>
            </w:r>
          </w:p>
        </w:tc>
      </w:tr>
      <w:tr w:rsidR="003A2040" w:rsidRPr="00326C42" w14:paraId="713EFE57" w14:textId="77777777" w:rsidTr="002F4324">
        <w:tc>
          <w:tcPr>
            <w:tcW w:w="1668" w:type="dxa"/>
            <w:shd w:val="clear" w:color="auto" w:fill="auto"/>
          </w:tcPr>
          <w:p w14:paraId="018C6BAE" w14:textId="226B91A6" w:rsidR="003A2040" w:rsidRPr="00326C42" w:rsidRDefault="003A2040" w:rsidP="003A204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Quando</w:t>
            </w:r>
          </w:p>
        </w:tc>
        <w:tc>
          <w:tcPr>
            <w:tcW w:w="8221" w:type="dxa"/>
            <w:shd w:val="clear" w:color="auto" w:fill="auto"/>
          </w:tcPr>
          <w:p w14:paraId="030BA82A" w14:textId="3A92AA5A" w:rsidR="003A2040" w:rsidRPr="00326C42" w:rsidRDefault="0044280A" w:rsidP="003A2040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O usuário fizer o carregamento do documento</w:t>
            </w:r>
          </w:p>
        </w:tc>
      </w:tr>
      <w:tr w:rsidR="003A2040" w:rsidRPr="00326C42" w14:paraId="51067C4A" w14:textId="77777777" w:rsidTr="002F4324">
        <w:tc>
          <w:tcPr>
            <w:tcW w:w="1668" w:type="dxa"/>
            <w:shd w:val="clear" w:color="auto" w:fill="auto"/>
          </w:tcPr>
          <w:p w14:paraId="18B045F5" w14:textId="13BF54B7" w:rsidR="003A2040" w:rsidRPr="00326C42" w:rsidRDefault="003A2040" w:rsidP="003A204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Então</w:t>
            </w:r>
          </w:p>
        </w:tc>
        <w:tc>
          <w:tcPr>
            <w:tcW w:w="8221" w:type="dxa"/>
            <w:shd w:val="clear" w:color="auto" w:fill="auto"/>
          </w:tcPr>
          <w:p w14:paraId="3D7873FD" w14:textId="181C8CD2" w:rsidR="003A2040" w:rsidRPr="00326C42" w:rsidRDefault="0044280A" w:rsidP="003A2040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O sistema </w:t>
            </w:r>
            <w:r w:rsidR="00820078">
              <w:rPr>
                <w:rFonts w:ascii="Tahoma" w:hAnsi="Tahoma" w:cs="Tahoma"/>
                <w:bCs/>
                <w:sz w:val="20"/>
                <w:szCs w:val="20"/>
              </w:rPr>
              <w:t>extrai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automaticamente o texto do documento</w:t>
            </w:r>
          </w:p>
        </w:tc>
      </w:tr>
      <w:tr w:rsidR="003A2040" w:rsidRPr="00326C42" w14:paraId="57473F0D" w14:textId="77777777" w:rsidTr="00711540">
        <w:tc>
          <w:tcPr>
            <w:tcW w:w="9889" w:type="dxa"/>
            <w:gridSpan w:val="2"/>
            <w:shd w:val="clear" w:color="auto" w:fill="auto"/>
          </w:tcPr>
          <w:p w14:paraId="0BC31D49" w14:textId="3DE7E05F" w:rsidR="003A2040" w:rsidRPr="00326C42" w:rsidRDefault="003A2040" w:rsidP="003A2040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[C1.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]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Verificar documento</w:t>
            </w:r>
          </w:p>
        </w:tc>
      </w:tr>
      <w:tr w:rsidR="003A2040" w:rsidRPr="00326C42" w14:paraId="4ABCD572" w14:textId="77777777" w:rsidTr="002F4324">
        <w:tc>
          <w:tcPr>
            <w:tcW w:w="1668" w:type="dxa"/>
            <w:shd w:val="clear" w:color="auto" w:fill="auto"/>
          </w:tcPr>
          <w:p w14:paraId="634AC524" w14:textId="232F5347" w:rsidR="003A2040" w:rsidRPr="00326C42" w:rsidRDefault="003A2040" w:rsidP="003A204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Dado que </w:t>
            </w:r>
          </w:p>
        </w:tc>
        <w:tc>
          <w:tcPr>
            <w:tcW w:w="8221" w:type="dxa"/>
            <w:shd w:val="clear" w:color="auto" w:fill="auto"/>
          </w:tcPr>
          <w:p w14:paraId="4679D3BD" w14:textId="4EAA52C4" w:rsidR="003A2040" w:rsidRPr="00326C42" w:rsidRDefault="00903290" w:rsidP="003A2040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O usuário queira verificar as informações do documento digitalizado </w:t>
            </w:r>
          </w:p>
        </w:tc>
      </w:tr>
      <w:tr w:rsidR="003A2040" w:rsidRPr="00326C42" w14:paraId="7959825E" w14:textId="77777777" w:rsidTr="002F4324">
        <w:tc>
          <w:tcPr>
            <w:tcW w:w="1668" w:type="dxa"/>
            <w:shd w:val="clear" w:color="auto" w:fill="auto"/>
          </w:tcPr>
          <w:p w14:paraId="495563CF" w14:textId="699A84DC" w:rsidR="003A2040" w:rsidRPr="00326C42" w:rsidRDefault="003A2040" w:rsidP="003A204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Quando</w:t>
            </w:r>
          </w:p>
        </w:tc>
        <w:tc>
          <w:tcPr>
            <w:tcW w:w="8221" w:type="dxa"/>
            <w:shd w:val="clear" w:color="auto" w:fill="auto"/>
          </w:tcPr>
          <w:p w14:paraId="6BE2DD87" w14:textId="58FAED21" w:rsidR="003A2040" w:rsidRPr="00326C42" w:rsidRDefault="00903290" w:rsidP="003A2040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O sistema extrair automaticamente o texto do documento</w:t>
            </w:r>
          </w:p>
        </w:tc>
      </w:tr>
      <w:tr w:rsidR="003A2040" w:rsidRPr="00326C42" w14:paraId="2246E77E" w14:textId="77777777" w:rsidTr="002F4324">
        <w:tc>
          <w:tcPr>
            <w:tcW w:w="1668" w:type="dxa"/>
            <w:shd w:val="clear" w:color="auto" w:fill="auto"/>
          </w:tcPr>
          <w:p w14:paraId="79EB59F0" w14:textId="67E7E35B" w:rsidR="003A2040" w:rsidRPr="00326C42" w:rsidRDefault="003A2040" w:rsidP="003A204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Então</w:t>
            </w:r>
          </w:p>
        </w:tc>
        <w:tc>
          <w:tcPr>
            <w:tcW w:w="8221" w:type="dxa"/>
            <w:shd w:val="clear" w:color="auto" w:fill="auto"/>
          </w:tcPr>
          <w:p w14:paraId="54E64DE3" w14:textId="7869F453" w:rsidR="003A2040" w:rsidRPr="00326C42" w:rsidRDefault="00903290" w:rsidP="003A2040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O sistema </w:t>
            </w:r>
            <w:r w:rsidR="00820078">
              <w:rPr>
                <w:rFonts w:ascii="Tahoma" w:hAnsi="Tahoma" w:cs="Tahoma"/>
                <w:bCs/>
                <w:sz w:val="20"/>
                <w:szCs w:val="20"/>
              </w:rPr>
              <w:t>permite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a validação do documento</w:t>
            </w:r>
          </w:p>
        </w:tc>
      </w:tr>
      <w:tr w:rsidR="003A2040" w:rsidRPr="00326C42" w14:paraId="68BD3ADF" w14:textId="77777777" w:rsidTr="0052286F">
        <w:tc>
          <w:tcPr>
            <w:tcW w:w="9889" w:type="dxa"/>
            <w:gridSpan w:val="2"/>
            <w:shd w:val="clear" w:color="auto" w:fill="auto"/>
          </w:tcPr>
          <w:p w14:paraId="5D0D77E4" w14:textId="2C986FDB" w:rsidR="003A2040" w:rsidRPr="00326C42" w:rsidRDefault="003A2040" w:rsidP="003A2040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[C1.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]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Arquivar documento</w:t>
            </w:r>
          </w:p>
        </w:tc>
      </w:tr>
      <w:tr w:rsidR="003A2040" w:rsidRPr="00326C42" w14:paraId="24EB0166" w14:textId="77777777" w:rsidTr="002F4324">
        <w:tc>
          <w:tcPr>
            <w:tcW w:w="1668" w:type="dxa"/>
            <w:shd w:val="clear" w:color="auto" w:fill="auto"/>
          </w:tcPr>
          <w:p w14:paraId="3E887413" w14:textId="677C7A93" w:rsidR="003A2040" w:rsidRPr="00326C42" w:rsidRDefault="003A2040" w:rsidP="003A204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Dado que </w:t>
            </w:r>
          </w:p>
        </w:tc>
        <w:tc>
          <w:tcPr>
            <w:tcW w:w="8221" w:type="dxa"/>
            <w:shd w:val="clear" w:color="auto" w:fill="auto"/>
          </w:tcPr>
          <w:p w14:paraId="13D9C86F" w14:textId="21EEA732" w:rsidR="003A2040" w:rsidRPr="00326C42" w:rsidRDefault="00E66579" w:rsidP="003A2040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O usuário queria salvar os documentos digitalizados</w:t>
            </w:r>
          </w:p>
        </w:tc>
      </w:tr>
      <w:tr w:rsidR="003A2040" w:rsidRPr="00326C42" w14:paraId="0F526257" w14:textId="77777777" w:rsidTr="002F4324">
        <w:tc>
          <w:tcPr>
            <w:tcW w:w="1668" w:type="dxa"/>
            <w:shd w:val="clear" w:color="auto" w:fill="auto"/>
          </w:tcPr>
          <w:p w14:paraId="66A16CEF" w14:textId="2D77454D" w:rsidR="003A2040" w:rsidRPr="00326C42" w:rsidRDefault="003A2040" w:rsidP="003A204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Quando</w:t>
            </w:r>
          </w:p>
        </w:tc>
        <w:tc>
          <w:tcPr>
            <w:tcW w:w="8221" w:type="dxa"/>
            <w:shd w:val="clear" w:color="auto" w:fill="auto"/>
          </w:tcPr>
          <w:p w14:paraId="59DD0695" w14:textId="0592BD9B" w:rsidR="003A2040" w:rsidRPr="00326C42" w:rsidRDefault="00E66579" w:rsidP="003A2040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O usuário validar o documento</w:t>
            </w:r>
          </w:p>
        </w:tc>
      </w:tr>
      <w:tr w:rsidR="003A2040" w:rsidRPr="00326C42" w14:paraId="006168AF" w14:textId="77777777" w:rsidTr="002F4324">
        <w:tc>
          <w:tcPr>
            <w:tcW w:w="1668" w:type="dxa"/>
            <w:shd w:val="clear" w:color="auto" w:fill="auto"/>
          </w:tcPr>
          <w:p w14:paraId="66935FC5" w14:textId="53AA6407" w:rsidR="003A2040" w:rsidRPr="00326C42" w:rsidRDefault="003A2040" w:rsidP="003A204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Então</w:t>
            </w:r>
          </w:p>
        </w:tc>
        <w:tc>
          <w:tcPr>
            <w:tcW w:w="8221" w:type="dxa"/>
            <w:shd w:val="clear" w:color="auto" w:fill="auto"/>
          </w:tcPr>
          <w:p w14:paraId="3ECE034D" w14:textId="173661F1" w:rsidR="003A2040" w:rsidRPr="00326C42" w:rsidRDefault="00E66579" w:rsidP="003A2040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O sistema </w:t>
            </w:r>
            <w:r w:rsidR="00820078">
              <w:rPr>
                <w:rFonts w:ascii="Tahoma" w:hAnsi="Tahoma" w:cs="Tahoma"/>
                <w:bCs/>
                <w:sz w:val="20"/>
                <w:szCs w:val="20"/>
              </w:rPr>
              <w:t>arquiva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o documento digitalizado</w:t>
            </w:r>
          </w:p>
        </w:tc>
      </w:tr>
    </w:tbl>
    <w:p w14:paraId="7CE975B1" w14:textId="77777777" w:rsidR="00C96C5B" w:rsidRPr="00326C42" w:rsidRDefault="00C96C5B" w:rsidP="00C96C5B">
      <w:pPr>
        <w:rPr>
          <w:rFonts w:ascii="Tahoma" w:hAnsi="Tahoma" w:cs="Tahoma"/>
          <w:sz w:val="20"/>
          <w:szCs w:val="20"/>
        </w:rPr>
      </w:pPr>
    </w:p>
    <w:p w14:paraId="7696826F" w14:textId="16275486" w:rsidR="002C229B" w:rsidRPr="00326C42" w:rsidRDefault="002C229B" w:rsidP="002C229B">
      <w:pPr>
        <w:pStyle w:val="Ttulo1"/>
        <w:rPr>
          <w:rFonts w:ascii="Tahoma" w:hAnsi="Tahoma" w:cs="Tahoma"/>
          <w:color w:val="auto"/>
          <w:sz w:val="20"/>
        </w:rPr>
      </w:pPr>
      <w:bookmarkStart w:id="2" w:name="_Toc27561625"/>
      <w:r w:rsidRPr="00326C42">
        <w:rPr>
          <w:rFonts w:ascii="Tahoma" w:hAnsi="Tahoma" w:cs="Tahoma"/>
          <w:color w:val="auto"/>
          <w:sz w:val="20"/>
        </w:rPr>
        <w:t>Regras de negócio</w:t>
      </w:r>
      <w:bookmarkEnd w:id="2"/>
    </w:p>
    <w:p w14:paraId="0716DAE2" w14:textId="1F0695D7" w:rsidR="002C229B" w:rsidRPr="00326C42" w:rsidRDefault="002109C6" w:rsidP="002C229B">
      <w:pPr>
        <w:pStyle w:val="PargrafodaLista"/>
        <w:numPr>
          <w:ilvl w:val="0"/>
          <w:numId w:val="2"/>
        </w:numPr>
        <w:autoSpaceDE/>
        <w:autoSpaceDN/>
        <w:spacing w:after="120"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Os documentos devem ser armazenados em três tipos: documentos pessoais, ao superior direto e setor médico.</w:t>
      </w:r>
    </w:p>
    <w:p w14:paraId="4C4CA776" w14:textId="63B7104F" w:rsidR="00A256CA" w:rsidRDefault="002109C6" w:rsidP="002C229B">
      <w:pPr>
        <w:pStyle w:val="PargrafodaLista"/>
        <w:numPr>
          <w:ilvl w:val="0"/>
          <w:numId w:val="2"/>
        </w:numPr>
        <w:autoSpaceDE/>
        <w:autoSpaceDN/>
        <w:spacing w:after="120"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Cada tipo de documento deve ter um link</w:t>
      </w:r>
      <w:r w:rsidR="00BC7C88">
        <w:rPr>
          <w:rFonts w:ascii="Tahoma" w:hAnsi="Tahoma" w:cs="Tahoma"/>
        </w:rPr>
        <w:t xml:space="preserve">. </w:t>
      </w:r>
    </w:p>
    <w:p w14:paraId="75CA48CD" w14:textId="2BFF9F46" w:rsidR="002109C6" w:rsidRDefault="002109C6" w:rsidP="002C229B">
      <w:pPr>
        <w:pStyle w:val="PargrafodaLista"/>
        <w:numPr>
          <w:ilvl w:val="0"/>
          <w:numId w:val="2"/>
        </w:numPr>
        <w:autoSpaceDE/>
        <w:autoSpaceDN/>
        <w:spacing w:after="120"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Os links devem estar associados a matrícula do funcionário.</w:t>
      </w:r>
    </w:p>
    <w:p w14:paraId="088DFFD3" w14:textId="354E0A07" w:rsidR="00594C5C" w:rsidRDefault="00BC7C88" w:rsidP="002C229B">
      <w:pPr>
        <w:pStyle w:val="PargrafodaLista"/>
        <w:numPr>
          <w:ilvl w:val="0"/>
          <w:numId w:val="2"/>
        </w:numPr>
        <w:autoSpaceDE/>
        <w:autoSpaceDN/>
        <w:spacing w:after="120"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Cada link deve registrar a data e a forma de carregamento do documento.</w:t>
      </w:r>
    </w:p>
    <w:p w14:paraId="0DE38F94" w14:textId="506FB539" w:rsidR="00C464E3" w:rsidRDefault="00C464E3" w:rsidP="002C229B">
      <w:pPr>
        <w:pStyle w:val="PargrafodaLista"/>
        <w:numPr>
          <w:ilvl w:val="0"/>
          <w:numId w:val="2"/>
        </w:numPr>
        <w:autoSpaceDE/>
        <w:autoSpaceDN/>
        <w:spacing w:after="120"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A funcionalidade deve habilitar o versionamento dos arquivos carregados.</w:t>
      </w:r>
    </w:p>
    <w:p w14:paraId="7AE2D4C5" w14:textId="77777777" w:rsidR="004D6CEE" w:rsidRPr="00326C42" w:rsidRDefault="004D6CEE" w:rsidP="004D6CEE">
      <w:pPr>
        <w:pStyle w:val="PargrafodaLista"/>
        <w:autoSpaceDE/>
        <w:autoSpaceDN/>
        <w:spacing w:after="120" w:line="360" w:lineRule="auto"/>
        <w:ind w:left="360"/>
        <w:contextualSpacing/>
        <w:jc w:val="both"/>
        <w:rPr>
          <w:rFonts w:ascii="Tahoma" w:hAnsi="Tahoma" w:cs="Tahoma"/>
        </w:rPr>
      </w:pPr>
    </w:p>
    <w:p w14:paraId="78256141" w14:textId="22C0ECE9" w:rsidR="00867B02" w:rsidRPr="0000292F" w:rsidRDefault="00867B02" w:rsidP="00867B02">
      <w:pPr>
        <w:pStyle w:val="Ttulo1"/>
        <w:rPr>
          <w:rFonts w:ascii="Tahoma" w:hAnsi="Tahoma" w:cs="Tahoma"/>
          <w:sz w:val="20"/>
        </w:rPr>
      </w:pPr>
      <w:r w:rsidRPr="0000292F">
        <w:rPr>
          <w:rFonts w:ascii="Tahoma" w:hAnsi="Tahoma" w:cs="Tahoma"/>
          <w:sz w:val="20"/>
        </w:rPr>
        <w:t>ReQUISITOS NÃO FUNCIONAIS</w:t>
      </w:r>
    </w:p>
    <w:p w14:paraId="5E4D722C" w14:textId="5AB51FB1" w:rsidR="0000292F" w:rsidRPr="0080674C" w:rsidRDefault="0080674C" w:rsidP="0000292F">
      <w:pPr>
        <w:spacing w:after="120" w:line="360" w:lineRule="auto"/>
        <w:contextualSpacing/>
        <w:jc w:val="both"/>
        <w:rPr>
          <w:rFonts w:ascii="Tahoma" w:hAnsi="Tahoma" w:cs="Tahoma"/>
          <w:sz w:val="20"/>
          <w:szCs w:val="20"/>
        </w:rPr>
      </w:pPr>
      <w:r w:rsidRPr="0080674C">
        <w:rPr>
          <w:rFonts w:ascii="Tahoma" w:hAnsi="Tahoma" w:cs="Tahoma"/>
          <w:sz w:val="20"/>
          <w:szCs w:val="20"/>
        </w:rPr>
        <w:t>N/A</w:t>
      </w:r>
    </w:p>
    <w:p w14:paraId="7CBF7CDB" w14:textId="53D7F0F6" w:rsidR="00C96C5B" w:rsidRPr="00C96C5B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49A3E73" w14:textId="77777777" w:rsidR="00C96C5B" w:rsidRDefault="00C96C5B" w:rsidP="00451A6E">
      <w:pPr>
        <w:jc w:val="right"/>
      </w:pPr>
    </w:p>
    <w:sectPr w:rsidR="00C96C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05CA4" w14:textId="77777777" w:rsidR="0040527B" w:rsidRDefault="0040527B" w:rsidP="00451A6E">
      <w:pPr>
        <w:spacing w:after="0" w:line="240" w:lineRule="auto"/>
      </w:pPr>
      <w:r>
        <w:separator/>
      </w:r>
    </w:p>
  </w:endnote>
  <w:endnote w:type="continuationSeparator" w:id="0">
    <w:p w14:paraId="1F88D9F7" w14:textId="77777777" w:rsidR="0040527B" w:rsidRDefault="0040527B" w:rsidP="0045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FDA2A" w14:textId="77777777" w:rsidR="0040527B" w:rsidRDefault="0040527B" w:rsidP="00451A6E">
      <w:pPr>
        <w:spacing w:after="0" w:line="240" w:lineRule="auto"/>
      </w:pPr>
      <w:r>
        <w:separator/>
      </w:r>
    </w:p>
  </w:footnote>
  <w:footnote w:type="continuationSeparator" w:id="0">
    <w:p w14:paraId="17FF4ABE" w14:textId="77777777" w:rsidR="0040527B" w:rsidRDefault="0040527B" w:rsidP="00451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FF62" w14:textId="46E08A3B" w:rsidR="00451A6E" w:rsidRDefault="00451A6E">
    <w:pPr>
      <w:pStyle w:val="Cabealho"/>
    </w:pPr>
    <w:r>
      <w:rPr>
        <w:noProof/>
      </w:rPr>
      <w:drawing>
        <wp:inline distT="0" distB="0" distL="0" distR="0" wp14:anchorId="3544F784" wp14:editId="56966BA8">
          <wp:extent cx="5400040" cy="7683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68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9DC8DE" w14:textId="77777777" w:rsidR="00451A6E" w:rsidRDefault="00451A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3270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021FA3"/>
    <w:multiLevelType w:val="multilevel"/>
    <w:tmpl w:val="C8EEDE10"/>
    <w:lvl w:ilvl="0">
      <w:start w:val="1"/>
      <w:numFmt w:val="decimal"/>
      <w:lvlText w:val="[M%1]"/>
      <w:lvlJc w:val="left"/>
      <w:pPr>
        <w:ind w:left="284" w:hanging="28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FA432D"/>
    <w:multiLevelType w:val="multilevel"/>
    <w:tmpl w:val="D9F8950C"/>
    <w:lvl w:ilvl="0">
      <w:start w:val="1"/>
      <w:numFmt w:val="decimal"/>
      <w:lvlText w:val="[RN%1]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6E"/>
    <w:rsid w:val="0000292F"/>
    <w:rsid w:val="001217BB"/>
    <w:rsid w:val="002109C6"/>
    <w:rsid w:val="0027370D"/>
    <w:rsid w:val="002C229B"/>
    <w:rsid w:val="002E3A46"/>
    <w:rsid w:val="00310CFC"/>
    <w:rsid w:val="00326C42"/>
    <w:rsid w:val="003A2040"/>
    <w:rsid w:val="004051DE"/>
    <w:rsid w:val="0040527B"/>
    <w:rsid w:val="0044280A"/>
    <w:rsid w:val="00451A6E"/>
    <w:rsid w:val="004D4736"/>
    <w:rsid w:val="004D6CEE"/>
    <w:rsid w:val="0051071F"/>
    <w:rsid w:val="00525C3D"/>
    <w:rsid w:val="00566E75"/>
    <w:rsid w:val="00594C5C"/>
    <w:rsid w:val="00804C97"/>
    <w:rsid w:val="0080674C"/>
    <w:rsid w:val="00820078"/>
    <w:rsid w:val="00831A8E"/>
    <w:rsid w:val="00843E60"/>
    <w:rsid w:val="008442F0"/>
    <w:rsid w:val="00867B02"/>
    <w:rsid w:val="008D62A0"/>
    <w:rsid w:val="00903290"/>
    <w:rsid w:val="00950506"/>
    <w:rsid w:val="00974F46"/>
    <w:rsid w:val="009A4317"/>
    <w:rsid w:val="00A256CA"/>
    <w:rsid w:val="00A37324"/>
    <w:rsid w:val="00AA5DE8"/>
    <w:rsid w:val="00AD76E8"/>
    <w:rsid w:val="00AD797C"/>
    <w:rsid w:val="00BC7C88"/>
    <w:rsid w:val="00C464E3"/>
    <w:rsid w:val="00C82C48"/>
    <w:rsid w:val="00C87B27"/>
    <w:rsid w:val="00C96C5B"/>
    <w:rsid w:val="00D122B7"/>
    <w:rsid w:val="00DE00F3"/>
    <w:rsid w:val="00E427E9"/>
    <w:rsid w:val="00E66579"/>
    <w:rsid w:val="00E71D7F"/>
    <w:rsid w:val="00E95081"/>
    <w:rsid w:val="00F91806"/>
    <w:rsid w:val="00FD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7CEE3"/>
  <w15:chartTrackingRefBased/>
  <w15:docId w15:val="{9D93E352-1B41-47C1-AC8E-16178C19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C96C5B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paragraph" w:styleId="Ttulo4">
    <w:name w:val="heading 4"/>
    <w:basedOn w:val="Ttulo1"/>
    <w:next w:val="Normal"/>
    <w:link w:val="Ttulo4Char"/>
    <w:qFormat/>
    <w:rsid w:val="00C96C5B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C96C5B"/>
    <w:pPr>
      <w:widowControl w:val="0"/>
      <w:numPr>
        <w:ilvl w:val="4"/>
        <w:numId w:val="1"/>
      </w:numPr>
      <w:autoSpaceDE w:val="0"/>
      <w:autoSpaceDN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napToGrid w:val="0"/>
    </w:rPr>
  </w:style>
  <w:style w:type="paragraph" w:styleId="Ttulo6">
    <w:name w:val="heading 6"/>
    <w:basedOn w:val="Normal"/>
    <w:next w:val="Normal"/>
    <w:link w:val="Ttulo6Char"/>
    <w:qFormat/>
    <w:rsid w:val="00C96C5B"/>
    <w:pPr>
      <w:widowControl w:val="0"/>
      <w:numPr>
        <w:ilvl w:val="5"/>
        <w:numId w:val="1"/>
      </w:numPr>
      <w:autoSpaceDE w:val="0"/>
      <w:autoSpaceDN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snapToGrid w:val="0"/>
    </w:rPr>
  </w:style>
  <w:style w:type="paragraph" w:styleId="Ttulo7">
    <w:name w:val="heading 7"/>
    <w:basedOn w:val="Normal"/>
    <w:next w:val="Normal"/>
    <w:link w:val="Ttulo7Char"/>
    <w:qFormat/>
    <w:rsid w:val="00C96C5B"/>
    <w:pPr>
      <w:widowControl w:val="0"/>
      <w:numPr>
        <w:ilvl w:val="6"/>
        <w:numId w:val="1"/>
      </w:numPr>
      <w:autoSpaceDE w:val="0"/>
      <w:autoSpaceDN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C96C5B"/>
    <w:pPr>
      <w:widowControl w:val="0"/>
      <w:numPr>
        <w:ilvl w:val="7"/>
        <w:numId w:val="1"/>
      </w:numPr>
      <w:autoSpaceDE w:val="0"/>
      <w:autoSpaceDN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C96C5B"/>
    <w:pPr>
      <w:widowControl w:val="0"/>
      <w:numPr>
        <w:ilvl w:val="8"/>
        <w:numId w:val="1"/>
      </w:numPr>
      <w:autoSpaceDE w:val="0"/>
      <w:autoSpaceDN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A6E"/>
  </w:style>
  <w:style w:type="paragraph" w:styleId="Rodap">
    <w:name w:val="footer"/>
    <w:basedOn w:val="Normal"/>
    <w:link w:val="Rodap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A6E"/>
  </w:style>
  <w:style w:type="paragraph" w:styleId="Ttulo">
    <w:name w:val="Title"/>
    <w:basedOn w:val="Normal"/>
    <w:next w:val="Normal"/>
    <w:link w:val="TtuloChar"/>
    <w:qFormat/>
    <w:rsid w:val="008D62A0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D62A0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D62A0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96C5B"/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C96C5B"/>
    <w:rPr>
      <w:rFonts w:ascii="Arial" w:eastAsia="Times New Roman" w:hAnsi="Arial" w:cs="Times New Roman"/>
      <w:caps/>
      <w:snapToGrid w:val="0"/>
      <w:color w:val="00000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C96C5B"/>
    <w:rPr>
      <w:rFonts w:ascii="Times New Roman" w:eastAsia="Times New Roman" w:hAnsi="Times New Roman" w:cs="Times New Roman"/>
      <w:snapToGrid w:val="0"/>
    </w:rPr>
  </w:style>
  <w:style w:type="character" w:customStyle="1" w:styleId="Ttulo6Char">
    <w:name w:val="Título 6 Char"/>
    <w:basedOn w:val="Fontepargpadro"/>
    <w:link w:val="Ttulo6"/>
    <w:rsid w:val="00C96C5B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Ttulo7Char">
    <w:name w:val="Título 7 Char"/>
    <w:basedOn w:val="Fontepargpadro"/>
    <w:link w:val="Ttulo7"/>
    <w:rsid w:val="00C96C5B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C96C5B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C96C5B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C229B"/>
    <w:pPr>
      <w:widowControl w:val="0"/>
      <w:autoSpaceDE w:val="0"/>
      <w:autoSpaceDN w:val="0"/>
      <w:spacing w:after="0" w:line="240" w:lineRule="atLeast"/>
      <w:ind w:left="708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Nhian</dc:creator>
  <cp:keywords/>
  <dc:description/>
  <cp:lastModifiedBy>Nhian</cp:lastModifiedBy>
  <cp:revision>40</cp:revision>
  <dcterms:created xsi:type="dcterms:W3CDTF">2022-02-12T20:28:00Z</dcterms:created>
  <dcterms:modified xsi:type="dcterms:W3CDTF">2022-02-14T10:32:00Z</dcterms:modified>
</cp:coreProperties>
</file>