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7AA6" w14:textId="0CA746D7" w:rsidR="00450D8E" w:rsidRDefault="007B2949"/>
    <w:p w14:paraId="08555743" w14:textId="0B019FC9" w:rsidR="007C5F62" w:rsidRDefault="007C5F62"/>
    <w:p w14:paraId="585BA7DA" w14:textId="4F433B20" w:rsidR="007C5F62" w:rsidRDefault="007C5F62"/>
    <w:p w14:paraId="614007CD" w14:textId="707820C1" w:rsidR="007C5F62" w:rsidRDefault="007C5F62"/>
    <w:p w14:paraId="4B8D91C9" w14:textId="77777777" w:rsidR="007C5F62" w:rsidRDefault="007C5F62"/>
    <w:p w14:paraId="489F1140" w14:textId="77777777" w:rsidR="007C5F62" w:rsidRDefault="007C5F62"/>
    <w:p w14:paraId="5E831BD4" w14:textId="66CF6A1B" w:rsidR="007C5F62" w:rsidRDefault="007C5F62"/>
    <w:p w14:paraId="3E2682B2" w14:textId="1965AD3A" w:rsidR="007C5F62" w:rsidRDefault="007C5F62">
      <w:r>
        <w:rPr>
          <w:noProof/>
        </w:rPr>
        <w:drawing>
          <wp:inline distT="0" distB="0" distL="0" distR="0" wp14:anchorId="00D7A40C" wp14:editId="38C8DBDC">
            <wp:extent cx="5400040" cy="140953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4FE7" w14:textId="5A21694A" w:rsidR="007C5F62" w:rsidRDefault="007C5F62"/>
    <w:p w14:paraId="4ED117F8" w14:textId="46916800" w:rsidR="007C5F62" w:rsidRDefault="007C5F62"/>
    <w:p w14:paraId="534F98D9" w14:textId="2FA7964C" w:rsidR="007C5F62" w:rsidRDefault="007C5F62"/>
    <w:p w14:paraId="4B3DB6CD" w14:textId="199AC478" w:rsidR="007C5F62" w:rsidRDefault="007C5F62"/>
    <w:p w14:paraId="616FFBF2" w14:textId="627FCAD2" w:rsidR="007C5F62" w:rsidRPr="007C5F62" w:rsidRDefault="007C5F62">
      <w:pPr>
        <w:rPr>
          <w:rFonts w:ascii="Tahoma" w:hAnsi="Tahoma" w:cs="Tahoma"/>
          <w:b/>
          <w:bCs/>
          <w:sz w:val="44"/>
          <w:szCs w:val="44"/>
        </w:rPr>
      </w:pPr>
      <w:r w:rsidRPr="007C5F62">
        <w:rPr>
          <w:rFonts w:ascii="Tahoma" w:hAnsi="Tahoma" w:cs="Tahoma"/>
          <w:b/>
          <w:bCs/>
          <w:sz w:val="44"/>
          <w:szCs w:val="44"/>
        </w:rPr>
        <w:t>Proposta Técnica</w:t>
      </w:r>
    </w:p>
    <w:p w14:paraId="1330100F" w14:textId="35E4D25C" w:rsidR="007C5F62" w:rsidRPr="007C5F62" w:rsidRDefault="007C5F62">
      <w:pPr>
        <w:rPr>
          <w:rFonts w:ascii="Tahoma" w:hAnsi="Tahoma" w:cs="Tahoma"/>
          <w:sz w:val="28"/>
          <w:szCs w:val="28"/>
        </w:rPr>
      </w:pPr>
    </w:p>
    <w:p w14:paraId="2666F521" w14:textId="4DD15FFD" w:rsidR="007C5F62" w:rsidRPr="007C5F62" w:rsidRDefault="007C5F62">
      <w:pPr>
        <w:rPr>
          <w:rFonts w:ascii="Tahoma" w:hAnsi="Tahoma" w:cs="Tahoma"/>
          <w:sz w:val="28"/>
          <w:szCs w:val="28"/>
        </w:rPr>
      </w:pPr>
      <w:r w:rsidRPr="007C5F62">
        <w:rPr>
          <w:rFonts w:ascii="Tahoma" w:hAnsi="Tahoma" w:cs="Tahoma"/>
          <w:sz w:val="28"/>
          <w:szCs w:val="28"/>
        </w:rPr>
        <w:t>Sistema de Gerenciamento Eletrônico de Documentos</w:t>
      </w:r>
    </w:p>
    <w:p w14:paraId="745C53EF" w14:textId="150CEEAA" w:rsidR="007C5F62" w:rsidRDefault="007C5F62"/>
    <w:p w14:paraId="2C2CA688" w14:textId="66E04CF4" w:rsidR="007C5F62" w:rsidRDefault="007C5F62">
      <w:pPr>
        <w:rPr>
          <w:rFonts w:ascii="Tahoma" w:hAnsi="Tahoma" w:cs="Tahoma"/>
          <w:sz w:val="20"/>
          <w:szCs w:val="20"/>
        </w:rPr>
      </w:pPr>
      <w:r w:rsidRPr="007C5F62">
        <w:rPr>
          <w:rFonts w:ascii="Tahoma" w:hAnsi="Tahoma" w:cs="Tahoma"/>
          <w:sz w:val="20"/>
          <w:szCs w:val="20"/>
        </w:rPr>
        <w:t xml:space="preserve">Cliente: Polícia Militar do Estado de Sergipe </w:t>
      </w:r>
      <w:r w:rsidR="001570D4">
        <w:rPr>
          <w:rFonts w:ascii="Tahoma" w:hAnsi="Tahoma" w:cs="Tahoma"/>
          <w:sz w:val="20"/>
          <w:szCs w:val="20"/>
        </w:rPr>
        <w:t>–</w:t>
      </w:r>
      <w:r w:rsidRPr="007C5F62">
        <w:rPr>
          <w:rFonts w:ascii="Tahoma" w:hAnsi="Tahoma" w:cs="Tahoma"/>
          <w:sz w:val="20"/>
          <w:szCs w:val="20"/>
        </w:rPr>
        <w:t xml:space="preserve"> PMSE</w:t>
      </w:r>
    </w:p>
    <w:p w14:paraId="45F529FF" w14:textId="49BD0EAB" w:rsidR="004243BD" w:rsidRDefault="004243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Analista de Requisitos: Nhian Ribeiro</w:t>
      </w:r>
    </w:p>
    <w:p w14:paraId="19A75782" w14:textId="27C08F23" w:rsidR="001570D4" w:rsidRDefault="001570D4">
      <w:pPr>
        <w:rPr>
          <w:rFonts w:ascii="Tahoma" w:hAnsi="Tahoma" w:cs="Tahoma"/>
          <w:sz w:val="20"/>
          <w:szCs w:val="20"/>
        </w:rPr>
      </w:pPr>
    </w:p>
    <w:p w14:paraId="213FF3E1" w14:textId="2D7BC120" w:rsidR="001570D4" w:rsidRDefault="001570D4">
      <w:pPr>
        <w:rPr>
          <w:rFonts w:ascii="Tahoma" w:hAnsi="Tahoma" w:cs="Tahoma"/>
          <w:sz w:val="20"/>
          <w:szCs w:val="20"/>
        </w:rPr>
      </w:pPr>
    </w:p>
    <w:p w14:paraId="7FACBFEA" w14:textId="214B654D" w:rsidR="001570D4" w:rsidRDefault="001570D4">
      <w:pPr>
        <w:rPr>
          <w:rFonts w:ascii="Tahoma" w:hAnsi="Tahoma" w:cs="Tahoma"/>
          <w:sz w:val="20"/>
          <w:szCs w:val="20"/>
        </w:rPr>
      </w:pPr>
    </w:p>
    <w:p w14:paraId="647A0706" w14:textId="386C5908" w:rsidR="001570D4" w:rsidRDefault="001570D4">
      <w:pPr>
        <w:rPr>
          <w:rFonts w:ascii="Tahoma" w:hAnsi="Tahoma" w:cs="Tahoma"/>
          <w:sz w:val="20"/>
          <w:szCs w:val="20"/>
        </w:rPr>
      </w:pPr>
    </w:p>
    <w:p w14:paraId="2FA0584E" w14:textId="35687E5B" w:rsidR="001570D4" w:rsidRDefault="001570D4">
      <w:pPr>
        <w:rPr>
          <w:rFonts w:ascii="Tahoma" w:hAnsi="Tahoma" w:cs="Tahoma"/>
          <w:sz w:val="20"/>
          <w:szCs w:val="20"/>
        </w:rPr>
      </w:pPr>
    </w:p>
    <w:p w14:paraId="04C4309E" w14:textId="7589E2C7" w:rsidR="001570D4" w:rsidRDefault="001570D4">
      <w:pPr>
        <w:rPr>
          <w:rFonts w:ascii="Tahoma" w:hAnsi="Tahoma" w:cs="Tahoma"/>
          <w:sz w:val="20"/>
          <w:szCs w:val="20"/>
        </w:rPr>
      </w:pPr>
    </w:p>
    <w:p w14:paraId="45CDF423" w14:textId="091BC8B2" w:rsidR="001570D4" w:rsidRDefault="001570D4">
      <w:pPr>
        <w:rPr>
          <w:rFonts w:ascii="Tahoma" w:hAnsi="Tahoma" w:cs="Tahoma"/>
          <w:sz w:val="20"/>
          <w:szCs w:val="20"/>
        </w:rPr>
      </w:pPr>
    </w:p>
    <w:p w14:paraId="09EF1050" w14:textId="335170A8" w:rsidR="001570D4" w:rsidRDefault="001570D4">
      <w:pPr>
        <w:rPr>
          <w:rFonts w:ascii="Tahoma" w:hAnsi="Tahoma" w:cs="Tahoma"/>
          <w:sz w:val="20"/>
          <w:szCs w:val="20"/>
        </w:rPr>
      </w:pPr>
    </w:p>
    <w:p w14:paraId="2D51E499" w14:textId="39BB94FA" w:rsidR="001570D4" w:rsidRDefault="001570D4">
      <w:pPr>
        <w:rPr>
          <w:rFonts w:ascii="Tahoma" w:hAnsi="Tahoma" w:cs="Tahoma"/>
          <w:sz w:val="20"/>
          <w:szCs w:val="20"/>
        </w:rPr>
      </w:pPr>
    </w:p>
    <w:p w14:paraId="42F2B4A8" w14:textId="77777777" w:rsidR="001570D4" w:rsidRPr="001570D4" w:rsidRDefault="001570D4" w:rsidP="001570D4">
      <w:pPr>
        <w:pStyle w:val="CabealhodoSumrio"/>
        <w:rPr>
          <w:rFonts w:ascii="Tahoma" w:hAnsi="Tahoma" w:cs="Tahoma"/>
        </w:rPr>
      </w:pPr>
      <w:r w:rsidRPr="001570D4">
        <w:rPr>
          <w:rFonts w:ascii="Tahoma" w:hAnsi="Tahoma" w:cs="Tahoma"/>
        </w:rPr>
        <w:t>Sumário</w:t>
      </w:r>
    </w:p>
    <w:p w14:paraId="7409665F" w14:textId="53941C64" w:rsidR="001570D4" w:rsidRPr="001570D4" w:rsidRDefault="001570D4" w:rsidP="001570D4">
      <w:pPr>
        <w:pStyle w:val="Sumrio1"/>
        <w:tabs>
          <w:tab w:val="left" w:pos="400"/>
          <w:tab w:val="right" w:leader="dot" w:pos="9459"/>
        </w:tabs>
        <w:rPr>
          <w:rFonts w:ascii="Tahoma" w:hAnsi="Tahoma" w:cs="Tahoma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1570D4">
        <w:rPr>
          <w:rFonts w:ascii="Tahoma" w:hAnsi="Tahoma" w:cs="Tahoma"/>
        </w:rPr>
        <w:fldChar w:fldCharType="begin"/>
      </w:r>
      <w:r w:rsidRPr="001570D4">
        <w:rPr>
          <w:rFonts w:ascii="Tahoma" w:hAnsi="Tahoma" w:cs="Tahoma"/>
        </w:rPr>
        <w:instrText xml:space="preserve"> TOC \o "1-3" \h \z \u </w:instrText>
      </w:r>
      <w:r w:rsidRPr="001570D4">
        <w:rPr>
          <w:rFonts w:ascii="Tahoma" w:hAnsi="Tahoma" w:cs="Tahoma"/>
        </w:rPr>
        <w:fldChar w:fldCharType="separate"/>
      </w:r>
      <w:hyperlink w:anchor="_Toc27561621" w:history="1">
        <w:r w:rsidRPr="001570D4">
          <w:rPr>
            <w:rStyle w:val="Hyperlink"/>
            <w:rFonts w:ascii="Tahoma" w:hAnsi="Tahoma" w:cs="Tahoma"/>
            <w:noProof/>
          </w:rPr>
          <w:t>1.</w:t>
        </w:r>
        <w:r w:rsidRPr="001570D4">
          <w:rPr>
            <w:rFonts w:ascii="Tahoma" w:hAnsi="Tahoma" w:cs="Tahoma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CF0D34">
          <w:rPr>
            <w:rStyle w:val="Hyperlink"/>
            <w:rFonts w:ascii="Tahoma" w:hAnsi="Tahoma" w:cs="Tahoma"/>
            <w:noProof/>
          </w:rPr>
          <w:t>apresentação</w:t>
        </w:r>
        <w:r w:rsidRPr="001570D4">
          <w:rPr>
            <w:rFonts w:ascii="Tahoma" w:hAnsi="Tahoma" w:cs="Tahoma"/>
            <w:noProof/>
            <w:webHidden/>
          </w:rPr>
          <w:tab/>
        </w:r>
        <w:r w:rsidR="004F0FDB">
          <w:rPr>
            <w:rFonts w:ascii="Tahoma" w:hAnsi="Tahoma" w:cs="Tahoma"/>
            <w:noProof/>
            <w:webHidden/>
          </w:rPr>
          <w:t>1</w:t>
        </w:r>
      </w:hyperlink>
    </w:p>
    <w:p w14:paraId="27A94672" w14:textId="74D55BAA" w:rsidR="001570D4" w:rsidRPr="001570D4" w:rsidRDefault="001570D4" w:rsidP="001570D4">
      <w:pPr>
        <w:pStyle w:val="Sumrio1"/>
        <w:tabs>
          <w:tab w:val="left" w:pos="400"/>
          <w:tab w:val="right" w:leader="dot" w:pos="9459"/>
        </w:tabs>
        <w:rPr>
          <w:rFonts w:ascii="Tahoma" w:hAnsi="Tahoma" w:cs="Tahoma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27561622" w:history="1">
        <w:r w:rsidRPr="001570D4">
          <w:rPr>
            <w:rStyle w:val="Hyperlink"/>
            <w:rFonts w:ascii="Tahoma" w:hAnsi="Tahoma" w:cs="Tahoma"/>
            <w:noProof/>
          </w:rPr>
          <w:t>2.</w:t>
        </w:r>
        <w:r w:rsidRPr="001570D4">
          <w:rPr>
            <w:rFonts w:ascii="Tahoma" w:hAnsi="Tahoma" w:cs="Tahoma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CF0D34">
          <w:rPr>
            <w:rStyle w:val="Hyperlink"/>
            <w:rFonts w:ascii="Tahoma" w:hAnsi="Tahoma" w:cs="Tahoma"/>
            <w:noProof/>
          </w:rPr>
          <w:t>justificativa</w:t>
        </w:r>
        <w:r w:rsidRPr="001570D4">
          <w:rPr>
            <w:rFonts w:ascii="Tahoma" w:hAnsi="Tahoma" w:cs="Tahoma"/>
            <w:noProof/>
            <w:webHidden/>
          </w:rPr>
          <w:tab/>
        </w:r>
        <w:r w:rsidR="004F0FDB">
          <w:rPr>
            <w:rFonts w:ascii="Tahoma" w:hAnsi="Tahoma" w:cs="Tahoma"/>
            <w:noProof/>
            <w:webHidden/>
          </w:rPr>
          <w:t>1</w:t>
        </w:r>
      </w:hyperlink>
    </w:p>
    <w:p w14:paraId="240047AD" w14:textId="533112FA" w:rsidR="001570D4" w:rsidRPr="001570D4" w:rsidRDefault="001570D4" w:rsidP="001570D4">
      <w:pPr>
        <w:pStyle w:val="Sumrio1"/>
        <w:tabs>
          <w:tab w:val="left" w:pos="400"/>
          <w:tab w:val="right" w:leader="dot" w:pos="9459"/>
        </w:tabs>
        <w:rPr>
          <w:rFonts w:ascii="Tahoma" w:hAnsi="Tahoma" w:cs="Tahoma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27561623" w:history="1">
        <w:r w:rsidRPr="001570D4">
          <w:rPr>
            <w:rStyle w:val="Hyperlink"/>
            <w:rFonts w:ascii="Tahoma" w:hAnsi="Tahoma" w:cs="Tahoma"/>
            <w:noProof/>
          </w:rPr>
          <w:t>3.</w:t>
        </w:r>
        <w:r w:rsidRPr="001570D4">
          <w:rPr>
            <w:rFonts w:ascii="Tahoma" w:hAnsi="Tahoma" w:cs="Tahoma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CF0D34">
          <w:rPr>
            <w:rStyle w:val="Hyperlink"/>
            <w:rFonts w:ascii="Tahoma" w:hAnsi="Tahoma" w:cs="Tahoma"/>
            <w:noProof/>
          </w:rPr>
          <w:t>objetivo</w:t>
        </w:r>
        <w:r w:rsidRPr="001570D4">
          <w:rPr>
            <w:rFonts w:ascii="Tahoma" w:hAnsi="Tahoma" w:cs="Tahoma"/>
            <w:noProof/>
            <w:webHidden/>
          </w:rPr>
          <w:tab/>
        </w:r>
        <w:r w:rsidR="004F0FDB">
          <w:rPr>
            <w:rFonts w:ascii="Tahoma" w:hAnsi="Tahoma" w:cs="Tahoma"/>
            <w:noProof/>
            <w:webHidden/>
          </w:rPr>
          <w:t>1</w:t>
        </w:r>
      </w:hyperlink>
    </w:p>
    <w:p w14:paraId="39CA7D88" w14:textId="6C9488C8" w:rsidR="001570D4" w:rsidRPr="001570D4" w:rsidRDefault="001570D4" w:rsidP="001570D4">
      <w:pPr>
        <w:pStyle w:val="Sumrio1"/>
        <w:tabs>
          <w:tab w:val="left" w:pos="400"/>
          <w:tab w:val="right" w:leader="dot" w:pos="9459"/>
        </w:tabs>
        <w:rPr>
          <w:rFonts w:ascii="Tahoma" w:hAnsi="Tahoma" w:cs="Tahoma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27561624" w:history="1">
        <w:r w:rsidRPr="001570D4">
          <w:rPr>
            <w:rStyle w:val="Hyperlink"/>
            <w:rFonts w:ascii="Tahoma" w:hAnsi="Tahoma" w:cs="Tahoma"/>
            <w:noProof/>
          </w:rPr>
          <w:t>4.</w:t>
        </w:r>
        <w:r w:rsidRPr="001570D4">
          <w:rPr>
            <w:rFonts w:ascii="Tahoma" w:hAnsi="Tahoma" w:cs="Tahoma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CF0D34">
          <w:rPr>
            <w:rStyle w:val="Hyperlink"/>
            <w:rFonts w:ascii="Tahoma" w:hAnsi="Tahoma" w:cs="Tahoma"/>
            <w:noProof/>
          </w:rPr>
          <w:t>modelagem do projeto</w:t>
        </w:r>
        <w:r w:rsidRPr="001570D4">
          <w:rPr>
            <w:rFonts w:ascii="Tahoma" w:hAnsi="Tahoma" w:cs="Tahoma"/>
            <w:noProof/>
            <w:webHidden/>
          </w:rPr>
          <w:tab/>
        </w:r>
        <w:r w:rsidR="004F0FDB">
          <w:rPr>
            <w:rFonts w:ascii="Tahoma" w:hAnsi="Tahoma" w:cs="Tahoma"/>
            <w:noProof/>
            <w:webHidden/>
          </w:rPr>
          <w:t>1</w:t>
        </w:r>
      </w:hyperlink>
    </w:p>
    <w:p w14:paraId="6C4F1B07" w14:textId="15D34D7F" w:rsidR="001570D4" w:rsidRPr="007C5F62" w:rsidRDefault="001570D4" w:rsidP="001570D4">
      <w:pPr>
        <w:rPr>
          <w:rFonts w:ascii="Tahoma" w:hAnsi="Tahoma" w:cs="Tahoma"/>
          <w:sz w:val="20"/>
          <w:szCs w:val="20"/>
        </w:rPr>
      </w:pPr>
      <w:r w:rsidRPr="001570D4">
        <w:rPr>
          <w:rFonts w:ascii="Tahoma" w:hAnsi="Tahoma" w:cs="Tahoma"/>
          <w:b/>
          <w:bCs/>
        </w:rPr>
        <w:fldChar w:fldCharType="end"/>
      </w:r>
    </w:p>
    <w:p w14:paraId="79D0797B" w14:textId="3B5E2F06" w:rsidR="007C5F62" w:rsidRDefault="007C5F62"/>
    <w:p w14:paraId="273EBE42" w14:textId="2D15C2D8" w:rsidR="009000DD" w:rsidRDefault="009000DD"/>
    <w:p w14:paraId="36E09C48" w14:textId="61D83864" w:rsidR="009000DD" w:rsidRDefault="009000DD"/>
    <w:p w14:paraId="3EF8440C" w14:textId="55575387" w:rsidR="009000DD" w:rsidRDefault="009000DD"/>
    <w:p w14:paraId="122C53B6" w14:textId="499435A6" w:rsidR="009000DD" w:rsidRDefault="009000DD"/>
    <w:p w14:paraId="55DAF48D" w14:textId="4BE4977E" w:rsidR="009000DD" w:rsidRDefault="009000DD"/>
    <w:p w14:paraId="1B94A78C" w14:textId="30EC797B" w:rsidR="009000DD" w:rsidRDefault="009000DD"/>
    <w:p w14:paraId="7AFD326E" w14:textId="5E84A27D" w:rsidR="009000DD" w:rsidRDefault="009000DD"/>
    <w:p w14:paraId="215A916B" w14:textId="2A8980F3" w:rsidR="009000DD" w:rsidRDefault="009000DD"/>
    <w:p w14:paraId="7824C443" w14:textId="358A4450" w:rsidR="009000DD" w:rsidRDefault="009000DD"/>
    <w:p w14:paraId="146B8236" w14:textId="7B6F2097" w:rsidR="009000DD" w:rsidRDefault="009000DD"/>
    <w:p w14:paraId="71422BED" w14:textId="129C12AB" w:rsidR="009000DD" w:rsidRDefault="009000DD"/>
    <w:p w14:paraId="0884EF6F" w14:textId="6EE22979" w:rsidR="009000DD" w:rsidRDefault="009000DD"/>
    <w:p w14:paraId="755DF0FA" w14:textId="2FF2A7EC" w:rsidR="009000DD" w:rsidRDefault="009000DD"/>
    <w:p w14:paraId="0B20E161" w14:textId="0772F526" w:rsidR="009000DD" w:rsidRDefault="009000DD"/>
    <w:p w14:paraId="60335B0A" w14:textId="2D387D3A" w:rsidR="009000DD" w:rsidRDefault="009000DD"/>
    <w:p w14:paraId="6B28F7CE" w14:textId="1DB77C98" w:rsidR="009000DD" w:rsidRDefault="009000DD"/>
    <w:p w14:paraId="23339648" w14:textId="0D191171" w:rsidR="009000DD" w:rsidRDefault="009000DD"/>
    <w:p w14:paraId="15BEC1E4" w14:textId="52211740" w:rsidR="009000DD" w:rsidRDefault="009000DD"/>
    <w:p w14:paraId="5A85E0C5" w14:textId="5D0CBC55" w:rsidR="009000DD" w:rsidRDefault="009000DD"/>
    <w:p w14:paraId="4CA1EFC1" w14:textId="7B77A802" w:rsidR="009000DD" w:rsidRDefault="009000DD"/>
    <w:p w14:paraId="38756052" w14:textId="09FCEC8E" w:rsidR="009000DD" w:rsidRDefault="009000DD"/>
    <w:p w14:paraId="470BB0FE" w14:textId="2691DCF6" w:rsidR="009000DD" w:rsidRDefault="009000DD"/>
    <w:p w14:paraId="44D6974B" w14:textId="7776EE7C" w:rsidR="009000DD" w:rsidRDefault="009000DD"/>
    <w:p w14:paraId="64A25044" w14:textId="41EE33B8" w:rsidR="009000DD" w:rsidRDefault="009000DD"/>
    <w:p w14:paraId="6A42ECB6" w14:textId="3C6DF2A3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9000DD">
        <w:rPr>
          <w:rFonts w:ascii="Tahoma" w:hAnsi="Tahoma" w:cs="Tahoma"/>
          <w:b/>
          <w:bCs/>
          <w:sz w:val="20"/>
          <w:szCs w:val="20"/>
        </w:rPr>
        <w:t>APRESENTAÇÃO</w:t>
      </w:r>
    </w:p>
    <w:p w14:paraId="610221D7" w14:textId="4EC41152" w:rsid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 w:rsidRPr="00284A39">
        <w:rPr>
          <w:rFonts w:ascii="Tahoma" w:hAnsi="Tahoma" w:cs="Tahoma"/>
          <w:sz w:val="20"/>
          <w:szCs w:val="20"/>
        </w:rPr>
        <w:t>Este documento</w:t>
      </w:r>
      <w:r>
        <w:rPr>
          <w:rFonts w:ascii="Tahoma" w:hAnsi="Tahoma" w:cs="Tahoma"/>
          <w:sz w:val="20"/>
          <w:szCs w:val="20"/>
        </w:rPr>
        <w:t xml:space="preserve"> visa a apresentação do projeto para criação de um Sistema de Gerenciamento Eletrônico de Documentos para a Polícia Militar do Estado de Sergipe – PMSE.</w:t>
      </w:r>
    </w:p>
    <w:p w14:paraId="47A94882" w14:textId="77777777" w:rsidR="00284A39" w:rsidRP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</w:p>
    <w:p w14:paraId="68BADE34" w14:textId="444F6FE1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JUSTIFICATIVA</w:t>
      </w:r>
    </w:p>
    <w:p w14:paraId="3683DD9C" w14:textId="203412E8" w:rsidR="00284A39" w:rsidRDefault="007F46CD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Polícia Militar do Estado de Sergipe – PMSE </w:t>
      </w:r>
      <w:r w:rsidR="00C50A70">
        <w:rPr>
          <w:rFonts w:ascii="Tahoma" w:hAnsi="Tahoma" w:cs="Tahoma"/>
          <w:sz w:val="20"/>
          <w:szCs w:val="20"/>
        </w:rPr>
        <w:t xml:space="preserve">visa pela Segurança da Informação, acesso à informação e pela sustentabilidade e por esses motivos faz jus a criação de um </w:t>
      </w:r>
      <w:r w:rsidR="00C50A70">
        <w:rPr>
          <w:rFonts w:ascii="Tahoma" w:hAnsi="Tahoma" w:cs="Tahoma"/>
          <w:sz w:val="20"/>
          <w:szCs w:val="20"/>
        </w:rPr>
        <w:t>Sistema de Gerenciamento Eletrônico de Documentos</w:t>
      </w:r>
      <w:r w:rsidR="00C50A70">
        <w:rPr>
          <w:rFonts w:ascii="Tahoma" w:hAnsi="Tahoma" w:cs="Tahoma"/>
          <w:sz w:val="20"/>
          <w:szCs w:val="20"/>
        </w:rPr>
        <w:t>.</w:t>
      </w:r>
    </w:p>
    <w:p w14:paraId="08C61AB6" w14:textId="77777777" w:rsidR="00C50A70" w:rsidRPr="007F46CD" w:rsidRDefault="00C50A70" w:rsidP="00284A39">
      <w:pPr>
        <w:pStyle w:val="PargrafodaLista"/>
        <w:rPr>
          <w:rFonts w:ascii="Tahoma" w:hAnsi="Tahoma" w:cs="Tahoma"/>
          <w:sz w:val="20"/>
          <w:szCs w:val="20"/>
        </w:rPr>
      </w:pPr>
    </w:p>
    <w:p w14:paraId="1899DB7F" w14:textId="32FB7616" w:rsid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OBJETIVO</w:t>
      </w:r>
    </w:p>
    <w:p w14:paraId="73EDE5C8" w14:textId="661BEDAF" w:rsidR="00C50A70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Este projeto pretende </w:t>
      </w:r>
      <w:r w:rsidR="00912D76">
        <w:rPr>
          <w:rFonts w:ascii="Tahoma" w:hAnsi="Tahoma" w:cs="Tahoma"/>
          <w:sz w:val="20"/>
          <w:szCs w:val="20"/>
        </w:rPr>
        <w:t xml:space="preserve">desenvolver um sistema que permita a </w:t>
      </w:r>
      <w:r w:rsidR="00912D76">
        <w:rPr>
          <w:rFonts w:ascii="Tahoma" w:hAnsi="Tahoma" w:cs="Tahoma"/>
          <w:sz w:val="20"/>
          <w:szCs w:val="20"/>
        </w:rPr>
        <w:t>Polícia Militar do Estado de Sergipe – PMSE</w:t>
      </w:r>
      <w:r w:rsidR="00912D76">
        <w:rPr>
          <w:rFonts w:ascii="Tahoma" w:hAnsi="Tahoma" w:cs="Tahoma"/>
          <w:sz w:val="20"/>
          <w:szCs w:val="20"/>
        </w:rPr>
        <w:t xml:space="preserve"> digitalizar, gerenciar e armazenar os documentos.</w:t>
      </w:r>
    </w:p>
    <w:p w14:paraId="4D507D15" w14:textId="77777777" w:rsidR="00F54B4D" w:rsidRPr="00F54B4D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</w:p>
    <w:p w14:paraId="430C6B71" w14:textId="60B59E2B" w:rsidR="009000DD" w:rsidRP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MODELAGEM DO PROJETO</w:t>
      </w:r>
    </w:p>
    <w:sectPr w:rsidR="009000DD" w:rsidRPr="0090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9D7B" w14:textId="77777777" w:rsidR="007B2949" w:rsidRDefault="007B2949" w:rsidP="009000DD">
      <w:pPr>
        <w:spacing w:after="0" w:line="240" w:lineRule="auto"/>
      </w:pPr>
      <w:r>
        <w:separator/>
      </w:r>
    </w:p>
  </w:endnote>
  <w:endnote w:type="continuationSeparator" w:id="0">
    <w:p w14:paraId="431CE567" w14:textId="77777777" w:rsidR="007B2949" w:rsidRDefault="007B2949" w:rsidP="0090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0D40" w14:textId="77777777" w:rsidR="007B2949" w:rsidRDefault="007B2949" w:rsidP="009000DD">
      <w:pPr>
        <w:spacing w:after="0" w:line="240" w:lineRule="auto"/>
      </w:pPr>
      <w:r>
        <w:separator/>
      </w:r>
    </w:p>
  </w:footnote>
  <w:footnote w:type="continuationSeparator" w:id="0">
    <w:p w14:paraId="241B8A1C" w14:textId="77777777" w:rsidR="007B2949" w:rsidRDefault="007B2949" w:rsidP="0090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74FA"/>
    <w:multiLevelType w:val="hybridMultilevel"/>
    <w:tmpl w:val="8E248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62"/>
    <w:rsid w:val="001217BB"/>
    <w:rsid w:val="001570D4"/>
    <w:rsid w:val="00284A39"/>
    <w:rsid w:val="004243BD"/>
    <w:rsid w:val="004F0FDB"/>
    <w:rsid w:val="007B2949"/>
    <w:rsid w:val="007C5F62"/>
    <w:rsid w:val="007F46CD"/>
    <w:rsid w:val="009000DD"/>
    <w:rsid w:val="00912D76"/>
    <w:rsid w:val="00C02AF7"/>
    <w:rsid w:val="00C50A70"/>
    <w:rsid w:val="00CF0D34"/>
    <w:rsid w:val="00D122B7"/>
    <w:rsid w:val="00F54B4D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D72C"/>
  <w15:chartTrackingRefBased/>
  <w15:docId w15:val="{8EF1FA84-A467-4D50-BF16-4B4622F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1570D4"/>
    <w:pPr>
      <w:widowControl w:val="0"/>
      <w:autoSpaceDE w:val="0"/>
      <w:autoSpaceDN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napToGrid w:val="0"/>
      <w:sz w:val="20"/>
      <w:szCs w:val="20"/>
    </w:rPr>
  </w:style>
  <w:style w:type="character" w:styleId="Hyperlink">
    <w:name w:val="Hyperlink"/>
    <w:uiPriority w:val="99"/>
    <w:rsid w:val="001570D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5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70D4"/>
    <w:pPr>
      <w:keepLines w:val="0"/>
      <w:widowControl w:val="0"/>
      <w:spacing w:after="60" w:line="360" w:lineRule="auto"/>
      <w:outlineLvl w:val="9"/>
    </w:pPr>
    <w:rPr>
      <w:rFonts w:ascii="Calibri Light" w:eastAsia="Times New Roman" w:hAnsi="Calibri Light" w:cs="Times New Roman"/>
      <w:b/>
      <w:bCs/>
      <w:snapToGrid w:val="0"/>
      <w:color w:val="auto"/>
      <w:kern w:val="32"/>
    </w:rPr>
  </w:style>
  <w:style w:type="paragraph" w:styleId="PargrafodaLista">
    <w:name w:val="List Paragraph"/>
    <w:basedOn w:val="Normal"/>
    <w:uiPriority w:val="34"/>
    <w:qFormat/>
    <w:rsid w:val="009000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DD"/>
  </w:style>
  <w:style w:type="paragraph" w:styleId="Rodap">
    <w:name w:val="footer"/>
    <w:basedOn w:val="Normal"/>
    <w:link w:val="Rodap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13</cp:revision>
  <dcterms:created xsi:type="dcterms:W3CDTF">2022-02-12T19:59:00Z</dcterms:created>
  <dcterms:modified xsi:type="dcterms:W3CDTF">2022-02-12T20:19:00Z</dcterms:modified>
</cp:coreProperties>
</file>