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B05E" w14:textId="77777777" w:rsidR="002B09B5" w:rsidRDefault="002B09B5" w:rsidP="002B09B5"/>
    <w:p w14:paraId="0727B13C" w14:textId="77777777" w:rsidR="002B09B5" w:rsidRDefault="002B09B5" w:rsidP="002B09B5"/>
    <w:p w14:paraId="18C70F49" w14:textId="77777777" w:rsidR="002B09B5" w:rsidRDefault="002B09B5" w:rsidP="002B09B5"/>
    <w:p w14:paraId="27A217BF" w14:textId="77777777" w:rsidR="002B09B5" w:rsidRDefault="002B09B5" w:rsidP="002B09B5"/>
    <w:p w14:paraId="1075C505" w14:textId="77777777" w:rsidR="002B09B5" w:rsidRDefault="002B09B5" w:rsidP="002B09B5"/>
    <w:p w14:paraId="11140100" w14:textId="77777777" w:rsidR="002B09B5" w:rsidRDefault="002B09B5" w:rsidP="002B09B5"/>
    <w:p w14:paraId="4777089C" w14:textId="77777777" w:rsidR="002B09B5" w:rsidRDefault="002B09B5" w:rsidP="002B09B5"/>
    <w:p w14:paraId="3C921792" w14:textId="77777777" w:rsidR="002B09B5" w:rsidRDefault="002B09B5" w:rsidP="002B09B5">
      <w:r>
        <w:rPr>
          <w:noProof/>
        </w:rPr>
        <w:drawing>
          <wp:inline distT="0" distB="0" distL="0" distR="0" wp14:anchorId="3853195F" wp14:editId="67011312">
            <wp:extent cx="5400040" cy="140953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2025" w14:textId="77777777" w:rsidR="002B09B5" w:rsidRDefault="002B09B5" w:rsidP="002B09B5"/>
    <w:p w14:paraId="32A0F8B2" w14:textId="77777777" w:rsidR="002B09B5" w:rsidRDefault="002B09B5" w:rsidP="002B09B5"/>
    <w:p w14:paraId="6471828E" w14:textId="77777777" w:rsidR="002B09B5" w:rsidRDefault="002B09B5" w:rsidP="002B09B5"/>
    <w:p w14:paraId="71AA5CC5" w14:textId="77777777" w:rsidR="002B09B5" w:rsidRDefault="002B09B5" w:rsidP="002B09B5"/>
    <w:p w14:paraId="2FB5F3F1" w14:textId="5EAA6C08" w:rsidR="002B09B5" w:rsidRPr="007C5F62" w:rsidRDefault="002B09B5" w:rsidP="002B09B5">
      <w:pPr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sz w:val="44"/>
          <w:szCs w:val="44"/>
        </w:rPr>
        <w:t>Relatório</w:t>
      </w:r>
      <w:r w:rsidR="00586CA0">
        <w:rPr>
          <w:rFonts w:ascii="Tahoma" w:hAnsi="Tahoma" w:cs="Tahoma"/>
          <w:b/>
          <w:bCs/>
          <w:sz w:val="44"/>
          <w:szCs w:val="44"/>
        </w:rPr>
        <w:t xml:space="preserve"> de Participação</w:t>
      </w:r>
      <w:r>
        <w:rPr>
          <w:rFonts w:ascii="Tahoma" w:hAnsi="Tahoma" w:cs="Tahoma"/>
          <w:b/>
          <w:bCs/>
          <w:sz w:val="44"/>
          <w:szCs w:val="44"/>
        </w:rPr>
        <w:t xml:space="preserve"> – R</w:t>
      </w:r>
      <w:r w:rsidRPr="002B09B5">
        <w:rPr>
          <w:rFonts w:ascii="Tahoma" w:hAnsi="Tahoma" w:cs="Tahoma"/>
          <w:b/>
          <w:bCs/>
          <w:sz w:val="44"/>
          <w:szCs w:val="44"/>
        </w:rPr>
        <w:t>equirements</w:t>
      </w:r>
      <w:r>
        <w:rPr>
          <w:rFonts w:ascii="Tahoma" w:hAnsi="Tahoma" w:cs="Tahoma"/>
          <w:b/>
          <w:bCs/>
          <w:sz w:val="44"/>
          <w:szCs w:val="44"/>
        </w:rPr>
        <w:t xml:space="preserve"> C</w:t>
      </w:r>
      <w:r w:rsidRPr="002B09B5">
        <w:rPr>
          <w:rFonts w:ascii="Tahoma" w:hAnsi="Tahoma" w:cs="Tahoma"/>
          <w:b/>
          <w:bCs/>
          <w:sz w:val="44"/>
          <w:szCs w:val="44"/>
        </w:rPr>
        <w:t>hallenge</w:t>
      </w:r>
    </w:p>
    <w:p w14:paraId="725C407C" w14:textId="77777777" w:rsidR="002B09B5" w:rsidRPr="007C5F62" w:rsidRDefault="002B09B5" w:rsidP="002B09B5">
      <w:pPr>
        <w:rPr>
          <w:rFonts w:ascii="Tahoma" w:hAnsi="Tahoma" w:cs="Tahoma"/>
          <w:sz w:val="28"/>
          <w:szCs w:val="28"/>
        </w:rPr>
      </w:pPr>
    </w:p>
    <w:p w14:paraId="4AA0F27A" w14:textId="77777777" w:rsidR="002B09B5" w:rsidRDefault="002B09B5" w:rsidP="002B09B5"/>
    <w:p w14:paraId="0F61DC74" w14:textId="2A5E451A" w:rsidR="002B09B5" w:rsidRDefault="002B09B5" w:rsidP="002B09B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Nhian Ribeiro</w:t>
      </w:r>
    </w:p>
    <w:p w14:paraId="7D8DC33E" w14:textId="428828B2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7C8E0236" w14:textId="6EF7D1BE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3436573E" w14:textId="23BDAAAF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3E49C827" w14:textId="2F904C12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4DC32874" w14:textId="52F3C2C8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6C8447EC" w14:textId="29C81DB3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7D282454" w14:textId="0806B596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0470F3C4" w14:textId="7C44697C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678FBE98" w14:textId="108FB380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73E5E6A6" w14:textId="55CE7480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6C5838A0" w14:textId="0F814212" w:rsidR="002B09B5" w:rsidRDefault="002B09B5" w:rsidP="002B09B5">
      <w:pPr>
        <w:rPr>
          <w:rFonts w:ascii="Tahoma" w:hAnsi="Tahoma" w:cs="Tahoma"/>
          <w:sz w:val="20"/>
          <w:szCs w:val="20"/>
        </w:rPr>
      </w:pPr>
    </w:p>
    <w:p w14:paraId="6E20651B" w14:textId="598499F5" w:rsidR="002B09B5" w:rsidRDefault="002B09B5" w:rsidP="00677B6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Realmente foi um desafio. Ainda não tinha participado de um deste nível, foi como estar em um hackathon. </w:t>
      </w:r>
      <w:r w:rsidR="001712FA">
        <w:rPr>
          <w:rFonts w:ascii="Tahoma" w:hAnsi="Tahoma" w:cs="Tahoma"/>
          <w:sz w:val="20"/>
          <w:szCs w:val="20"/>
        </w:rPr>
        <w:t>Testei</w:t>
      </w:r>
      <w:r>
        <w:rPr>
          <w:rFonts w:ascii="Tahoma" w:hAnsi="Tahoma" w:cs="Tahoma"/>
          <w:sz w:val="20"/>
          <w:szCs w:val="20"/>
        </w:rPr>
        <w:t xml:space="preserve"> meus conhecimentos e acabei aprendendo.</w:t>
      </w:r>
    </w:p>
    <w:p w14:paraId="3352017F" w14:textId="51734FDF" w:rsidR="002B09B5" w:rsidRDefault="002B09B5" w:rsidP="00677B6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Tratei o desafio como uma situação real e tentei pensar nos mais diversos cenários, mas isso não foi tão fácil já que eu não tive uma interação real com o “cliente”.</w:t>
      </w:r>
    </w:p>
    <w:p w14:paraId="5293E95C" w14:textId="445A018E" w:rsidR="00DD5360" w:rsidRDefault="00DD5360" w:rsidP="00677B6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Deixei horas de descanso e lazer para entregar meu melhor. </w:t>
      </w:r>
    </w:p>
    <w:p w14:paraId="4BFA7249" w14:textId="270C4CEA" w:rsidR="00DD5360" w:rsidRDefault="00DD5360" w:rsidP="00677B6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 início, levei um susto, pareceu muito complexo, mas depois fui analisar com calma e vi que se eu estudasse e pesquisasse alguns pontos era possível.</w:t>
      </w:r>
      <w:r w:rsidR="00537F68">
        <w:rPr>
          <w:rFonts w:ascii="Tahoma" w:hAnsi="Tahoma" w:cs="Tahoma"/>
          <w:sz w:val="20"/>
          <w:szCs w:val="20"/>
        </w:rPr>
        <w:t xml:space="preserve"> O tempo foi curto e não foi possível entregar exatamente como imaginei.</w:t>
      </w:r>
    </w:p>
    <w:p w14:paraId="4A40F51C" w14:textId="496D3207" w:rsidR="00DD5360" w:rsidRDefault="00DD5360" w:rsidP="00677B6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Pensei comigo: “Mesmo que eu não seja a escolhida para essa vaga, preciso fazer isso</w:t>
      </w:r>
      <w:r w:rsidR="001712FA">
        <w:rPr>
          <w:rFonts w:ascii="Tahoma" w:hAnsi="Tahoma" w:cs="Tahoma"/>
          <w:sz w:val="20"/>
          <w:szCs w:val="20"/>
        </w:rPr>
        <w:t>.”</w:t>
      </w:r>
    </w:p>
    <w:p w14:paraId="2AA58108" w14:textId="3194C049" w:rsidR="00DD5360" w:rsidRDefault="00DD5360" w:rsidP="00677B6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Então, trabalhei por três dias neste projeto. Fui entender melhor alguns processos que conhecia na teoria, mas não sabia exatamente como aplicar na prática. Resultado: cresci mais um pouco e percebi que sou capaz.</w:t>
      </w:r>
    </w:p>
    <w:p w14:paraId="32A17AA1" w14:textId="77777777" w:rsidR="00DD5360" w:rsidRDefault="00DD5360">
      <w:pPr>
        <w:rPr>
          <w:rFonts w:ascii="Tahoma" w:hAnsi="Tahoma" w:cs="Tahoma"/>
          <w:sz w:val="20"/>
          <w:szCs w:val="20"/>
        </w:rPr>
      </w:pPr>
    </w:p>
    <w:p w14:paraId="3F071BAC" w14:textId="77777777" w:rsidR="002B09B5" w:rsidRDefault="002B09B5">
      <w:pPr>
        <w:rPr>
          <w:rFonts w:ascii="Tahoma" w:hAnsi="Tahoma" w:cs="Tahoma"/>
          <w:sz w:val="20"/>
          <w:szCs w:val="20"/>
        </w:rPr>
      </w:pPr>
    </w:p>
    <w:p w14:paraId="58F73E0C" w14:textId="20144A52" w:rsidR="002B09B5" w:rsidRDefault="002B09B5">
      <w:pPr>
        <w:rPr>
          <w:rFonts w:ascii="Tahoma" w:hAnsi="Tahoma" w:cs="Tahoma"/>
          <w:sz w:val="20"/>
          <w:szCs w:val="20"/>
        </w:rPr>
      </w:pPr>
    </w:p>
    <w:p w14:paraId="4573FE36" w14:textId="77777777" w:rsidR="002B09B5" w:rsidRPr="002B09B5" w:rsidRDefault="002B09B5">
      <w:pPr>
        <w:rPr>
          <w:rFonts w:ascii="Tahoma" w:hAnsi="Tahoma" w:cs="Tahoma"/>
          <w:sz w:val="20"/>
          <w:szCs w:val="20"/>
        </w:rPr>
      </w:pPr>
    </w:p>
    <w:p w14:paraId="050390EA" w14:textId="74DB0D5D" w:rsidR="002B09B5" w:rsidRDefault="002B09B5"/>
    <w:p w14:paraId="129C9702" w14:textId="1C59E2B3" w:rsidR="002B09B5" w:rsidRDefault="002B09B5"/>
    <w:p w14:paraId="3F5A9EA1" w14:textId="128469C5" w:rsidR="002B09B5" w:rsidRDefault="002B09B5"/>
    <w:p w14:paraId="7CDA77E4" w14:textId="77777777" w:rsidR="002B09B5" w:rsidRDefault="002B09B5"/>
    <w:sectPr w:rsidR="002B0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B5"/>
    <w:rsid w:val="001217BB"/>
    <w:rsid w:val="001712FA"/>
    <w:rsid w:val="002B09B5"/>
    <w:rsid w:val="00537F68"/>
    <w:rsid w:val="00586CA0"/>
    <w:rsid w:val="00677B6F"/>
    <w:rsid w:val="009026AF"/>
    <w:rsid w:val="00D122B7"/>
    <w:rsid w:val="00DD5360"/>
    <w:rsid w:val="00F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F786"/>
  <w15:chartTrackingRefBased/>
  <w15:docId w15:val="{C41273EF-C43D-4EF0-BE68-2897B818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7</cp:revision>
  <dcterms:created xsi:type="dcterms:W3CDTF">2022-02-13T23:15:00Z</dcterms:created>
  <dcterms:modified xsi:type="dcterms:W3CDTF">2022-02-13T23:28:00Z</dcterms:modified>
</cp:coreProperties>
</file>