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4489" w14:textId="77777777" w:rsidR="008B135C" w:rsidRPr="008B135C" w:rsidRDefault="008B135C" w:rsidP="008B135C">
      <w:pPr>
        <w:numPr>
          <w:ilvl w:val="0"/>
          <w:numId w:val="1"/>
        </w:numPr>
      </w:pPr>
      <w:r w:rsidRPr="008B135C">
        <w:rPr>
          <w:b/>
          <w:bCs/>
        </w:rPr>
        <w:t>Tầng Giao diện Người dùng (Presentation Layer)</w:t>
      </w:r>
      <w:r w:rsidRPr="008B135C">
        <w:t>:</w:t>
      </w:r>
    </w:p>
    <w:p w14:paraId="503BF850" w14:textId="77777777" w:rsidR="008B135C" w:rsidRPr="008B135C" w:rsidRDefault="008B135C" w:rsidP="008B135C">
      <w:pPr>
        <w:numPr>
          <w:ilvl w:val="1"/>
          <w:numId w:val="1"/>
        </w:numPr>
      </w:pPr>
      <w:r w:rsidRPr="008B135C">
        <w:t>Người dùng tương tác với giao diện website ASP.NET Core MVC, bao gồm các trang như:</w:t>
      </w:r>
    </w:p>
    <w:p w14:paraId="27B1F16A" w14:textId="77777777" w:rsidR="008B135C" w:rsidRPr="008B135C" w:rsidRDefault="008B135C" w:rsidP="008B135C">
      <w:pPr>
        <w:numPr>
          <w:ilvl w:val="2"/>
          <w:numId w:val="1"/>
        </w:numPr>
      </w:pPr>
      <w:r w:rsidRPr="008B135C">
        <w:t>Trang chủ hiển thị các món ăn nổi bật.</w:t>
      </w:r>
    </w:p>
    <w:p w14:paraId="7087314B" w14:textId="77777777" w:rsidR="008B135C" w:rsidRPr="008B135C" w:rsidRDefault="008B135C" w:rsidP="008B135C">
      <w:pPr>
        <w:numPr>
          <w:ilvl w:val="2"/>
          <w:numId w:val="1"/>
        </w:numPr>
      </w:pPr>
      <w:r w:rsidRPr="008B135C">
        <w:t>Trang danh mục thực đơn (menu) với tùy chọn để người dùng chọn món.</w:t>
      </w:r>
    </w:p>
    <w:p w14:paraId="0D7AF685" w14:textId="77777777" w:rsidR="008B135C" w:rsidRPr="008B135C" w:rsidRDefault="008B135C" w:rsidP="008B135C">
      <w:pPr>
        <w:numPr>
          <w:ilvl w:val="2"/>
          <w:numId w:val="1"/>
        </w:numPr>
      </w:pPr>
      <w:r w:rsidRPr="008B135C">
        <w:t>Trang giỏ hàng và thanh toán.</w:t>
      </w:r>
    </w:p>
    <w:p w14:paraId="415011ED" w14:textId="77777777" w:rsidR="008B135C" w:rsidRPr="008B135C" w:rsidRDefault="008B135C" w:rsidP="008B135C">
      <w:pPr>
        <w:numPr>
          <w:ilvl w:val="2"/>
          <w:numId w:val="1"/>
        </w:numPr>
      </w:pPr>
      <w:r w:rsidRPr="008B135C">
        <w:t>Trang thông tin đơn hàng.</w:t>
      </w:r>
    </w:p>
    <w:p w14:paraId="37CC811F" w14:textId="77777777" w:rsidR="008B135C" w:rsidRPr="008B135C" w:rsidRDefault="008B135C" w:rsidP="008B135C">
      <w:pPr>
        <w:numPr>
          <w:ilvl w:val="0"/>
          <w:numId w:val="1"/>
        </w:numPr>
      </w:pPr>
      <w:r w:rsidRPr="008B135C">
        <w:rPr>
          <w:b/>
          <w:bCs/>
        </w:rPr>
        <w:t>Tầng Xử lý Logic (Business Logic Layer)</w:t>
      </w:r>
      <w:r w:rsidRPr="008B135C">
        <w:t>:</w:t>
      </w:r>
    </w:p>
    <w:p w14:paraId="3B825BCD" w14:textId="77777777" w:rsidR="008B135C" w:rsidRPr="008B135C" w:rsidRDefault="008B135C" w:rsidP="008B135C">
      <w:pPr>
        <w:numPr>
          <w:ilvl w:val="1"/>
          <w:numId w:val="1"/>
        </w:numPr>
      </w:pPr>
      <w:r w:rsidRPr="008B135C">
        <w:t>Lớp điều khiển (Controller) trong ASP.NET Core xử lý các yêu cầu từ giao diện và tương tác với các dịch vụ bên dưới.</w:t>
      </w:r>
    </w:p>
    <w:p w14:paraId="1308A3A3" w14:textId="77777777" w:rsidR="008B135C" w:rsidRPr="008B135C" w:rsidRDefault="008B135C" w:rsidP="008B135C">
      <w:pPr>
        <w:numPr>
          <w:ilvl w:val="1"/>
          <w:numId w:val="1"/>
        </w:numPr>
      </w:pPr>
      <w:r w:rsidRPr="008B135C">
        <w:t>Các dịch vụ (Services) như quản lý đơn hàng, tính toán tổng giá trị đơn hàng, xử lý khuyến mãi và giảm giá.</w:t>
      </w:r>
    </w:p>
    <w:p w14:paraId="4D7A67BA" w14:textId="77777777" w:rsidR="008B135C" w:rsidRPr="008B135C" w:rsidRDefault="008B135C" w:rsidP="008B135C">
      <w:pPr>
        <w:numPr>
          <w:ilvl w:val="1"/>
          <w:numId w:val="1"/>
        </w:numPr>
      </w:pPr>
      <w:r w:rsidRPr="008B135C">
        <w:t>Xử lý các quy trình nghiệp vụ như kiểm tra tính khả dụng của món ăn và xác nhận đơn hàng.</w:t>
      </w:r>
    </w:p>
    <w:p w14:paraId="6BEA174B" w14:textId="77777777" w:rsidR="008B135C" w:rsidRPr="008B135C" w:rsidRDefault="008B135C" w:rsidP="008B135C">
      <w:pPr>
        <w:numPr>
          <w:ilvl w:val="0"/>
          <w:numId w:val="1"/>
        </w:numPr>
      </w:pPr>
      <w:r w:rsidRPr="008B135C">
        <w:rPr>
          <w:b/>
          <w:bCs/>
        </w:rPr>
        <w:t>Tầng Dữ liệu (Data Layer)</w:t>
      </w:r>
      <w:r w:rsidRPr="008B135C">
        <w:t>:</w:t>
      </w:r>
    </w:p>
    <w:p w14:paraId="0E8C9874" w14:textId="77777777" w:rsidR="008B135C" w:rsidRPr="008B135C" w:rsidRDefault="008B135C" w:rsidP="008B135C">
      <w:pPr>
        <w:numPr>
          <w:ilvl w:val="1"/>
          <w:numId w:val="1"/>
        </w:numPr>
      </w:pPr>
      <w:r w:rsidRPr="008B135C">
        <w:t>Sử dụng Entity Framework Core để quản lý cơ sở dữ liệu, với các bảng như Products, Orders, OrderDetails, Customers.</w:t>
      </w:r>
    </w:p>
    <w:p w14:paraId="42C14586" w14:textId="77777777" w:rsidR="008B135C" w:rsidRPr="008B135C" w:rsidRDefault="008B135C" w:rsidP="008B135C">
      <w:pPr>
        <w:numPr>
          <w:ilvl w:val="1"/>
          <w:numId w:val="1"/>
        </w:numPr>
      </w:pPr>
      <w:r w:rsidRPr="008B135C">
        <w:t>Cơ sở dữ liệu lưu trữ các thông tin cần thiết: thông tin món ăn, trạng thái đơn hàng, và lịch sử đơn hàng của người dùng.</w:t>
      </w:r>
    </w:p>
    <w:p w14:paraId="0B95060A" w14:textId="77777777" w:rsidR="008B135C" w:rsidRPr="00B43323" w:rsidRDefault="008B135C" w:rsidP="008B135C">
      <w:pPr>
        <w:numPr>
          <w:ilvl w:val="1"/>
          <w:numId w:val="1"/>
        </w:numPr>
      </w:pPr>
      <w:r w:rsidRPr="008B135C">
        <w:t>Nếu có tích hợp thêm các hệ thống bên ngoài (ví dụ: xử lý thanh toán hoặc gửi email xác nhận), các API của các dịch vụ này sẽ được gọi từ Business Layer.</w:t>
      </w:r>
    </w:p>
    <w:p w14:paraId="72E3CE14" w14:textId="77777777" w:rsidR="00B43323" w:rsidRDefault="00B43323" w:rsidP="00B43323">
      <w:pPr>
        <w:rPr>
          <w:lang w:val="vi-VN"/>
        </w:rPr>
      </w:pPr>
    </w:p>
    <w:p w14:paraId="63AA4622" w14:textId="77777777" w:rsidR="00B43323" w:rsidRDefault="00B43323" w:rsidP="00B43323">
      <w:pPr>
        <w:rPr>
          <w:lang w:val="vi-VN"/>
        </w:rPr>
      </w:pPr>
    </w:p>
    <w:p w14:paraId="5044EB86" w14:textId="18043375" w:rsidR="00B43323" w:rsidRPr="008B135C" w:rsidRDefault="00B43323" w:rsidP="00B43323">
      <w:r>
        <w:rPr>
          <w:lang w:val="vi-VN"/>
        </w:rPr>
        <w:t xml:space="preserve">SiteBar Gồm: Category(danh mục) </w:t>
      </w:r>
      <w:r w:rsidR="00907F31">
        <w:rPr>
          <w:lang w:val="vi-VN"/>
        </w:rPr>
        <w:t xml:space="preserve">,Brand(thương hiệu) </w:t>
      </w:r>
      <w:r>
        <w:rPr>
          <w:lang w:val="vi-VN"/>
        </w:rPr>
        <w:t>và</w:t>
      </w:r>
      <w:r w:rsidR="00907F31">
        <w:rPr>
          <w:lang w:val="vi-VN"/>
        </w:rPr>
        <w:t xml:space="preserve"> cân nhắc</w:t>
      </w:r>
      <w:r>
        <w:rPr>
          <w:lang w:val="vi-VN"/>
        </w:rPr>
        <w:t xml:space="preserve"> HotSell(Sản phẩm bán chạy)</w:t>
      </w:r>
    </w:p>
    <w:p w14:paraId="0B2D14DE" w14:textId="77777777" w:rsidR="00F92C0F" w:rsidRDefault="00F92C0F"/>
    <w:sectPr w:rsidR="00F9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23566"/>
    <w:multiLevelType w:val="multilevel"/>
    <w:tmpl w:val="8036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7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ED"/>
    <w:rsid w:val="00133C5C"/>
    <w:rsid w:val="003F3D31"/>
    <w:rsid w:val="007841ED"/>
    <w:rsid w:val="00787B4C"/>
    <w:rsid w:val="008B135C"/>
    <w:rsid w:val="00907F31"/>
    <w:rsid w:val="00AC2AD9"/>
    <w:rsid w:val="00B43323"/>
    <w:rsid w:val="00F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2C78"/>
  <w15:chartTrackingRefBased/>
  <w15:docId w15:val="{43FC06A3-E550-4BAE-9AD2-FAB30E4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Dương</dc:creator>
  <cp:keywords/>
  <dc:description/>
  <cp:lastModifiedBy>Phùng Dương</cp:lastModifiedBy>
  <cp:revision>4</cp:revision>
  <dcterms:created xsi:type="dcterms:W3CDTF">2024-11-03T14:25:00Z</dcterms:created>
  <dcterms:modified xsi:type="dcterms:W3CDTF">2024-11-04T12:50:00Z</dcterms:modified>
</cp:coreProperties>
</file>