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30B5C" w14:textId="3C5B7574" w:rsidR="007B0BB6" w:rsidRDefault="003150E1" w:rsidP="003150E1">
      <w:pPr>
        <w:pStyle w:val="Titre"/>
        <w:rPr>
          <w:color w:val="FF0000"/>
        </w:rPr>
      </w:pPr>
      <w:r>
        <w:rPr>
          <w:color w:val="FF0000"/>
        </w:rPr>
        <w:t>Theme 3 : Une nouvelle donne géopolitique</w:t>
      </w:r>
    </w:p>
    <w:p w14:paraId="1BB5C393" w14:textId="348D8A83" w:rsidR="003150E1" w:rsidRPr="003150E1" w:rsidRDefault="003150E1" w:rsidP="003150E1">
      <w:pPr>
        <w:pStyle w:val="Sous-titre"/>
        <w:rPr>
          <w:color w:val="FF0000"/>
          <w:sz w:val="44"/>
          <w:szCs w:val="44"/>
        </w:rPr>
      </w:pPr>
      <w:r w:rsidRPr="003150E1">
        <w:rPr>
          <w:color w:val="FF0000"/>
          <w:sz w:val="44"/>
          <w:szCs w:val="44"/>
        </w:rPr>
        <w:t>Bipolarisation et émergence du Tiers-Monde</w:t>
      </w:r>
    </w:p>
    <w:p w14:paraId="113FA6A2" w14:textId="3F4437A6" w:rsidR="003150E1" w:rsidRPr="009C6C35" w:rsidRDefault="003150E1" w:rsidP="003150E1">
      <w:pPr>
        <w:pStyle w:val="Titre2"/>
        <w:rPr>
          <w:color w:val="00B050"/>
          <w:sz w:val="36"/>
          <w:szCs w:val="36"/>
          <w:u w:val="single"/>
        </w:rPr>
      </w:pPr>
      <w:r>
        <w:rPr>
          <w:color w:val="00B050"/>
          <w:sz w:val="36"/>
          <w:szCs w:val="36"/>
          <w:u w:val="single"/>
        </w:rPr>
        <w:t xml:space="preserve">En 1945 création d’un nouvel ordre mondial avec La Grande Alliance </w:t>
      </w:r>
      <w:r w:rsidR="009C6C35">
        <w:rPr>
          <w:color w:val="00B050"/>
          <w:sz w:val="36"/>
          <w:szCs w:val="36"/>
          <w:u w:val="single"/>
        </w:rPr>
        <w:t>entre l’URSS et les USA jusqu’en 1947.</w:t>
      </w:r>
    </w:p>
    <w:p w14:paraId="3717A5A2" w14:textId="6C0B89D3" w:rsidR="009C6C35" w:rsidRDefault="009C6C35" w:rsidP="009C6C35">
      <w:pPr>
        <w:pStyle w:val="Titre3"/>
        <w:rPr>
          <w:color w:val="00B0F0"/>
        </w:rPr>
      </w:pPr>
      <w:r w:rsidRPr="009C6C35">
        <w:rPr>
          <w:color w:val="FF0000"/>
          <w:u w:val="single"/>
        </w:rPr>
        <w:t xml:space="preserve">Problématique : </w:t>
      </w:r>
      <w:r>
        <w:rPr>
          <w:color w:val="00B0F0"/>
        </w:rPr>
        <w:t>Comment s’organisent les relations entre états dans le monde depuis la fin de la 2</w:t>
      </w:r>
      <w:r>
        <w:rPr>
          <w:color w:val="00B0F0"/>
          <w:vertAlign w:val="superscript"/>
        </w:rPr>
        <w:t>nde</w:t>
      </w:r>
      <w:r>
        <w:rPr>
          <w:color w:val="00B0F0"/>
        </w:rPr>
        <w:t xml:space="preserve"> guerre mondiale</w:t>
      </w:r>
    </w:p>
    <w:p w14:paraId="11B349EF" w14:textId="2628070E" w:rsidR="009C6C35" w:rsidRDefault="009C6C35" w:rsidP="009C6C35"/>
    <w:p w14:paraId="68A36486" w14:textId="5F544A9C" w:rsidR="009C6C35" w:rsidRDefault="009C6C35" w:rsidP="009C6C35"/>
    <w:p w14:paraId="3FBF2C05" w14:textId="11B88A58" w:rsidR="009C6C35" w:rsidRDefault="009C6C35" w:rsidP="009C6C35">
      <w:pPr>
        <w:pStyle w:val="Titre2"/>
        <w:rPr>
          <w:b/>
          <w:bCs/>
          <w:color w:val="FF0000"/>
          <w:sz w:val="36"/>
          <w:szCs w:val="36"/>
          <w:u w:val="single"/>
        </w:rPr>
      </w:pPr>
      <w:r w:rsidRPr="009C6C35">
        <w:rPr>
          <w:b/>
          <w:bCs/>
          <w:color w:val="FF0000"/>
          <w:sz w:val="36"/>
          <w:szCs w:val="36"/>
          <w:u w:val="single"/>
        </w:rPr>
        <w:t>III) De l’indépendance à l’émergence d’un troisième monde</w:t>
      </w:r>
    </w:p>
    <w:p w14:paraId="6FA01A62" w14:textId="438ACE8F" w:rsidR="009C6C35" w:rsidRDefault="002F7844" w:rsidP="002F7844">
      <w:pPr>
        <w:pStyle w:val="Sous-titre"/>
      </w:pPr>
      <w:r>
        <w:t>Comment les mouvements d’indépendance aboutissent-ils à la création du Tiers monde, une troisième voie en pleine guerre froide ?</w:t>
      </w:r>
    </w:p>
    <w:p w14:paraId="3F231300" w14:textId="77777777" w:rsidR="002F7844" w:rsidRPr="002F7844" w:rsidRDefault="002F7844" w:rsidP="002F7844"/>
    <w:p w14:paraId="5BA1B05E" w14:textId="3957FF47" w:rsidR="002F7844" w:rsidRDefault="002F7844" w:rsidP="002F7844">
      <w:pPr>
        <w:pStyle w:val="Titre3"/>
        <w:rPr>
          <w:color w:val="FF0066"/>
        </w:rPr>
      </w:pPr>
      <w:r w:rsidRPr="002F7844">
        <w:rPr>
          <w:color w:val="FF0066"/>
        </w:rPr>
        <w:t>3-1) La naissance d’un troisième monde</w:t>
      </w:r>
    </w:p>
    <w:p w14:paraId="46D0F4D5" w14:textId="21133145" w:rsidR="000D747D" w:rsidRDefault="008F43CE" w:rsidP="000D747D">
      <w:pPr>
        <w:rPr>
          <w:rStyle w:val="Rfrencelgre"/>
        </w:rPr>
      </w:pPr>
      <w:hyperlink r:id="rId8" w:history="1">
        <w:r w:rsidR="000D747D" w:rsidRPr="000D747D">
          <w:rPr>
            <w:rStyle w:val="Lienhypertexte"/>
          </w:rPr>
          <w:t xml:space="preserve">Selon un texte d’Albert Sauvy « Trois mondes, une planète », L’observateur, 14 </w:t>
        </w:r>
        <w:proofErr w:type="gramStart"/>
        <w:r w:rsidR="000D747D" w:rsidRPr="000D747D">
          <w:rPr>
            <w:rStyle w:val="Lienhypertexte"/>
          </w:rPr>
          <w:t>aout</w:t>
        </w:r>
        <w:proofErr w:type="gramEnd"/>
        <w:r w:rsidR="000D747D" w:rsidRPr="000D747D">
          <w:rPr>
            <w:rStyle w:val="Lienhypertexte"/>
          </w:rPr>
          <w:t xml:space="preserve"> 1952</w:t>
        </w:r>
      </w:hyperlink>
    </w:p>
    <w:p w14:paraId="14A18E7A" w14:textId="77777777" w:rsidR="00E4709B" w:rsidRDefault="00E4709B" w:rsidP="00E4709B">
      <w:pPr>
        <w:pStyle w:val="Sous-titre"/>
        <w:rPr>
          <w:rStyle w:val="Accentuation"/>
          <w:color w:val="FF0000"/>
        </w:rPr>
      </w:pPr>
      <w:r w:rsidRPr="00F228B8">
        <w:rPr>
          <w:rStyle w:val="Accentuation"/>
          <w:color w:val="FF0000"/>
        </w:rPr>
        <w:t>Décolonisation : Passage, pour un territoire, du statut de colonie à celui d’État souverain.</w:t>
      </w:r>
    </w:p>
    <w:p w14:paraId="53ECBF02" w14:textId="106414A6" w:rsidR="000D747D" w:rsidRDefault="000D747D" w:rsidP="000D747D">
      <w:pPr>
        <w:pStyle w:val="Titre4"/>
        <w:rPr>
          <w:rStyle w:val="Rfrencelgre"/>
          <w:smallCaps w:val="0"/>
          <w:color w:val="auto"/>
          <w:u w:val="none"/>
        </w:rPr>
      </w:pPr>
      <w:r w:rsidRPr="000D747D">
        <w:rPr>
          <w:rStyle w:val="Rfrencelgre"/>
          <w:smallCaps w:val="0"/>
          <w:color w:val="auto"/>
          <w:u w:val="none"/>
        </w:rPr>
        <w:t>D</w:t>
      </w:r>
      <w:r>
        <w:rPr>
          <w:rStyle w:val="Rfrencelgre"/>
          <w:smallCaps w:val="0"/>
          <w:color w:val="auto"/>
          <w:u w:val="none"/>
        </w:rPr>
        <w:t>e quels pays parle A. Sauvy ? Quels sont leurs spécificités</w:t>
      </w:r>
      <w:r w:rsidR="00153C4A">
        <w:rPr>
          <w:rStyle w:val="Rfrencelgre"/>
          <w:smallCaps w:val="0"/>
          <w:color w:val="auto"/>
          <w:u w:val="none"/>
        </w:rPr>
        <w:t> économiques et politiques ?</w:t>
      </w:r>
    </w:p>
    <w:p w14:paraId="6A78D7B4" w14:textId="2F2DBBC1" w:rsidR="00153C4A" w:rsidRDefault="00153C4A" w:rsidP="00153C4A">
      <w:r>
        <w:t>Egypte, Tunisie, ou tout autre pays pauvre “gouverné“ par les pays riches</w:t>
      </w:r>
    </w:p>
    <w:p w14:paraId="0CE7ABC9" w14:textId="5C048569" w:rsidR="00153C4A" w:rsidRDefault="00153C4A" w:rsidP="00153C4A">
      <w:pPr>
        <w:pStyle w:val="Titre4"/>
        <w:rPr>
          <w:rStyle w:val="Rfrencelgre"/>
          <w:smallCaps w:val="0"/>
          <w:color w:val="auto"/>
          <w:u w:val="none"/>
        </w:rPr>
      </w:pPr>
      <w:r>
        <w:rPr>
          <w:rStyle w:val="Rfrencelgre"/>
          <w:smallCaps w:val="0"/>
          <w:color w:val="auto"/>
          <w:u w:val="none"/>
        </w:rPr>
        <w:t>Quelles sont les aspirations de ce tiers-monde ?</w:t>
      </w:r>
    </w:p>
    <w:p w14:paraId="2EB6068D" w14:textId="642CA3F5" w:rsidR="00153C4A" w:rsidRDefault="00153C4A" w:rsidP="00153C4A">
      <w:r>
        <w:t>La liberté, l’indépendance des métropoles</w:t>
      </w:r>
    </w:p>
    <w:p w14:paraId="23678622" w14:textId="4094FE5D" w:rsidR="00153C4A" w:rsidRDefault="00153C4A" w:rsidP="00153C4A">
      <w:pPr>
        <w:pStyle w:val="Titre4"/>
      </w:pPr>
      <w:r>
        <w:rPr>
          <w:rStyle w:val="Rfrencelgre"/>
          <w:smallCaps w:val="0"/>
          <w:color w:val="auto"/>
          <w:u w:val="none"/>
        </w:rPr>
        <w:t>Quelle est sa position vis-à-vis des deux Grands (USA et URSS) ?</w:t>
      </w:r>
    </w:p>
    <w:p w14:paraId="559196F9" w14:textId="385A3DC3" w:rsidR="00153C4A" w:rsidRDefault="00153C4A" w:rsidP="00153C4A">
      <w:r>
        <w:t>Il ne souhaite ni s’aligner sur les états unis ni sur l’URSS et ce pour former le tiers-monde</w:t>
      </w:r>
    </w:p>
    <w:p w14:paraId="790034C8" w14:textId="6F97CFF9" w:rsidR="00F228B8" w:rsidRDefault="00E4709B" w:rsidP="00E4709B">
      <w:pPr>
        <w:pStyle w:val="Titre4"/>
        <w:rPr>
          <w:rStyle w:val="Rfrencelgre"/>
          <w:color w:val="auto"/>
          <w:u w:val="none"/>
        </w:rPr>
      </w:pPr>
      <w:r w:rsidRPr="00E4709B">
        <w:rPr>
          <w:rStyle w:val="Rfrencelgre"/>
          <w:color w:val="auto"/>
          <w:u w:val="none"/>
        </w:rPr>
        <w:t xml:space="preserve">Compléter </w:t>
      </w:r>
      <w:r>
        <w:rPr>
          <w:rStyle w:val="Rfrencelgre"/>
          <w:color w:val="auto"/>
          <w:u w:val="none"/>
        </w:rPr>
        <w:t>à l’aide de la</w:t>
      </w:r>
      <w:r w:rsidRPr="00E4709B">
        <w:rPr>
          <w:rStyle w:val="Rfrencelgre"/>
          <w:color w:val="auto"/>
          <w:u w:val="none"/>
        </w:rPr>
        <w:t xml:space="preserve"> carte</w:t>
      </w:r>
      <w:r>
        <w:rPr>
          <w:rStyle w:val="Rfrencelgre"/>
          <w:color w:val="auto"/>
          <w:u w:val="none"/>
        </w:rPr>
        <w:t> :</w:t>
      </w:r>
    </w:p>
    <w:p w14:paraId="2E127A5F" w14:textId="455AD2C1" w:rsidR="00E4709B" w:rsidRPr="00E4709B" w:rsidRDefault="00E4709B" w:rsidP="00E4709B"/>
    <w:p w14:paraId="06885CBC" w14:textId="2B051D37" w:rsidR="00F228B8" w:rsidRDefault="00F228B8" w:rsidP="00F228B8"/>
    <w:p w14:paraId="7E3E8372" w14:textId="495578EB" w:rsidR="008577B2" w:rsidRPr="00F228B8" w:rsidRDefault="008577B2" w:rsidP="00F228B8"/>
    <w:p w14:paraId="6DC3962A" w14:textId="02852769" w:rsidR="00F228B8" w:rsidRPr="00153C4A" w:rsidRDefault="00F228B8" w:rsidP="00153C4A"/>
    <w:p w14:paraId="182375B6" w14:textId="7FE794BC" w:rsidR="00153C4A" w:rsidRPr="00153C4A" w:rsidRDefault="008577B2" w:rsidP="00153C4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0066A5" wp14:editId="5C5B36EE">
                <wp:simplePos x="0" y="0"/>
                <wp:positionH relativeFrom="column">
                  <wp:posOffset>1132205</wp:posOffset>
                </wp:positionH>
                <wp:positionV relativeFrom="paragraph">
                  <wp:posOffset>-672465</wp:posOffset>
                </wp:positionV>
                <wp:extent cx="3474720" cy="727075"/>
                <wp:effectExtent l="0" t="0" r="11430" b="15875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720" cy="727075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F3B2E6" id="Rectangle : coins arrondis 1" o:spid="_x0000_s1026" style="position:absolute;margin-left:89.15pt;margin-top:-52.95pt;width:273.6pt;height:5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" fillcolor="#bdd6ee [1304]" strokecolor="#8eaadb [1940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FF976F" wp14:editId="325726F2">
                <wp:simplePos x="0" y="0"/>
                <wp:positionH relativeFrom="column">
                  <wp:posOffset>1145096</wp:posOffset>
                </wp:positionH>
                <wp:positionV relativeFrom="paragraph">
                  <wp:posOffset>-615555</wp:posOffset>
                </wp:positionV>
                <wp:extent cx="3462351" cy="584421"/>
                <wp:effectExtent l="0" t="0" r="0" b="63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2351" cy="5844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442453" w14:textId="79D16374" w:rsidR="00E4709B" w:rsidRDefault="00E4709B">
                            <w:r>
                              <w:t>CAUSES MULTIPLES DE L’ACCELERATION DU PROCESSUS DE DECOLONISATION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F976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90.15pt;margin-top:-48.45pt;width:272.65pt;height:4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" filled="f" stroked="f" strokeweight=".5pt">
                <v:textbox>
                  <w:txbxContent>
                    <w:p w14:paraId="28442453" w14:textId="79D16374" w:rsidR="00E4709B" w:rsidRDefault="00E4709B">
                      <w:r>
                        <w:t>CAUSES MULTIPLES DE L’ACCELERATION DU PROCESSUS DE DECOLONISATION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75E04B7" w14:textId="1DE7F28B" w:rsidR="00153C4A" w:rsidRDefault="00106229" w:rsidP="00153C4A">
      <w:r w:rsidRPr="008577B2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322D9D" wp14:editId="222B0C61">
                <wp:simplePos x="0" y="0"/>
                <wp:positionH relativeFrom="column">
                  <wp:posOffset>4019384</wp:posOffset>
                </wp:positionH>
                <wp:positionV relativeFrom="paragraph">
                  <wp:posOffset>4741449</wp:posOffset>
                </wp:positionV>
                <wp:extent cx="1193120" cy="1354485"/>
                <wp:effectExtent l="0" t="0" r="0" b="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120" cy="1354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8A71C8" w14:textId="450F91D6" w:rsidR="00820F27" w:rsidRDefault="00106229" w:rsidP="00820F27">
                            <w:r>
                              <w:t>Angola 1975 Gurre</w:t>
                            </w:r>
                          </w:p>
                          <w:p w14:paraId="3DD4F484" w14:textId="06A6703A" w:rsidR="00106229" w:rsidRDefault="00106229" w:rsidP="00820F27">
                            <w:r>
                              <w:t>Mozambique 1975 Guerre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22D9D" id="Zone de texte 29" o:spid="_x0000_s1027" type="#_x0000_t202" style="position:absolute;margin-left:316.5pt;margin-top:373.35pt;width:93.95pt;height:106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" filled="f" stroked="f" strokeweight=".5pt">
                <v:textbox>
                  <w:txbxContent>
                    <w:p w14:paraId="0C8A71C8" w14:textId="450F91D6" w:rsidR="00820F27" w:rsidRDefault="00106229" w:rsidP="00820F27">
                      <w:r>
                        <w:t>Angola 1975 Gurre</w:t>
                      </w:r>
                    </w:p>
                    <w:p w14:paraId="3DD4F484" w14:textId="06A6703A" w:rsidR="00106229" w:rsidRDefault="00106229" w:rsidP="00820F27">
                      <w:r>
                        <w:t>Mozambique 1975 Guerre</w:t>
                      </w:r>
                    </w:p>
                  </w:txbxContent>
                </v:textbox>
              </v:shape>
            </w:pict>
          </mc:Fallback>
        </mc:AlternateContent>
      </w:r>
      <w:r w:rsidR="00820F27" w:rsidRPr="008577B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93EF7D" wp14:editId="3ADB3930">
                <wp:simplePos x="0" y="0"/>
                <wp:positionH relativeFrom="column">
                  <wp:posOffset>743191</wp:posOffset>
                </wp:positionH>
                <wp:positionV relativeFrom="paragraph">
                  <wp:posOffset>4907703</wp:posOffset>
                </wp:positionV>
                <wp:extent cx="1007307" cy="845943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307" cy="845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014FC0" w14:textId="61CB5616" w:rsidR="00820F27" w:rsidRDefault="00820F27" w:rsidP="00820F27">
                            <w:r>
                              <w:t>Inde 47</w:t>
                            </w:r>
                          </w:p>
                          <w:p w14:paraId="50B2731E" w14:textId="421782B7" w:rsidR="00820F27" w:rsidRDefault="00820F27" w:rsidP="00820F27">
                            <w:r>
                              <w:t>Indochine 54 (guerre)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3EF7D" id="Zone de texte 27" o:spid="_x0000_s1028" type="#_x0000_t202" style="position:absolute;margin-left:58.5pt;margin-top:386.45pt;width:79.3pt;height:66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domGg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" filled="f" stroked="f" strokeweight=".5pt">
                <v:textbox>
                  <w:txbxContent>
                    <w:p w14:paraId="64014FC0" w14:textId="61CB5616" w:rsidR="00820F27" w:rsidRDefault="00820F27" w:rsidP="00820F27">
                      <w:r>
                        <w:t>Inde 47</w:t>
                      </w:r>
                    </w:p>
                    <w:p w14:paraId="50B2731E" w14:textId="421782B7" w:rsidR="00820F27" w:rsidRDefault="00820F27" w:rsidP="00820F27">
                      <w:r>
                        <w:t>Indochine 54 (guerre)</w:t>
                      </w:r>
                    </w:p>
                  </w:txbxContent>
                </v:textbox>
              </v:shape>
            </w:pict>
          </mc:Fallback>
        </mc:AlternateContent>
      </w:r>
      <w:r w:rsidR="00820F27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4E2501C" wp14:editId="52EF135F">
                <wp:simplePos x="0" y="0"/>
                <wp:positionH relativeFrom="column">
                  <wp:posOffset>4958080</wp:posOffset>
                </wp:positionH>
                <wp:positionV relativeFrom="paragraph">
                  <wp:posOffset>5553075</wp:posOffset>
                </wp:positionV>
                <wp:extent cx="1104900" cy="552450"/>
                <wp:effectExtent l="0" t="0" r="0" b="0"/>
                <wp:wrapSquare wrapText="bothSides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A0381" w14:textId="31DD18CE" w:rsidR="001E2963" w:rsidRPr="001E2963" w:rsidRDefault="00820F27" w:rsidP="001E2963">
                            <w:pPr>
                              <w:rPr>
                                <w:color w:val="FF00FF"/>
                              </w:rPr>
                            </w:pPr>
                            <w:r>
                              <w:rPr>
                                <w:color w:val="FF00FF"/>
                              </w:rPr>
                              <w:t>Fin apartheid en Afrique du Sud.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2501C" id="_x0000_s1029" type="#_x0000_t202" style="position:absolute;margin-left:390.4pt;margin-top:437.25pt;width:87pt;height:43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" filled="f" stroked="f" strokeweight="1pt">
                <v:textbox>
                  <w:txbxContent>
                    <w:p w14:paraId="19EA0381" w14:textId="31DD18CE" w:rsidR="001E2963" w:rsidRPr="001E2963" w:rsidRDefault="00820F27" w:rsidP="001E2963">
                      <w:pPr>
                        <w:rPr>
                          <w:color w:val="FF00FF"/>
                        </w:rPr>
                      </w:pPr>
                      <w:r>
                        <w:rPr>
                          <w:color w:val="FF00FF"/>
                        </w:rPr>
                        <w:t>Fin apartheid en Afrique du Sud.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F6E0521" wp14:editId="31C57FFD">
                <wp:simplePos x="0" y="0"/>
                <wp:positionH relativeFrom="column">
                  <wp:posOffset>-102853</wp:posOffset>
                </wp:positionH>
                <wp:positionV relativeFrom="paragraph">
                  <wp:posOffset>5186201</wp:posOffset>
                </wp:positionV>
                <wp:extent cx="713740" cy="1404620"/>
                <wp:effectExtent l="0" t="0" r="0" b="0"/>
                <wp:wrapSquare wrapText="bothSides"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74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617C7" w14:textId="6C769833" w:rsidR="001E2963" w:rsidRPr="001E2963" w:rsidRDefault="001E2963" w:rsidP="001E2963">
                            <w:pPr>
                              <w:rPr>
                                <w:color w:val="FF00FF"/>
                              </w:rPr>
                            </w:pPr>
                            <w:r>
                              <w:rPr>
                                <w:color w:val="FF00FF"/>
                              </w:rPr>
                              <w:t>FIN SGM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6E0521" id="_x0000_s1030" type="#_x0000_t202" style="position:absolute;margin-left:-8.1pt;margin-top:408.35pt;width:56.2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" filled="f" stroked="f" strokeweight="1pt">
                <v:textbox style="mso-fit-shape-to-text:t">
                  <w:txbxContent>
                    <w:p w14:paraId="671617C7" w14:textId="6C769833" w:rsidR="001E2963" w:rsidRPr="001E2963" w:rsidRDefault="001E2963" w:rsidP="001E2963">
                      <w:pPr>
                        <w:rPr>
                          <w:color w:val="FF00FF"/>
                        </w:rPr>
                      </w:pPr>
                      <w:r>
                        <w:rPr>
                          <w:color w:val="FF00FF"/>
                        </w:rPr>
                        <w:t>FIN SGM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69D16D5" wp14:editId="7CAB9522">
                <wp:simplePos x="0" y="0"/>
                <wp:positionH relativeFrom="column">
                  <wp:posOffset>1897118</wp:posOffset>
                </wp:positionH>
                <wp:positionV relativeFrom="paragraph">
                  <wp:posOffset>5205719</wp:posOffset>
                </wp:positionV>
                <wp:extent cx="2360930" cy="1404620"/>
                <wp:effectExtent l="0" t="0" r="0" b="0"/>
                <wp:wrapSquare wrapText="bothSides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2A84E" w14:textId="770A0C48" w:rsidR="001E2963" w:rsidRPr="001E2963" w:rsidRDefault="001E2963" w:rsidP="001E2963">
                            <w:pPr>
                              <w:rPr>
                                <w:color w:val="FF00FF"/>
                              </w:rPr>
                            </w:pPr>
                            <w:r>
                              <w:rPr>
                                <w:color w:val="FF00FF"/>
                              </w:rPr>
                              <w:t>CONFERENCE DE BANDUNG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9D16D5" id="_x0000_s1031" type="#_x0000_t202" style="position:absolute;margin-left:149.4pt;margin-top:409.9pt;width:185.9pt;height:110.6pt;z-index:251685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" filled="f" stroked="f" strokeweight="1pt">
                <v:textbox style="mso-fit-shape-to-text:t">
                  <w:txbxContent>
                    <w:p w14:paraId="5922A84E" w14:textId="770A0C48" w:rsidR="001E2963" w:rsidRPr="001E2963" w:rsidRDefault="001E2963" w:rsidP="001E2963">
                      <w:pPr>
                        <w:rPr>
                          <w:color w:val="FF00FF"/>
                        </w:rPr>
                      </w:pPr>
                      <w:r>
                        <w:rPr>
                          <w:color w:val="FF00FF"/>
                        </w:rPr>
                        <w:t>CONFERENCE DE BANDUNG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49A4145" wp14:editId="171F5A3D">
                <wp:simplePos x="0" y="0"/>
                <wp:positionH relativeFrom="column">
                  <wp:posOffset>2283032</wp:posOffset>
                </wp:positionH>
                <wp:positionV relativeFrom="paragraph">
                  <wp:posOffset>3533375</wp:posOffset>
                </wp:positionV>
                <wp:extent cx="508000" cy="297815"/>
                <wp:effectExtent l="0" t="0" r="0" b="0"/>
                <wp:wrapSquare wrapText="bothSides"/>
                <wp:docPr id="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0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C7E32" w14:textId="005FC455" w:rsidR="001E2963" w:rsidRPr="001E2963" w:rsidRDefault="001E2963" w:rsidP="001E2963">
                            <w:pPr>
                              <w:rPr>
                                <w:color w:val="FF00FF"/>
                              </w:rPr>
                            </w:pPr>
                            <w:r>
                              <w:rPr>
                                <w:color w:val="FF00FF"/>
                              </w:rPr>
                              <w:t>1955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A4145" id="_x0000_s1032" type="#_x0000_t202" style="position:absolute;margin-left:179.75pt;margin-top:278.2pt;width:40pt;height:23.4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" filled="f" stroked="f" strokeweight="1pt">
                <v:textbox>
                  <w:txbxContent>
                    <w:p w14:paraId="64AC7E32" w14:textId="005FC455" w:rsidR="001E2963" w:rsidRPr="001E2963" w:rsidRDefault="001E2963" w:rsidP="001E2963">
                      <w:pPr>
                        <w:rPr>
                          <w:color w:val="FF00FF"/>
                        </w:rPr>
                      </w:pPr>
                      <w:r>
                        <w:rPr>
                          <w:color w:val="FF00FF"/>
                        </w:rPr>
                        <w:t>1955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AD66C58" wp14:editId="5DAC4C2C">
                <wp:simplePos x="0" y="0"/>
                <wp:positionH relativeFrom="column">
                  <wp:posOffset>5402879</wp:posOffset>
                </wp:positionH>
                <wp:positionV relativeFrom="paragraph">
                  <wp:posOffset>3557647</wp:posOffset>
                </wp:positionV>
                <wp:extent cx="527685" cy="1404620"/>
                <wp:effectExtent l="0" t="0" r="0" b="0"/>
                <wp:wrapSquare wrapText="bothSides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C9BF1" w14:textId="4E4264B0" w:rsidR="001E2963" w:rsidRPr="001E2963" w:rsidRDefault="001E2963" w:rsidP="001E2963">
                            <w:pPr>
                              <w:rPr>
                                <w:color w:val="FF00FF"/>
                              </w:rPr>
                            </w:pPr>
                            <w:r>
                              <w:rPr>
                                <w:color w:val="FF00FF"/>
                              </w:rPr>
                              <w:t>1991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D66C58" id="_x0000_s1033" type="#_x0000_t202" style="position:absolute;margin-left:425.4pt;margin-top:280.15pt;width:41.5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" filled="f" stroked="f" strokeweight="1pt">
                <v:textbox style="mso-fit-shape-to-text:t">
                  <w:txbxContent>
                    <w:p w14:paraId="337C9BF1" w14:textId="4E4264B0" w:rsidR="001E2963" w:rsidRPr="001E2963" w:rsidRDefault="001E2963" w:rsidP="001E2963">
                      <w:pPr>
                        <w:rPr>
                          <w:color w:val="FF00FF"/>
                        </w:rPr>
                      </w:pPr>
                      <w:r>
                        <w:rPr>
                          <w:color w:val="FF00FF"/>
                        </w:rPr>
                        <w:t>1991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EED590B" wp14:editId="75F15D6B">
                <wp:simplePos x="0" y="0"/>
                <wp:positionH relativeFrom="margin">
                  <wp:posOffset>-117057</wp:posOffset>
                </wp:positionH>
                <wp:positionV relativeFrom="paragraph">
                  <wp:posOffset>3528637</wp:posOffset>
                </wp:positionV>
                <wp:extent cx="645160" cy="322580"/>
                <wp:effectExtent l="0" t="0" r="0" b="1270"/>
                <wp:wrapSquare wrapText="bothSides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16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BFAAF" w14:textId="2370C11B" w:rsidR="001E2963" w:rsidRPr="001E2963" w:rsidRDefault="001E2963" w:rsidP="001E2963">
                            <w:pPr>
                              <w:rPr>
                                <w:color w:val="FF00FF"/>
                              </w:rPr>
                            </w:pPr>
                            <w:r>
                              <w:rPr>
                                <w:color w:val="FF00FF"/>
                              </w:rPr>
                              <w:t>1945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D590B" id="_x0000_s1034" type="#_x0000_t202" style="position:absolute;margin-left:-9.2pt;margin-top:277.85pt;width:50.8pt;height:25.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" filled="f" stroked="f" strokeweight="1pt">
                <v:textbox>
                  <w:txbxContent>
                    <w:p w14:paraId="28FBFAAF" w14:textId="2370C11B" w:rsidR="001E2963" w:rsidRPr="001E2963" w:rsidRDefault="001E2963" w:rsidP="001E2963">
                      <w:pPr>
                        <w:rPr>
                          <w:color w:val="FF00FF"/>
                        </w:rPr>
                      </w:pPr>
                      <w:r>
                        <w:rPr>
                          <w:color w:val="FF00FF"/>
                        </w:rPr>
                        <w:t>1945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7AFC5E1" wp14:editId="12363AE0">
                <wp:simplePos x="0" y="0"/>
                <wp:positionH relativeFrom="column">
                  <wp:posOffset>3594100</wp:posOffset>
                </wp:positionH>
                <wp:positionV relativeFrom="paragraph">
                  <wp:posOffset>3869690</wp:posOffset>
                </wp:positionV>
                <wp:extent cx="2360930" cy="1404620"/>
                <wp:effectExtent l="0" t="0" r="0" b="0"/>
                <wp:wrapSquare wrapText="bothSides"/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96C23E" w14:textId="6AF8F71D" w:rsidR="001E2963" w:rsidRPr="001E2963" w:rsidRDefault="001E2963" w:rsidP="001E2963">
                            <w:pPr>
                              <w:rPr>
                                <w:color w:val="A8D08D" w:themeColor="accent6" w:themeTint="99"/>
                              </w:rPr>
                            </w:pPr>
                            <w:r w:rsidRPr="001E2963">
                              <w:rPr>
                                <w:color w:val="A8D08D" w:themeColor="accent6" w:themeTint="99"/>
                              </w:rPr>
                              <w:t>PHASE AFRICAINE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AFC5E1" id="_x0000_s1035" type="#_x0000_t202" style="position:absolute;margin-left:283pt;margin-top:304.7pt;width:185.9pt;height:110.6pt;z-index:2516940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" filled="f" stroked="f" strokeweight="1pt">
                <v:textbox style="mso-fit-shape-to-text:t">
                  <w:txbxContent>
                    <w:p w14:paraId="5396C23E" w14:textId="6AF8F71D" w:rsidR="001E2963" w:rsidRPr="001E2963" w:rsidRDefault="001E2963" w:rsidP="001E2963">
                      <w:pPr>
                        <w:rPr>
                          <w:color w:val="A8D08D" w:themeColor="accent6" w:themeTint="99"/>
                        </w:rPr>
                      </w:pPr>
                      <w:r w:rsidRPr="001E2963">
                        <w:rPr>
                          <w:color w:val="A8D08D" w:themeColor="accent6" w:themeTint="99"/>
                        </w:rPr>
                        <w:t>PHASE AFRICAINE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2963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B8DC38B" wp14:editId="20A6DDFA">
                <wp:simplePos x="0" y="0"/>
                <wp:positionH relativeFrom="column">
                  <wp:posOffset>-173756</wp:posOffset>
                </wp:positionH>
                <wp:positionV relativeFrom="paragraph">
                  <wp:posOffset>3850063</wp:posOffset>
                </wp:positionV>
                <wp:extent cx="2360930" cy="1404620"/>
                <wp:effectExtent l="0" t="0" r="0" b="0"/>
                <wp:wrapSquare wrapText="bothSides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C10DC" w14:textId="0A3D5F26" w:rsidR="001E2963" w:rsidRPr="001E2963" w:rsidRDefault="001E2963">
                            <w:pPr>
                              <w:rPr>
                                <w:color w:val="FF00FF"/>
                              </w:rPr>
                            </w:pPr>
                            <w:r w:rsidRPr="001E2963">
                              <w:rPr>
                                <w:color w:val="FF00FF"/>
                              </w:rPr>
                              <w:t>PHASE ASIATIQUE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8DC38B" id="_x0000_s1036" type="#_x0000_t202" style="position:absolute;margin-left:-13.7pt;margin-top:303.15pt;width:185.9pt;height:110.6pt;z-index:2516776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" filled="f" stroked="f" strokeweight="1pt">
                <v:textbox style="mso-fit-shape-to-text:t">
                  <w:txbxContent>
                    <w:p w14:paraId="689C10DC" w14:textId="0A3D5F26" w:rsidR="001E2963" w:rsidRPr="001E2963" w:rsidRDefault="001E2963">
                      <w:pPr>
                        <w:rPr>
                          <w:color w:val="FF00FF"/>
                        </w:rPr>
                      </w:pPr>
                      <w:r w:rsidRPr="001E2963">
                        <w:rPr>
                          <w:color w:val="FF00FF"/>
                        </w:rPr>
                        <w:t>PHASE ASIATIQUE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259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037595" wp14:editId="303E9B59">
                <wp:simplePos x="0" y="0"/>
                <wp:positionH relativeFrom="column">
                  <wp:posOffset>-366802</wp:posOffset>
                </wp:positionH>
                <wp:positionV relativeFrom="paragraph">
                  <wp:posOffset>3695024</wp:posOffset>
                </wp:positionV>
                <wp:extent cx="6581724" cy="577001"/>
                <wp:effectExtent l="0" t="19050" r="29210" b="33020"/>
                <wp:wrapNone/>
                <wp:docPr id="16" name="Flèche : droi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24" cy="57700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35E9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16" o:spid="_x0000_s1026" type="#_x0000_t13" style="position:absolute;margin-left:-28.9pt;margin-top:290.95pt;width:518.25pt;height:45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" adj="20653" fillcolor="#4472c4 [3204]" strokecolor="#1f3763 [1604]" strokeweight="1pt"/>
            </w:pict>
          </mc:Fallback>
        </mc:AlternateContent>
      </w:r>
      <w:r w:rsidR="0002259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7718A1" wp14:editId="5B344E82">
                <wp:simplePos x="0" y="0"/>
                <wp:positionH relativeFrom="column">
                  <wp:posOffset>5021801</wp:posOffset>
                </wp:positionH>
                <wp:positionV relativeFrom="page">
                  <wp:posOffset>2581835</wp:posOffset>
                </wp:positionV>
                <wp:extent cx="1398270" cy="1285875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270" cy="1285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C499C9" w14:textId="0EE4132D" w:rsidR="00022597" w:rsidRDefault="00022597">
                            <w:r>
                              <w:t>Organisation des partis indépendantistes puissants antiimpérialistes et anti colonialistes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718A1" id="Zone de texte 15" o:spid="_x0000_s1037" type="#_x0000_t202" style="position:absolute;margin-left:395.4pt;margin-top:203.3pt;width:110.1pt;height:101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" filled="f" stroked="f" strokeweight=".5pt">
                <v:textbox>
                  <w:txbxContent>
                    <w:p w14:paraId="1EC499C9" w14:textId="0EE4132D" w:rsidR="00022597" w:rsidRDefault="00022597">
                      <w:r>
                        <w:t>Organisation des partis indépendantistes puissants antiimpérialistes et anti colonialistes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2259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DBFF3F" wp14:editId="30D3BD2A">
                <wp:simplePos x="0" y="0"/>
                <wp:positionH relativeFrom="column">
                  <wp:posOffset>4943563</wp:posOffset>
                </wp:positionH>
                <wp:positionV relativeFrom="page">
                  <wp:posOffset>2547606</wp:posOffset>
                </wp:positionV>
                <wp:extent cx="1534795" cy="1344295"/>
                <wp:effectExtent l="0" t="0" r="27305" b="27305"/>
                <wp:wrapNone/>
                <wp:docPr id="14" name="Rectangle :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795" cy="13442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99CCEC" id="Rectangle : coins arrondis 14" o:spid="_x0000_s1026" style="position:absolute;margin-left:389.25pt;margin-top:200.6pt;width:120.85pt;height:105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" fillcolor="#4472c4 [3204]" strokecolor="#1f3763 [1604]" strokeweight="1pt">
                <v:stroke joinstyle="miter"/>
                <w10:wrap anchory="page"/>
              </v:roundrect>
            </w:pict>
          </mc:Fallback>
        </mc:AlternateContent>
      </w:r>
      <w:r w:rsidR="0002259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0210ED" wp14:editId="33173ECF">
                <wp:simplePos x="0" y="0"/>
                <wp:positionH relativeFrom="column">
                  <wp:posOffset>3364145</wp:posOffset>
                </wp:positionH>
                <wp:positionV relativeFrom="page">
                  <wp:posOffset>2557386</wp:posOffset>
                </wp:positionV>
                <wp:extent cx="1432560" cy="1266190"/>
                <wp:effectExtent l="0" t="0" r="53340" b="10160"/>
                <wp:wrapNone/>
                <wp:docPr id="12" name="Rectangle : carré corné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1266190"/>
                        </a:xfrm>
                        <a:prstGeom prst="foldedCorne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9D162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tangle : carré corné 12" o:spid="_x0000_s1026" type="#_x0000_t65" style="position:absolute;margin-left:264.9pt;margin-top:201.35pt;width:112.8pt;height:99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" adj="18000" fillcolor="#4472c4 [3204]" strokecolor="#1f3763 [1604]" strokeweight="1pt">
                <v:stroke joinstyle="miter"/>
                <w10:wrap anchory="page"/>
              </v:shape>
            </w:pict>
          </mc:Fallback>
        </mc:AlternateContent>
      </w:r>
      <w:r w:rsidR="00022597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CA05AE2" wp14:editId="04C4E651">
                <wp:simplePos x="0" y="0"/>
                <wp:positionH relativeFrom="column">
                  <wp:posOffset>3124543</wp:posOffset>
                </wp:positionH>
                <wp:positionV relativeFrom="page">
                  <wp:posOffset>2581835</wp:posOffset>
                </wp:positionV>
                <wp:extent cx="1720850" cy="118745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1187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ED28C" w14:textId="431B8E6D" w:rsidR="000D5BDA" w:rsidRPr="000D5BDA" w:rsidRDefault="000D5BD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Pr="000D5BDA">
                              <w:rPr>
                                <w:sz w:val="18"/>
                                <w:szCs w:val="18"/>
                              </w:rPr>
                              <w:t>Rôle de la SGM :</w:t>
                            </w:r>
                          </w:p>
                          <w:p w14:paraId="62D9374E" w14:textId="2EAAF29B" w:rsidR="000D5BDA" w:rsidRPr="000D5BDA" w:rsidRDefault="000D5BDA" w:rsidP="000D5BD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0D5BDA">
                              <w:rPr>
                                <w:sz w:val="18"/>
                                <w:szCs w:val="18"/>
                              </w:rPr>
                              <w:t>Colonisateur peut être vaincu</w:t>
                            </w:r>
                          </w:p>
                          <w:p w14:paraId="6F29F0F5" w14:textId="0CB9DBFA" w:rsidR="000D5BDA" w:rsidRPr="000D5BDA" w:rsidRDefault="000D5BDA" w:rsidP="000D5BD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0D5BDA">
                              <w:rPr>
                                <w:sz w:val="18"/>
                                <w:szCs w:val="18"/>
                              </w:rPr>
                              <w:t>Colonisateur promet l’indépendance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A05AE2" id="_x0000_s1038" type="#_x0000_t202" style="position:absolute;margin-left:246.05pt;margin-top:203.3pt;width:135.5pt;height:93.5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" filled="f" stroked="f">
                <v:textbox style="mso-fit-shape-to-text:t">
                  <w:txbxContent>
                    <w:p w14:paraId="150ED28C" w14:textId="431B8E6D" w:rsidR="000D5BDA" w:rsidRPr="000D5BDA" w:rsidRDefault="000D5BD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 </w:t>
                      </w:r>
                      <w:r w:rsidRPr="000D5BDA">
                        <w:rPr>
                          <w:sz w:val="18"/>
                          <w:szCs w:val="18"/>
                        </w:rPr>
                        <w:t>Rôle de la SGM :</w:t>
                      </w:r>
                    </w:p>
                    <w:p w14:paraId="62D9374E" w14:textId="2EAAF29B" w:rsidR="000D5BDA" w:rsidRPr="000D5BDA" w:rsidRDefault="000D5BDA" w:rsidP="000D5BD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</w:rPr>
                      </w:pPr>
                      <w:r w:rsidRPr="000D5BDA">
                        <w:rPr>
                          <w:sz w:val="18"/>
                          <w:szCs w:val="18"/>
                        </w:rPr>
                        <w:t>Colonisateur peut être vaincu</w:t>
                      </w:r>
                    </w:p>
                    <w:p w14:paraId="6F29F0F5" w14:textId="0CB9DBFA" w:rsidR="000D5BDA" w:rsidRPr="000D5BDA" w:rsidRDefault="000D5BDA" w:rsidP="000D5BD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</w:rPr>
                      </w:pPr>
                      <w:r w:rsidRPr="000D5BDA">
                        <w:rPr>
                          <w:sz w:val="18"/>
                          <w:szCs w:val="18"/>
                        </w:rPr>
                        <w:t>Colonisateur promet l’indépendance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D5BD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778A31" wp14:editId="13FBA5ED">
                <wp:simplePos x="0" y="0"/>
                <wp:positionH relativeFrom="column">
                  <wp:posOffset>528038</wp:posOffset>
                </wp:positionH>
                <wp:positionV relativeFrom="page">
                  <wp:posOffset>2283555</wp:posOffset>
                </wp:positionV>
                <wp:extent cx="1608455" cy="1045845"/>
                <wp:effectExtent l="0" t="0" r="10795" b="20955"/>
                <wp:wrapNone/>
                <wp:docPr id="8" name="Rectangle : avec coins rognés en diagona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8455" cy="1045845"/>
                        </a:xfrm>
                        <a:prstGeom prst="snip2Diag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C151D" id="Rectangle : avec coins rognés en diagonale 8" o:spid="_x0000_s1026" style="position:absolute;margin-left:41.6pt;margin-top:179.8pt;width:126.65pt;height:82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1608455,1045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" path="m,l1434144,r174311,174311l1608455,1045845r,l174311,1045845,,871534,,xe" fillcolor="#5b9bd5 [3208]" strokecolor="white [3201]" strokeweight="1.5pt">
                <v:stroke joinstyle="miter"/>
                <v:path arrowok="t" o:connecttype="custom" o:connectlocs="0,0;1434144,0;1608455,174311;1608455,1045845;1608455,1045845;174311,1045845;0,871534;0,0" o:connectangles="0,0,0,0,0,0,0,0"/>
                <w10:wrap anchory="page"/>
              </v:shape>
            </w:pict>
          </mc:Fallback>
        </mc:AlternateContent>
      </w:r>
      <w:r w:rsidR="000D5BD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03B9B5" wp14:editId="6ABB211D">
                <wp:simplePos x="0" y="0"/>
                <wp:positionH relativeFrom="column">
                  <wp:posOffset>244427</wp:posOffset>
                </wp:positionH>
                <wp:positionV relativeFrom="page">
                  <wp:posOffset>2342233</wp:posOffset>
                </wp:positionV>
                <wp:extent cx="2126615" cy="1437005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615" cy="143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66A8F" w14:textId="4019DC09" w:rsidR="000D5BDA" w:rsidRDefault="000D5BDA" w:rsidP="000D5B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Pression de L’ONU</w:t>
                            </w:r>
                          </w:p>
                          <w:p w14:paraId="3B1B13F2" w14:textId="2BA6D1B2" w:rsidR="000D5BDA" w:rsidRDefault="000D5BDA" w:rsidP="000D5B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Pression des EUA/URSS</w:t>
                            </w:r>
                          </w:p>
                          <w:p w14:paraId="39C753A9" w14:textId="466C8F95" w:rsidR="000D5BDA" w:rsidRDefault="000D5BDA" w:rsidP="000D5BD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Affaiblissement des puissances coloniales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03B9B5" id="Zone de texte 9" o:spid="_x0000_s1039" type="#_x0000_t202" style="position:absolute;margin-left:19.25pt;margin-top:184.45pt;width:167.45pt;height:113.1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" filled="f" stroked="f" strokeweight=".5pt">
                <v:textbox>
                  <w:txbxContent>
                    <w:p w14:paraId="0B566A8F" w14:textId="4019DC09" w:rsidR="000D5BDA" w:rsidRDefault="000D5BDA" w:rsidP="000D5BD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Pression de L’ONU</w:t>
                      </w:r>
                    </w:p>
                    <w:p w14:paraId="3B1B13F2" w14:textId="2BA6D1B2" w:rsidR="000D5BDA" w:rsidRDefault="000D5BDA" w:rsidP="000D5BD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Pression des EUA/URSS</w:t>
                      </w:r>
                    </w:p>
                    <w:p w14:paraId="39C753A9" w14:textId="466C8F95" w:rsidR="000D5BDA" w:rsidRDefault="000D5BDA" w:rsidP="000D5BD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Affaiblissement des puissances coloniales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D5BDA" w:rsidRPr="008577B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FF4E39" wp14:editId="388C9D32">
                <wp:simplePos x="0" y="0"/>
                <wp:positionH relativeFrom="column">
                  <wp:posOffset>4195418</wp:posOffset>
                </wp:positionH>
                <wp:positionV relativeFrom="page">
                  <wp:posOffset>1579418</wp:posOffset>
                </wp:positionV>
                <wp:extent cx="664845" cy="508000"/>
                <wp:effectExtent l="0" t="0" r="0" b="635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9A39A" w14:textId="44E53275" w:rsidR="008577B2" w:rsidRDefault="008577B2" w:rsidP="008577B2">
                            <w:r>
                              <w:t>Causes internes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F4E39" id="Zone de texte 7" o:spid="_x0000_s1040" type="#_x0000_t202" style="position:absolute;margin-left:330.35pt;margin-top:124.35pt;width:52.35pt;height:4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" filled="f" stroked="f" strokeweight=".5pt">
                <v:textbox>
                  <w:txbxContent>
                    <w:p w14:paraId="4F69A39A" w14:textId="44E53275" w:rsidR="008577B2" w:rsidRDefault="008577B2" w:rsidP="008577B2">
                      <w:r>
                        <w:t>Causes internes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D5BDA" w:rsidRPr="008577B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43CA61" wp14:editId="4E78448E">
                <wp:simplePos x="0" y="0"/>
                <wp:positionH relativeFrom="margin">
                  <wp:posOffset>4136740</wp:posOffset>
                </wp:positionH>
                <wp:positionV relativeFrom="page">
                  <wp:posOffset>1501181</wp:posOffset>
                </wp:positionV>
                <wp:extent cx="786765" cy="615950"/>
                <wp:effectExtent l="0" t="0" r="13335" b="1270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765" cy="61595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5D4837" id="Rectangle : coins arrondis 6" o:spid="_x0000_s1026" style="position:absolute;margin-left:325.75pt;margin-top:118.2pt;width:61.95pt;height:48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" fillcolor="#bdd6ee [1304]" strokecolor="#8eaadb [1940]" strokeweight="1pt">
                <v:stroke joinstyle="miter"/>
                <w10:wrap anchorx="margin" anchory="page"/>
              </v:roundrect>
            </w:pict>
          </mc:Fallback>
        </mc:AlternateContent>
      </w:r>
      <w:r w:rsidR="008577B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5A3798" wp14:editId="58C61974">
                <wp:simplePos x="0" y="0"/>
                <wp:positionH relativeFrom="margin">
                  <wp:posOffset>767640</wp:posOffset>
                </wp:positionH>
                <wp:positionV relativeFrom="page">
                  <wp:posOffset>1496291</wp:posOffset>
                </wp:positionV>
                <wp:extent cx="786765" cy="615950"/>
                <wp:effectExtent l="0" t="0" r="13335" b="12700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765" cy="61595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51F6C9" id="Rectangle : coins arrondis 4" o:spid="_x0000_s1026" style="position:absolute;margin-left:60.45pt;margin-top:117.8pt;width:61.95pt;height:48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" fillcolor="#bdd6ee [1304]" strokecolor="#8eaadb [1940]" strokeweight="1pt">
                <v:stroke joinstyle="miter"/>
                <w10:wrap anchorx="margin" anchory="page"/>
              </v:roundrect>
            </w:pict>
          </mc:Fallback>
        </mc:AlternateContent>
      </w:r>
      <w:r w:rsidR="008577B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B416F4" wp14:editId="2B11C8EE">
                <wp:simplePos x="0" y="0"/>
                <wp:positionH relativeFrom="column">
                  <wp:posOffset>836098</wp:posOffset>
                </wp:positionH>
                <wp:positionV relativeFrom="page">
                  <wp:posOffset>1545189</wp:posOffset>
                </wp:positionV>
                <wp:extent cx="664845" cy="508000"/>
                <wp:effectExtent l="0" t="0" r="0" b="635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845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B5C04B" w14:textId="018A8A6E" w:rsidR="008577B2" w:rsidRDefault="008577B2">
                            <w:r>
                              <w:t>Causes externes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416F4" id="Zone de texte 5" o:spid="_x0000_s1041" type="#_x0000_t202" style="position:absolute;margin-left:65.85pt;margin-top:121.65pt;width:52.35pt;height:4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2oKGwIAADMEAAAOAAAAZHJzL2Uyb0RvYy54bWysU02P2yAQvVfqf0DcGztpkma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" filled="f" stroked="f" strokeweight=".5pt">
                <v:textbox>
                  <w:txbxContent>
                    <w:p w14:paraId="03B5C04B" w14:textId="018A8A6E" w:rsidR="008577B2" w:rsidRDefault="008577B2">
                      <w:r>
                        <w:t>Causes externes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E4A8A21" w14:textId="445FBE0F" w:rsidR="0014349F" w:rsidRPr="0014349F" w:rsidRDefault="0014349F" w:rsidP="0014349F"/>
    <w:p w14:paraId="280B2296" w14:textId="4E3AA5DD" w:rsidR="0014349F" w:rsidRPr="0014349F" w:rsidRDefault="0014349F" w:rsidP="0014349F"/>
    <w:p w14:paraId="3AF9F32A" w14:textId="21F270F8" w:rsidR="0014349F" w:rsidRPr="0014349F" w:rsidRDefault="0014349F" w:rsidP="0014349F"/>
    <w:p w14:paraId="6CE4A458" w14:textId="1A81C466" w:rsidR="0014349F" w:rsidRPr="0014349F" w:rsidRDefault="0014349F" w:rsidP="0014349F"/>
    <w:p w14:paraId="6CBB690E" w14:textId="145589E0" w:rsidR="0014349F" w:rsidRDefault="0014349F" w:rsidP="0014349F">
      <w:pPr>
        <w:jc w:val="right"/>
      </w:pPr>
    </w:p>
    <w:p w14:paraId="30970B5A" w14:textId="2D9B3F48" w:rsidR="0014349F" w:rsidRDefault="0014349F" w:rsidP="0014349F">
      <w:pPr>
        <w:jc w:val="right"/>
      </w:pPr>
    </w:p>
    <w:p w14:paraId="37D780DA" w14:textId="617700E9" w:rsidR="0014349F" w:rsidRDefault="0014349F" w:rsidP="0014349F">
      <w:pPr>
        <w:jc w:val="right"/>
      </w:pPr>
    </w:p>
    <w:p w14:paraId="2D6AE30E" w14:textId="789565F3" w:rsidR="0014349F" w:rsidRDefault="0014349F" w:rsidP="0014349F">
      <w:pPr>
        <w:jc w:val="right"/>
      </w:pPr>
    </w:p>
    <w:p w14:paraId="167521A0" w14:textId="2697C4D4" w:rsidR="0014349F" w:rsidRDefault="0014349F" w:rsidP="0014349F">
      <w:pPr>
        <w:jc w:val="right"/>
      </w:pPr>
    </w:p>
    <w:p w14:paraId="2766BA5B" w14:textId="2B07F786" w:rsidR="0014349F" w:rsidRDefault="0014349F" w:rsidP="0014349F">
      <w:pPr>
        <w:jc w:val="right"/>
      </w:pPr>
    </w:p>
    <w:p w14:paraId="6BAF8793" w14:textId="47F0FF93" w:rsidR="0014349F" w:rsidRDefault="0014349F" w:rsidP="0014349F">
      <w:pPr>
        <w:jc w:val="right"/>
      </w:pPr>
    </w:p>
    <w:p w14:paraId="038976E8" w14:textId="4BA36737" w:rsidR="0014349F" w:rsidRDefault="0014349F" w:rsidP="0014349F">
      <w:pPr>
        <w:jc w:val="right"/>
      </w:pPr>
    </w:p>
    <w:p w14:paraId="56BB8704" w14:textId="73377CB7" w:rsidR="0014349F" w:rsidRDefault="0014349F" w:rsidP="0014349F">
      <w:pPr>
        <w:jc w:val="right"/>
      </w:pPr>
    </w:p>
    <w:p w14:paraId="32B877A3" w14:textId="69D26521" w:rsidR="0014349F" w:rsidRDefault="0014349F" w:rsidP="0014349F">
      <w:pPr>
        <w:jc w:val="right"/>
      </w:pPr>
    </w:p>
    <w:p w14:paraId="477E96AD" w14:textId="5E675612" w:rsidR="0014349F" w:rsidRDefault="0014349F" w:rsidP="0014349F">
      <w:pPr>
        <w:jc w:val="right"/>
      </w:pPr>
    </w:p>
    <w:p w14:paraId="3D5DC79B" w14:textId="51BF61B2" w:rsidR="0014349F" w:rsidRDefault="0014349F" w:rsidP="0014349F">
      <w:pPr>
        <w:jc w:val="right"/>
      </w:pPr>
    </w:p>
    <w:p w14:paraId="3613C215" w14:textId="2F095FFE" w:rsidR="0014349F" w:rsidRDefault="0014349F" w:rsidP="0014349F">
      <w:pPr>
        <w:jc w:val="right"/>
      </w:pPr>
    </w:p>
    <w:p w14:paraId="15B46E3D" w14:textId="3C2618B1" w:rsidR="0014349F" w:rsidRDefault="00D34058" w:rsidP="0014349F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CFCBEE1" wp14:editId="1C8E1E5D">
                <wp:simplePos x="0" y="0"/>
                <wp:positionH relativeFrom="margin">
                  <wp:align>center</wp:align>
                </wp:positionH>
                <wp:positionV relativeFrom="paragraph">
                  <wp:posOffset>75565</wp:posOffset>
                </wp:positionV>
                <wp:extent cx="2360930" cy="1404620"/>
                <wp:effectExtent l="0" t="0" r="0" b="3175"/>
                <wp:wrapSquare wrapText="bothSides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3A8B0" w14:textId="205DE697" w:rsidR="001E2963" w:rsidRPr="001E2963" w:rsidRDefault="001E2963" w:rsidP="001E296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color w:val="FF00FF"/>
                              </w:rPr>
                            </w:pPr>
                            <w:r w:rsidRPr="001E2963">
                              <w:rPr>
                                <w:color w:val="FF00FF"/>
                              </w:rPr>
                              <w:t>Condamnation du colonialisme</w:t>
                            </w:r>
                          </w:p>
                          <w:p w14:paraId="4D63EC72" w14:textId="0C630365" w:rsidR="001E2963" w:rsidRPr="001E2963" w:rsidRDefault="001E2963" w:rsidP="001E296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color w:val="FF00FF"/>
                              </w:rPr>
                            </w:pPr>
                            <w:r w:rsidRPr="001E2963">
                              <w:rPr>
                                <w:color w:val="FF00FF"/>
                              </w:rPr>
                              <w:t>Aide à l’Afrique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FCBEE1" id="_x0000_s1042" type="#_x0000_t202" style="position:absolute;left:0;text-align:left;margin-left:0;margin-top:5.95pt;width:185.9pt;height:110.6pt;z-index:251681792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" filled="f" stroked="f" strokeweight="1pt">
                <v:textbox style="mso-fit-shape-to-text:t">
                  <w:txbxContent>
                    <w:p w14:paraId="20B3A8B0" w14:textId="205DE697" w:rsidR="001E2963" w:rsidRPr="001E2963" w:rsidRDefault="001E2963" w:rsidP="001E296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color w:val="FF00FF"/>
                        </w:rPr>
                      </w:pPr>
                      <w:r w:rsidRPr="001E2963">
                        <w:rPr>
                          <w:color w:val="FF00FF"/>
                        </w:rPr>
                        <w:t>Condamnation du colonialisme</w:t>
                      </w:r>
                    </w:p>
                    <w:p w14:paraId="4D63EC72" w14:textId="0C630365" w:rsidR="001E2963" w:rsidRPr="001E2963" w:rsidRDefault="001E2963" w:rsidP="001E296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color w:val="FF00FF"/>
                        </w:rPr>
                      </w:pPr>
                      <w:r w:rsidRPr="001E2963">
                        <w:rPr>
                          <w:color w:val="FF00FF"/>
                        </w:rPr>
                        <w:t>Aide à l’Afrique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CFD602" w14:textId="66507917" w:rsidR="0014349F" w:rsidRDefault="00D34058" w:rsidP="0014349F">
      <w:pPr>
        <w:jc w:val="right"/>
      </w:pPr>
      <w:r w:rsidRPr="008577B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ED46CF" wp14:editId="6CD76429">
                <wp:simplePos x="0" y="0"/>
                <wp:positionH relativeFrom="column">
                  <wp:posOffset>3715870</wp:posOffset>
                </wp:positionH>
                <wp:positionV relativeFrom="paragraph">
                  <wp:posOffset>64770</wp:posOffset>
                </wp:positionV>
                <wp:extent cx="1882588" cy="1217571"/>
                <wp:effectExtent l="0" t="0" r="0" b="1905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588" cy="12175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51A3DB" w14:textId="513EB00C" w:rsidR="00820F27" w:rsidRDefault="00820F27" w:rsidP="00820F27">
                            <w:r>
                              <w:t>Tunisie/ Maroc 1956 (France)</w:t>
                            </w:r>
                          </w:p>
                          <w:p w14:paraId="2CB22B57" w14:textId="23ECD85D" w:rsidR="00820F27" w:rsidRDefault="00820F27" w:rsidP="00820F27">
                            <w:r>
                              <w:t xml:space="preserve">Ghana </w:t>
                            </w:r>
                            <w:r w:rsidR="00106229">
                              <w:t>1957 (RU)</w:t>
                            </w:r>
                          </w:p>
                          <w:p w14:paraId="23BA8028" w14:textId="4E6418AB" w:rsidR="00820F27" w:rsidRDefault="00820F27" w:rsidP="00820F27">
                            <w:r>
                              <w:t>Algérie</w:t>
                            </w:r>
                            <w:r w:rsidR="00106229">
                              <w:t xml:space="preserve"> 1962 (France) Guerre</w:t>
                            </w:r>
                          </w:p>
                          <w:p w14:paraId="0AB23143" w14:textId="4E87149F" w:rsidR="00820F27" w:rsidRDefault="00820F27" w:rsidP="00820F27">
                            <w:r>
                              <w:t xml:space="preserve">Kenya </w:t>
                            </w:r>
                            <w:r w:rsidR="00106229">
                              <w:t>1963 (RU) Guerre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D46CF" id="Zone de texte 28" o:spid="_x0000_s1043" type="#_x0000_t202" style="position:absolute;left:0;text-align:left;margin-left:292.6pt;margin-top:5.1pt;width:148.25pt;height:95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" filled="f" stroked="f" strokeweight=".5pt">
                <v:textbox>
                  <w:txbxContent>
                    <w:p w14:paraId="4E51A3DB" w14:textId="513EB00C" w:rsidR="00820F27" w:rsidRDefault="00820F27" w:rsidP="00820F27">
                      <w:r>
                        <w:t>Tunisie/ Maroc 1956 (France)</w:t>
                      </w:r>
                    </w:p>
                    <w:p w14:paraId="2CB22B57" w14:textId="23ECD85D" w:rsidR="00820F27" w:rsidRDefault="00820F27" w:rsidP="00820F27">
                      <w:r>
                        <w:t xml:space="preserve">Ghana </w:t>
                      </w:r>
                      <w:r w:rsidR="00106229">
                        <w:t>1957 (RU)</w:t>
                      </w:r>
                    </w:p>
                    <w:p w14:paraId="23BA8028" w14:textId="4E6418AB" w:rsidR="00820F27" w:rsidRDefault="00820F27" w:rsidP="00820F27">
                      <w:r>
                        <w:t>Algérie</w:t>
                      </w:r>
                      <w:r w:rsidR="00106229">
                        <w:t xml:space="preserve"> 1962 (France) Guerre</w:t>
                      </w:r>
                    </w:p>
                    <w:p w14:paraId="0AB23143" w14:textId="4E87149F" w:rsidR="00820F27" w:rsidRDefault="00820F27" w:rsidP="00820F27">
                      <w:r>
                        <w:t xml:space="preserve">Kenya </w:t>
                      </w:r>
                      <w:r w:rsidR="00106229">
                        <w:t>1963 (RU) Guerre</w:t>
                      </w:r>
                    </w:p>
                  </w:txbxContent>
                </v:textbox>
              </v:shape>
            </w:pict>
          </mc:Fallback>
        </mc:AlternateContent>
      </w:r>
    </w:p>
    <w:p w14:paraId="3E14ACE9" w14:textId="3A3A3073" w:rsidR="0014349F" w:rsidRDefault="0014349F" w:rsidP="0014349F">
      <w:pPr>
        <w:jc w:val="right"/>
      </w:pPr>
    </w:p>
    <w:p w14:paraId="65618264" w14:textId="68D435A1" w:rsidR="0014349F" w:rsidRDefault="0014349F" w:rsidP="0014349F">
      <w:pPr>
        <w:jc w:val="right"/>
      </w:pPr>
    </w:p>
    <w:p w14:paraId="301A52A2" w14:textId="7CE0CEF7" w:rsidR="0014349F" w:rsidRDefault="0014349F" w:rsidP="0014349F">
      <w:pPr>
        <w:jc w:val="right"/>
      </w:pPr>
    </w:p>
    <w:p w14:paraId="5770C9D2" w14:textId="1CFB734E" w:rsidR="0014349F" w:rsidRDefault="0014349F" w:rsidP="0014349F">
      <w:pPr>
        <w:jc w:val="right"/>
      </w:pPr>
    </w:p>
    <w:p w14:paraId="0AB63E17" w14:textId="668B4BD3" w:rsidR="0014349F" w:rsidRDefault="0014349F" w:rsidP="0014349F">
      <w:pPr>
        <w:jc w:val="right"/>
      </w:pPr>
    </w:p>
    <w:p w14:paraId="24EE28B1" w14:textId="6853C53E" w:rsidR="00CA40EB" w:rsidRDefault="00CA40EB" w:rsidP="00CA40EB">
      <w:pPr>
        <w:pStyle w:val="Titre3"/>
        <w:rPr>
          <w:color w:val="FF0066"/>
        </w:rPr>
      </w:pPr>
      <w:r w:rsidRPr="002F7844">
        <w:rPr>
          <w:color w:val="FF0066"/>
        </w:rPr>
        <w:t>3-</w:t>
      </w:r>
      <w:r>
        <w:rPr>
          <w:color w:val="FF0066"/>
        </w:rPr>
        <w:t>2</w:t>
      </w:r>
      <w:r w:rsidRPr="002F7844">
        <w:rPr>
          <w:color w:val="FF0066"/>
        </w:rPr>
        <w:t xml:space="preserve">) </w:t>
      </w:r>
      <w:r>
        <w:rPr>
          <w:color w:val="FF0066"/>
        </w:rPr>
        <w:t>De nouveaux états indépendants fragiles</w:t>
      </w:r>
    </w:p>
    <w:p w14:paraId="02500A6C" w14:textId="7771002F" w:rsidR="00CA40EB" w:rsidRDefault="00CA40EB" w:rsidP="00CA40EB">
      <w:r>
        <w:t>L’exemple de la partition de l’Inde</w:t>
      </w:r>
    </w:p>
    <w:p w14:paraId="5CD96257" w14:textId="4F085B86" w:rsidR="00CA40EB" w:rsidRDefault="00CA40EB" w:rsidP="00CA40EB">
      <w:r>
        <w:t>Vidéo à voir :</w:t>
      </w:r>
      <w:hyperlink r:id="rId9" w:history="1">
        <w:r w:rsidRPr="00CA40EB">
          <w:rPr>
            <w:rStyle w:val="Lienhypertexte"/>
          </w:rPr>
          <w:t>https://www.dailymotion.com/video/x5wuqwf ?syndication=273844</w:t>
        </w:r>
      </w:hyperlink>
    </w:p>
    <w:p w14:paraId="0EABFA00" w14:textId="5C197E4C" w:rsidR="00CA40EB" w:rsidRDefault="00CA40EB" w:rsidP="00CA40EB">
      <w:r>
        <w:t>Comment se passe l’indépendance de l’Inde ? Quelles sont les conséquences géopolitiques et le bilan humain ?</w:t>
      </w:r>
    </w:p>
    <w:p w14:paraId="590F1A4D" w14:textId="50CD2638" w:rsidR="00CA40EB" w:rsidRPr="00CA40EB" w:rsidRDefault="00CA40EB" w:rsidP="00CA40EB">
      <w:r>
        <w:t>Présentez en quelques lignes les principaux acteurs de cette décolonisation</w:t>
      </w:r>
    </w:p>
    <w:p w14:paraId="6EC5C3E0" w14:textId="001DBDE9" w:rsidR="00B56B1B" w:rsidRDefault="00D34058" w:rsidP="0014349F">
      <w:r>
        <w:t xml:space="preserve">Désobéissance civile, Gandhi, </w:t>
      </w:r>
    </w:p>
    <w:p w14:paraId="0916EE10" w14:textId="06AACBE0" w:rsidR="00B8207B" w:rsidRDefault="009D4EE4" w:rsidP="00C211FA">
      <w:pPr>
        <w:jc w:val="both"/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3D86B36E" wp14:editId="7CC6CB01">
            <wp:simplePos x="0" y="0"/>
            <wp:positionH relativeFrom="column">
              <wp:posOffset>2957830</wp:posOffset>
            </wp:positionH>
            <wp:positionV relativeFrom="paragraph">
              <wp:posOffset>1905</wp:posOffset>
            </wp:positionV>
            <wp:extent cx="3219450" cy="1811655"/>
            <wp:effectExtent l="0" t="0" r="0" b="0"/>
            <wp:wrapTight wrapText="bothSides">
              <wp:wrapPolygon edited="0">
                <wp:start x="0" y="0"/>
                <wp:lineTo x="0" y="21350"/>
                <wp:lineTo x="21472" y="21350"/>
                <wp:lineTo x="21472" y="0"/>
                <wp:lineTo x="0" y="0"/>
              </wp:wrapPolygon>
            </wp:wrapTight>
            <wp:docPr id="10" name="Image 10" descr="Gandhi : &amp;quot;La haine tue toujours, l&amp;#39;amour ne meurt jamais&amp;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andhi : &amp;quot;La haine tue toujours, l&amp;#39;amour ne meurt jamais&amp;quot;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B1B">
        <w:t>A partir de 1920 des mouvements nationalistes s’inspirants des idées occidentales voient le jour, c’est avec la tête pleine de rêves de souveraineté nationale, de liberté et d’égalité et avec l’appui</w:t>
      </w:r>
      <w:r w:rsidR="008F50B7">
        <w:t xml:space="preserve"> des nationalistes tels que le </w:t>
      </w:r>
      <w:r w:rsidR="00B56B1B">
        <w:t xml:space="preserve">Mahatma </w:t>
      </w:r>
      <w:r w:rsidR="008F50B7">
        <w:t xml:space="preserve">(“grande âme“) </w:t>
      </w:r>
      <w:r w:rsidR="00B56B1B">
        <w:t>Gandhi, apôtre de la non-violence et aujourd’hui symbole de paix</w:t>
      </w:r>
      <w:r>
        <w:t xml:space="preserve"> que les indiens se lancent dans une</w:t>
      </w:r>
      <w:r w:rsidR="00C211FA">
        <w:t xml:space="preserve"> longue</w:t>
      </w:r>
      <w:r>
        <w:t xml:space="preserve"> révolution non violente pour obtenir leur indépendance</w:t>
      </w:r>
      <w:r w:rsidR="008F50B7">
        <w:t>.</w:t>
      </w:r>
      <w:r w:rsidR="00C211FA">
        <w:t xml:space="preserve"> En 1942</w:t>
      </w:r>
      <w:r w:rsidR="00267326">
        <w:t xml:space="preserve"> est exposé au congrès par des nationalistes indiens la volonté d’indépendance de l’inde ainsi que les critiques concernant l’impérialisme</w:t>
      </w:r>
      <w:r w:rsidR="001E60DC">
        <w:t xml:space="preserve"> et la domination anglaise. </w:t>
      </w:r>
      <w:r w:rsidR="00B8207B">
        <w:t>Pendant la seconde guerre mondiale le royaume uni promet de donner l’indépendance à l’Inde en échange de son aide contre le nazisme. Après la guerre et pour bien rappeler cette promesse, à l’initiative de Gandhi</w:t>
      </w:r>
      <w:r w:rsidR="004B2EDF">
        <w:t xml:space="preserve">, il y eu des mouvements de désobéissances civiles (ex : Boycott des produits anglais, rejet de la mode étrangère). Pour parvenir à leur fin, Nehru et Ali Jinnah </w:t>
      </w:r>
    </w:p>
    <w:p w14:paraId="3FAB05D2" w14:textId="7A14C001" w:rsidR="00267326" w:rsidRDefault="001E60DC" w:rsidP="00C211FA">
      <w:pPr>
        <w:jc w:val="both"/>
      </w:pPr>
      <w:r>
        <w:t>Cependant alors que Gandhi et Nehru</w:t>
      </w:r>
    </w:p>
    <w:p w14:paraId="5EC91EE3" w14:textId="50EDE970" w:rsidR="00C211FA" w:rsidRDefault="00C211FA" w:rsidP="00C211FA">
      <w:pPr>
        <w:jc w:val="both"/>
      </w:pPr>
      <w:r>
        <w:t>Le 18 juillet 1947 le royaume UNI signe l’INDIAN INDEPENDENCE ACT</w:t>
      </w:r>
    </w:p>
    <w:p w14:paraId="52215A08" w14:textId="0C0F3DB1" w:rsidR="004511A6" w:rsidRDefault="004511A6" w:rsidP="00C211FA">
      <w:pPr>
        <w:jc w:val="both"/>
      </w:pPr>
      <w:r>
        <w:t xml:space="preserve">1948 </w:t>
      </w:r>
      <w:r w:rsidR="00CD54A2">
        <w:t>assassinats</w:t>
      </w:r>
      <w:r>
        <w:t xml:space="preserve"> de Gandhi</w:t>
      </w:r>
    </w:p>
    <w:p w14:paraId="1E8D7151" w14:textId="37352C39" w:rsidR="004511A6" w:rsidRDefault="004511A6" w:rsidP="00C211FA">
      <w:pPr>
        <w:jc w:val="both"/>
      </w:pPr>
      <w:r>
        <w:t>L’inde est la première colonie à obtenir son indépendance.</w:t>
      </w:r>
    </w:p>
    <w:p w14:paraId="0DEE462D" w14:textId="02DC4831" w:rsidR="00A87AC0" w:rsidRDefault="00A87AC0" w:rsidP="00C211FA">
      <w:pPr>
        <w:jc w:val="both"/>
      </w:pPr>
    </w:p>
    <w:p w14:paraId="57CA2FE7" w14:textId="029CA24A" w:rsidR="0037218C" w:rsidRDefault="0037218C" w:rsidP="00C211FA">
      <w:pPr>
        <w:jc w:val="both"/>
      </w:pPr>
    </w:p>
    <w:p w14:paraId="4E0AB48B" w14:textId="77777777" w:rsidR="0037218C" w:rsidRDefault="0037218C" w:rsidP="00C211FA">
      <w:pPr>
        <w:jc w:val="both"/>
      </w:pPr>
    </w:p>
    <w:p w14:paraId="79EC5E3C" w14:textId="75C3AF3A" w:rsidR="00A87AC0" w:rsidRPr="00A87AC0" w:rsidRDefault="00A87AC0" w:rsidP="00A87AC0">
      <w:pPr>
        <w:pStyle w:val="Titre3"/>
        <w:rPr>
          <w:color w:val="FF0066"/>
        </w:rPr>
      </w:pPr>
      <w:r w:rsidRPr="00A87AC0">
        <w:rPr>
          <w:color w:val="FF0066"/>
        </w:rPr>
        <w:t>4) Les guerres d’Indochine &amp; du Vietnam</w:t>
      </w:r>
    </w:p>
    <w:p w14:paraId="4321531C" w14:textId="731E7F24" w:rsidR="00A87AC0" w:rsidRDefault="00A87AC0" w:rsidP="00A87AC0">
      <w:pPr>
        <w:pStyle w:val="Titre3"/>
      </w:pPr>
      <w:r>
        <w:t>Manuel p 166-167</w:t>
      </w:r>
    </w:p>
    <w:p w14:paraId="7400801C" w14:textId="32A4EE49" w:rsidR="00301825" w:rsidRDefault="00301825" w:rsidP="00301825"/>
    <w:p w14:paraId="767F2B72" w14:textId="07B2BAB0" w:rsidR="00CD54A2" w:rsidRDefault="00CD54A2" w:rsidP="00301825"/>
    <w:p w14:paraId="6EB0B898" w14:textId="0CA68413" w:rsidR="00CD54A2" w:rsidRDefault="00CD54A2" w:rsidP="00301825"/>
    <w:p w14:paraId="6B259342" w14:textId="1B8F3A53" w:rsidR="00CD54A2" w:rsidRDefault="00CD54A2" w:rsidP="00301825"/>
    <w:tbl>
      <w:tblPr>
        <w:tblStyle w:val="TableauListe4-Accentuation2"/>
        <w:tblW w:w="0" w:type="auto"/>
        <w:tblLook w:val="04A0" w:firstRow="1" w:lastRow="0" w:firstColumn="1" w:lastColumn="0" w:noHBand="0" w:noVBand="1"/>
      </w:tblPr>
      <w:tblGrid>
        <w:gridCol w:w="4361"/>
        <w:gridCol w:w="4361"/>
      </w:tblGrid>
      <w:tr w:rsidR="00CD54A2" w14:paraId="2378F4CE" w14:textId="77777777" w:rsidTr="00CA6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</w:tcPr>
          <w:p w14:paraId="38785457" w14:textId="6F94F47E" w:rsidR="00CD54A2" w:rsidRDefault="0037218C" w:rsidP="00CD54A2">
            <w:pPr>
              <w:jc w:val="center"/>
            </w:pPr>
            <w:r>
              <w:t>G</w:t>
            </w:r>
            <w:r w:rsidR="00CD54A2">
              <w:t>uerre de décolonisation</w:t>
            </w:r>
          </w:p>
        </w:tc>
        <w:tc>
          <w:tcPr>
            <w:tcW w:w="4361" w:type="dxa"/>
            <w:shd w:val="clear" w:color="auto" w:fill="2E74B5" w:themeFill="accent5" w:themeFillShade="BF"/>
          </w:tcPr>
          <w:p w14:paraId="7B4865DE" w14:textId="46579AE8" w:rsidR="00CD54A2" w:rsidRDefault="00CD54A2" w:rsidP="00CD54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Guerre froide</w:t>
            </w:r>
          </w:p>
        </w:tc>
      </w:tr>
      <w:tr w:rsidR="00CD54A2" w14:paraId="22645FE9" w14:textId="77777777" w:rsidTr="00372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</w:tcPr>
          <w:p w14:paraId="48DFC5AA" w14:textId="5A471FD3" w:rsidR="00CD54A2" w:rsidRDefault="00CD54A2" w:rsidP="00CA6486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BC7202">
              <w:t>Bataille</w:t>
            </w:r>
            <w:r>
              <w:t xml:space="preserve"> pour l’indépendance</w:t>
            </w:r>
            <w:r w:rsidR="00A03265">
              <w:t>.</w:t>
            </w:r>
          </w:p>
          <w:p w14:paraId="4727D946" w14:textId="56828328" w:rsidR="00CD54A2" w:rsidRDefault="007232EE" w:rsidP="00CA6486">
            <w:pPr>
              <w:spacing w:line="360" w:lineRule="auto"/>
              <w:jc w:val="center"/>
              <w:rPr>
                <w:b w:val="0"/>
                <w:bCs w:val="0"/>
              </w:rPr>
            </w:pPr>
            <w:r>
              <w:t xml:space="preserve">Entre </w:t>
            </w:r>
            <w:r w:rsidR="00CA6486">
              <w:t>métropole</w:t>
            </w:r>
            <w:r>
              <w:t xml:space="preserve"> et </w:t>
            </w:r>
            <w:r w:rsidR="00CA6486">
              <w:t>colonie</w:t>
            </w:r>
            <w:r>
              <w:t>.</w:t>
            </w:r>
          </w:p>
          <w:p w14:paraId="67EE68ED" w14:textId="4A91FDCC" w:rsidR="00CA6486" w:rsidRDefault="00CA6486" w:rsidP="00CA6486">
            <w:pPr>
              <w:spacing w:line="360" w:lineRule="auto"/>
              <w:jc w:val="center"/>
              <w:rPr>
                <w:b w:val="0"/>
                <w:bCs w:val="0"/>
              </w:rPr>
            </w:pPr>
            <w:r>
              <w:t>Refus de l’indépendance.</w:t>
            </w:r>
          </w:p>
          <w:p w14:paraId="5DC24609" w14:textId="1D2992AF" w:rsidR="00CA6486" w:rsidRDefault="00CA6486" w:rsidP="00CA6486">
            <w:pPr>
              <w:spacing w:line="360" w:lineRule="auto"/>
              <w:jc w:val="center"/>
              <w:rPr>
                <w:b w:val="0"/>
                <w:bCs w:val="0"/>
              </w:rPr>
            </w:pPr>
            <w:r>
              <w:t>Accords de Genève accordant l’indépendance au Laos, Cambodge et Vietnam.</w:t>
            </w:r>
          </w:p>
          <w:p w14:paraId="72543FC0" w14:textId="7EE57E50" w:rsidR="007232EE" w:rsidRPr="007232EE" w:rsidRDefault="007232EE" w:rsidP="00CA6486">
            <w:pPr>
              <w:spacing w:line="360" w:lineRule="auto"/>
              <w:jc w:val="center"/>
            </w:pPr>
            <w:r>
              <w:t>Territoire séparé suite à la guerre.</w:t>
            </w:r>
          </w:p>
        </w:tc>
        <w:tc>
          <w:tcPr>
            <w:tcW w:w="4361" w:type="dxa"/>
            <w:shd w:val="clear" w:color="auto" w:fill="D9E2F3" w:themeFill="accent1" w:themeFillTint="33"/>
          </w:tcPr>
          <w:p w14:paraId="7A425798" w14:textId="759CD3C4" w:rsidR="00CD54A2" w:rsidRDefault="00BC7202" w:rsidP="00CA648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C7202">
              <w:rPr>
                <w:b/>
                <w:bCs/>
              </w:rPr>
              <w:t>Guerre soutenue par les deux blocs</w:t>
            </w:r>
            <w:r w:rsidR="00A03265">
              <w:rPr>
                <w:b/>
                <w:bCs/>
              </w:rPr>
              <w:t>.</w:t>
            </w:r>
          </w:p>
          <w:p w14:paraId="762832E8" w14:textId="77777777" w:rsidR="00A03265" w:rsidRDefault="00A03265" w:rsidP="00CA648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Désormais le Vietnam est séparé en deux, communisme au nord, capitalisme au sud.</w:t>
            </w:r>
          </w:p>
          <w:p w14:paraId="2A06D109" w14:textId="77777777" w:rsidR="002964D8" w:rsidRDefault="002964D8" w:rsidP="00CA648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Désormais l’Indochine est séparée en 2 également, Laos et Cambodge.</w:t>
            </w:r>
          </w:p>
          <w:p w14:paraId="251E9C71" w14:textId="5F6F5300" w:rsidR="002964D8" w:rsidRPr="00BC7202" w:rsidRDefault="002964D8" w:rsidP="00CA648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Opposition entre le Vietminh mené par le communiste Hô Chi Minh et le Vietnam du Sud soutenu par les Américains.</w:t>
            </w:r>
          </w:p>
        </w:tc>
      </w:tr>
    </w:tbl>
    <w:p w14:paraId="1AFBE0B5" w14:textId="77777777" w:rsidR="00301825" w:rsidRPr="00301825" w:rsidRDefault="00301825" w:rsidP="00301825"/>
    <w:p w14:paraId="337BF0E6" w14:textId="77777777" w:rsidR="00A87AC0" w:rsidRPr="00A87AC0" w:rsidRDefault="00A87AC0" w:rsidP="00A87AC0"/>
    <w:p w14:paraId="4074757E" w14:textId="0A28E9D7" w:rsidR="0037218C" w:rsidRDefault="0037218C" w:rsidP="0037218C">
      <w:pPr>
        <w:pStyle w:val="Titre3"/>
        <w:rPr>
          <w:color w:val="FF0066"/>
        </w:rPr>
      </w:pPr>
      <w:r>
        <w:rPr>
          <w:color w:val="FF0066"/>
        </w:rPr>
        <w:t>5</w:t>
      </w:r>
      <w:r w:rsidRPr="00A87AC0">
        <w:rPr>
          <w:color w:val="FF0066"/>
        </w:rPr>
        <w:t xml:space="preserve">) </w:t>
      </w:r>
      <w:r w:rsidR="00B002CB">
        <w:rPr>
          <w:color w:val="FF0066"/>
        </w:rPr>
        <w:t>Proche &amp; Moyen Orient</w:t>
      </w:r>
    </w:p>
    <w:p w14:paraId="5E9FA629" w14:textId="746C23BA" w:rsidR="00B002CB" w:rsidRPr="00B002CB" w:rsidRDefault="00B002CB" w:rsidP="00B002CB">
      <w:pPr>
        <w:pStyle w:val="Sous-titre"/>
        <w:jc w:val="left"/>
        <w:rPr>
          <w:sz w:val="32"/>
          <w:szCs w:val="32"/>
        </w:rPr>
      </w:pPr>
      <w:r w:rsidRPr="00B002CB">
        <w:rPr>
          <w:sz w:val="32"/>
          <w:szCs w:val="32"/>
        </w:rPr>
        <w:t>Étude de cas : La crise de Suez 1956</w:t>
      </w:r>
    </w:p>
    <w:p w14:paraId="4ECC3605" w14:textId="3E2E1D5A" w:rsidR="0037218C" w:rsidRDefault="0037218C" w:rsidP="0037218C">
      <w:pPr>
        <w:pStyle w:val="Titre3"/>
      </w:pPr>
      <w:r>
        <w:t xml:space="preserve">Manuel p </w:t>
      </w:r>
      <w:r w:rsidR="00B002CB">
        <w:t>174</w:t>
      </w:r>
    </w:p>
    <w:tbl>
      <w:tblPr>
        <w:tblStyle w:val="TableauGrille4-Accentuation2"/>
        <w:tblW w:w="9287" w:type="dxa"/>
        <w:tblLook w:val="04A0" w:firstRow="1" w:lastRow="0" w:firstColumn="1" w:lastColumn="0" w:noHBand="0" w:noVBand="1"/>
      </w:tblPr>
      <w:tblGrid>
        <w:gridCol w:w="3095"/>
        <w:gridCol w:w="3096"/>
        <w:gridCol w:w="3096"/>
      </w:tblGrid>
      <w:tr w:rsidR="00B002CB" w14:paraId="3CB2F398" w14:textId="77777777" w:rsidTr="00A338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14:paraId="6FE4ED52" w14:textId="69A7F9A1" w:rsidR="00B002CB" w:rsidRDefault="00C27A70" w:rsidP="00C27A70">
            <w:pPr>
              <w:jc w:val="center"/>
            </w:pPr>
            <w:r>
              <w:t>Guerre de décolonisation</w:t>
            </w:r>
          </w:p>
        </w:tc>
        <w:tc>
          <w:tcPr>
            <w:tcW w:w="3096" w:type="dxa"/>
            <w:shd w:val="clear" w:color="auto" w:fill="2E74B5" w:themeFill="accent5" w:themeFillShade="BF"/>
          </w:tcPr>
          <w:p w14:paraId="3C71676A" w14:textId="4A9A5C15" w:rsidR="00B002CB" w:rsidRDefault="00C27A70" w:rsidP="00C27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Guerre de guerre froide</w:t>
            </w:r>
          </w:p>
        </w:tc>
        <w:tc>
          <w:tcPr>
            <w:tcW w:w="3096" w:type="dxa"/>
            <w:shd w:val="clear" w:color="auto" w:fill="FFD966" w:themeFill="accent4" w:themeFillTint="99"/>
          </w:tcPr>
          <w:p w14:paraId="65991477" w14:textId="268F330F" w:rsidR="00B002CB" w:rsidRDefault="00C27A70" w:rsidP="00C27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Crise spécifique du proche orient</w:t>
            </w:r>
          </w:p>
        </w:tc>
      </w:tr>
      <w:tr w:rsidR="00B002CB" w:rsidRPr="00955CA7" w14:paraId="77DEE1F9" w14:textId="77777777" w:rsidTr="00A338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14:paraId="4F4078B4" w14:textId="77777777" w:rsidR="00B002CB" w:rsidRDefault="00CD0582" w:rsidP="00A33891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t>Volonté d’indépendance du canal</w:t>
            </w:r>
            <w:r w:rsidR="00E269DA">
              <w:t xml:space="preserve"> de Suez par la nationalisation (anciennement contrôlé par une entreprise Franco-Britannique).</w:t>
            </w:r>
          </w:p>
          <w:p w14:paraId="3837EA4E" w14:textId="26711509" w:rsidR="00A33891" w:rsidRPr="00A33891" w:rsidRDefault="00E269DA" w:rsidP="00A33891">
            <w:pPr>
              <w:spacing w:line="276" w:lineRule="auto"/>
              <w:jc w:val="center"/>
              <w:rPr>
                <w:b w:val="0"/>
                <w:bCs w:val="0"/>
              </w:rPr>
            </w:pPr>
            <w:r>
              <w:t>Égypte en confrontation contre les deux grandes puissances coloniales.</w:t>
            </w:r>
          </w:p>
        </w:tc>
        <w:tc>
          <w:tcPr>
            <w:tcW w:w="3096" w:type="dxa"/>
            <w:shd w:val="clear" w:color="auto" w:fill="BDD6EE" w:themeFill="accent5" w:themeFillTint="66"/>
          </w:tcPr>
          <w:p w14:paraId="589A80F8" w14:textId="77777777" w:rsidR="00E269DA" w:rsidRDefault="00CD0582" w:rsidP="00A338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Opposition des deux blocs</w:t>
            </w:r>
          </w:p>
          <w:p w14:paraId="5424953E" w14:textId="2E1CCBD9" w:rsidR="00B002CB" w:rsidRPr="00CD0582" w:rsidRDefault="00E269DA" w:rsidP="00A338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(URSS avec l’Égypte, USA avec Israël, France et Royaume Uni).</w:t>
            </w:r>
          </w:p>
        </w:tc>
        <w:tc>
          <w:tcPr>
            <w:tcW w:w="3096" w:type="dxa"/>
            <w:shd w:val="clear" w:color="auto" w:fill="FFF2CC" w:themeFill="accent4" w:themeFillTint="33"/>
          </w:tcPr>
          <w:p w14:paraId="610D683B" w14:textId="21C4FD28" w:rsidR="00B002CB" w:rsidRDefault="00955CA7" w:rsidP="00A338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55CA7">
              <w:rPr>
                <w:b/>
                <w:bCs/>
              </w:rPr>
              <w:t>29 octobre 1956, attaque israélienne contre l</w:t>
            </w:r>
            <w:r>
              <w:rPr>
                <w:b/>
                <w:bCs/>
              </w:rPr>
              <w:t>’Égypte.</w:t>
            </w:r>
          </w:p>
          <w:p w14:paraId="1D309949" w14:textId="77777777" w:rsidR="00A33891" w:rsidRDefault="00A33891" w:rsidP="00A338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1A7E3C60" w14:textId="5B2F681D" w:rsidR="00A33891" w:rsidRPr="00955CA7" w:rsidRDefault="00A33891" w:rsidP="00A3389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Accords militaires secrets.</w:t>
            </w:r>
          </w:p>
        </w:tc>
      </w:tr>
    </w:tbl>
    <w:p w14:paraId="66E81D48" w14:textId="5231420A" w:rsidR="00A87AC0" w:rsidRDefault="00A87AC0" w:rsidP="00C211FA">
      <w:pPr>
        <w:jc w:val="both"/>
      </w:pPr>
    </w:p>
    <w:p w14:paraId="46BF629B" w14:textId="6BD3D501" w:rsidR="00A33891" w:rsidRDefault="00A33891" w:rsidP="00C211FA">
      <w:pPr>
        <w:jc w:val="both"/>
        <w:rPr>
          <w:color w:val="2F5496" w:themeColor="accent1" w:themeShade="BF"/>
        </w:rPr>
      </w:pPr>
      <w:r w:rsidRPr="00A33891">
        <w:rPr>
          <w:b/>
          <w:bCs/>
          <w:color w:val="2F5496" w:themeColor="accent1" w:themeShade="BF"/>
          <w:u w:val="single"/>
        </w:rPr>
        <w:t xml:space="preserve">Conclusion : </w:t>
      </w:r>
    </w:p>
    <w:p w14:paraId="33011CC1" w14:textId="3B039370" w:rsidR="00A33891" w:rsidRDefault="00A33891" w:rsidP="00C211FA">
      <w:pPr>
        <w:jc w:val="both"/>
        <w:rPr>
          <w:color w:val="2F5496" w:themeColor="accent1" w:themeShade="BF"/>
        </w:rPr>
      </w:pPr>
      <w:r>
        <w:rPr>
          <w:color w:val="2F5496" w:themeColor="accent1" w:themeShade="BF"/>
        </w:rPr>
        <w:tab/>
        <w:t>Année 1968 dans le monde.</w:t>
      </w:r>
    </w:p>
    <w:p w14:paraId="4159A85C" w14:textId="6E61ABFB" w:rsidR="00A33891" w:rsidRDefault="00A33891" w:rsidP="00C211FA">
      <w:pPr>
        <w:jc w:val="both"/>
        <w:rPr>
          <w:color w:val="2F5496" w:themeColor="accent1" w:themeShade="BF"/>
        </w:rPr>
      </w:pPr>
      <w:r>
        <w:rPr>
          <w:color w:val="2F5496" w:themeColor="accent1" w:themeShade="BF"/>
        </w:rPr>
        <w:tab/>
        <w:t>PPO : p176-177</w:t>
      </w:r>
    </w:p>
    <w:p w14:paraId="618F1B16" w14:textId="68759AFB" w:rsidR="002839D2" w:rsidRDefault="004C21DE" w:rsidP="00C211FA">
      <w:pPr>
        <w:jc w:val="both"/>
        <w:rPr>
          <w:color w:val="2F5496" w:themeColor="accent1" w:themeShade="BF"/>
          <w:sz w:val="26"/>
          <w:szCs w:val="26"/>
        </w:rPr>
      </w:pPr>
      <w:r>
        <w:rPr>
          <w:noProof/>
          <w:color w:val="2F5496" w:themeColor="accent1" w:themeShade="BF"/>
          <w:sz w:val="26"/>
          <w:szCs w:val="26"/>
        </w:rPr>
        <w:drawing>
          <wp:inline distT="0" distB="0" distL="0" distR="0" wp14:anchorId="006D2F9E" wp14:editId="6E2E4601">
            <wp:extent cx="5760720" cy="2450465"/>
            <wp:effectExtent l="0" t="0" r="0" b="69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711E" w14:textId="384B4EE3" w:rsidR="004C21DE" w:rsidRDefault="004C21DE" w:rsidP="00C211FA">
      <w:pPr>
        <w:jc w:val="both"/>
        <w:rPr>
          <w:color w:val="2F5496" w:themeColor="accent1" w:themeShade="BF"/>
          <w:sz w:val="26"/>
          <w:szCs w:val="26"/>
        </w:rPr>
      </w:pPr>
    </w:p>
    <w:p w14:paraId="5DC4CFF8" w14:textId="1602E4B4" w:rsidR="004C21DE" w:rsidRDefault="004C21DE" w:rsidP="004C21DE">
      <w:pPr>
        <w:pStyle w:val="Titre1"/>
      </w:pPr>
      <w:r>
        <w:t>Chapitre 2 : La France : une nouvelle place dans le monde (</w:t>
      </w:r>
      <w:r w:rsidRPr="004C21DE">
        <w:rPr>
          <w:sz w:val="32"/>
          <w:szCs w:val="32"/>
        </w:rPr>
        <w:t>1945-1970</w:t>
      </w:r>
      <w:r>
        <w:t>)</w:t>
      </w:r>
    </w:p>
    <w:p w14:paraId="080C9148" w14:textId="368C62A6" w:rsidR="004C21DE" w:rsidRDefault="004C21DE" w:rsidP="004C21DE">
      <w:pPr>
        <w:pStyle w:val="Titre2"/>
        <w:numPr>
          <w:ilvl w:val="0"/>
          <w:numId w:val="5"/>
        </w:numPr>
      </w:pPr>
      <w:r>
        <w:t xml:space="preserve">La France et la construction européenne : </w:t>
      </w:r>
      <w:r w:rsidR="006C68F8">
        <w:t>D</w:t>
      </w:r>
      <w:r>
        <w:t xml:space="preserve">ossier p 194 </w:t>
      </w:r>
      <w:r w:rsidR="006C68F8">
        <w:t>–</w:t>
      </w:r>
      <w:r>
        <w:t xml:space="preserve"> 195</w:t>
      </w:r>
    </w:p>
    <w:p w14:paraId="621154E5" w14:textId="763DE4BC" w:rsidR="006C68F8" w:rsidRDefault="006C68F8" w:rsidP="006C68F8">
      <w:pPr>
        <w:pStyle w:val="Titre2"/>
        <w:numPr>
          <w:ilvl w:val="0"/>
          <w:numId w:val="5"/>
        </w:numPr>
      </w:pPr>
      <w:r>
        <w:t>La république française à l’épreuve de la crise algérienne : Dossier p 196 – 197</w:t>
      </w:r>
    </w:p>
    <w:p w14:paraId="61A3E28B" w14:textId="57D615F9" w:rsidR="006C68F8" w:rsidRDefault="006C68F8" w:rsidP="006C68F8">
      <w:pPr>
        <w:pStyle w:val="Titre2"/>
        <w:numPr>
          <w:ilvl w:val="0"/>
          <w:numId w:val="5"/>
        </w:numPr>
      </w:pPr>
      <w:r>
        <w:t>La constituti</w:t>
      </w:r>
      <w:r>
        <w:t xml:space="preserve">on de 1958 : Dossier p 204 </w:t>
      </w:r>
      <w:r w:rsidR="00992F42">
        <w:t>–</w:t>
      </w:r>
      <w:r>
        <w:t xml:space="preserve"> 205</w:t>
      </w:r>
    </w:p>
    <w:p w14:paraId="470384F4" w14:textId="710BDDB9" w:rsidR="00992F42" w:rsidRDefault="00C06505" w:rsidP="00992F42">
      <w:r>
        <w:rPr>
          <w:noProof/>
        </w:rPr>
        <w:drawing>
          <wp:inline distT="0" distB="0" distL="0" distR="0" wp14:anchorId="0FD0BF55" wp14:editId="5648CEB5">
            <wp:extent cx="209550" cy="209550"/>
            <wp:effectExtent l="0" t="0" r="0" b="0"/>
            <wp:docPr id="13" name="Graphique 13" descr="Lien avec un remplissage uni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que 13" descr="Lien avec un remplissage uni">
                      <a:hlinkClick r:id="rId12"/>
                    </pic:cNvPr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ANNEXE</w:t>
      </w:r>
    </w:p>
    <w:tbl>
      <w:tblPr>
        <w:tblStyle w:val="TableauGrille4-Accentuation2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06505" w14:paraId="376B57DD" w14:textId="77777777" w:rsidTr="00C06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4DFDB03" w14:textId="000F4F55" w:rsidR="00C06505" w:rsidRDefault="00C06505" w:rsidP="00C06505">
            <w:pPr>
              <w:jc w:val="center"/>
            </w:pPr>
            <w:r>
              <w:t>Constitution de 1958 : un régime semi-présidentiel</w:t>
            </w:r>
          </w:p>
        </w:tc>
        <w:tc>
          <w:tcPr>
            <w:tcW w:w="4531" w:type="dxa"/>
            <w:shd w:val="clear" w:color="auto" w:fill="0070C0"/>
          </w:tcPr>
          <w:p w14:paraId="2AE1E718" w14:textId="7CE61B68" w:rsidR="00C06505" w:rsidRDefault="00C06505" w:rsidP="00C065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Constitution de 1958 : démocratique et républicaine</w:t>
            </w:r>
          </w:p>
        </w:tc>
      </w:tr>
      <w:tr w:rsidR="00C06505" w14:paraId="2292F7FC" w14:textId="77777777" w:rsidTr="00C0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C169274" w14:textId="0EEC6535" w:rsidR="00C06505" w:rsidRPr="00C06505" w:rsidRDefault="00C06505" w:rsidP="00C06505">
            <w:pPr>
              <w:pStyle w:val="Paragraphedeliste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Présence d’un président et d’une assemblée</w:t>
            </w:r>
          </w:p>
        </w:tc>
        <w:tc>
          <w:tcPr>
            <w:tcW w:w="4531" w:type="dxa"/>
            <w:shd w:val="clear" w:color="auto" w:fill="DEEAF6" w:themeFill="accent5" w:themeFillTint="33"/>
          </w:tcPr>
          <w:p w14:paraId="78FD2575" w14:textId="48F4489B" w:rsidR="00C06505" w:rsidRDefault="00C06505" w:rsidP="00992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F45E9FB" w14:textId="5FDD6C93" w:rsidR="00C06505" w:rsidRDefault="00C06505" w:rsidP="00992F42"/>
    <w:p w14:paraId="4C9B3D4F" w14:textId="77777777" w:rsidR="00607F70" w:rsidRDefault="00607F70" w:rsidP="00992F42"/>
    <w:tbl>
      <w:tblPr>
        <w:tblStyle w:val="TableauGrille4-Accentuation2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07F70" w14:paraId="7D23FB94" w14:textId="77777777" w:rsidTr="002A5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A8835BC" w14:textId="77777777" w:rsidR="00607F70" w:rsidRDefault="00607F70" w:rsidP="002A544E">
            <w:pPr>
              <w:jc w:val="center"/>
            </w:pPr>
            <w:r>
              <w:t>Constitution de 1958 : un régime semi-présidentiel</w:t>
            </w:r>
          </w:p>
        </w:tc>
        <w:tc>
          <w:tcPr>
            <w:tcW w:w="4531" w:type="dxa"/>
            <w:shd w:val="clear" w:color="auto" w:fill="0070C0"/>
          </w:tcPr>
          <w:p w14:paraId="76823B25" w14:textId="77777777" w:rsidR="00607F70" w:rsidRDefault="00607F70" w:rsidP="002A54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Constitution de 1958 : démocratique et républicaine</w:t>
            </w:r>
          </w:p>
        </w:tc>
      </w:tr>
      <w:tr w:rsidR="00607F70" w14:paraId="5611082C" w14:textId="77777777" w:rsidTr="002A54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8774C08" w14:textId="77777777" w:rsidR="00607F70" w:rsidRPr="00C06505" w:rsidRDefault="00607F70" w:rsidP="002A544E">
            <w:pPr>
              <w:pStyle w:val="Paragraphedeliste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Présence d’un président et d’une assemblée</w:t>
            </w:r>
          </w:p>
        </w:tc>
        <w:tc>
          <w:tcPr>
            <w:tcW w:w="4531" w:type="dxa"/>
            <w:shd w:val="clear" w:color="auto" w:fill="DEEAF6" w:themeFill="accent5" w:themeFillTint="33"/>
          </w:tcPr>
          <w:p w14:paraId="43ACC511" w14:textId="77777777" w:rsidR="00607F70" w:rsidRDefault="00607F70" w:rsidP="002A54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14DA38E" w14:textId="7A8BEDD7" w:rsidR="00607F70" w:rsidRDefault="00607F70" w:rsidP="00992F42"/>
    <w:p w14:paraId="653051C1" w14:textId="77777777" w:rsidR="00607F70" w:rsidRDefault="00607F70" w:rsidP="00992F42"/>
    <w:tbl>
      <w:tblPr>
        <w:tblStyle w:val="TableauGrille4-Accentuation2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07F70" w14:paraId="2CAC4D28" w14:textId="77777777" w:rsidTr="002A5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10CED1E" w14:textId="77777777" w:rsidR="00607F70" w:rsidRDefault="00607F70" w:rsidP="002A544E">
            <w:pPr>
              <w:jc w:val="center"/>
            </w:pPr>
            <w:r>
              <w:t>Constitution de 1958 : un régime semi-présidentiel</w:t>
            </w:r>
          </w:p>
        </w:tc>
        <w:tc>
          <w:tcPr>
            <w:tcW w:w="4531" w:type="dxa"/>
            <w:shd w:val="clear" w:color="auto" w:fill="0070C0"/>
          </w:tcPr>
          <w:p w14:paraId="67F13C89" w14:textId="77777777" w:rsidR="00607F70" w:rsidRDefault="00607F70" w:rsidP="002A54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Constitution de 1958 : démocratique et républicaine</w:t>
            </w:r>
          </w:p>
        </w:tc>
      </w:tr>
      <w:tr w:rsidR="00607F70" w14:paraId="75552E48" w14:textId="77777777" w:rsidTr="00772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918C05C" w14:textId="77777777" w:rsidR="00607F70" w:rsidRPr="00C06505" w:rsidRDefault="00607F70" w:rsidP="002A544E">
            <w:pPr>
              <w:pStyle w:val="Paragraphedeliste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Présence d’un président et d’une assemblée</w:t>
            </w:r>
          </w:p>
        </w:tc>
        <w:tc>
          <w:tcPr>
            <w:tcW w:w="4531" w:type="dxa"/>
            <w:shd w:val="clear" w:color="auto" w:fill="DEEAF6" w:themeFill="accent5" w:themeFillTint="33"/>
          </w:tcPr>
          <w:p w14:paraId="7FD71DCC" w14:textId="77777777" w:rsidR="00607F70" w:rsidRDefault="00607F70" w:rsidP="00607F70">
            <w:pPr>
              <w:pStyle w:val="Paragraphedeliste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L’Assemblée nationale possède la motion de censure.</w:t>
            </w:r>
          </w:p>
          <w:p w14:paraId="1DA768A5" w14:textId="77777777" w:rsidR="00607F70" w:rsidRDefault="00607F70" w:rsidP="00A77E47">
            <w:pPr>
              <w:pStyle w:val="Paragraphedeliste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Gvt </w:t>
            </w:r>
            <w:r>
              <w:sym w:font="Wingdings" w:char="F0E0"/>
            </w:r>
            <w:r>
              <w:t xml:space="preserve"> Art. 49.3 </w:t>
            </w:r>
            <w:r>
              <w:sym w:font="Wingdings" w:char="F0E8"/>
            </w:r>
            <w:r>
              <w:t xml:space="preserve"> Appliquer des lois sans passer par le parlement.</w:t>
            </w:r>
            <w:r w:rsidR="00A77E47">
              <w:t xml:space="preserve"> </w:t>
            </w:r>
            <w:r w:rsidR="00A77E47">
              <w:sym w:font="Wingdings" w:char="F0E0"/>
            </w:r>
            <w:r w:rsidR="00A77E47">
              <w:t xml:space="preserve"> Mais il y a un risque.</w:t>
            </w:r>
          </w:p>
          <w:p w14:paraId="5B4F4FEA" w14:textId="77777777" w:rsidR="00A77E47" w:rsidRDefault="00A77E47" w:rsidP="00A77E47">
            <w:pPr>
              <w:pStyle w:val="Paragraphedeliste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Gvt </w:t>
            </w:r>
            <w:r>
              <w:sym w:font="Wingdings" w:char="F0E0"/>
            </w:r>
            <w:r>
              <w:t xml:space="preserve"> 1</w:t>
            </w:r>
            <w:r w:rsidRPr="00A77E47">
              <w:rPr>
                <w:vertAlign w:val="superscript"/>
              </w:rPr>
              <w:t>er</w:t>
            </w:r>
            <w:r>
              <w:t xml:space="preserve"> ministre + les ministres.</w:t>
            </w:r>
          </w:p>
          <w:p w14:paraId="7598788A" w14:textId="397696EF" w:rsidR="00A77E47" w:rsidRDefault="00A77E47" w:rsidP="00A77E47">
            <w:pPr>
              <w:pStyle w:val="Paragraphedeliste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AN </w:t>
            </w:r>
            <w:r>
              <w:sym w:font="Wingdings" w:char="F0E0"/>
            </w:r>
            <w:r>
              <w:t xml:space="preserve"> motion de censure </w:t>
            </w:r>
            <w:r>
              <w:sym w:font="Wingdings" w:char="F0E0"/>
            </w:r>
            <w:r>
              <w:t xml:space="preserve"> si votée à La majorité </w:t>
            </w:r>
            <w:r>
              <w:sym w:font="Wingdings" w:char="F0E8"/>
            </w:r>
            <w:r>
              <w:t xml:space="preserve"> démission du gvt</w:t>
            </w:r>
            <w:r w:rsidR="00697E87">
              <w:t xml:space="preserve"> </w:t>
            </w:r>
            <w:r w:rsidR="00697E87">
              <w:sym w:font="Wingdings" w:char="F0E0"/>
            </w:r>
            <w:r w:rsidR="00697E87">
              <w:t xml:space="preserve"> Obligation pour le président de nommer un nouveau premier ministre dans la majorité de l’AN</w:t>
            </w:r>
            <w:r w:rsidR="001A42AD">
              <w:t>.</w:t>
            </w:r>
          </w:p>
        </w:tc>
      </w:tr>
    </w:tbl>
    <w:p w14:paraId="747D2BF9" w14:textId="77777777" w:rsidR="00607F70" w:rsidRPr="00992F42" w:rsidRDefault="00607F70" w:rsidP="00992F42"/>
    <w:sectPr w:rsidR="00607F70" w:rsidRPr="00992F42">
      <w:head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1A033" w14:textId="77777777" w:rsidR="008F43CE" w:rsidRDefault="008F43CE" w:rsidP="001E2963">
      <w:pPr>
        <w:spacing w:after="0" w:line="240" w:lineRule="auto"/>
      </w:pPr>
      <w:r>
        <w:separator/>
      </w:r>
    </w:p>
  </w:endnote>
  <w:endnote w:type="continuationSeparator" w:id="0">
    <w:p w14:paraId="0770B048" w14:textId="77777777" w:rsidR="008F43CE" w:rsidRDefault="008F43CE" w:rsidP="001E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A2CD4" w14:textId="77777777" w:rsidR="008F43CE" w:rsidRDefault="008F43CE" w:rsidP="001E2963">
      <w:pPr>
        <w:spacing w:after="0" w:line="240" w:lineRule="auto"/>
      </w:pPr>
      <w:r>
        <w:separator/>
      </w:r>
    </w:p>
  </w:footnote>
  <w:footnote w:type="continuationSeparator" w:id="0">
    <w:p w14:paraId="346FCD0B" w14:textId="77777777" w:rsidR="008F43CE" w:rsidRDefault="008F43CE" w:rsidP="001E2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F058A" w14:textId="769BC944" w:rsidR="001E2963" w:rsidRDefault="001E2963">
    <w:pPr>
      <w:pStyle w:val="En-tte"/>
    </w:pPr>
    <w:r>
      <w:t>Guengant Noé</w:t>
    </w:r>
    <w:r>
      <w:tab/>
      <w:t>Histoire</w:t>
    </w:r>
    <w:r>
      <w:tab/>
      <w:t>Tg1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60352"/>
    <w:multiLevelType w:val="hybridMultilevel"/>
    <w:tmpl w:val="E0E8CF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B1DBA"/>
    <w:multiLevelType w:val="hybridMultilevel"/>
    <w:tmpl w:val="199E1E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3167B"/>
    <w:multiLevelType w:val="hybridMultilevel"/>
    <w:tmpl w:val="98B6F5D4"/>
    <w:lvl w:ilvl="0" w:tplc="23AE1F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87648A"/>
    <w:multiLevelType w:val="hybridMultilevel"/>
    <w:tmpl w:val="B66263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E03798"/>
    <w:multiLevelType w:val="hybridMultilevel"/>
    <w:tmpl w:val="EB8AA7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C72E9"/>
    <w:multiLevelType w:val="hybridMultilevel"/>
    <w:tmpl w:val="333AB62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E1"/>
    <w:rsid w:val="00022597"/>
    <w:rsid w:val="0008320E"/>
    <w:rsid w:val="000D5BDA"/>
    <w:rsid w:val="000D747D"/>
    <w:rsid w:val="00106229"/>
    <w:rsid w:val="0014349F"/>
    <w:rsid w:val="00144A26"/>
    <w:rsid w:val="00153C4A"/>
    <w:rsid w:val="001A42AD"/>
    <w:rsid w:val="001D6506"/>
    <w:rsid w:val="001E2963"/>
    <w:rsid w:val="001E60DC"/>
    <w:rsid w:val="00267326"/>
    <w:rsid w:val="002839D2"/>
    <w:rsid w:val="002964D8"/>
    <w:rsid w:val="002E60A1"/>
    <w:rsid w:val="002F3A07"/>
    <w:rsid w:val="002F7500"/>
    <w:rsid w:val="002F7844"/>
    <w:rsid w:val="00301825"/>
    <w:rsid w:val="00305097"/>
    <w:rsid w:val="003150E1"/>
    <w:rsid w:val="0037218C"/>
    <w:rsid w:val="004511A6"/>
    <w:rsid w:val="004B2EDF"/>
    <w:rsid w:val="004C21DE"/>
    <w:rsid w:val="00502B59"/>
    <w:rsid w:val="00607F70"/>
    <w:rsid w:val="00697E87"/>
    <w:rsid w:val="006B4D71"/>
    <w:rsid w:val="006C68F8"/>
    <w:rsid w:val="00710B8B"/>
    <w:rsid w:val="007232EE"/>
    <w:rsid w:val="00772724"/>
    <w:rsid w:val="007B0BB6"/>
    <w:rsid w:val="00820F27"/>
    <w:rsid w:val="008577B2"/>
    <w:rsid w:val="00891BC3"/>
    <w:rsid w:val="008F43CE"/>
    <w:rsid w:val="008F50B7"/>
    <w:rsid w:val="00926D3A"/>
    <w:rsid w:val="00955CA7"/>
    <w:rsid w:val="00992F42"/>
    <w:rsid w:val="009C6C35"/>
    <w:rsid w:val="009D4EE4"/>
    <w:rsid w:val="00A03265"/>
    <w:rsid w:val="00A33891"/>
    <w:rsid w:val="00A77E47"/>
    <w:rsid w:val="00A84306"/>
    <w:rsid w:val="00A87AC0"/>
    <w:rsid w:val="00B002CB"/>
    <w:rsid w:val="00B56B1B"/>
    <w:rsid w:val="00B8207B"/>
    <w:rsid w:val="00BC7202"/>
    <w:rsid w:val="00C06505"/>
    <w:rsid w:val="00C211FA"/>
    <w:rsid w:val="00C27A70"/>
    <w:rsid w:val="00CA40EB"/>
    <w:rsid w:val="00CA6486"/>
    <w:rsid w:val="00CD0582"/>
    <w:rsid w:val="00CD54A2"/>
    <w:rsid w:val="00D34058"/>
    <w:rsid w:val="00E269DA"/>
    <w:rsid w:val="00E4709B"/>
    <w:rsid w:val="00F2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2E178"/>
  <w15:chartTrackingRefBased/>
  <w15:docId w15:val="{B483D304-350F-485D-ADCE-93CDB10C9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0E1"/>
  </w:style>
  <w:style w:type="paragraph" w:styleId="Titre1">
    <w:name w:val="heading 1"/>
    <w:basedOn w:val="Normal"/>
    <w:next w:val="Normal"/>
    <w:link w:val="Titre1Car"/>
    <w:uiPriority w:val="9"/>
    <w:qFormat/>
    <w:rsid w:val="003150E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150E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150E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150E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3150E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3150E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150E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50E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50E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5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150E1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150E1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rsid w:val="003150E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rsid w:val="003150E1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rsid w:val="003150E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rsid w:val="003150E1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3150E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3150E1"/>
    <w:rPr>
      <w:b/>
      <w:bCs/>
      <w:i/>
      <w:iCs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150E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3150E1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3150E1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50E1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50E1"/>
    <w:rPr>
      <w:color w:val="44546A" w:themeColor="text2"/>
      <w:sz w:val="28"/>
      <w:szCs w:val="28"/>
    </w:rPr>
  </w:style>
  <w:style w:type="character" w:styleId="lev">
    <w:name w:val="Strong"/>
    <w:basedOn w:val="Policepardfaut"/>
    <w:uiPriority w:val="22"/>
    <w:qFormat/>
    <w:rsid w:val="003150E1"/>
    <w:rPr>
      <w:b/>
      <w:bCs/>
    </w:rPr>
  </w:style>
  <w:style w:type="character" w:styleId="Accentuation">
    <w:name w:val="Emphasis"/>
    <w:basedOn w:val="Policepardfaut"/>
    <w:uiPriority w:val="20"/>
    <w:qFormat/>
    <w:rsid w:val="003150E1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3150E1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150E1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3150E1"/>
    <w:rPr>
      <w:i/>
      <w:iCs/>
      <w:color w:val="7B7B7B" w:themeColor="accent3" w:themeShade="BF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50E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50E1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3150E1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3150E1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3150E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3150E1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3150E1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150E1"/>
    <w:pPr>
      <w:outlineLvl w:val="9"/>
    </w:pPr>
  </w:style>
  <w:style w:type="paragraph" w:styleId="Paragraphedeliste">
    <w:name w:val="List Paragraph"/>
    <w:basedOn w:val="Normal"/>
    <w:uiPriority w:val="34"/>
    <w:qFormat/>
    <w:rsid w:val="000D747D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D747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D747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D747D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1E29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2963"/>
  </w:style>
  <w:style w:type="paragraph" w:styleId="Pieddepage">
    <w:name w:val="footer"/>
    <w:basedOn w:val="Normal"/>
    <w:link w:val="PieddepageCar"/>
    <w:uiPriority w:val="99"/>
    <w:unhideWhenUsed/>
    <w:rsid w:val="001E29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2963"/>
  </w:style>
  <w:style w:type="table" w:styleId="Grilledutableau">
    <w:name w:val="Table Grid"/>
    <w:basedOn w:val="TableauNormal"/>
    <w:uiPriority w:val="39"/>
    <w:rsid w:val="00CD5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3">
    <w:name w:val="Plain Table 3"/>
    <w:basedOn w:val="TableauNormal"/>
    <w:uiPriority w:val="43"/>
    <w:rsid w:val="00CD54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CD54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Liste4-Accentuation2">
    <w:name w:val="List Table 4 Accent 2"/>
    <w:basedOn w:val="TableauNormal"/>
    <w:uiPriority w:val="49"/>
    <w:rsid w:val="00CD54A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4-Accentuation2">
    <w:name w:val="Grid Table 4 Accent 2"/>
    <w:basedOn w:val="TableauNormal"/>
    <w:uiPriority w:val="49"/>
    <w:rsid w:val="00B002C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mme-moderne.org/societe/demo/sauvy/3mondes.html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iblio.manuel-numerique.com?openBook=9782091316598%3FY29udGV4dGVSZXNvdXJjZT17InR5cGUiOiJwZGYiLCJpZHJlZiI6ImlkX21lZGlhX2NoMDZfcDIwNF9jb25zdGl0dXRpb25fMTk1OF9jb250ZXh0ZV9wZGYifQ%3D%3D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www.dailymotion.com/video/x5wuqwf&#160;?syndication=273844" TargetMode="External"/><Relationship Id="rId1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1FE37-CC43-4A6F-872D-BAAE34ED9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7</Pages>
  <Words>792</Words>
  <Characters>4358</Characters>
  <Application>Microsoft Office Word</Application>
  <DocSecurity>0</DocSecurity>
  <Lines>36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13</vt:i4>
      </vt:variant>
    </vt:vector>
  </HeadingPairs>
  <TitlesOfParts>
    <vt:vector size="14" baseType="lpstr">
      <vt:lpstr/>
      <vt:lpstr>    En 1945 création d’un nouvel ordre mondial avec La Grande Alliance entre l’URSS </vt:lpstr>
      <vt:lpstr>        Problématique : Comment s’organisent les relations entre états dans le monde dep</vt:lpstr>
      <vt:lpstr>    III) De l’indépendance à l’émergence d’un troisième monde</vt:lpstr>
      <vt:lpstr>        3-1) La naissance d’un troisième monde</vt:lpstr>
      <vt:lpstr>        3-2) De nouveaux états indépendants fragiles</vt:lpstr>
      <vt:lpstr>        4) Les guerres d’Indochine &amp; du Vietnam</vt:lpstr>
      <vt:lpstr>        Manuel p 166-167</vt:lpstr>
      <vt:lpstr>        5) Proche &amp; Moyen Orient</vt:lpstr>
      <vt:lpstr>        Manuel p 174</vt:lpstr>
      <vt:lpstr>Chapitre 2 : La France : une nouvelle place dans le monde (1945-1970)</vt:lpstr>
      <vt:lpstr>    La France et la construction européenne : Dossier p 194 – 195</vt:lpstr>
      <vt:lpstr>    La république française à l’épreuve de la crise algérienne : Dossier p 196 – 197</vt:lpstr>
      <vt:lpstr>    La constitution de 1958 : Dossier p 204 – 205</vt:lpstr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Guengant</dc:creator>
  <cp:keywords/>
  <dc:description/>
  <cp:lastModifiedBy>Noé Guengant</cp:lastModifiedBy>
  <cp:revision>15</cp:revision>
  <dcterms:created xsi:type="dcterms:W3CDTF">2022-01-11T12:38:00Z</dcterms:created>
  <dcterms:modified xsi:type="dcterms:W3CDTF">2022-03-03T16:48:00Z</dcterms:modified>
</cp:coreProperties>
</file>