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8A245" w14:textId="36273C62" w:rsidR="005D2897" w:rsidRDefault="004609B5" w:rsidP="004609B5">
      <w:pPr>
        <w:pStyle w:val="Titre1"/>
      </w:pPr>
      <w:r>
        <w:t>II) Grâce au travail, l’EH transforme la nature humaine et sa propre nature.</w:t>
      </w:r>
    </w:p>
    <w:p w14:paraId="1A445824" w14:textId="10E63392" w:rsidR="004609B5" w:rsidRDefault="004609B5" w:rsidP="004609B5">
      <w:pPr>
        <w:pStyle w:val="Titre2"/>
        <w:numPr>
          <w:ilvl w:val="0"/>
          <w:numId w:val="1"/>
        </w:numPr>
      </w:pPr>
      <w:r>
        <w:t>Pourquoi devrons-nous travailler ?</w:t>
      </w:r>
    </w:p>
    <w:p w14:paraId="5064BDAB" w14:textId="72B1E213" w:rsidR="004609B5" w:rsidRDefault="004609B5" w:rsidP="004609B5">
      <w:r>
        <w:t xml:space="preserve">Réponses rapides : </w:t>
      </w:r>
    </w:p>
    <w:p w14:paraId="2D3AE492" w14:textId="2C8BD6CD" w:rsidR="004609B5" w:rsidRDefault="004609B5" w:rsidP="004609B5">
      <w:pPr>
        <w:pStyle w:val="Paragraphedeliste"/>
        <w:numPr>
          <w:ilvl w:val="0"/>
          <w:numId w:val="3"/>
        </w:numPr>
      </w:pPr>
      <w:r>
        <w:t>Pour gagner de l’argent/pour vivre</w:t>
      </w:r>
    </w:p>
    <w:p w14:paraId="0BBC4633" w14:textId="583DEC07" w:rsidR="004609B5" w:rsidRDefault="004609B5" w:rsidP="004609B5">
      <w:pPr>
        <w:pStyle w:val="Paragraphedeliste"/>
        <w:numPr>
          <w:ilvl w:val="0"/>
          <w:numId w:val="3"/>
        </w:numPr>
      </w:pPr>
      <w:r>
        <w:t>Pour ne pas s’ennuyer</w:t>
      </w:r>
    </w:p>
    <w:p w14:paraId="5A94BE8E" w14:textId="10E5A067" w:rsidR="004609B5" w:rsidRDefault="004609B5" w:rsidP="004609B5">
      <w:pPr>
        <w:pStyle w:val="Paragraphedeliste"/>
        <w:numPr>
          <w:ilvl w:val="0"/>
          <w:numId w:val="3"/>
        </w:numPr>
      </w:pPr>
      <w:r>
        <w:t>Pour apprendre</w:t>
      </w:r>
    </w:p>
    <w:p w14:paraId="54475C71" w14:textId="7CFF66A5" w:rsidR="004609B5" w:rsidRDefault="004609B5" w:rsidP="004609B5">
      <w:pPr>
        <w:pStyle w:val="Paragraphedeliste"/>
        <w:numPr>
          <w:ilvl w:val="0"/>
          <w:numId w:val="3"/>
        </w:numPr>
      </w:pPr>
      <w:r>
        <w:t>Pour avoir un statut social prestigieux</w:t>
      </w:r>
    </w:p>
    <w:p w14:paraId="6D11B2C9" w14:textId="3B956B58" w:rsidR="004609B5" w:rsidRDefault="004609B5" w:rsidP="004609B5">
      <w:pPr>
        <w:pStyle w:val="Paragraphedeliste"/>
        <w:numPr>
          <w:ilvl w:val="0"/>
          <w:numId w:val="3"/>
        </w:numPr>
      </w:pPr>
      <w:r>
        <w:t>Par plaisir/passion</w:t>
      </w:r>
    </w:p>
    <w:p w14:paraId="6E43EF8C" w14:textId="21EF6F50" w:rsidR="004609B5" w:rsidRDefault="004609B5" w:rsidP="004609B5">
      <w:pPr>
        <w:pStyle w:val="Paragraphedeliste"/>
        <w:numPr>
          <w:ilvl w:val="0"/>
          <w:numId w:val="3"/>
        </w:numPr>
      </w:pPr>
      <w:r>
        <w:t>Pour être utile à la société</w:t>
      </w:r>
    </w:p>
    <w:p w14:paraId="533CD10A" w14:textId="55DBD40F" w:rsidR="004609B5" w:rsidRDefault="004609B5" w:rsidP="004609B5">
      <w:pPr>
        <w:pStyle w:val="Titre"/>
      </w:pPr>
      <w:r>
        <w:t>Définition des termes :</w:t>
      </w:r>
    </w:p>
    <w:p w14:paraId="6D63260D" w14:textId="4CE3E5E3" w:rsidR="004609B5" w:rsidRDefault="004609B5" w:rsidP="004609B5">
      <w:pPr>
        <w:pStyle w:val="Paragraphedeliste"/>
        <w:numPr>
          <w:ilvl w:val="0"/>
          <w:numId w:val="3"/>
        </w:numPr>
      </w:pPr>
      <w:r>
        <w:t>« Pourquoi ? »</w:t>
      </w:r>
    </w:p>
    <w:p w14:paraId="5DF71BBE" w14:textId="4327914C" w:rsidR="004609B5" w:rsidRDefault="004609B5" w:rsidP="004609B5">
      <w:pPr>
        <w:pStyle w:val="Paragraphedeliste"/>
        <w:numPr>
          <w:ilvl w:val="0"/>
          <w:numId w:val="4"/>
        </w:numPr>
      </w:pPr>
      <w:r>
        <w:t>Causes objectives : Qu’est ce qui fait que ? Qu’est-ce qui pousse à ?</w:t>
      </w:r>
    </w:p>
    <w:p w14:paraId="5FFDE128" w14:textId="0424660E" w:rsidR="00560F51" w:rsidRDefault="00560F51" w:rsidP="004609B5">
      <w:pPr>
        <w:pStyle w:val="Paragraphedeliste"/>
        <w:numPr>
          <w:ilvl w:val="0"/>
          <w:numId w:val="4"/>
        </w:numPr>
      </w:pPr>
      <w:r>
        <w:t>Raisons subjectives : Dans quel but ? Pour quoi faire ?</w:t>
      </w:r>
    </w:p>
    <w:p w14:paraId="036BD459" w14:textId="542FCCC2" w:rsidR="00560F51" w:rsidRDefault="00560F51" w:rsidP="004609B5">
      <w:pPr>
        <w:pStyle w:val="Paragraphedeliste"/>
        <w:numPr>
          <w:ilvl w:val="0"/>
          <w:numId w:val="4"/>
        </w:numPr>
      </w:pPr>
      <w:r>
        <w:t>A quoi bon ? Est-ce que cela a du sens ?</w:t>
      </w:r>
    </w:p>
    <w:p w14:paraId="48CF1521" w14:textId="7C2474FE" w:rsidR="00BF0191" w:rsidRDefault="00BF0191" w:rsidP="00BF0191">
      <w:pPr>
        <w:pStyle w:val="Paragraphedeliste"/>
        <w:numPr>
          <w:ilvl w:val="0"/>
          <w:numId w:val="3"/>
        </w:numPr>
      </w:pPr>
      <w:r>
        <w:t>« Nous »</w:t>
      </w:r>
    </w:p>
    <w:p w14:paraId="1DA9238B" w14:textId="7EACAAA4" w:rsidR="00BF0191" w:rsidRDefault="00BF0191" w:rsidP="00BF0191">
      <w:pPr>
        <w:pStyle w:val="Paragraphedeliste"/>
        <w:numPr>
          <w:ilvl w:val="0"/>
          <w:numId w:val="5"/>
        </w:numPr>
      </w:pPr>
      <w:r>
        <w:t>L’EH</w:t>
      </w:r>
    </w:p>
    <w:p w14:paraId="411B6212" w14:textId="23313C6B" w:rsidR="00BF0191" w:rsidRDefault="00BF0191" w:rsidP="00BF0191">
      <w:pPr>
        <w:pStyle w:val="Paragraphedeliste"/>
        <w:numPr>
          <w:ilvl w:val="0"/>
          <w:numId w:val="5"/>
        </w:numPr>
      </w:pPr>
      <w:r>
        <w:t>Un groupe social</w:t>
      </w:r>
    </w:p>
    <w:p w14:paraId="0F912D16" w14:textId="06DAC251" w:rsidR="00BF0191" w:rsidRDefault="00BF0191" w:rsidP="00BF0191">
      <w:pPr>
        <w:pStyle w:val="Paragraphedeliste"/>
        <w:numPr>
          <w:ilvl w:val="0"/>
          <w:numId w:val="5"/>
        </w:numPr>
      </w:pPr>
      <w:r>
        <w:t>Les individus</w:t>
      </w:r>
    </w:p>
    <w:p w14:paraId="115D45D1" w14:textId="3800BE0F" w:rsidR="00BF0191" w:rsidRDefault="00BF0191" w:rsidP="00BF0191">
      <w:pPr>
        <w:pStyle w:val="Paragraphedeliste"/>
        <w:numPr>
          <w:ilvl w:val="0"/>
          <w:numId w:val="3"/>
        </w:numPr>
      </w:pPr>
      <w:r>
        <w:t>« Devoir »</w:t>
      </w:r>
    </w:p>
    <w:p w14:paraId="0F880CA2" w14:textId="6EC88841" w:rsidR="00BF0191" w:rsidRDefault="00BF0191" w:rsidP="00BF0191">
      <w:pPr>
        <w:pStyle w:val="Paragraphedeliste"/>
        <w:numPr>
          <w:ilvl w:val="0"/>
          <w:numId w:val="6"/>
        </w:numPr>
      </w:pPr>
      <w:r>
        <w:t>Nécessité -&gt; Besoin (ce qui ne peut pas ne pas être) =/= Contingence (Ce qui ne peut pas être</w:t>
      </w:r>
    </w:p>
    <w:p w14:paraId="1E20182E" w14:textId="5AB33B71" w:rsidR="00BF0191" w:rsidRDefault="00A12F5D" w:rsidP="00A12F5D">
      <w:pPr>
        <w:pStyle w:val="Paragraphedeliste"/>
        <w:ind w:left="1080"/>
      </w:pPr>
      <w:r>
        <w:t>Impossibilité (Ce qui ne peut pas être) =/= Possibilité (Ce qui peut être)</w:t>
      </w:r>
    </w:p>
    <w:p w14:paraId="4035BEFF" w14:textId="0B209ACC" w:rsidR="00A12F5D" w:rsidRDefault="00A12F5D" w:rsidP="00A12F5D">
      <w:pPr>
        <w:pStyle w:val="Paragraphedeliste"/>
        <w:numPr>
          <w:ilvl w:val="0"/>
          <w:numId w:val="6"/>
        </w:numPr>
      </w:pPr>
      <w:r>
        <w:t>Obéissance à une volonté supérieure qui force à faire ce qu’on ne ferait pas de sois même</w:t>
      </w:r>
    </w:p>
    <w:p w14:paraId="7CDF4C1D" w14:textId="2426DDEB" w:rsidR="00A12F5D" w:rsidRDefault="00A12F5D" w:rsidP="00A12F5D">
      <w:pPr>
        <w:pStyle w:val="Paragraphedeliste"/>
        <w:numPr>
          <w:ilvl w:val="0"/>
          <w:numId w:val="7"/>
        </w:numPr>
      </w:pPr>
      <w:r>
        <w:t>Pas le choix</w:t>
      </w:r>
    </w:p>
    <w:p w14:paraId="021C58CA" w14:textId="14B42B33" w:rsidR="00A12F5D" w:rsidRDefault="00A12F5D" w:rsidP="00A12F5D">
      <w:pPr>
        <w:pStyle w:val="Paragraphedeliste"/>
        <w:numPr>
          <w:ilvl w:val="0"/>
          <w:numId w:val="7"/>
        </w:numPr>
      </w:pPr>
      <w:r>
        <w:t>Pas de liberté</w:t>
      </w:r>
    </w:p>
    <w:p w14:paraId="5EEA107A" w14:textId="083C1B54" w:rsidR="00A12F5D" w:rsidRDefault="00374D20" w:rsidP="00A12F5D">
      <w:pPr>
        <w:pStyle w:val="Paragraphedeliste"/>
        <w:numPr>
          <w:ilvl w:val="0"/>
          <w:numId w:val="6"/>
        </w:numPr>
      </w:pPr>
      <w:r>
        <w:t>Obligation = Vient de soi + liberté + règles/valeur légitime</w:t>
      </w:r>
    </w:p>
    <w:p w14:paraId="04F11613" w14:textId="45561F1E" w:rsidR="00374D20" w:rsidRDefault="00374D20" w:rsidP="00374D20">
      <w:pPr>
        <w:ind w:left="1080"/>
      </w:pPr>
      <w:r>
        <w:t>L’obligation implique généralement un effort</w:t>
      </w:r>
    </w:p>
    <w:p w14:paraId="13F49393" w14:textId="28CE216E" w:rsidR="003E2154" w:rsidRDefault="003E2154" w:rsidP="00374D20">
      <w:pPr>
        <w:ind w:left="1080"/>
      </w:pPr>
    </w:p>
    <w:p w14:paraId="06E54731" w14:textId="6BA7E299" w:rsidR="003E2154" w:rsidRDefault="003E2154" w:rsidP="003E2154">
      <w:r>
        <w:t>P420</w:t>
      </w:r>
    </w:p>
    <w:p w14:paraId="55BF9A57" w14:textId="3AB6B849" w:rsidR="003E2154" w:rsidRDefault="003E2154" w:rsidP="003E2154">
      <w:pPr>
        <w:pStyle w:val="Paragraphedeliste"/>
        <w:numPr>
          <w:ilvl w:val="0"/>
          <w:numId w:val="8"/>
        </w:numPr>
      </w:pPr>
      <w:r>
        <w:t>Le travailleur est en souffrance</w:t>
      </w:r>
    </w:p>
    <w:p w14:paraId="0EC89566" w14:textId="7F71244F" w:rsidR="003E2154" w:rsidRDefault="003E2154" w:rsidP="003E2154">
      <w:pPr>
        <w:pStyle w:val="Paragraphedeliste"/>
        <w:numPr>
          <w:ilvl w:val="0"/>
          <w:numId w:val="8"/>
        </w:numPr>
      </w:pPr>
      <w:r>
        <w:t>Le travail est une douleur et une peine</w:t>
      </w:r>
    </w:p>
    <w:p w14:paraId="328AF8B1" w14:textId="1562ED68" w:rsidR="003E2154" w:rsidRDefault="003E2154" w:rsidP="003E2154">
      <w:pPr>
        <w:pStyle w:val="Paragraphedeliste"/>
        <w:numPr>
          <w:ilvl w:val="0"/>
          <w:numId w:val="8"/>
        </w:numPr>
      </w:pPr>
      <w:r>
        <w:t>Ici travailler est une douleur</w:t>
      </w:r>
      <w:r w:rsidR="006548DE">
        <w:t>, peu agréable mais un passage vers un moment plus agréable</w:t>
      </w:r>
    </w:p>
    <w:p w14:paraId="0F3A76B7" w14:textId="4B12E355" w:rsidR="006548DE" w:rsidRPr="004609B5" w:rsidRDefault="006548DE" w:rsidP="003E2154">
      <w:pPr>
        <w:pStyle w:val="Paragraphedeliste"/>
        <w:numPr>
          <w:ilvl w:val="0"/>
          <w:numId w:val="8"/>
        </w:numPr>
      </w:pPr>
      <w:r>
        <w:t>Il y a une distinction entre souffrance et création</w:t>
      </w:r>
    </w:p>
    <w:sectPr w:rsidR="006548DE" w:rsidRPr="004609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9444A"/>
    <w:multiLevelType w:val="hybridMultilevel"/>
    <w:tmpl w:val="DBA620D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7F64"/>
    <w:multiLevelType w:val="hybridMultilevel"/>
    <w:tmpl w:val="A96896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9077C"/>
    <w:multiLevelType w:val="hybridMultilevel"/>
    <w:tmpl w:val="088654A6"/>
    <w:lvl w:ilvl="0" w:tplc="E4AAE392">
      <w:start w:val="1"/>
      <w:numFmt w:val="bullet"/>
      <w:lvlText w:val="-"/>
      <w:lvlJc w:val="left"/>
      <w:pPr>
        <w:ind w:left="203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</w:abstractNum>
  <w:abstractNum w:abstractNumId="3" w15:restartNumberingAfterBreak="0">
    <w:nsid w:val="25031173"/>
    <w:multiLevelType w:val="hybridMultilevel"/>
    <w:tmpl w:val="7330871A"/>
    <w:lvl w:ilvl="0" w:tplc="E65CD6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8D47F2"/>
    <w:multiLevelType w:val="hybridMultilevel"/>
    <w:tmpl w:val="E51A97D2"/>
    <w:lvl w:ilvl="0" w:tplc="7690F2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16C65"/>
    <w:multiLevelType w:val="hybridMultilevel"/>
    <w:tmpl w:val="E5688864"/>
    <w:lvl w:ilvl="0" w:tplc="BE821F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3B5FEC"/>
    <w:multiLevelType w:val="hybridMultilevel"/>
    <w:tmpl w:val="F1AA9540"/>
    <w:lvl w:ilvl="0" w:tplc="16A04BF2">
      <w:start w:val="2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D07525"/>
    <w:multiLevelType w:val="hybridMultilevel"/>
    <w:tmpl w:val="BD7E22DE"/>
    <w:lvl w:ilvl="0" w:tplc="EA38ED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7F"/>
    <w:rsid w:val="00374D20"/>
    <w:rsid w:val="003E2154"/>
    <w:rsid w:val="004609B5"/>
    <w:rsid w:val="00560F51"/>
    <w:rsid w:val="005D2897"/>
    <w:rsid w:val="006548DE"/>
    <w:rsid w:val="00654D7F"/>
    <w:rsid w:val="00A12F5D"/>
    <w:rsid w:val="00B14A7D"/>
    <w:rsid w:val="00BF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5E1B2"/>
  <w15:chartTrackingRefBased/>
  <w15:docId w15:val="{5412C324-7B9C-4A37-B1FF-856471DC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09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609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0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609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609B5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4609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09B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</vt:i4>
      </vt:variant>
    </vt:vector>
  </HeadingPairs>
  <TitlesOfParts>
    <vt:vector size="3" baseType="lpstr">
      <vt:lpstr/>
      <vt:lpstr>II) Grâce au travail, l’EH transforme la nature humaine et sa propre nature.</vt:lpstr>
      <vt:lpstr>    Pourquoi devrons-nous travailler ?</vt:lpstr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Guengant</dc:creator>
  <cp:keywords/>
  <dc:description/>
  <cp:lastModifiedBy>Noé Guengant</cp:lastModifiedBy>
  <cp:revision>2</cp:revision>
  <dcterms:created xsi:type="dcterms:W3CDTF">2022-02-24T14:36:00Z</dcterms:created>
  <dcterms:modified xsi:type="dcterms:W3CDTF">2022-02-24T15:54:00Z</dcterms:modified>
</cp:coreProperties>
</file>