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B8DCE2" w14:textId="40B654A1" w:rsidR="00C12DA5" w:rsidRDefault="00C12DA5" w:rsidP="00C12DA5">
      <w:pPr>
        <w:pStyle w:val="Titre1"/>
      </w:pPr>
      <w:r>
        <w:t>CHAPITRE 2</w:t>
      </w:r>
    </w:p>
    <w:p w14:paraId="2DD96A9F" w14:textId="3144493F" w:rsidR="00C12DA5" w:rsidRDefault="00A31D0F" w:rsidP="00A31D0F">
      <w:pPr>
        <w:pStyle w:val="Sous-titre"/>
        <w:jc w:val="center"/>
      </w:pPr>
      <w:r>
        <w:t>Les êtres humains sont-ils des êtres à part dans la nature ?</w:t>
      </w:r>
    </w:p>
    <w:p w14:paraId="5E92A53B" w14:textId="481FEE36" w:rsidR="00CB36D7" w:rsidRDefault="00A31D0F" w:rsidP="00A31D0F">
      <w:r>
        <w:t>Oui : L’être humain est à part, c’est-à-dire qu’il est différent</w:t>
      </w:r>
      <w:r w:rsidR="00CB36D7">
        <w:t xml:space="preserve">, il se démarque par des spécificités qui le distinguent </w:t>
      </w:r>
      <w:r w:rsidR="00CB36D7">
        <w:sym w:font="Wingdings" w:char="F0E0"/>
      </w:r>
      <w:r w:rsidR="00CB36D7">
        <w:t xml:space="preserve"> Qu’est ce qui fait le propre de l’être humain ? : Conscience, Raison, Conscience de sa finitude, Temps, Erreur, langage, technique</w:t>
      </w:r>
    </w:p>
    <w:p w14:paraId="0C026EF4" w14:textId="7B34AAC6" w:rsidR="00CB36D7" w:rsidRDefault="00CB36D7" w:rsidP="00A31D0F">
      <w:r>
        <w:t xml:space="preserve">Non : L’être humain est un être vivant comme </w:t>
      </w:r>
      <w:r w:rsidR="00406953">
        <w:t>un</w:t>
      </w:r>
      <w:r>
        <w:t xml:space="preserve"> autre</w:t>
      </w:r>
    </w:p>
    <w:p w14:paraId="2E8865F7" w14:textId="1BCF722E" w:rsidR="00406953" w:rsidRDefault="00406953" w:rsidP="00406953">
      <w:pPr>
        <w:pStyle w:val="Paragraphedeliste"/>
        <w:numPr>
          <w:ilvl w:val="0"/>
          <w:numId w:val="13"/>
        </w:numPr>
      </w:pPr>
      <w:r>
        <w:t>Les autres animaux n’ont-ils pas aussi les facultés que l’on prête classiquement à l’être humain ? Cf théorie de l’évolution : l’être humain est une espèce vivante parmi les autres</w:t>
      </w:r>
    </w:p>
    <w:p w14:paraId="005C0BDB" w14:textId="77777777" w:rsidR="00406953" w:rsidRPr="00A31D0F" w:rsidRDefault="00406953" w:rsidP="00406953">
      <w:pPr>
        <w:ind w:left="360"/>
      </w:pPr>
    </w:p>
    <w:p w14:paraId="7F79AE1F" w14:textId="7A19CBF3" w:rsidR="00C12DA5" w:rsidRDefault="00C12DA5" w:rsidP="00C12DA5"/>
    <w:p w14:paraId="4AB230AC" w14:textId="31021904" w:rsidR="00C12DA5" w:rsidRDefault="00C12DA5" w:rsidP="00C12DA5"/>
    <w:p w14:paraId="388682D3" w14:textId="7ECBA31B" w:rsidR="00C12DA5" w:rsidRDefault="00C12DA5" w:rsidP="00C12DA5"/>
    <w:p w14:paraId="653D3BD1" w14:textId="792CA840" w:rsidR="00304687" w:rsidRDefault="00304687" w:rsidP="00C12DA5"/>
    <w:p w14:paraId="413F8B99" w14:textId="3DDB393C" w:rsidR="00304687" w:rsidRDefault="00304687" w:rsidP="00C12DA5"/>
    <w:p w14:paraId="1E2F85AC" w14:textId="2027C6EB" w:rsidR="00304687" w:rsidRDefault="00304687" w:rsidP="00C12DA5"/>
    <w:p w14:paraId="3106D806" w14:textId="6E9A2FED" w:rsidR="00304687" w:rsidRDefault="00304687" w:rsidP="00C12DA5"/>
    <w:p w14:paraId="2C2D7775" w14:textId="674C8DC1" w:rsidR="00304687" w:rsidRDefault="00304687" w:rsidP="00C12DA5"/>
    <w:p w14:paraId="7EE72589" w14:textId="77777777" w:rsidR="00304687" w:rsidRDefault="00304687" w:rsidP="00C12DA5"/>
    <w:p w14:paraId="3EF5BCBE" w14:textId="74569E43" w:rsidR="00C12DA5" w:rsidRDefault="00C12DA5" w:rsidP="00C12DA5"/>
    <w:p w14:paraId="3A0256FE" w14:textId="20B1AC34" w:rsidR="00C12DA5" w:rsidRDefault="00C12DA5" w:rsidP="00C12DA5">
      <w:pPr>
        <w:pStyle w:val="Paragraphedeliste"/>
        <w:numPr>
          <w:ilvl w:val="0"/>
          <w:numId w:val="1"/>
        </w:numPr>
      </w:pPr>
      <w:r>
        <w:t>La spécificité de l’être humain = transformer la nature grâce à la raison, au travail, à la technique et aussi transformer sa propre nature.</w:t>
      </w:r>
    </w:p>
    <w:p w14:paraId="5B2806F4" w14:textId="669A0330" w:rsidR="00C12DA5" w:rsidRDefault="00C12DA5" w:rsidP="00C12DA5">
      <w:pPr>
        <w:pStyle w:val="Paragraphedeliste"/>
        <w:numPr>
          <w:ilvl w:val="0"/>
          <w:numId w:val="1"/>
        </w:numPr>
      </w:pPr>
      <w:r>
        <w:t>Définition d’humain :</w:t>
      </w:r>
    </w:p>
    <w:p w14:paraId="7D47D6E3" w14:textId="5D8AF19F" w:rsidR="00A31D0F" w:rsidRDefault="00C12DA5" w:rsidP="00A31D0F">
      <w:pPr>
        <w:pStyle w:val="Paragraphedeliste"/>
        <w:numPr>
          <w:ilvl w:val="1"/>
          <w:numId w:val="1"/>
        </w:numPr>
      </w:pPr>
      <w:r>
        <w:t>Partir du contraire = ce qui n’est pas humain :</w:t>
      </w:r>
    </w:p>
    <w:p w14:paraId="366450DB" w14:textId="4672521F" w:rsidR="00417ED8" w:rsidRDefault="00417ED8" w:rsidP="00417ED8">
      <w:pPr>
        <w:pStyle w:val="Paragraphedeliste"/>
        <w:numPr>
          <w:ilvl w:val="0"/>
          <w:numId w:val="4"/>
        </w:numPr>
      </w:pPr>
    </w:p>
    <w:p w14:paraId="40CBA16C" w14:textId="6B06422B" w:rsidR="00C12DA5" w:rsidRDefault="00C12DA5" w:rsidP="00417ED8">
      <w:pPr>
        <w:pStyle w:val="Paragraphedeliste"/>
        <w:numPr>
          <w:ilvl w:val="3"/>
          <w:numId w:val="1"/>
        </w:numPr>
      </w:pPr>
      <w:r>
        <w:t>Objets</w:t>
      </w:r>
    </w:p>
    <w:p w14:paraId="6A2564C7" w14:textId="711C88C3" w:rsidR="00C12DA5" w:rsidRDefault="00C12DA5" w:rsidP="00417ED8">
      <w:pPr>
        <w:pStyle w:val="Paragraphedeliste"/>
        <w:numPr>
          <w:ilvl w:val="3"/>
          <w:numId w:val="1"/>
        </w:numPr>
      </w:pPr>
      <w:r>
        <w:t>Autres animaux</w:t>
      </w:r>
    </w:p>
    <w:p w14:paraId="6EB78BFC" w14:textId="2AD42606" w:rsidR="00C12DA5" w:rsidRDefault="00C12DA5" w:rsidP="00417ED8">
      <w:pPr>
        <w:pStyle w:val="Paragraphedeliste"/>
        <w:numPr>
          <w:ilvl w:val="3"/>
          <w:numId w:val="1"/>
        </w:numPr>
      </w:pPr>
      <w:r>
        <w:t>Robots</w:t>
      </w:r>
    </w:p>
    <w:p w14:paraId="27C3815C" w14:textId="047D3C0A" w:rsidR="00C12DA5" w:rsidRDefault="00C12DA5" w:rsidP="00417ED8">
      <w:pPr>
        <w:pStyle w:val="Paragraphedeliste"/>
        <w:numPr>
          <w:ilvl w:val="3"/>
          <w:numId w:val="1"/>
        </w:numPr>
      </w:pPr>
      <w:r>
        <w:t>Extraterrestres</w:t>
      </w:r>
    </w:p>
    <w:p w14:paraId="53750002" w14:textId="3EEBF5AD" w:rsidR="00C12DA5" w:rsidRDefault="00C12DA5" w:rsidP="00417ED8">
      <w:pPr>
        <w:pStyle w:val="Paragraphedeliste"/>
        <w:numPr>
          <w:ilvl w:val="3"/>
          <w:numId w:val="1"/>
        </w:numPr>
      </w:pPr>
      <w:r>
        <w:t>Végétaux</w:t>
      </w:r>
    </w:p>
    <w:p w14:paraId="7D3CBACC" w14:textId="16B9F043" w:rsidR="00C12DA5" w:rsidRDefault="00C12DA5" w:rsidP="00417ED8">
      <w:pPr>
        <w:pStyle w:val="Paragraphedeliste"/>
        <w:numPr>
          <w:ilvl w:val="3"/>
          <w:numId w:val="1"/>
        </w:numPr>
      </w:pPr>
      <w:r>
        <w:t>Dieux</w:t>
      </w:r>
    </w:p>
    <w:p w14:paraId="76430963" w14:textId="4273D2FB" w:rsidR="00C12DA5" w:rsidRDefault="00C12DA5" w:rsidP="00417ED8">
      <w:pPr>
        <w:pStyle w:val="Paragraphedeliste"/>
        <w:numPr>
          <w:ilvl w:val="3"/>
          <w:numId w:val="1"/>
        </w:numPr>
      </w:pPr>
      <w:r>
        <w:t>Vampire</w:t>
      </w:r>
    </w:p>
    <w:p w14:paraId="7071AC0A" w14:textId="31D63B74" w:rsidR="00C12DA5" w:rsidRDefault="00C12DA5" w:rsidP="00417ED8">
      <w:pPr>
        <w:pStyle w:val="Paragraphedeliste"/>
        <w:numPr>
          <w:ilvl w:val="3"/>
          <w:numId w:val="1"/>
        </w:numPr>
      </w:pPr>
      <w:r>
        <w:t>Zombie</w:t>
      </w:r>
    </w:p>
    <w:p w14:paraId="72666C39" w14:textId="7AF8A118" w:rsidR="00A31D0F" w:rsidRDefault="00A31D0F" w:rsidP="00417ED8">
      <w:pPr>
        <w:pStyle w:val="Paragraphedeliste"/>
        <w:numPr>
          <w:ilvl w:val="3"/>
          <w:numId w:val="1"/>
        </w:numPr>
      </w:pPr>
      <w:r>
        <w:t>En gros tout ce qui est différent de l’espèce humain, de l’homo sapiens</w:t>
      </w:r>
    </w:p>
    <w:p w14:paraId="2B1F9EDC" w14:textId="1027EBF5" w:rsidR="00417ED8" w:rsidRDefault="00417ED8" w:rsidP="00417ED8">
      <w:pPr>
        <w:pStyle w:val="Paragraphedeliste"/>
        <w:numPr>
          <w:ilvl w:val="0"/>
          <w:numId w:val="4"/>
        </w:numPr>
      </w:pPr>
      <w:r>
        <w:t xml:space="preserve">Ce qui est inhumain, barbare, </w:t>
      </w:r>
      <w:r w:rsidR="00F748DB">
        <w:t>ce qui est dénué de sens moral ou de compassion</w:t>
      </w:r>
    </w:p>
    <w:p w14:paraId="4CF2EFCC" w14:textId="3398423D" w:rsidR="00417ED8" w:rsidRDefault="00F748DB" w:rsidP="00F748DB">
      <w:pPr>
        <w:pStyle w:val="Paragraphedeliste"/>
        <w:numPr>
          <w:ilvl w:val="0"/>
          <w:numId w:val="9"/>
        </w:numPr>
      </w:pPr>
      <w:r>
        <w:t xml:space="preserve">Est différent d’humain ce qui n’est pas doté de morale, de compassion </w:t>
      </w:r>
      <w:r w:rsidR="009B34C6">
        <w:t>et de respect pour autrui</w:t>
      </w:r>
    </w:p>
    <w:p w14:paraId="7331DE25" w14:textId="450EFF86" w:rsidR="009B34C6" w:rsidRDefault="009B34C6" w:rsidP="00F748DB">
      <w:pPr>
        <w:pStyle w:val="Paragraphedeliste"/>
        <w:numPr>
          <w:ilvl w:val="0"/>
          <w:numId w:val="9"/>
        </w:numPr>
      </w:pPr>
      <w:r>
        <w:lastRenderedPageBreak/>
        <w:t>Est différent d’une personne ceux qui ne sont pas douées de dignité et qui n’ont pas une valeur « inestimable » et ne sont donc pas respectables</w:t>
      </w:r>
    </w:p>
    <w:p w14:paraId="6B6D87C7" w14:textId="5193E84A" w:rsidR="009B34C6" w:rsidRDefault="000101C0" w:rsidP="000101C0">
      <w:pPr>
        <w:pStyle w:val="Paragraphedeliste"/>
        <w:numPr>
          <w:ilvl w:val="0"/>
          <w:numId w:val="4"/>
        </w:numPr>
      </w:pPr>
      <w:r>
        <w:t>Ce qui est « sauvage » </w:t>
      </w:r>
    </w:p>
    <w:p w14:paraId="32434C94" w14:textId="0718A949" w:rsidR="000101C0" w:rsidRDefault="000101C0" w:rsidP="000101C0">
      <w:pPr>
        <w:pStyle w:val="Paragraphedeliste"/>
        <w:numPr>
          <w:ilvl w:val="0"/>
          <w:numId w:val="11"/>
        </w:numPr>
      </w:pPr>
      <w:r>
        <w:t>Le non civilisé</w:t>
      </w:r>
    </w:p>
    <w:p w14:paraId="58231A4D" w14:textId="66B68EA4" w:rsidR="000101C0" w:rsidRDefault="000101C0" w:rsidP="000101C0">
      <w:pPr>
        <w:pStyle w:val="Paragraphedeliste"/>
        <w:numPr>
          <w:ilvl w:val="0"/>
          <w:numId w:val="11"/>
        </w:numPr>
      </w:pPr>
      <w:r>
        <w:t>Le non éduqué</w:t>
      </w:r>
    </w:p>
    <w:p w14:paraId="048B1973" w14:textId="052D560A" w:rsidR="000101C0" w:rsidRDefault="000101C0" w:rsidP="000101C0">
      <w:pPr>
        <w:pStyle w:val="Paragraphedeliste"/>
        <w:numPr>
          <w:ilvl w:val="0"/>
          <w:numId w:val="11"/>
        </w:numPr>
      </w:pPr>
      <w:r>
        <w:t>Le sans culture</w:t>
      </w:r>
    </w:p>
    <w:p w14:paraId="374A83FE" w14:textId="4AC2E592" w:rsidR="000101C0" w:rsidRDefault="000101C0" w:rsidP="000101C0">
      <w:pPr>
        <w:pStyle w:val="Paragraphedeliste"/>
        <w:numPr>
          <w:ilvl w:val="0"/>
          <w:numId w:val="11"/>
        </w:numPr>
      </w:pPr>
      <w:r>
        <w:t>Car l’homme est doué de culture</w:t>
      </w:r>
    </w:p>
    <w:p w14:paraId="15255D3F" w14:textId="77777777" w:rsidR="000101C0" w:rsidRDefault="000101C0" w:rsidP="000101C0">
      <w:pPr>
        <w:pStyle w:val="Titre2"/>
        <w:rPr>
          <w:u w:val="single"/>
        </w:rPr>
      </w:pPr>
    </w:p>
    <w:p w14:paraId="31EDFD43" w14:textId="502E23EF" w:rsidR="000101C0" w:rsidRDefault="000101C0" w:rsidP="000101C0">
      <w:pPr>
        <w:pStyle w:val="Titre2"/>
        <w:rPr>
          <w:u w:val="single"/>
        </w:rPr>
      </w:pPr>
      <w:r>
        <w:rPr>
          <w:u w:val="single"/>
        </w:rPr>
        <w:t>Troisième perspective :</w:t>
      </w:r>
    </w:p>
    <w:p w14:paraId="3E7140A3" w14:textId="59048D35" w:rsidR="00417ED8" w:rsidRDefault="000101C0" w:rsidP="00417ED8">
      <w:r>
        <w:t xml:space="preserve">L’être humain est-il voué à s’éloigner </w:t>
      </w:r>
      <w:r w:rsidR="008E4589">
        <w:t xml:space="preserve">de la nature </w:t>
      </w:r>
      <w:r w:rsidR="00304687">
        <w:t>afin de réaliser, ou bien a-t-il à trouver sa place dans la nature ? (Exemple : Transhumanisme)</w:t>
      </w:r>
    </w:p>
    <w:p w14:paraId="50E41CC4" w14:textId="5E4C585C" w:rsidR="00304687" w:rsidRDefault="00304687" w:rsidP="00304687">
      <w:pPr>
        <w:jc w:val="center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127A6DC" wp14:editId="31E6AE25">
                <wp:simplePos x="0" y="0"/>
                <wp:positionH relativeFrom="margin">
                  <wp:align>left</wp:align>
                </wp:positionH>
                <wp:positionV relativeFrom="paragraph">
                  <wp:posOffset>20985</wp:posOffset>
                </wp:positionV>
                <wp:extent cx="958215" cy="1065530"/>
                <wp:effectExtent l="0" t="0" r="0" b="1270"/>
                <wp:wrapSquare wrapText="bothSides"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58215" cy="10655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18A41A" w14:textId="1FB03DAE" w:rsidR="00304687" w:rsidRDefault="00304687" w:rsidP="00304687">
                            <w:r w:rsidRPr="00304687">
                              <w:rPr>
                                <w:color w:val="FF0000"/>
                              </w:rPr>
                              <w:t>N</w:t>
                            </w:r>
                            <w:r>
                              <w:t>anotech</w:t>
                            </w:r>
                          </w:p>
                          <w:p w14:paraId="3E236C6B" w14:textId="7468E17B" w:rsidR="00304687" w:rsidRDefault="00304687" w:rsidP="00304687">
                            <w:r w:rsidRPr="00304687">
                              <w:rPr>
                                <w:color w:val="FF0000"/>
                              </w:rPr>
                              <w:t>B</w:t>
                            </w:r>
                            <w:r>
                              <w:t>iotech</w:t>
                            </w:r>
                          </w:p>
                          <w:p w14:paraId="700313FE" w14:textId="5069B78F" w:rsidR="00304687" w:rsidRDefault="00304687" w:rsidP="00304687">
                            <w:r w:rsidRPr="00304687">
                              <w:rPr>
                                <w:color w:val="FF0000"/>
                              </w:rPr>
                              <w:t>I</w:t>
                            </w:r>
                            <w:r>
                              <w:t>nformatique</w:t>
                            </w:r>
                          </w:p>
                          <w:p w14:paraId="4122F048" w14:textId="77777777" w:rsidR="00304687" w:rsidRDefault="00304687" w:rsidP="00304687">
                            <w:r w:rsidRPr="00304687">
                              <w:rPr>
                                <w:color w:val="FF0000"/>
                              </w:rPr>
                              <w:t>C</w:t>
                            </w:r>
                            <w:r>
                              <w:t>ybernétique</w:t>
                            </w:r>
                          </w:p>
                          <w:p w14:paraId="473B045E" w14:textId="77777777" w:rsidR="00304687" w:rsidRDefault="00304687" w:rsidP="00304687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127A6DC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left:0;text-align:left;margin-left:0;margin-top:1.65pt;width:75.45pt;height:83.9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" filled="f" stroked="f">
                <v:textbox>
                  <w:txbxContent>
                    <w:p w14:paraId="4418A41A" w14:textId="1FB03DAE" w:rsidR="00304687" w:rsidRDefault="00304687" w:rsidP="00304687">
                      <w:r w:rsidRPr="00304687">
                        <w:rPr>
                          <w:color w:val="FF0000"/>
                        </w:rPr>
                        <w:t>N</w:t>
                      </w:r>
                      <w:r>
                        <w:t>anotech</w:t>
                      </w:r>
                    </w:p>
                    <w:p w14:paraId="3E236C6B" w14:textId="7468E17B" w:rsidR="00304687" w:rsidRDefault="00304687" w:rsidP="00304687">
                      <w:r w:rsidRPr="00304687">
                        <w:rPr>
                          <w:color w:val="FF0000"/>
                        </w:rPr>
                        <w:t>B</w:t>
                      </w:r>
                      <w:r>
                        <w:t>iotech</w:t>
                      </w:r>
                    </w:p>
                    <w:p w14:paraId="700313FE" w14:textId="5069B78F" w:rsidR="00304687" w:rsidRDefault="00304687" w:rsidP="00304687">
                      <w:r w:rsidRPr="00304687">
                        <w:rPr>
                          <w:color w:val="FF0000"/>
                        </w:rPr>
                        <w:t>I</w:t>
                      </w:r>
                      <w:r>
                        <w:t>nformatique</w:t>
                      </w:r>
                    </w:p>
                    <w:p w14:paraId="4122F048" w14:textId="77777777" w:rsidR="00304687" w:rsidRDefault="00304687" w:rsidP="00304687">
                      <w:r w:rsidRPr="00304687">
                        <w:rPr>
                          <w:color w:val="FF0000"/>
                        </w:rPr>
                        <w:t>C</w:t>
                      </w:r>
                      <w:r>
                        <w:t>ybernétique</w:t>
                      </w:r>
                    </w:p>
                    <w:p w14:paraId="473B045E" w14:textId="77777777" w:rsidR="00304687" w:rsidRDefault="00304687" w:rsidP="00304687"/>
                  </w:txbxContent>
                </v:textbox>
                <w10:wrap type="square" anchorx="margin"/>
              </v:shape>
            </w:pict>
          </mc:Fallback>
        </mc:AlternateContent>
      </w:r>
    </w:p>
    <w:p w14:paraId="400FE1A9" w14:textId="05D12547" w:rsidR="00304687" w:rsidRDefault="00304687" w:rsidP="00304687"/>
    <w:p w14:paraId="438FD289" w14:textId="0D27F8E1" w:rsidR="00CB36D7" w:rsidRDefault="00CB36D7" w:rsidP="00304687"/>
    <w:p w14:paraId="51F26FEF" w14:textId="2B9C29FC" w:rsidR="00CB36D7" w:rsidRDefault="00CB36D7" w:rsidP="00CB36D7">
      <w:pPr>
        <w:pStyle w:val="Paragraphedeliste"/>
        <w:numPr>
          <w:ilvl w:val="0"/>
          <w:numId w:val="12"/>
        </w:numPr>
      </w:pPr>
      <w:r>
        <w:t xml:space="preserve">Post-humain de Ray </w:t>
      </w:r>
      <w:proofErr w:type="spellStart"/>
      <w:r>
        <w:t>Kunweil</w:t>
      </w:r>
      <w:proofErr w:type="spellEnd"/>
    </w:p>
    <w:p w14:paraId="6123BC5F" w14:textId="45156C7D" w:rsidR="00CB36D7" w:rsidRDefault="00CB36D7" w:rsidP="00CB36D7"/>
    <w:p w14:paraId="61EFE388" w14:textId="4072651B" w:rsidR="00CB36D7" w:rsidRDefault="004D092B" w:rsidP="004D092B">
      <w:pPr>
        <w:pStyle w:val="Titre1"/>
        <w:numPr>
          <w:ilvl w:val="0"/>
          <w:numId w:val="15"/>
        </w:numPr>
      </w:pPr>
      <w:r>
        <w:t>Il y a une différence de nature entre l’être humain et les autres animaux.</w:t>
      </w:r>
    </w:p>
    <w:p w14:paraId="675182DC" w14:textId="59DF53F9" w:rsidR="00CB36D7" w:rsidRDefault="004D092B" w:rsidP="004D092B">
      <w:pPr>
        <w:pStyle w:val="Titre2"/>
        <w:numPr>
          <w:ilvl w:val="0"/>
          <w:numId w:val="16"/>
        </w:numPr>
      </w:pPr>
      <w:r>
        <w:t>Les animaux ont-ils un langage ?</w:t>
      </w:r>
    </w:p>
    <w:p w14:paraId="351310BA" w14:textId="3ECF4D3A" w:rsidR="00035C3C" w:rsidRDefault="00035C3C" w:rsidP="00035C3C">
      <w:r w:rsidRPr="00035C3C">
        <w:rPr>
          <w:b/>
          <w:bCs/>
          <w:sz w:val="24"/>
          <w:szCs w:val="24"/>
          <w:u w:val="single"/>
        </w:rPr>
        <w:t>Oui :</w:t>
      </w:r>
      <w:r>
        <w:t xml:space="preserve"> les fourmis communiquent entre elles.</w:t>
      </w:r>
    </w:p>
    <w:p w14:paraId="4CAADF96" w14:textId="04775E57" w:rsidR="00035C3C" w:rsidRDefault="00394F79" w:rsidP="00035C3C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5C32E8D2" wp14:editId="5D83E2B3">
                <wp:simplePos x="0" y="0"/>
                <wp:positionH relativeFrom="margin">
                  <wp:posOffset>1677035</wp:posOffset>
                </wp:positionH>
                <wp:positionV relativeFrom="paragraph">
                  <wp:posOffset>242570</wp:posOffset>
                </wp:positionV>
                <wp:extent cx="2360930" cy="1404620"/>
                <wp:effectExtent l="0" t="0" r="0" b="6350"/>
                <wp:wrapNone/>
                <wp:docPr id="5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32D998" w14:textId="3A805EC9" w:rsidR="00394F79" w:rsidRDefault="00394F79">
                            <w:r>
                              <w:t>Différence de degré (+/-)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C32E8D2" id="_x0000_s1027" type="#_x0000_t202" style="position:absolute;margin-left:132.05pt;margin-top:19.1pt;width:185.9pt;height:110.6pt;z-index:251662336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" filled="f" stroked="f">
                <v:textbox style="mso-fit-shape-to-text:t">
                  <w:txbxContent>
                    <w:p w14:paraId="5A32D998" w14:textId="3A805EC9" w:rsidR="00394F79" w:rsidRDefault="00394F79">
                      <w:r>
                        <w:t>Différence de degré (+/-)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35C3C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262C251" wp14:editId="2BAC2F7A">
                <wp:simplePos x="0" y="0"/>
                <wp:positionH relativeFrom="column">
                  <wp:posOffset>962602</wp:posOffset>
                </wp:positionH>
                <wp:positionV relativeFrom="paragraph">
                  <wp:posOffset>148777</wp:posOffset>
                </wp:positionV>
                <wp:extent cx="762635" cy="299065"/>
                <wp:effectExtent l="0" t="0" r="37465" b="44450"/>
                <wp:wrapNone/>
                <wp:docPr id="4" name="Flèche : virag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762635" cy="299065"/>
                        </a:xfrm>
                        <a:prstGeom prst="bentArrow">
                          <a:avLst/>
                        </a:prstGeom>
                        <a:solidFill>
                          <a:schemeClr val="accent4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4D6929" id="Flèche : virage 4" o:spid="_x0000_s1026" style="position:absolute;margin-left:75.8pt;margin-top:11.7pt;width:60.05pt;height:23.55pt;flip:y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762635,299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" path="m,299065l,168224c,95963,58580,37383,130841,37383r557028,l687869,r74766,74766l687869,149533r,-37384l130841,112149v-30969,,-56075,25106,-56075,56075l74766,299065,,299065xe" fillcolor="#ffd966 [1943]" strokecolor="#1f3763 [1604]" strokeweight="1pt">
                <v:stroke joinstyle="miter"/>
                <v:path arrowok="t" o:connecttype="custom" o:connectlocs="0,299065;0,168224;130841,37383;687869,37383;687869,0;762635,74766;687869,149533;687869,112149;130841,112149;74766,168224;74766,299065;0,299065" o:connectangles="0,0,0,0,0,0,0,0,0,0,0,0"/>
              </v:shape>
            </w:pict>
          </mc:Fallback>
        </mc:AlternateContent>
      </w:r>
      <w:r w:rsidR="00035C3C">
        <w:t xml:space="preserve">Mais : est-il </w:t>
      </w:r>
      <w:r w:rsidR="00035C3C" w:rsidRPr="00035C3C">
        <w:rPr>
          <w:u w:val="single"/>
        </w:rPr>
        <w:t>aussi développé</w:t>
      </w:r>
      <w:r w:rsidR="00035C3C">
        <w:t xml:space="preserve"> que le langage humain ?</w:t>
      </w:r>
    </w:p>
    <w:p w14:paraId="130FD176" w14:textId="279CDA46" w:rsidR="00035C3C" w:rsidRDefault="00394F79" w:rsidP="00394F79">
      <w:pPr>
        <w:tabs>
          <w:tab w:val="left" w:pos="3096"/>
        </w:tabs>
      </w:pPr>
      <w:r>
        <w:tab/>
      </w:r>
    </w:p>
    <w:p w14:paraId="476E82D3" w14:textId="73E7A92A" w:rsidR="00394F79" w:rsidRDefault="00394F79" w:rsidP="00394F79"/>
    <w:p w14:paraId="1951A5D3" w14:textId="272A96BE" w:rsidR="00394F79" w:rsidRDefault="00394F79" w:rsidP="00394F79">
      <w:r>
        <w:t>Mais : Communication = langage ?</w:t>
      </w:r>
    </w:p>
    <w:p w14:paraId="27E5C015" w14:textId="77777777" w:rsidR="00394F79" w:rsidRPr="00394F79" w:rsidRDefault="00394F79" w:rsidP="00394F79"/>
    <w:sectPr w:rsidR="00394F79" w:rsidRPr="00394F7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F532F6" w14:textId="77777777" w:rsidR="003B37A0" w:rsidRDefault="003B37A0" w:rsidP="00C12DA5">
      <w:pPr>
        <w:spacing w:after="0" w:line="240" w:lineRule="auto"/>
      </w:pPr>
      <w:r>
        <w:separator/>
      </w:r>
    </w:p>
  </w:endnote>
  <w:endnote w:type="continuationSeparator" w:id="0">
    <w:p w14:paraId="422E75C5" w14:textId="77777777" w:rsidR="003B37A0" w:rsidRDefault="003B37A0" w:rsidP="00C12D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0733C3" w14:textId="77777777" w:rsidR="003B37A0" w:rsidRDefault="003B37A0" w:rsidP="00C12DA5">
      <w:pPr>
        <w:spacing w:after="0" w:line="240" w:lineRule="auto"/>
      </w:pPr>
      <w:r>
        <w:separator/>
      </w:r>
    </w:p>
  </w:footnote>
  <w:footnote w:type="continuationSeparator" w:id="0">
    <w:p w14:paraId="11449E19" w14:textId="77777777" w:rsidR="003B37A0" w:rsidRDefault="003B37A0" w:rsidP="00C12DA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1347FA"/>
    <w:multiLevelType w:val="hybridMultilevel"/>
    <w:tmpl w:val="6F5A65CA"/>
    <w:lvl w:ilvl="0" w:tplc="0F4A0B22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461EC4"/>
    <w:multiLevelType w:val="hybridMultilevel"/>
    <w:tmpl w:val="EC562E32"/>
    <w:lvl w:ilvl="0" w:tplc="040C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" w15:restartNumberingAfterBreak="0">
    <w:nsid w:val="23EF343D"/>
    <w:multiLevelType w:val="hybridMultilevel"/>
    <w:tmpl w:val="A9A221C4"/>
    <w:lvl w:ilvl="0" w:tplc="040C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3" w15:restartNumberingAfterBreak="0">
    <w:nsid w:val="29235CC2"/>
    <w:multiLevelType w:val="hybridMultilevel"/>
    <w:tmpl w:val="A0D220FA"/>
    <w:lvl w:ilvl="0" w:tplc="040C0001">
      <w:start w:val="1"/>
      <w:numFmt w:val="bullet"/>
      <w:lvlText w:val=""/>
      <w:lvlJc w:val="left"/>
      <w:pPr>
        <w:ind w:left="2844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4" w15:restartNumberingAfterBreak="0">
    <w:nsid w:val="2AC46F2C"/>
    <w:multiLevelType w:val="hybridMultilevel"/>
    <w:tmpl w:val="2F2AC4DE"/>
    <w:lvl w:ilvl="0" w:tplc="7FCC24F4">
      <w:start w:val="1"/>
      <w:numFmt w:val="decimal"/>
      <w:lvlText w:val="%1)"/>
      <w:lvlJc w:val="left"/>
      <w:pPr>
        <w:ind w:left="25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3240" w:hanging="360"/>
      </w:pPr>
    </w:lvl>
    <w:lvl w:ilvl="2" w:tplc="040C001B">
      <w:start w:val="1"/>
      <w:numFmt w:val="lowerRoman"/>
      <w:lvlText w:val="%3."/>
      <w:lvlJc w:val="right"/>
      <w:pPr>
        <w:ind w:left="3960" w:hanging="180"/>
      </w:pPr>
    </w:lvl>
    <w:lvl w:ilvl="3" w:tplc="040C000F">
      <w:start w:val="1"/>
      <w:numFmt w:val="decimal"/>
      <w:lvlText w:val="%4."/>
      <w:lvlJc w:val="left"/>
      <w:pPr>
        <w:ind w:left="4680" w:hanging="360"/>
      </w:pPr>
    </w:lvl>
    <w:lvl w:ilvl="4" w:tplc="040C0019">
      <w:start w:val="1"/>
      <w:numFmt w:val="lowerLetter"/>
      <w:lvlText w:val="%5."/>
      <w:lvlJc w:val="left"/>
      <w:pPr>
        <w:ind w:left="5400" w:hanging="360"/>
      </w:pPr>
    </w:lvl>
    <w:lvl w:ilvl="5" w:tplc="040C001B">
      <w:start w:val="1"/>
      <w:numFmt w:val="lowerRoman"/>
      <w:lvlText w:val="%6."/>
      <w:lvlJc w:val="right"/>
      <w:pPr>
        <w:ind w:left="6120" w:hanging="180"/>
      </w:pPr>
    </w:lvl>
    <w:lvl w:ilvl="6" w:tplc="040C000F">
      <w:start w:val="1"/>
      <w:numFmt w:val="decimal"/>
      <w:lvlText w:val="%7."/>
      <w:lvlJc w:val="left"/>
      <w:pPr>
        <w:ind w:left="6840" w:hanging="360"/>
      </w:pPr>
    </w:lvl>
    <w:lvl w:ilvl="7" w:tplc="040C0019">
      <w:start w:val="1"/>
      <w:numFmt w:val="lowerLetter"/>
      <w:lvlText w:val="%8."/>
      <w:lvlJc w:val="left"/>
      <w:pPr>
        <w:ind w:left="7560" w:hanging="360"/>
      </w:pPr>
    </w:lvl>
    <w:lvl w:ilvl="8" w:tplc="040C001B">
      <w:start w:val="1"/>
      <w:numFmt w:val="lowerRoman"/>
      <w:lvlText w:val="%9."/>
      <w:lvlJc w:val="right"/>
      <w:pPr>
        <w:ind w:left="8280" w:hanging="180"/>
      </w:pPr>
    </w:lvl>
  </w:abstractNum>
  <w:abstractNum w:abstractNumId="5" w15:restartNumberingAfterBreak="0">
    <w:nsid w:val="42CB1A26"/>
    <w:multiLevelType w:val="hybridMultilevel"/>
    <w:tmpl w:val="AFB40EA8"/>
    <w:lvl w:ilvl="0" w:tplc="B56466CA">
      <w:numFmt w:val="bullet"/>
      <w:lvlText w:val="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C56C0A"/>
    <w:multiLevelType w:val="hybridMultilevel"/>
    <w:tmpl w:val="32CAD798"/>
    <w:lvl w:ilvl="0" w:tplc="040C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59607787"/>
    <w:multiLevelType w:val="hybridMultilevel"/>
    <w:tmpl w:val="0FBC2340"/>
    <w:lvl w:ilvl="0" w:tplc="074C279C">
      <w:start w:val="3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4225B5"/>
    <w:multiLevelType w:val="hybridMultilevel"/>
    <w:tmpl w:val="8D3CC0E0"/>
    <w:lvl w:ilvl="0" w:tplc="040C0009">
      <w:start w:val="1"/>
      <w:numFmt w:val="bullet"/>
      <w:lvlText w:val=""/>
      <w:lvlJc w:val="left"/>
      <w:pPr>
        <w:ind w:left="288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9" w15:restartNumberingAfterBreak="0">
    <w:nsid w:val="64FF6353"/>
    <w:multiLevelType w:val="hybridMultilevel"/>
    <w:tmpl w:val="6DC8322E"/>
    <w:lvl w:ilvl="0" w:tplc="040C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0" w15:restartNumberingAfterBreak="0">
    <w:nsid w:val="6865466A"/>
    <w:multiLevelType w:val="hybridMultilevel"/>
    <w:tmpl w:val="6A84C634"/>
    <w:lvl w:ilvl="0" w:tplc="B7D051E0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8B24ED4"/>
    <w:multiLevelType w:val="hybridMultilevel"/>
    <w:tmpl w:val="BAA24D86"/>
    <w:lvl w:ilvl="0" w:tplc="040C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2" w15:restartNumberingAfterBreak="0">
    <w:nsid w:val="743727D4"/>
    <w:multiLevelType w:val="hybridMultilevel"/>
    <w:tmpl w:val="726E61A2"/>
    <w:lvl w:ilvl="0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3" w15:restartNumberingAfterBreak="0">
    <w:nsid w:val="7A7246E8"/>
    <w:multiLevelType w:val="hybridMultilevel"/>
    <w:tmpl w:val="B1BCFF10"/>
    <w:lvl w:ilvl="0" w:tplc="9590527C">
      <w:start w:val="3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C7C67A5"/>
    <w:multiLevelType w:val="hybridMultilevel"/>
    <w:tmpl w:val="E29AEA34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DC8436F"/>
    <w:multiLevelType w:val="hybridMultilevel"/>
    <w:tmpl w:val="0666D6C0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6"/>
  </w:num>
  <w:num w:numId="3">
    <w:abstractNumId w:val="8"/>
  </w:num>
  <w:num w:numId="4">
    <w:abstractNumId w:val="4"/>
  </w:num>
  <w:num w:numId="5">
    <w:abstractNumId w:val="2"/>
  </w:num>
  <w:num w:numId="6">
    <w:abstractNumId w:val="14"/>
  </w:num>
  <w:num w:numId="7">
    <w:abstractNumId w:val="11"/>
  </w:num>
  <w:num w:numId="8">
    <w:abstractNumId w:val="1"/>
  </w:num>
  <w:num w:numId="9">
    <w:abstractNumId w:val="12"/>
  </w:num>
  <w:num w:numId="10">
    <w:abstractNumId w:val="9"/>
  </w:num>
  <w:num w:numId="11">
    <w:abstractNumId w:val="3"/>
  </w:num>
  <w:num w:numId="12">
    <w:abstractNumId w:val="13"/>
  </w:num>
  <w:num w:numId="13">
    <w:abstractNumId w:val="7"/>
  </w:num>
  <w:num w:numId="14">
    <w:abstractNumId w:val="10"/>
  </w:num>
  <w:num w:numId="15">
    <w:abstractNumId w:val="0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2DA5"/>
    <w:rsid w:val="000101C0"/>
    <w:rsid w:val="00035C3C"/>
    <w:rsid w:val="00304687"/>
    <w:rsid w:val="00394F79"/>
    <w:rsid w:val="003B37A0"/>
    <w:rsid w:val="00406953"/>
    <w:rsid w:val="00417ED8"/>
    <w:rsid w:val="004D092B"/>
    <w:rsid w:val="008E4589"/>
    <w:rsid w:val="009B34C6"/>
    <w:rsid w:val="00A31D0F"/>
    <w:rsid w:val="00AB75DA"/>
    <w:rsid w:val="00C12DA5"/>
    <w:rsid w:val="00CB36D7"/>
    <w:rsid w:val="00F74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954D7D4"/>
  <w15:chartTrackingRefBased/>
  <w15:docId w15:val="{1D7744CA-B554-4570-92EE-2DF30A7BFC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fr-FR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2DA5"/>
  </w:style>
  <w:style w:type="paragraph" w:styleId="Titre1">
    <w:name w:val="heading 1"/>
    <w:basedOn w:val="Normal"/>
    <w:next w:val="Normal"/>
    <w:link w:val="Titre1Car"/>
    <w:uiPriority w:val="9"/>
    <w:qFormat/>
    <w:rsid w:val="00C12DA5"/>
    <w:pPr>
      <w:keepNext/>
      <w:keepLines/>
      <w:pBdr>
        <w:bottom w:val="single" w:sz="4" w:space="1" w:color="4472C4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6"/>
      <w:szCs w:val="36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12DA5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C12DA5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C12DA5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12DA5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12DA5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12DA5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12DA5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12DA5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12DA5"/>
    <w:rPr>
      <w:rFonts w:asciiTheme="majorHAnsi" w:eastAsiaTheme="majorEastAsia" w:hAnsiTheme="majorHAnsi" w:cstheme="majorBidi"/>
      <w:color w:val="2F5496" w:themeColor="accent1" w:themeShade="BF"/>
      <w:sz w:val="36"/>
      <w:szCs w:val="36"/>
    </w:rPr>
  </w:style>
  <w:style w:type="character" w:customStyle="1" w:styleId="Titre2Car">
    <w:name w:val="Titre 2 Car"/>
    <w:basedOn w:val="Policepardfaut"/>
    <w:link w:val="Titre2"/>
    <w:uiPriority w:val="9"/>
    <w:rsid w:val="00C12DA5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Titre3Car">
    <w:name w:val="Titre 3 Car"/>
    <w:basedOn w:val="Policepardfaut"/>
    <w:link w:val="Titre3"/>
    <w:uiPriority w:val="9"/>
    <w:rsid w:val="00C12DA5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Titre4Car">
    <w:name w:val="Titre 4 Car"/>
    <w:basedOn w:val="Policepardfaut"/>
    <w:link w:val="Titre4"/>
    <w:uiPriority w:val="9"/>
    <w:rsid w:val="00C12DA5"/>
    <w:rPr>
      <w:rFonts w:asciiTheme="majorHAnsi" w:eastAsiaTheme="majorEastAsia" w:hAnsiTheme="majorHAnsi" w:cstheme="majorBidi"/>
      <w:sz w:val="24"/>
      <w:szCs w:val="24"/>
    </w:rPr>
  </w:style>
  <w:style w:type="character" w:customStyle="1" w:styleId="Titre5Car">
    <w:name w:val="Titre 5 Car"/>
    <w:basedOn w:val="Policepardfaut"/>
    <w:link w:val="Titre5"/>
    <w:uiPriority w:val="9"/>
    <w:semiHidden/>
    <w:rsid w:val="00C12DA5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Titre6Car">
    <w:name w:val="Titre 6 Car"/>
    <w:basedOn w:val="Policepardfaut"/>
    <w:link w:val="Titre6"/>
    <w:uiPriority w:val="9"/>
    <w:semiHidden/>
    <w:rsid w:val="00C12DA5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12DA5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12DA5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Titre9Car">
    <w:name w:val="Titre 9 Car"/>
    <w:basedOn w:val="Policepardfaut"/>
    <w:link w:val="Titre9"/>
    <w:uiPriority w:val="9"/>
    <w:semiHidden/>
    <w:rsid w:val="00C12DA5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C12DA5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Titre">
    <w:name w:val="Title"/>
    <w:basedOn w:val="Normal"/>
    <w:next w:val="Normal"/>
    <w:link w:val="TitreCar"/>
    <w:uiPriority w:val="10"/>
    <w:qFormat/>
    <w:rsid w:val="00C12DA5"/>
    <w:pPr>
      <w:spacing w:after="0" w:line="240" w:lineRule="auto"/>
      <w:contextualSpacing/>
    </w:pPr>
    <w:rPr>
      <w:rFonts w:asciiTheme="majorHAnsi" w:eastAsiaTheme="majorEastAsia" w:hAnsiTheme="majorHAnsi" w:cstheme="majorBidi"/>
      <w:color w:val="2F5496" w:themeColor="accent1" w:themeShade="BF"/>
      <w:spacing w:val="-7"/>
      <w:sz w:val="80"/>
      <w:szCs w:val="80"/>
    </w:rPr>
  </w:style>
  <w:style w:type="character" w:customStyle="1" w:styleId="TitreCar">
    <w:name w:val="Titre Car"/>
    <w:basedOn w:val="Policepardfaut"/>
    <w:link w:val="Titre"/>
    <w:uiPriority w:val="10"/>
    <w:rsid w:val="00C12DA5"/>
    <w:rPr>
      <w:rFonts w:asciiTheme="majorHAnsi" w:eastAsiaTheme="majorEastAsia" w:hAnsiTheme="majorHAnsi" w:cstheme="majorBidi"/>
      <w:color w:val="2F5496" w:themeColor="accent1" w:themeShade="BF"/>
      <w:spacing w:val="-7"/>
      <w:sz w:val="80"/>
      <w:szCs w:val="80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12DA5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ous-titreCar">
    <w:name w:val="Sous-titre Car"/>
    <w:basedOn w:val="Policepardfaut"/>
    <w:link w:val="Sous-titre"/>
    <w:uiPriority w:val="11"/>
    <w:rsid w:val="00C12DA5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lev">
    <w:name w:val="Strong"/>
    <w:basedOn w:val="Policepardfaut"/>
    <w:uiPriority w:val="22"/>
    <w:qFormat/>
    <w:rsid w:val="00C12DA5"/>
    <w:rPr>
      <w:b/>
      <w:bCs/>
    </w:rPr>
  </w:style>
  <w:style w:type="character" w:styleId="Accentuation">
    <w:name w:val="Emphasis"/>
    <w:basedOn w:val="Policepardfaut"/>
    <w:uiPriority w:val="20"/>
    <w:qFormat/>
    <w:rsid w:val="00C12DA5"/>
    <w:rPr>
      <w:i/>
      <w:iCs/>
    </w:rPr>
  </w:style>
  <w:style w:type="paragraph" w:styleId="Sansinterligne">
    <w:name w:val="No Spacing"/>
    <w:uiPriority w:val="1"/>
    <w:qFormat/>
    <w:rsid w:val="00C12DA5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C12DA5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CitationCar">
    <w:name w:val="Citation Car"/>
    <w:basedOn w:val="Policepardfaut"/>
    <w:link w:val="Citation"/>
    <w:uiPriority w:val="29"/>
    <w:rsid w:val="00C12DA5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12DA5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12DA5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Accentuationlgre">
    <w:name w:val="Subtle Emphasis"/>
    <w:basedOn w:val="Policepardfaut"/>
    <w:uiPriority w:val="19"/>
    <w:qFormat/>
    <w:rsid w:val="00C12DA5"/>
    <w:rPr>
      <w:i/>
      <w:iCs/>
      <w:color w:val="595959" w:themeColor="text1" w:themeTint="A6"/>
    </w:rPr>
  </w:style>
  <w:style w:type="character" w:styleId="Accentuationintense">
    <w:name w:val="Intense Emphasis"/>
    <w:basedOn w:val="Policepardfaut"/>
    <w:uiPriority w:val="21"/>
    <w:qFormat/>
    <w:rsid w:val="00C12DA5"/>
    <w:rPr>
      <w:b/>
      <w:bCs/>
      <w:i/>
      <w:iCs/>
    </w:rPr>
  </w:style>
  <w:style w:type="character" w:styleId="Rfrencelgre">
    <w:name w:val="Subtle Reference"/>
    <w:basedOn w:val="Policepardfaut"/>
    <w:uiPriority w:val="31"/>
    <w:qFormat/>
    <w:rsid w:val="00C12DA5"/>
    <w:rPr>
      <w:smallCaps/>
      <w:color w:val="404040" w:themeColor="text1" w:themeTint="BF"/>
    </w:rPr>
  </w:style>
  <w:style w:type="character" w:styleId="Rfrenceintense">
    <w:name w:val="Intense Reference"/>
    <w:basedOn w:val="Policepardfaut"/>
    <w:uiPriority w:val="32"/>
    <w:qFormat/>
    <w:rsid w:val="00C12DA5"/>
    <w:rPr>
      <w:b/>
      <w:bCs/>
      <w:smallCaps/>
      <w:u w:val="single"/>
    </w:rPr>
  </w:style>
  <w:style w:type="character" w:styleId="Titredulivre">
    <w:name w:val="Book Title"/>
    <w:basedOn w:val="Policepardfaut"/>
    <w:uiPriority w:val="33"/>
    <w:qFormat/>
    <w:rsid w:val="00C12DA5"/>
    <w:rPr>
      <w:b/>
      <w:bCs/>
      <w:smallCaps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C12DA5"/>
    <w:pPr>
      <w:outlineLvl w:val="9"/>
    </w:pPr>
  </w:style>
  <w:style w:type="paragraph" w:styleId="En-tte">
    <w:name w:val="header"/>
    <w:basedOn w:val="Normal"/>
    <w:link w:val="En-tteCar"/>
    <w:uiPriority w:val="99"/>
    <w:unhideWhenUsed/>
    <w:rsid w:val="00C12DA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12DA5"/>
  </w:style>
  <w:style w:type="paragraph" w:styleId="Pieddepage">
    <w:name w:val="footer"/>
    <w:basedOn w:val="Normal"/>
    <w:link w:val="PieddepageCar"/>
    <w:uiPriority w:val="99"/>
    <w:unhideWhenUsed/>
    <w:rsid w:val="00C12DA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12DA5"/>
  </w:style>
  <w:style w:type="paragraph" w:styleId="Paragraphedeliste">
    <w:name w:val="List Paragraph"/>
    <w:basedOn w:val="Normal"/>
    <w:uiPriority w:val="34"/>
    <w:qFormat/>
    <w:rsid w:val="00C12DA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B3F201-CF8B-4334-89D7-B28B066780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</Pages>
  <Words>277</Words>
  <Characters>1525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Noé Guengant</dc:creator>
  <cp:keywords/>
  <dc:description/>
  <cp:lastModifiedBy>Noé Guengant</cp:lastModifiedBy>
  <cp:revision>3</cp:revision>
  <dcterms:created xsi:type="dcterms:W3CDTF">2022-01-06T15:03:00Z</dcterms:created>
  <dcterms:modified xsi:type="dcterms:W3CDTF">2022-01-06T15:56:00Z</dcterms:modified>
</cp:coreProperties>
</file>