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E5" w:rsidRPr="007279E5" w:rsidRDefault="007279E5" w:rsidP="007279E5">
      <w:pPr>
        <w:jc w:val="center"/>
        <w:rPr>
          <w:b/>
          <w:sz w:val="28"/>
        </w:rPr>
      </w:pPr>
      <w:r w:rsidRPr="007279E5">
        <w:rPr>
          <w:b/>
          <w:sz w:val="28"/>
        </w:rPr>
        <w:t xml:space="preserve">Đồ án </w:t>
      </w:r>
      <w:r>
        <w:rPr>
          <w:b/>
          <w:sz w:val="28"/>
        </w:rPr>
        <w:t>L</w:t>
      </w:r>
      <w:r w:rsidRPr="007279E5">
        <w:rPr>
          <w:b/>
          <w:sz w:val="28"/>
        </w:rPr>
        <w:t>ập trình trên các thiết bị di động</w:t>
      </w:r>
    </w:p>
    <w:p w:rsidR="007279E5" w:rsidRPr="007279E5" w:rsidRDefault="007279E5" w:rsidP="007279E5">
      <w:pPr>
        <w:spacing w:before="240"/>
        <w:rPr>
          <w:b/>
          <w:i/>
        </w:rPr>
      </w:pPr>
      <w:r w:rsidRPr="007279E5">
        <w:rPr>
          <w:b/>
          <w:i/>
        </w:rPr>
        <w:sym w:font="Wingdings" w:char="F046"/>
      </w:r>
      <w:r w:rsidRPr="007279E5">
        <w:rPr>
          <w:b/>
          <w:i/>
        </w:rPr>
        <w:t xml:space="preserve"> </w:t>
      </w:r>
      <w:r w:rsidRPr="007279E5">
        <w:rPr>
          <w:b/>
          <w:i/>
        </w:rPr>
        <w:t>Yêu cầu đồ án:</w:t>
      </w:r>
    </w:p>
    <w:p w:rsidR="007279E5" w:rsidRDefault="007279E5" w:rsidP="007279E5">
      <w:pPr>
        <w:ind w:firstLine="720"/>
        <w:jc w:val="both"/>
      </w:pPr>
      <w:r>
        <w:t>Phân tích, thiết kế và hiện thực ứng dụng  quản lý (các chức năng cơ bản: thêm, sửa, xóa)</w:t>
      </w:r>
      <w:r>
        <w:t xml:space="preserve"> </w:t>
      </w:r>
      <w:r>
        <w:t>hay các ứng dụng khác</w:t>
      </w:r>
      <w:r>
        <w:t xml:space="preserve"> (</w:t>
      </w:r>
      <w:r>
        <w:t xml:space="preserve">các chức năng cơ bản </w:t>
      </w:r>
      <w:r>
        <w:t xml:space="preserve">tùy vào ứng dụng) </w:t>
      </w:r>
      <w:r>
        <w:t>trong thực tế.</w:t>
      </w:r>
    </w:p>
    <w:p w:rsidR="007279E5" w:rsidRPr="007279E5" w:rsidRDefault="007279E5" w:rsidP="007279E5">
      <w:pPr>
        <w:spacing w:before="240"/>
        <w:rPr>
          <w:b/>
          <w:i/>
        </w:rPr>
      </w:pPr>
      <w:r w:rsidRPr="007279E5">
        <w:rPr>
          <w:b/>
          <w:i/>
        </w:rPr>
        <w:sym w:font="Wingdings" w:char="F046"/>
      </w:r>
      <w:r>
        <w:rPr>
          <w:b/>
          <w:i/>
        </w:rPr>
        <w:t xml:space="preserve"> </w:t>
      </w:r>
      <w:r w:rsidRPr="007279E5">
        <w:rPr>
          <w:b/>
          <w:i/>
        </w:rPr>
        <w:t>Mục tiêu của đồ án:</w:t>
      </w:r>
    </w:p>
    <w:p w:rsidR="007279E5" w:rsidRDefault="007279E5" w:rsidP="007279E5">
      <w:pPr>
        <w:spacing w:after="0"/>
      </w:pPr>
      <w:r>
        <w:t xml:space="preserve">- </w:t>
      </w:r>
      <w:r>
        <w:t>Phân tích và xây dựng một ứng dụng quản lý</w:t>
      </w:r>
      <w:r>
        <w:t xml:space="preserve"> </w:t>
      </w:r>
      <w:r>
        <w:t>hay các ứng dụng khác.</w:t>
      </w:r>
    </w:p>
    <w:p w:rsidR="007279E5" w:rsidRDefault="007279E5" w:rsidP="007279E5">
      <w:pPr>
        <w:spacing w:after="0"/>
      </w:pPr>
      <w:r>
        <w:t>-</w:t>
      </w:r>
      <w:r>
        <w:t xml:space="preserve"> </w:t>
      </w:r>
      <w:r>
        <w:t>Vận dụng kỹ thuật lập trình ứng dụng di động để giải quyết một vấn đề trong thực tế.</w:t>
      </w:r>
    </w:p>
    <w:p w:rsidR="007279E5" w:rsidRDefault="007279E5" w:rsidP="007279E5">
      <w:pPr>
        <w:spacing w:after="0"/>
      </w:pPr>
      <w:r>
        <w:t>- Tổ chức làm việc nhóm để thảo luận và giải quyết các vấn đề liên quan đến lập trình</w:t>
      </w:r>
      <w:r>
        <w:t xml:space="preserve"> </w:t>
      </w:r>
      <w:r>
        <w:t xml:space="preserve">ứng dụng </w:t>
      </w:r>
      <w:r>
        <w:t>di động</w:t>
      </w:r>
      <w:r>
        <w:t>.</w:t>
      </w:r>
    </w:p>
    <w:p w:rsidR="007279E5" w:rsidRDefault="007279E5" w:rsidP="007279E5">
      <w:pPr>
        <w:spacing w:after="0"/>
      </w:pPr>
      <w:r>
        <w:t>Hình thức:</w:t>
      </w:r>
    </w:p>
    <w:p w:rsidR="007279E5" w:rsidRDefault="007279E5" w:rsidP="007279E5">
      <w:pPr>
        <w:spacing w:after="0"/>
      </w:pPr>
      <w:r>
        <w:t xml:space="preserve">-    Báo cáo + </w:t>
      </w:r>
      <w:r>
        <w:t>C</w:t>
      </w:r>
      <w:r>
        <w:t>hương trình</w:t>
      </w:r>
      <w:r>
        <w:t xml:space="preserve"> ứng dụng</w:t>
      </w:r>
    </w:p>
    <w:p w:rsidR="007279E5" w:rsidRPr="007279E5" w:rsidRDefault="007279E5" w:rsidP="007279E5">
      <w:pPr>
        <w:spacing w:before="240"/>
        <w:rPr>
          <w:b/>
          <w:i/>
        </w:rPr>
      </w:pPr>
      <w:r w:rsidRPr="007279E5">
        <w:rPr>
          <w:b/>
          <w:i/>
        </w:rPr>
        <w:sym w:font="Wingdings" w:char="F046"/>
      </w:r>
      <w:r>
        <w:rPr>
          <w:b/>
          <w:i/>
        </w:rPr>
        <w:t xml:space="preserve"> </w:t>
      </w:r>
      <w:r w:rsidRPr="007279E5">
        <w:rPr>
          <w:b/>
          <w:i/>
        </w:rPr>
        <w:t>Các yêu cầu chung khi thực hiện đồ án</w:t>
      </w:r>
    </w:p>
    <w:p w:rsidR="007279E5" w:rsidRDefault="007279E5" w:rsidP="007279E5">
      <w:pPr>
        <w:spacing w:after="0"/>
      </w:pPr>
      <w:r>
        <w:t>-</w:t>
      </w:r>
      <w:r>
        <w:t xml:space="preserve"> </w:t>
      </w:r>
      <w:r>
        <w:t>Sinh viên phải xây dựng được CSDL, chỉ cần một số table cơ bản chứa thông tin liên quan. Ví dụ: mặt hàng, thông tin bán hàng … CSDL nên thiết kế đơn giản nhưng tối thiểu phải đạt yêu cầu phục vụ cho các chức năng mô tả trong từng đồ án.</w:t>
      </w:r>
    </w:p>
    <w:p w:rsidR="007279E5" w:rsidRDefault="007279E5" w:rsidP="007279E5">
      <w:pPr>
        <w:spacing w:after="0"/>
      </w:pPr>
      <w:r>
        <w:t>-    Chương trình phải có sự phân quyền người sử dụng (login/logout).</w:t>
      </w:r>
    </w:p>
    <w:p w:rsidR="007279E5" w:rsidRDefault="007279E5" w:rsidP="007279E5">
      <w:pPr>
        <w:spacing w:after="0"/>
      </w:pPr>
      <w:r>
        <w:t>-    Các Activity nhập, sửa dữ liệu phải có các ràng buộc.</w:t>
      </w:r>
    </w:p>
    <w:p w:rsidR="007279E5" w:rsidRDefault="007279E5" w:rsidP="007279E5">
      <w:pPr>
        <w:spacing w:after="0"/>
      </w:pPr>
      <w:r>
        <w:t>-    Về nghiệp vụ quản lý của từng đồ án: sinh viên tự tìm hiểu.</w:t>
      </w:r>
    </w:p>
    <w:p w:rsidR="007279E5" w:rsidRDefault="007279E5" w:rsidP="007279E5">
      <w:pPr>
        <w:spacing w:after="0"/>
      </w:pPr>
      <w:r>
        <w:t>-    Dữ liệu nộp gồm các phần (file báo cáo PowerPoint, Word, ứng dụng).</w:t>
      </w:r>
    </w:p>
    <w:p w:rsidR="007279E5" w:rsidRPr="007279E5" w:rsidRDefault="007279E5" w:rsidP="007279E5">
      <w:pPr>
        <w:spacing w:before="240"/>
        <w:rPr>
          <w:b/>
          <w:i/>
        </w:rPr>
      </w:pPr>
      <w:r w:rsidRPr="007279E5">
        <w:rPr>
          <w:b/>
          <w:i/>
        </w:rPr>
        <w:sym w:font="Wingdings" w:char="F046"/>
      </w:r>
      <w:r>
        <w:rPr>
          <w:b/>
          <w:i/>
        </w:rPr>
        <w:t xml:space="preserve"> </w:t>
      </w:r>
      <w:r w:rsidRPr="007279E5">
        <w:rPr>
          <w:b/>
          <w:i/>
        </w:rPr>
        <w:t>Nội dung báo cáo</w:t>
      </w:r>
    </w:p>
    <w:p w:rsidR="007279E5" w:rsidRDefault="007279E5" w:rsidP="007279E5">
      <w:pPr>
        <w:spacing w:after="0"/>
      </w:pPr>
      <w:r>
        <w:t>-    Mục đích yêu cầu của đồ án</w:t>
      </w:r>
    </w:p>
    <w:p w:rsidR="007279E5" w:rsidRDefault="007279E5" w:rsidP="007279E5">
      <w:pPr>
        <w:spacing w:after="0"/>
      </w:pPr>
      <w:r>
        <w:t xml:space="preserve">-    Ai có thể sử dụng </w:t>
      </w:r>
      <w:r>
        <w:t>ứng dụng</w:t>
      </w:r>
      <w:r>
        <w:t>?</w:t>
      </w:r>
    </w:p>
    <w:p w:rsidR="007279E5" w:rsidRDefault="007279E5" w:rsidP="007279E5">
      <w:pPr>
        <w:spacing w:after="0"/>
      </w:pPr>
      <w:r>
        <w:t>-    Phân tích thiết kế hệ thống</w:t>
      </w:r>
      <w:bookmarkStart w:id="0" w:name="_GoBack"/>
      <w:bookmarkEnd w:id="0"/>
    </w:p>
    <w:p w:rsidR="007279E5" w:rsidRDefault="007279E5" w:rsidP="007279E5">
      <w:pPr>
        <w:spacing w:after="0"/>
      </w:pPr>
      <w:r>
        <w:t xml:space="preserve">-    Giao diện </w:t>
      </w:r>
      <w:r>
        <w:t>ứng dụng</w:t>
      </w:r>
    </w:p>
    <w:p w:rsidR="007279E5" w:rsidRDefault="007279E5" w:rsidP="007279E5">
      <w:pPr>
        <w:spacing w:after="0"/>
      </w:pPr>
      <w:r>
        <w:t xml:space="preserve">-    </w:t>
      </w:r>
      <w:r>
        <w:t>Ứng dụng</w:t>
      </w:r>
      <w:r>
        <w:t xml:space="preserve"> </w:t>
      </w:r>
      <w:r>
        <w:t>gồm các chức năng gì</w:t>
      </w:r>
      <w:r>
        <w:t>?</w:t>
      </w:r>
    </w:p>
    <w:p w:rsidR="009343FC" w:rsidRDefault="007279E5" w:rsidP="007279E5">
      <w:pPr>
        <w:spacing w:after="0"/>
      </w:pPr>
      <w:r>
        <w:t>-    Tài liệu tham khảo</w:t>
      </w:r>
    </w:p>
    <w:sectPr w:rsidR="009343FC" w:rsidSect="007279E5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E5"/>
    <w:rsid w:val="00267258"/>
    <w:rsid w:val="007279E5"/>
    <w:rsid w:val="009343FC"/>
    <w:rsid w:val="009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2024-04-29T03:05:00Z</dcterms:created>
  <dcterms:modified xsi:type="dcterms:W3CDTF">2024-04-29T03:15:00Z</dcterms:modified>
</cp:coreProperties>
</file>