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FDC4EFF" wp14:paraId="07080886" wp14:textId="155F84EB">
      <w:pPr>
        <w:pStyle w:val="Heading1"/>
      </w:pPr>
      <w:r w:rsidRPr="5FDC4EFF" w:rsidR="209BAA64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Coin Dispenser Solution – Project Brief</w:t>
      </w:r>
    </w:p>
    <w:p xmlns:wp14="http://schemas.microsoft.com/office/word/2010/wordml" w:rsidP="5FDC4EFF" wp14:paraId="615F6F2A" wp14:textId="25CA063E">
      <w:pPr>
        <w:pStyle w:val="Heading2"/>
        <w:spacing w:before="299" w:beforeAutospacing="off" w:after="299" w:afterAutospacing="off"/>
      </w:pPr>
      <w:r w:rsidRPr="5FDC4EFF" w:rsidR="209BAA6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Overview</w:t>
      </w:r>
    </w:p>
    <w:p xmlns:wp14="http://schemas.microsoft.com/office/word/2010/wordml" w:rsidP="5FDC4EFF" wp14:paraId="1489EF3B" wp14:textId="0B1BB0DF">
      <w:pPr>
        <w:spacing w:before="240" w:beforeAutospacing="off" w:after="240" w:afterAutospacing="off"/>
      </w:pPr>
      <w:r w:rsidRPr="5FDC4EFF" w:rsidR="209BAA64">
        <w:rPr>
          <w:rFonts w:ascii="Aptos" w:hAnsi="Aptos" w:eastAsia="Aptos" w:cs="Aptos"/>
          <w:noProof w:val="0"/>
          <w:sz w:val="24"/>
          <w:szCs w:val="24"/>
          <w:lang w:val="en-US"/>
        </w:rPr>
        <w:t>A simple end-to-end .NET solution that computes the minimum coin change using a modular architecture:</w:t>
      </w:r>
    </w:p>
    <w:p xmlns:wp14="http://schemas.microsoft.com/office/word/2010/wordml" w:rsidP="5FDC4EFF" wp14:paraId="086AA6C4" wp14:textId="6CBAD30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DC4EFF" w:rsidR="209BAA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Core Library</w:t>
      </w:r>
      <w:r w:rsidRPr="5FDC4EFF" w:rsidR="209BAA64">
        <w:rPr>
          <w:rFonts w:ascii="Aptos" w:hAnsi="Aptos" w:eastAsia="Aptos" w:cs="Aptos"/>
          <w:noProof w:val="0"/>
          <w:sz w:val="24"/>
          <w:szCs w:val="24"/>
          <w:lang w:val="en-US"/>
        </w:rPr>
        <w:t>: Implements the coin change algorithm, DTOs, and interfaces.</w:t>
      </w:r>
    </w:p>
    <w:p xmlns:wp14="http://schemas.microsoft.com/office/word/2010/wordml" w:rsidP="5FDC4EFF" wp14:paraId="09528D85" wp14:textId="372EB6A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DC4EFF" w:rsidR="209BAA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Web API</w:t>
      </w:r>
      <w:r w:rsidRPr="5FDC4EFF" w:rsidR="209BAA64">
        <w:rPr>
          <w:rFonts w:ascii="Aptos" w:hAnsi="Aptos" w:eastAsia="Aptos" w:cs="Aptos"/>
          <w:noProof w:val="0"/>
          <w:sz w:val="24"/>
          <w:szCs w:val="24"/>
          <w:lang w:val="en-US"/>
        </w:rPr>
        <w:t>: ASP.NET Core API with EF Core persistence and middleware.</w:t>
      </w:r>
    </w:p>
    <w:p xmlns:wp14="http://schemas.microsoft.com/office/word/2010/wordml" w:rsidP="5FDC4EFF" wp14:paraId="42696079" wp14:textId="01BB51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DC4EFF" w:rsidR="209BAA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</w:t>
      </w:r>
      <w:r w:rsidRPr="5FDC4EFF" w:rsidR="209BAA64">
        <w:rPr>
          <w:rFonts w:ascii="Aptos" w:hAnsi="Aptos" w:eastAsia="Aptos" w:cs="Aptos"/>
          <w:noProof w:val="0"/>
          <w:sz w:val="24"/>
          <w:szCs w:val="24"/>
          <w:lang w:val="en-US"/>
        </w:rPr>
        <w:t>: Razor Pages web app that consumes the API.</w:t>
      </w:r>
    </w:p>
    <w:p xmlns:wp14="http://schemas.microsoft.com/office/word/2010/wordml" w:rsidP="5FDC4EFF" wp14:paraId="175F3DDC" wp14:textId="7C5840F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DC4EFF" w:rsidR="209BAA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</w:t>
      </w:r>
      <w:r w:rsidRPr="5FDC4EFF" w:rsidR="209BAA64">
        <w:rPr>
          <w:rFonts w:ascii="Aptos" w:hAnsi="Aptos" w:eastAsia="Aptos" w:cs="Aptos"/>
          <w:noProof w:val="0"/>
          <w:sz w:val="24"/>
          <w:szCs w:val="24"/>
          <w:lang w:val="en-US"/>
        </w:rPr>
        <w:t>: SQL for Datab</w:t>
      </w:r>
      <w:r w:rsidRPr="5FDC4EFF" w:rsidR="67D6564E">
        <w:rPr>
          <w:rFonts w:ascii="Aptos" w:hAnsi="Aptos" w:eastAsia="Aptos" w:cs="Aptos"/>
          <w:noProof w:val="0"/>
          <w:sz w:val="24"/>
          <w:szCs w:val="24"/>
          <w:lang w:val="en-US"/>
        </w:rPr>
        <w:t>ase management</w:t>
      </w:r>
      <w:r w:rsidRPr="5FDC4EFF" w:rsidR="209BAA6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FDC4EFF" wp14:paraId="4199EC6B" wp14:textId="76C5D41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DC4EFF" w:rsidR="209BAA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Testing</w:t>
      </w:r>
      <w:r w:rsidRPr="5FDC4EFF" w:rsidR="209BAA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5FDC4EFF" w:rsidR="209BAA64">
        <w:rPr>
          <w:rFonts w:ascii="Aptos" w:hAnsi="Aptos" w:eastAsia="Aptos" w:cs="Aptos"/>
          <w:noProof w:val="0"/>
          <w:sz w:val="24"/>
          <w:szCs w:val="24"/>
          <w:lang w:val="en-US"/>
        </w:rPr>
        <w:t>xUnit</w:t>
      </w:r>
      <w:r w:rsidRPr="5FDC4EFF" w:rsidR="209BAA64">
        <w:rPr>
          <w:rFonts w:ascii="Aptos" w:hAnsi="Aptos" w:eastAsia="Aptos" w:cs="Aptos"/>
          <w:noProof w:val="0"/>
          <w:sz w:val="24"/>
          <w:szCs w:val="24"/>
          <w:lang w:val="en-US"/>
        </w:rPr>
        <w:t>-based unit tests for core logic.</w:t>
      </w:r>
    </w:p>
    <w:p xmlns:wp14="http://schemas.microsoft.com/office/word/2010/wordml" w:rsidP="5FDC4EFF" wp14:paraId="27B659EC" wp14:textId="1594A53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FDC4EFF" wp14:paraId="43427A7E" wp14:textId="0BC3FDF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DC4EFF" w:rsidR="3B5F01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Github Repository : </w:t>
      </w:r>
      <w:hyperlink r:id="Ra2f1638a78e146d0">
        <w:r w:rsidRPr="5FDC4EFF" w:rsidR="3B5F01B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Nhlelo/CoinDispenserApp: CoinDispenserApp</w:t>
        </w:r>
      </w:hyperlink>
    </w:p>
    <w:p xmlns:wp14="http://schemas.microsoft.com/office/word/2010/wordml" w:rsidP="5FDC4EFF" wp14:paraId="361BC38A" wp14:textId="28119D52">
      <w:pPr>
        <w:pStyle w:val="Heading2"/>
        <w:spacing w:before="299" w:beforeAutospacing="off" w:after="299" w:afterAutospacing="off"/>
      </w:pPr>
      <w:r w:rsidRPr="5FDC4EFF" w:rsidR="209BAA6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Prerequisites</w:t>
      </w:r>
    </w:p>
    <w:p xmlns:wp14="http://schemas.microsoft.com/office/word/2010/wordml" w:rsidP="5FDC4EFF" wp14:paraId="01E3E1C7" wp14:textId="65F7806A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noProof w:val="0"/>
          <w:lang w:val="en-US"/>
        </w:rPr>
      </w:pPr>
      <w:r w:rsidRPr="5FDC4EFF" w:rsidR="7EC871CC">
        <w:rPr>
          <w:rFonts w:ascii="Aptos" w:hAnsi="Aptos" w:eastAsia="Aptos" w:cs="Aptos"/>
          <w:noProof w:val="0"/>
          <w:sz w:val="24"/>
          <w:szCs w:val="24"/>
          <w:lang w:val="en-US"/>
        </w:rPr>
        <w:t>.NET 9 SDK (</w:t>
      </w:r>
      <w:r w:rsidRPr="5FDC4EFF" w:rsidR="7EC871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or adjust target frameworks to your installed SDK)</w:t>
      </w:r>
    </w:p>
    <w:p xmlns:wp14="http://schemas.microsoft.com/office/word/2010/wordml" w:rsidP="5FDC4EFF" wp14:paraId="1DD61C02" wp14:textId="79488A3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DC4EFF" w:rsidR="209BAA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EF Core CLI tool (optional for migrations): </w:t>
      </w:r>
      <w:r w:rsidRPr="5FDC4EFF" w:rsidR="209BAA64">
        <w:rPr>
          <w:rFonts w:ascii="Consolas" w:hAnsi="Consolas" w:eastAsia="Consolas" w:cs="Consolas"/>
          <w:noProof w:val="0"/>
          <w:sz w:val="24"/>
          <w:szCs w:val="24"/>
          <w:lang w:val="en-US"/>
        </w:rPr>
        <w:t>dotnet tool install --global dotnet-ef</w:t>
      </w:r>
      <w:r>
        <w:br/>
      </w:r>
      <w:r w:rsidRPr="5FDC4EFF" w:rsidR="209BAA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FDC4EFF" wp14:paraId="1386CE82" wp14:textId="145383F7">
      <w:pPr>
        <w:pStyle w:val="Heading2"/>
        <w:spacing w:before="299" w:beforeAutospacing="off" w:after="299" w:afterAutospacing="off"/>
      </w:pPr>
      <w:r w:rsidRPr="5FDC4EFF" w:rsidR="209BAA6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Build Instructions</w:t>
      </w:r>
    </w:p>
    <w:p xmlns:wp14="http://schemas.microsoft.com/office/word/2010/wordml" w:rsidP="5FDC4EFF" wp14:paraId="49EDEF9B" wp14:textId="49C5A3D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DC4EFF" w:rsidR="209BAA64">
        <w:rPr>
          <w:rFonts w:ascii="Aptos" w:hAnsi="Aptos" w:eastAsia="Aptos" w:cs="Aptos"/>
          <w:noProof w:val="0"/>
          <w:sz w:val="24"/>
          <w:szCs w:val="24"/>
          <w:lang w:val="en-US"/>
        </w:rPr>
        <w:t>From the solution root</w:t>
      </w:r>
      <w:r w:rsidRPr="5FDC4EFF" w:rsidR="050839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run following command using dotnet CLI</w:t>
      </w:r>
      <w:r w:rsidRPr="5FDC4EFF" w:rsidR="209BAA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p14:paraId="20D14FD3" wp14:textId="0F1E1E9A">
      <w:r w:rsidRPr="5FDC4EFF" w:rsidR="209BAA64">
        <w:rPr>
          <w:rFonts w:ascii="Consolas" w:hAnsi="Consolas" w:eastAsia="Consolas" w:cs="Consolas"/>
          <w:noProof w:val="0"/>
          <w:sz w:val="24"/>
          <w:szCs w:val="24"/>
          <w:lang w:val="en-US"/>
        </w:rPr>
        <w:t>dotnet restore</w:t>
      </w:r>
      <w:r>
        <w:br/>
      </w:r>
      <w:r w:rsidRPr="5FDC4EFF" w:rsidR="209BAA64">
        <w:rPr>
          <w:rFonts w:ascii="Consolas" w:hAnsi="Consolas" w:eastAsia="Consolas" w:cs="Consolas"/>
          <w:noProof w:val="0"/>
          <w:sz w:val="24"/>
          <w:szCs w:val="24"/>
          <w:lang w:val="en-US"/>
        </w:rPr>
        <w:t>dotnet build</w:t>
      </w:r>
    </w:p>
    <w:p xmlns:wp14="http://schemas.microsoft.com/office/word/2010/wordml" w:rsidP="5FDC4EFF" wp14:paraId="7273B047" wp14:textId="652C65B8">
      <w:pPr>
        <w:pStyle w:val="Normal"/>
      </w:pPr>
      <w:r w:rsidR="03A7827D">
        <w:rPr/>
        <w:t xml:space="preserve">An Alternative would be to use </w:t>
      </w:r>
      <w:r w:rsidR="27EAB73A">
        <w:rPr/>
        <w:t xml:space="preserve">build solution on Visual studio </w:t>
      </w:r>
      <w:r>
        <w:br/>
      </w:r>
      <w:r w:rsidRPr="5FDC4EFF" w:rsidR="209BAA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FDC4EFF" wp14:paraId="65A41A25" wp14:textId="3728DFD1">
      <w:pPr>
        <w:pStyle w:val="Heading2"/>
        <w:spacing w:before="299" w:beforeAutospacing="off" w:after="299" w:afterAutospacing="off"/>
      </w:pPr>
      <w:r w:rsidRPr="5FDC4EFF" w:rsidR="209BAA6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Running the Application</w:t>
      </w:r>
    </w:p>
    <w:p xmlns:wp14="http://schemas.microsoft.com/office/word/2010/wordml" w:rsidP="5FDC4EFF" wp14:paraId="4946E1E4" wp14:textId="5BA4B1A1">
      <w:pPr>
        <w:pStyle w:val="Heading3"/>
        <w:spacing w:before="281" w:beforeAutospacing="off" w:after="281" w:afterAutospacing="off"/>
      </w:pPr>
      <w:r w:rsidRPr="5FDC4EFF" w:rsidR="209BAA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API</w:t>
      </w:r>
      <w:r w:rsidRPr="5FDC4EFF" w:rsidR="74AC64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Component</w:t>
      </w:r>
    </w:p>
    <w:p xmlns:wp14="http://schemas.microsoft.com/office/word/2010/wordml" wp14:paraId="4A864771" wp14:textId="338B80FE">
      <w:r w:rsidRPr="5FDC4EFF" w:rsidR="209BAA64">
        <w:rPr>
          <w:rFonts w:ascii="Consolas" w:hAnsi="Consolas" w:eastAsia="Consolas" w:cs="Consolas"/>
          <w:noProof w:val="0"/>
          <w:sz w:val="24"/>
          <w:szCs w:val="24"/>
          <w:lang w:val="en-US"/>
        </w:rPr>
        <w:t>cd CoinDispenser.Api</w:t>
      </w:r>
      <w:r>
        <w:br/>
      </w:r>
      <w:r w:rsidRPr="5FDC4EFF" w:rsidR="209BAA64">
        <w:rPr>
          <w:rFonts w:ascii="Consolas" w:hAnsi="Consolas" w:eastAsia="Consolas" w:cs="Consolas"/>
          <w:noProof w:val="0"/>
          <w:sz w:val="24"/>
          <w:szCs w:val="24"/>
          <w:lang w:val="en-US"/>
        </w:rPr>
        <w:t>dotnet run</w:t>
      </w:r>
      <w:r>
        <w:br/>
      </w:r>
      <w:r w:rsidRPr="5FDC4EFF" w:rsidR="209BAA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FDC4EFF" wp14:paraId="5DBA1AF5" wp14:textId="63ED162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DC4EFF" w:rsidR="209BAA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</w:t>
      </w:r>
      <w:r w:rsidRPr="5FDC4EFF" w:rsidR="209BAA64">
        <w:rPr>
          <w:rFonts w:ascii="Consolas" w:hAnsi="Consolas" w:eastAsia="Consolas" w:cs="Consolas"/>
          <w:noProof w:val="0"/>
          <w:sz w:val="24"/>
          <w:szCs w:val="24"/>
          <w:lang w:val="en-US"/>
        </w:rPr>
        <w:t>appsettings.json</w:t>
      </w:r>
      <w:r w:rsidRPr="5FDC4EFF" w:rsidR="209BAA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includes your </w:t>
      </w:r>
      <w:r w:rsidRPr="5FDC4EFF" w:rsidR="209BAA64">
        <w:rPr>
          <w:rFonts w:ascii="Aptos" w:hAnsi="Aptos" w:eastAsia="Aptos" w:cs="Aptos"/>
          <w:noProof w:val="0"/>
          <w:sz w:val="24"/>
          <w:szCs w:val="24"/>
          <w:lang w:val="en-US"/>
        </w:rPr>
        <w:t>connection string.</w:t>
      </w:r>
    </w:p>
    <w:p xmlns:wp14="http://schemas.microsoft.com/office/word/2010/wordml" w:rsidP="5FDC4EFF" wp14:paraId="72AE77AB" wp14:textId="250A09E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DC4EFF" w:rsidR="209BAA64">
        <w:rPr>
          <w:rFonts w:ascii="Aptos" w:hAnsi="Aptos" w:eastAsia="Aptos" w:cs="Aptos"/>
          <w:noProof w:val="0"/>
          <w:sz w:val="24"/>
          <w:szCs w:val="24"/>
          <w:lang w:val="en-US"/>
        </w:rPr>
        <w:t>Migrations are auto-applied on startup.</w:t>
      </w:r>
    </w:p>
    <w:p xmlns:wp14="http://schemas.microsoft.com/office/word/2010/wordml" w:rsidP="5FDC4EFF" wp14:paraId="5196291A" wp14:textId="0085E9A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FDC4EFF" w:rsidR="209BAA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Default URL: </w:t>
      </w:r>
      <w:hyperlink r:id="R28537263ae094ba9">
        <w:r w:rsidRPr="5FDC4EFF" w:rsidR="41A01C04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969DA"/>
            <w:sz w:val="24"/>
            <w:szCs w:val="24"/>
            <w:u w:val="single"/>
            <w:lang w:val="en-US"/>
          </w:rPr>
          <w:t>https://localhost:44373</w:t>
        </w:r>
      </w:hyperlink>
      <w:r w:rsidRPr="5FDC4EFF" w:rsidR="41A01C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5FDC4EFF" w:rsidR="41A01C04">
        <w:rPr>
          <w:noProof w:val="0"/>
          <w:lang w:val="en-US"/>
        </w:rPr>
        <w:t xml:space="preserve"> </w:t>
      </w:r>
    </w:p>
    <w:p xmlns:wp14="http://schemas.microsoft.com/office/word/2010/wordml" w:rsidP="5FDC4EFF" wp14:paraId="7B71150A" wp14:textId="7738E8B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DC4EFF" w:rsidR="209BAA64">
        <w:rPr>
          <w:rFonts w:ascii="Aptos" w:hAnsi="Aptos" w:eastAsia="Aptos" w:cs="Aptos"/>
          <w:noProof w:val="0"/>
          <w:sz w:val="24"/>
          <w:szCs w:val="24"/>
          <w:lang w:val="en-US"/>
        </w:rPr>
        <w:t>Endpoint:</w:t>
      </w:r>
    </w:p>
    <w:p xmlns:wp14="http://schemas.microsoft.com/office/word/2010/wordml" w:rsidP="5FDC4EFF" wp14:paraId="02319E30" wp14:textId="0A35B09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FDC4EFF" w:rsidR="209BAA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DC4EFF" w:rsidR="209BAA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POST </w:t>
      </w:r>
      <w:hyperlink r:id="Re3ecd30f50b244bc">
        <w:r w:rsidRPr="5FDC4EFF" w:rsidR="209BAA64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https://localhost:</w:t>
        </w:r>
        <w:r w:rsidRPr="5FDC4EFF" w:rsidR="49BCE5F5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44373</w:t>
        </w:r>
        <w:r w:rsidRPr="5FDC4EFF" w:rsidR="209BAA64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/api/coinchange</w:t>
        </w:r>
      </w:hyperlink>
    </w:p>
    <w:p xmlns:wp14="http://schemas.microsoft.com/office/word/2010/wordml" w:rsidP="5FDC4EFF" wp14:paraId="3B1AA9EC" wp14:textId="73001831">
      <w:pPr>
        <w:spacing w:before="0" w:beforeAutospacing="off" w:after="0" w:afterAutospacing="off"/>
      </w:pPr>
      <w:r w:rsidRPr="5FDC4EFF" w:rsidR="209BAA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Headers:</w:t>
      </w:r>
    </w:p>
    <w:p xmlns:wp14="http://schemas.microsoft.com/office/word/2010/wordml" w:rsidP="5FDC4EFF" wp14:paraId="4AF9E0FE" wp14:textId="5E83280E">
      <w:pPr>
        <w:spacing w:before="0" w:beforeAutospacing="off" w:after="0" w:afterAutospacing="off"/>
      </w:pPr>
      <w:r w:rsidRPr="5FDC4EFF" w:rsidR="209BAA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Body: </w:t>
      </w:r>
      <w:r w:rsidRPr="5FDC4EFF" w:rsidR="209BAA64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5FDC4EFF" w:rsidR="209BAA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"denominations": [1, 2, 5, 10],</w:t>
      </w:r>
      <w:r>
        <w:br/>
      </w:r>
      <w:r w:rsidRPr="5FDC4EFF" w:rsidR="209BAA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"amount": 18</w:t>
      </w:r>
      <w:r>
        <w:br/>
      </w:r>
      <w:r w:rsidRPr="5FDC4EFF" w:rsidR="209BAA64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5FDC4EFF" w:rsidR="209BAA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FDC4EFF" wp14:paraId="038AE268" wp14:textId="74F321A6">
      <w:pPr>
        <w:pStyle w:val="Heading3"/>
        <w:spacing w:before="281" w:beforeAutospacing="off" w:after="281" w:afterAutospacing="off"/>
      </w:pPr>
      <w:r w:rsidRPr="5FDC4EFF" w:rsidR="209BAA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Manual Migrations (Optional)</w:t>
      </w:r>
    </w:p>
    <w:p xmlns:wp14="http://schemas.microsoft.com/office/word/2010/wordml" wp14:paraId="52118E77" wp14:textId="38FA35FB">
      <w:r w:rsidRPr="5FDC4EFF" w:rsidR="209BAA64">
        <w:rPr>
          <w:rFonts w:ascii="Consolas" w:hAnsi="Consolas" w:eastAsia="Consolas" w:cs="Consolas"/>
          <w:noProof w:val="0"/>
          <w:sz w:val="24"/>
          <w:szCs w:val="24"/>
          <w:lang w:val="en-US"/>
        </w:rPr>
        <w:t>cd CoinDispenser.Api</w:t>
      </w:r>
      <w:r>
        <w:br/>
      </w:r>
      <w:r w:rsidRPr="5FDC4EFF" w:rsidR="209BAA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dotnet </w:t>
      </w:r>
      <w:r w:rsidRPr="5FDC4EFF" w:rsidR="209BAA64">
        <w:rPr>
          <w:rFonts w:ascii="Consolas" w:hAnsi="Consolas" w:eastAsia="Consolas" w:cs="Consolas"/>
          <w:noProof w:val="0"/>
          <w:sz w:val="24"/>
          <w:szCs w:val="24"/>
          <w:lang w:val="en-US"/>
        </w:rPr>
        <w:t>ef</w:t>
      </w:r>
      <w:r w:rsidRPr="5FDC4EFF" w:rsidR="209BAA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migrations add InitialCreate</w:t>
      </w:r>
      <w:r>
        <w:br/>
      </w:r>
      <w:r w:rsidRPr="5FDC4EFF" w:rsidR="209BAA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dotnet </w:t>
      </w:r>
      <w:r w:rsidRPr="5FDC4EFF" w:rsidR="209BAA64">
        <w:rPr>
          <w:rFonts w:ascii="Consolas" w:hAnsi="Consolas" w:eastAsia="Consolas" w:cs="Consolas"/>
          <w:noProof w:val="0"/>
          <w:sz w:val="24"/>
          <w:szCs w:val="24"/>
          <w:lang w:val="en-US"/>
        </w:rPr>
        <w:t>ef</w:t>
      </w:r>
      <w:r w:rsidRPr="5FDC4EFF" w:rsidR="209BAA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database update</w:t>
      </w:r>
      <w:r>
        <w:br/>
      </w:r>
      <w:r w:rsidRPr="5FDC4EFF" w:rsidR="209BAA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FDC4EFF" wp14:paraId="61A79292" wp14:textId="5249495A">
      <w:pPr>
        <w:pStyle w:val="Heading3"/>
        <w:spacing w:before="281" w:beforeAutospacing="off" w:after="281" w:afterAutospacing="off"/>
      </w:pPr>
      <w:r w:rsidRPr="5FDC4EFF" w:rsidR="209BAA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Web Frontend</w:t>
      </w:r>
    </w:p>
    <w:p xmlns:wp14="http://schemas.microsoft.com/office/word/2010/wordml" wp14:paraId="65888A5A" wp14:textId="3C1935C1">
      <w:r w:rsidRPr="5FDC4EFF" w:rsidR="209BAA64">
        <w:rPr>
          <w:rFonts w:ascii="Consolas" w:hAnsi="Consolas" w:eastAsia="Consolas" w:cs="Consolas"/>
          <w:noProof w:val="0"/>
          <w:sz w:val="24"/>
          <w:szCs w:val="24"/>
          <w:lang w:val="en-US"/>
        </w:rPr>
        <w:t>cd CoinDispenser.Web</w:t>
      </w:r>
      <w:r>
        <w:br/>
      </w:r>
      <w:r w:rsidRPr="5FDC4EFF" w:rsidR="209BAA64">
        <w:rPr>
          <w:rFonts w:ascii="Consolas" w:hAnsi="Consolas" w:eastAsia="Consolas" w:cs="Consolas"/>
          <w:noProof w:val="0"/>
          <w:sz w:val="24"/>
          <w:szCs w:val="24"/>
          <w:lang w:val="en-US"/>
        </w:rPr>
        <w:t>dotnet run</w:t>
      </w:r>
      <w:r>
        <w:br/>
      </w:r>
      <w:r w:rsidRPr="5FDC4EFF" w:rsidR="209BAA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FDC4EFF" wp14:paraId="3A1EB59A" wp14:textId="41B8B5A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DC4EFF" w:rsidR="209BAA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</w:t>
      </w:r>
      <w:r w:rsidRPr="5FDC4EFF" w:rsidR="209BAA64">
        <w:rPr>
          <w:rFonts w:ascii="Consolas" w:hAnsi="Consolas" w:eastAsia="Consolas" w:cs="Consolas"/>
          <w:noProof w:val="0"/>
          <w:sz w:val="24"/>
          <w:szCs w:val="24"/>
          <w:lang w:val="en-US"/>
        </w:rPr>
        <w:t>appsettings.json</w:t>
      </w:r>
      <w:r w:rsidRPr="5FDC4EFF" w:rsidR="209BAA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includes matching </w:t>
      </w:r>
      <w:r w:rsidRPr="5FDC4EFF" w:rsidR="209BAA64">
        <w:rPr>
          <w:rFonts w:ascii="Consolas" w:hAnsi="Consolas" w:eastAsia="Consolas" w:cs="Consolas"/>
          <w:noProof w:val="0"/>
          <w:sz w:val="24"/>
          <w:szCs w:val="24"/>
          <w:lang w:val="en-US"/>
        </w:rPr>
        <w:t>ApiBaseUrl</w:t>
      </w:r>
      <w:r w:rsidRPr="5FDC4EFF" w:rsidR="209BAA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FDC4EFF" w:rsidR="209BAA64">
        <w:rPr>
          <w:rFonts w:ascii="Consolas" w:hAnsi="Consolas" w:eastAsia="Consolas" w:cs="Consolas"/>
          <w:noProof w:val="0"/>
          <w:sz w:val="24"/>
          <w:szCs w:val="24"/>
          <w:lang w:val="en-US"/>
        </w:rPr>
        <w:t>ApiKey</w:t>
      </w:r>
      <w:r w:rsidRPr="5FDC4EFF" w:rsidR="209BAA6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FDC4EFF" wp14:paraId="02982B9C" wp14:textId="23117D5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DC4EFF" w:rsidR="209BAA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Access via printed URL </w:t>
      </w:r>
      <w:r w:rsidRPr="5FDC4EFF" w:rsidR="6F4A011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(e.g., </w:t>
      </w:r>
      <w:hyperlink r:id="Rd3a943573f77454b">
        <w:r w:rsidRPr="5FDC4EFF" w:rsidR="6F4A011F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969DA"/>
            <w:sz w:val="24"/>
            <w:szCs w:val="24"/>
            <w:u w:val="single"/>
            <w:lang w:val="en-US"/>
          </w:rPr>
          <w:t>https://localhost:44358</w:t>
        </w:r>
      </w:hyperlink>
      <w:r w:rsidRPr="5FDC4EFF" w:rsidR="6F4A011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)</w:t>
      </w:r>
      <w:r w:rsidRPr="5FDC4EFF" w:rsidR="209BAA6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FDC4EFF" wp14:paraId="5C177211" wp14:textId="7347C27B">
      <w:pPr>
        <w:pStyle w:val="Heading3"/>
        <w:spacing w:before="281" w:beforeAutospacing="off" w:after="281" w:afterAutospacing="off"/>
      </w:pPr>
      <w:r w:rsidRPr="5FDC4EFF" w:rsidR="209BAA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Tests</w:t>
      </w:r>
    </w:p>
    <w:p xmlns:wp14="http://schemas.microsoft.com/office/word/2010/wordml" wp14:paraId="35ABBA92" wp14:textId="3C00557C">
      <w:r w:rsidRPr="5FDC4EFF" w:rsidR="209BAA64">
        <w:rPr>
          <w:rFonts w:ascii="Consolas" w:hAnsi="Consolas" w:eastAsia="Consolas" w:cs="Consolas"/>
          <w:noProof w:val="0"/>
          <w:sz w:val="24"/>
          <w:szCs w:val="24"/>
          <w:lang w:val="en-US"/>
        </w:rPr>
        <w:t>cd tests/CoinDispenser.Tests</w:t>
      </w:r>
      <w:r>
        <w:br/>
      </w:r>
      <w:r w:rsidRPr="5FDC4EFF" w:rsidR="209BAA64">
        <w:rPr>
          <w:rFonts w:ascii="Consolas" w:hAnsi="Consolas" w:eastAsia="Consolas" w:cs="Consolas"/>
          <w:noProof w:val="0"/>
          <w:sz w:val="24"/>
          <w:szCs w:val="24"/>
          <w:lang w:val="en-US"/>
        </w:rPr>
        <w:t>dotnet test</w:t>
      </w:r>
      <w:r>
        <w:br/>
      </w:r>
      <w:r w:rsidRPr="5FDC4EFF" w:rsidR="209BAA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FDC4EFF" wp14:paraId="4C100511" wp14:textId="1131FC0A">
      <w:pPr>
        <w:pStyle w:val="Heading2"/>
        <w:spacing w:before="299" w:beforeAutospacing="off" w:after="299" w:afterAutospacing="off"/>
      </w:pPr>
      <w:r w:rsidRPr="5FDC4EFF" w:rsidR="209BAA6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Architecture Summary</w:t>
      </w:r>
    </w:p>
    <w:p xmlns:wp14="http://schemas.microsoft.com/office/word/2010/wordml" wp14:paraId="705865FF" wp14:textId="552E10D7">
      <w:r w:rsidRPr="5FDC4EFF" w:rsidR="209BAA64">
        <w:rPr>
          <w:rFonts w:ascii="Consolas" w:hAnsi="Consolas" w:eastAsia="Consolas" w:cs="Consolas"/>
          <w:noProof w:val="0"/>
          <w:sz w:val="24"/>
          <w:szCs w:val="24"/>
          <w:lang w:val="en-US"/>
        </w:rPr>
        <w:t>CoinDispenser.Core</w:t>
      </w:r>
      <w:r w:rsidRPr="5FDC4EFF" w:rsidR="209BAA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→ Core logic and interfaces</w:t>
      </w:r>
      <w:r>
        <w:br/>
      </w:r>
      <w:r w:rsidRPr="5FDC4EFF" w:rsidR="209BAA64">
        <w:rPr>
          <w:rFonts w:ascii="Consolas" w:hAnsi="Consolas" w:eastAsia="Consolas" w:cs="Consolas"/>
          <w:noProof w:val="0"/>
          <w:sz w:val="24"/>
          <w:szCs w:val="24"/>
          <w:lang w:val="en-US"/>
        </w:rPr>
        <w:t>CoinDispenser.Api    → Web API with EF Core</w:t>
      </w:r>
      <w:r>
        <w:br/>
      </w:r>
      <w:r w:rsidRPr="5FDC4EFF" w:rsidR="209BAA64">
        <w:rPr>
          <w:rFonts w:ascii="Consolas" w:hAnsi="Consolas" w:eastAsia="Consolas" w:cs="Consolas"/>
          <w:noProof w:val="0"/>
          <w:sz w:val="24"/>
          <w:szCs w:val="24"/>
          <w:lang w:val="en-US"/>
        </w:rPr>
        <w:t>CoinDispenser.Web    → Razor Pages frontend</w:t>
      </w:r>
      <w:r>
        <w:br/>
      </w:r>
      <w:r w:rsidRPr="5FDC4EFF" w:rsidR="209BAA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CoinDispenser.Tests  → </w:t>
      </w:r>
      <w:r w:rsidRPr="5FDC4EFF" w:rsidR="209BAA64">
        <w:rPr>
          <w:rFonts w:ascii="Consolas" w:hAnsi="Consolas" w:eastAsia="Consolas" w:cs="Consolas"/>
          <w:noProof w:val="0"/>
          <w:sz w:val="24"/>
          <w:szCs w:val="24"/>
          <w:lang w:val="en-US"/>
        </w:rPr>
        <w:t>xUnit</w:t>
      </w:r>
      <w:r w:rsidRPr="5FDC4EFF" w:rsidR="209BAA6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test suite</w:t>
      </w:r>
    </w:p>
    <w:p xmlns:wp14="http://schemas.microsoft.com/office/word/2010/wordml" w:rsidP="5FDC4EFF" wp14:paraId="19CAF680" wp14:textId="4F57491D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5FDC4EFF" wp14:paraId="34D3ADBD" wp14:textId="6EB17EFD">
      <w:pPr>
        <w:pStyle w:val="Normal"/>
      </w:pPr>
      <w:r w:rsidRPr="5FDC4EFF" w:rsidR="5717CE56">
        <w:rPr>
          <w:rFonts w:ascii="Consolas" w:hAnsi="Consolas" w:eastAsia="Consolas" w:cs="Consolas"/>
          <w:noProof w:val="0"/>
          <w:sz w:val="24"/>
          <w:szCs w:val="24"/>
          <w:lang w:val="en-US"/>
        </w:rPr>
        <w:t>CI/CD</w:t>
      </w:r>
      <w:r w:rsidRPr="5FDC4EFF" w:rsidR="232BD1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pipeline</w:t>
      </w:r>
      <w:r w:rsidRPr="5FDC4EFF" w:rsidR="5717CE5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Built with </w:t>
      </w:r>
      <w:r w:rsidRPr="5FDC4EFF" w:rsidR="5717CE56">
        <w:rPr>
          <w:rFonts w:ascii="Consolas" w:hAnsi="Consolas" w:eastAsia="Consolas" w:cs="Consolas"/>
          <w:noProof w:val="0"/>
          <w:sz w:val="24"/>
          <w:szCs w:val="24"/>
          <w:lang w:val="en-US"/>
        </w:rPr>
        <w:t>Github Actions (</w:t>
      </w:r>
      <w:hyperlink r:id="R2d7756b222564c8c">
        <w:r w:rsidRPr="5FDC4EFF" w:rsidR="5717CE56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CI — build &amp; test · Workflow runs · Nhlelo/CoinDispenserApp)</w:t>
        </w:r>
      </w:hyperlink>
      <w:r w:rsidRPr="5FDC4EFF" w:rsidR="5717CE5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>
        <w:br/>
      </w:r>
      <w:r w:rsidRPr="5FDC4EFF" w:rsidR="209BAA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FDC4EFF" wp14:paraId="5E85070F" wp14:textId="46AD55AE">
      <w:pPr>
        <w:pStyle w:val="Heading2"/>
        <w:spacing w:before="299" w:beforeAutospacing="off" w:after="299" w:afterAutospacing="off"/>
      </w:pPr>
      <w:r w:rsidRPr="5FDC4EFF" w:rsidR="209BAA6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Configuration Notes</w:t>
      </w:r>
    </w:p>
    <w:p xmlns:wp14="http://schemas.microsoft.com/office/word/2010/wordml" w:rsidP="5FDC4EFF" wp14:paraId="682840B8" wp14:textId="403E72C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DC4EFF" w:rsidR="209BAA64">
        <w:rPr>
          <w:rFonts w:ascii="Consolas" w:hAnsi="Consolas" w:eastAsia="Consolas" w:cs="Consolas"/>
          <w:noProof w:val="0"/>
          <w:sz w:val="24"/>
          <w:szCs w:val="24"/>
          <w:lang w:val="en-US"/>
        </w:rPr>
        <w:t>appsettings.json</w:t>
      </w:r>
      <w:r w:rsidRPr="5FDC4EFF" w:rsidR="209BAA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used in both API and Web projects.</w:t>
      </w:r>
    </w:p>
    <w:p xmlns:wp14="http://schemas.microsoft.com/office/word/2010/wordml" w:rsidP="5FDC4EFF" wp14:paraId="6B150DED" wp14:textId="65D61518">
      <w:pPr>
        <w:pStyle w:val="Heading2"/>
        <w:spacing w:before="299" w:beforeAutospacing="off" w:after="299" w:afterAutospacing="off"/>
      </w:pPr>
      <w:r w:rsidRPr="5FDC4EFF" w:rsidR="209BAA6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️ Screenshots</w:t>
      </w:r>
    </w:p>
    <w:p xmlns:wp14="http://schemas.microsoft.com/office/word/2010/wordml" w:rsidP="5FDC4EFF" wp14:paraId="74580459" wp14:textId="79E03B2C">
      <w:pPr>
        <w:pStyle w:val="Normal"/>
      </w:pPr>
      <w:r w:rsidR="519E8AEF">
        <w:drawing>
          <wp:inline xmlns:wp14="http://schemas.microsoft.com/office/word/2010/wordprocessingDrawing" wp14:editId="4FADBAB4" wp14:anchorId="774B3514">
            <wp:extent cx="5457825" cy="2877603"/>
            <wp:effectExtent l="0" t="0" r="0" b="0"/>
            <wp:docPr id="8046953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79717653" name=""/>
                    <pic:cNvPicPr/>
                  </pic:nvPicPr>
                  <pic:blipFill>
                    <a:blip xmlns:r="http://schemas.openxmlformats.org/officeDocument/2006/relationships" r:embed="rId62275316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57825" cy="287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0DB576">
        <w:drawing>
          <wp:inline xmlns:wp14="http://schemas.microsoft.com/office/word/2010/wordprocessingDrawing" wp14:editId="168E3104" wp14:anchorId="01795A70">
            <wp:extent cx="5943600" cy="3181350"/>
            <wp:effectExtent l="0" t="0" r="0" b="0"/>
            <wp:docPr id="4453009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45300902" name=""/>
                    <pic:cNvPicPr/>
                  </pic:nvPicPr>
                  <pic:blipFill>
                    <a:blip xmlns:r="http://schemas.openxmlformats.org/officeDocument/2006/relationships" r:embed="rId4571999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DC4EFF" wp14:paraId="2C078E63" wp14:textId="605FAD37">
      <w:pPr>
        <w:pStyle w:val="Normal"/>
      </w:pPr>
      <w:r w:rsidR="250DB576">
        <w:drawing>
          <wp:inline xmlns:wp14="http://schemas.microsoft.com/office/word/2010/wordprocessingDrawing" wp14:editId="432FFB51" wp14:anchorId="3CAC4EE2">
            <wp:extent cx="5943600" cy="3295650"/>
            <wp:effectExtent l="0" t="0" r="0" b="0"/>
            <wp:docPr id="10603717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60371761" name=""/>
                    <pic:cNvPicPr/>
                  </pic:nvPicPr>
                  <pic:blipFill>
                    <a:blip xmlns:r="http://schemas.openxmlformats.org/officeDocument/2006/relationships" r:embed="rId18785815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16c4d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2a981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9b2b0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b7537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9501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3A8AA9"/>
    <w:rsid w:val="03A7827D"/>
    <w:rsid w:val="05083926"/>
    <w:rsid w:val="059EE398"/>
    <w:rsid w:val="077A41D2"/>
    <w:rsid w:val="07DD4B4B"/>
    <w:rsid w:val="15DA3B74"/>
    <w:rsid w:val="199FA5BD"/>
    <w:rsid w:val="1CE5E4E4"/>
    <w:rsid w:val="1D654824"/>
    <w:rsid w:val="1F328E33"/>
    <w:rsid w:val="209BAA64"/>
    <w:rsid w:val="232BD136"/>
    <w:rsid w:val="250DB576"/>
    <w:rsid w:val="27EAB73A"/>
    <w:rsid w:val="2C53C454"/>
    <w:rsid w:val="2D05F382"/>
    <w:rsid w:val="32403715"/>
    <w:rsid w:val="37570479"/>
    <w:rsid w:val="3B5F01B9"/>
    <w:rsid w:val="41A01C04"/>
    <w:rsid w:val="49BCE5F5"/>
    <w:rsid w:val="519E8AEF"/>
    <w:rsid w:val="5328A7ED"/>
    <w:rsid w:val="5717CE56"/>
    <w:rsid w:val="58185183"/>
    <w:rsid w:val="5FDC4EFF"/>
    <w:rsid w:val="67D6564E"/>
    <w:rsid w:val="693A8AA9"/>
    <w:rsid w:val="6B7A2551"/>
    <w:rsid w:val="6E5162B2"/>
    <w:rsid w:val="6F4A011F"/>
    <w:rsid w:val="6FD32D6C"/>
    <w:rsid w:val="7203C575"/>
    <w:rsid w:val="74AC6451"/>
    <w:rsid w:val="78BD10C7"/>
    <w:rsid w:val="7AEA997B"/>
    <w:rsid w:val="7E41FF6C"/>
    <w:rsid w:val="7EC8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A8AA9"/>
  <w15:chartTrackingRefBased/>
  <w15:docId w15:val="{4100D6EE-5940-4286-960E-F19F425F2F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FDC4EF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5FDC4EF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5FDC4EFF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FDC4EFF"/>
    <w:rPr>
      <w:color w:val="467886"/>
      <w:u w:val="single"/>
    </w:rPr>
  </w:style>
  <w:style w:type="paragraph" w:styleId="Heading3">
    <w:uiPriority w:val="9"/>
    <w:name w:val="heading 3"/>
    <w:basedOn w:val="Normal"/>
    <w:next w:val="Normal"/>
    <w:unhideWhenUsed/>
    <w:qFormat/>
    <w:rsid w:val="5FDC4EFF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Nhlelo/CoinDispenserApp" TargetMode="External" Id="Ra2f1638a78e146d0" /><Relationship Type="http://schemas.openxmlformats.org/officeDocument/2006/relationships/hyperlink" Target="https://localhost:44373/" TargetMode="External" Id="R28537263ae094ba9" /><Relationship Type="http://schemas.openxmlformats.org/officeDocument/2006/relationships/hyperlink" Target="https://localhost:5001/api/coinchange" TargetMode="External" Id="Re3ecd30f50b244bc" /><Relationship Type="http://schemas.openxmlformats.org/officeDocument/2006/relationships/hyperlink" Target="https://localhost:44358/" TargetMode="External" Id="Rd3a943573f77454b" /><Relationship Type="http://schemas.openxmlformats.org/officeDocument/2006/relationships/hyperlink" Target="https://github.com/Nhlelo/CoinDispenserApp/actions/workflows/cicdpipeline.yml" TargetMode="External" Id="R2d7756b222564c8c" /><Relationship Type="http://schemas.openxmlformats.org/officeDocument/2006/relationships/image" Target="/media/image.png" Id="rId622753169" /><Relationship Type="http://schemas.openxmlformats.org/officeDocument/2006/relationships/image" Target="/media/image2.png" Id="rId457199947" /><Relationship Type="http://schemas.openxmlformats.org/officeDocument/2006/relationships/image" Target="/media/image3.png" Id="rId187858154" /><Relationship Type="http://schemas.openxmlformats.org/officeDocument/2006/relationships/numbering" Target="numbering.xml" Id="Re715efe078d34c2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2025-10-23T22:01:10.4518426Z</dcterms:created>
  <dcterms:modified xsi:type="dcterms:W3CDTF">2025-10-23T22:17:14.2599882Z</dcterms:modified>
  <dc:creator>N Mngadi (21607940)</dc:creator>
  <lastModifiedBy>N Mngadi (21607940)</lastModifiedBy>
</coreProperties>
</file>