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A4A7" w14:textId="48E4A299" w:rsidR="001E45DD" w:rsidRPr="0074225C" w:rsidRDefault="0074225C">
      <w:pPr>
        <w:rPr>
          <w:b/>
          <w:bCs/>
          <w:sz w:val="28"/>
          <w:szCs w:val="28"/>
          <w:lang w:val="en-US"/>
        </w:rPr>
      </w:pPr>
      <w:proofErr w:type="spellStart"/>
      <w:r w:rsidRPr="0074225C">
        <w:rPr>
          <w:b/>
          <w:bCs/>
          <w:sz w:val="28"/>
          <w:szCs w:val="28"/>
          <w:lang w:val="en-US"/>
        </w:rPr>
        <w:t>Rosond</w:t>
      </w:r>
      <w:proofErr w:type="spellEnd"/>
      <w:r w:rsidRPr="0074225C">
        <w:rPr>
          <w:b/>
          <w:bCs/>
          <w:sz w:val="28"/>
          <w:szCs w:val="28"/>
          <w:lang w:val="en-US"/>
        </w:rPr>
        <w:t xml:space="preserve"> Assessment </w:t>
      </w:r>
    </w:p>
    <w:p w14:paraId="2C6FF626" w14:textId="77777777" w:rsidR="0074225C" w:rsidRDefault="0074225C">
      <w:pPr>
        <w:rPr>
          <w:lang w:val="en-US"/>
        </w:rPr>
      </w:pPr>
    </w:p>
    <w:p w14:paraId="45698EE0" w14:textId="5D8BA983" w:rsidR="0074225C" w:rsidRPr="0074225C" w:rsidRDefault="0074225C">
      <w:pPr>
        <w:rPr>
          <w:b/>
          <w:bCs/>
          <w:lang w:val="en-US"/>
        </w:rPr>
      </w:pPr>
      <w:r w:rsidRPr="0074225C">
        <w:rPr>
          <w:b/>
          <w:bCs/>
          <w:lang w:val="en-US"/>
        </w:rPr>
        <w:t>DB Tables</w:t>
      </w:r>
    </w:p>
    <w:p w14:paraId="4BFC785A" w14:textId="5F52D22F" w:rsidR="0074225C" w:rsidRPr="0074225C" w:rsidRDefault="00F55A3D">
      <w:pPr>
        <w:rPr>
          <w:b/>
          <w:bCs/>
          <w:lang w:val="en-US"/>
        </w:rPr>
      </w:pPr>
      <w:r>
        <w:rPr>
          <w:b/>
          <w:bCs/>
          <w:lang w:val="en-US"/>
        </w:rPr>
        <w:t>Supplier</w:t>
      </w:r>
    </w:p>
    <w:p w14:paraId="0C5ABBCF" w14:textId="3048A310" w:rsidR="0074225C" w:rsidRDefault="009777F6" w:rsidP="0074225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Supplier</w:t>
      </w:r>
      <w:r w:rsidR="0074225C" w:rsidRPr="0074225C">
        <w:rPr>
          <w:lang w:val="en-US"/>
        </w:rPr>
        <w:t>Id</w:t>
      </w:r>
      <w:proofErr w:type="spellEnd"/>
      <w:r w:rsidR="0074225C">
        <w:rPr>
          <w:lang w:val="en-US"/>
        </w:rPr>
        <w:t xml:space="preserve"> (int) PK</w:t>
      </w:r>
    </w:p>
    <w:p w14:paraId="146875F4" w14:textId="3B4C3251" w:rsidR="00F55A3D" w:rsidRDefault="00F55A3D" w:rsidP="0074225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SupplierName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</w:t>
      </w:r>
    </w:p>
    <w:p w14:paraId="122A0379" w14:textId="0527510A" w:rsidR="00F55A3D" w:rsidRDefault="00F55A3D" w:rsidP="007422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Address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14:paraId="09867F5F" w14:textId="4BAB81DB" w:rsidR="0074225C" w:rsidRPr="00BE747A" w:rsidRDefault="00F55A3D" w:rsidP="00BE7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Email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14:paraId="4F7F18E5" w14:textId="091DCF09" w:rsidR="0074225C" w:rsidRPr="0074225C" w:rsidRDefault="0074225C" w:rsidP="0074225C">
      <w:pPr>
        <w:rPr>
          <w:b/>
          <w:bCs/>
          <w:lang w:val="en-US"/>
        </w:rPr>
      </w:pPr>
      <w:r w:rsidRPr="0074225C">
        <w:rPr>
          <w:b/>
          <w:bCs/>
          <w:lang w:val="en-US"/>
        </w:rPr>
        <w:t>Client</w:t>
      </w:r>
    </w:p>
    <w:p w14:paraId="22AD7863" w14:textId="726776A0" w:rsidR="0074225C" w:rsidRDefault="009777F6" w:rsidP="0074225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Client</w:t>
      </w:r>
      <w:r w:rsidR="0074225C">
        <w:rPr>
          <w:lang w:val="en-US"/>
        </w:rPr>
        <w:t>Id</w:t>
      </w:r>
      <w:proofErr w:type="spellEnd"/>
      <w:r w:rsidR="0074225C">
        <w:rPr>
          <w:lang w:val="en-US"/>
        </w:rPr>
        <w:t xml:space="preserve"> (int) PK</w:t>
      </w:r>
    </w:p>
    <w:p w14:paraId="162853EB" w14:textId="6D602B10" w:rsidR="0074225C" w:rsidRPr="0074225C" w:rsidRDefault="0074225C" w:rsidP="0074225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ClientName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</w:t>
      </w:r>
    </w:p>
    <w:p w14:paraId="60B90670" w14:textId="4BA613FA" w:rsidR="0074225C" w:rsidRPr="0074225C" w:rsidRDefault="0074225C" w:rsidP="007422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Address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14:paraId="336EDA70" w14:textId="57FF2C6F" w:rsidR="0074225C" w:rsidRDefault="0074225C" w:rsidP="007422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Email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</w:t>
      </w:r>
    </w:p>
    <w:p w14:paraId="2A5C22BA" w14:textId="289414CA" w:rsidR="0074225C" w:rsidRPr="0074225C" w:rsidRDefault="0074225C" w:rsidP="007422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Phone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10)</w:t>
      </w:r>
    </w:p>
    <w:p w14:paraId="17CC03A4" w14:textId="28199FE4" w:rsidR="0074225C" w:rsidRPr="00011603" w:rsidRDefault="00F55A3D">
      <w:pPr>
        <w:rPr>
          <w:b/>
          <w:bCs/>
          <w:lang w:val="en-US"/>
        </w:rPr>
      </w:pPr>
      <w:r w:rsidRPr="00011603">
        <w:rPr>
          <w:b/>
          <w:bCs/>
          <w:lang w:val="en-US"/>
        </w:rPr>
        <w:t>Vehicle</w:t>
      </w:r>
    </w:p>
    <w:p w14:paraId="2E388390" w14:textId="149297F0" w:rsidR="00F55A3D" w:rsidRDefault="00F55A3D" w:rsidP="000116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  <w:r w:rsidRPr="00F55A3D">
        <w:rPr>
          <w:lang w:val="en-US"/>
        </w:rPr>
        <w:t xml:space="preserve"> </w:t>
      </w:r>
      <w:r w:rsidR="00011603">
        <w:rPr>
          <w:lang w:val="en-US"/>
        </w:rPr>
        <w:t>(int) PK</w:t>
      </w:r>
    </w:p>
    <w:p w14:paraId="2F05D7A2" w14:textId="713F5DB6" w:rsidR="009777F6" w:rsidRPr="00011603" w:rsidRDefault="009777F6" w:rsidP="000116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Supplier</w:t>
      </w:r>
      <w:r w:rsidRPr="0074225C">
        <w:rPr>
          <w:lang w:val="en-US"/>
        </w:rPr>
        <w:t>Id</w:t>
      </w:r>
      <w:proofErr w:type="spellEnd"/>
    </w:p>
    <w:p w14:paraId="60A1A8D3" w14:textId="7B635ECB" w:rsidR="00F55A3D" w:rsidRDefault="00F55A3D" w:rsidP="00F55A3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VehicleRegistration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6)</w:t>
      </w:r>
    </w:p>
    <w:p w14:paraId="34D69DA4" w14:textId="77777777" w:rsidR="00F55A3D" w:rsidRDefault="00F55A3D" w:rsidP="00F55A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VIN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13)</w:t>
      </w:r>
    </w:p>
    <w:p w14:paraId="286A6124" w14:textId="77777777" w:rsidR="00F55A3D" w:rsidRDefault="00F55A3D" w:rsidP="00F55A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</w:t>
      </w:r>
    </w:p>
    <w:p w14:paraId="141D5D46" w14:textId="77777777" w:rsidR="00F55A3D" w:rsidRDefault="00F55A3D" w:rsidP="00F55A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</w:t>
      </w:r>
    </w:p>
    <w:p w14:paraId="45900CF0" w14:textId="77777777" w:rsidR="00F55A3D" w:rsidRDefault="00F55A3D" w:rsidP="00F55A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Year date</w:t>
      </w:r>
    </w:p>
    <w:p w14:paraId="47A8DDB9" w14:textId="41376427" w:rsidR="003A4B07" w:rsidRDefault="003A4B07" w:rsidP="00F55A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</w:t>
      </w:r>
    </w:p>
    <w:p w14:paraId="424D2A1B" w14:textId="77777777" w:rsidR="00F55A3D" w:rsidRDefault="00F55A3D" w:rsidP="00F55A3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PurchaseDate</w:t>
      </w:r>
      <w:proofErr w:type="spellEnd"/>
      <w:r>
        <w:rPr>
          <w:lang w:val="en-US"/>
        </w:rPr>
        <w:t xml:space="preserve"> date</w:t>
      </w:r>
    </w:p>
    <w:p w14:paraId="42B3E57A" w14:textId="0FDF7C78" w:rsidR="003A4B07" w:rsidRDefault="003A4B07" w:rsidP="00F55A3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VehicleStatus</w:t>
      </w:r>
      <w:proofErr w:type="spellEnd"/>
    </w:p>
    <w:p w14:paraId="6E4FF87B" w14:textId="5096DF86" w:rsidR="003A4B07" w:rsidRDefault="003A4B07" w:rsidP="00F55A3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RentalFee</w:t>
      </w:r>
      <w:proofErr w:type="spellEnd"/>
    </w:p>
    <w:p w14:paraId="7D597C88" w14:textId="5C4FAEF9" w:rsidR="00F55A3D" w:rsidRPr="00011603" w:rsidRDefault="00011603" w:rsidP="00011603">
      <w:pPr>
        <w:rPr>
          <w:b/>
          <w:bCs/>
          <w:lang w:val="en-US"/>
        </w:rPr>
      </w:pPr>
      <w:r w:rsidRPr="00011603">
        <w:rPr>
          <w:b/>
          <w:bCs/>
          <w:lang w:val="en-US"/>
        </w:rPr>
        <w:t>Branch</w:t>
      </w:r>
    </w:p>
    <w:p w14:paraId="13336001" w14:textId="1566BF0E" w:rsidR="00011603" w:rsidRDefault="009777F6" w:rsidP="000116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Branch</w:t>
      </w:r>
      <w:r w:rsidR="00011603">
        <w:rPr>
          <w:lang w:val="en-US"/>
        </w:rPr>
        <w:t>Id</w:t>
      </w:r>
      <w:proofErr w:type="spellEnd"/>
      <w:r w:rsidR="00011603">
        <w:rPr>
          <w:lang w:val="en-US"/>
        </w:rPr>
        <w:t xml:space="preserve"> (int) PK</w:t>
      </w:r>
    </w:p>
    <w:p w14:paraId="61458C38" w14:textId="44211DC8" w:rsidR="009777F6" w:rsidRDefault="009777F6" w:rsidP="000116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VehicleRegistration</w:t>
      </w:r>
      <w:proofErr w:type="spellEnd"/>
    </w:p>
    <w:p w14:paraId="56E42D1E" w14:textId="14FFA40E" w:rsidR="00011603" w:rsidRDefault="00011603" w:rsidP="000116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</w:t>
      </w:r>
    </w:p>
    <w:p w14:paraId="51A68409" w14:textId="45AF2AED" w:rsidR="00011603" w:rsidRDefault="00011603" w:rsidP="000116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Address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14:paraId="5A6CB830" w14:textId="09BB591C" w:rsidR="00011603" w:rsidRDefault="00011603" w:rsidP="000116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Email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14:paraId="77616D2E" w14:textId="703D5A28" w:rsidR="00011603" w:rsidRPr="00011603" w:rsidRDefault="00011603" w:rsidP="00011603">
      <w:pPr>
        <w:rPr>
          <w:b/>
          <w:bCs/>
          <w:lang w:val="en-US"/>
        </w:rPr>
      </w:pPr>
      <w:r w:rsidRPr="00011603">
        <w:rPr>
          <w:b/>
          <w:bCs/>
          <w:lang w:val="en-US"/>
        </w:rPr>
        <w:t>Driver</w:t>
      </w:r>
    </w:p>
    <w:p w14:paraId="54978BA9" w14:textId="35D0DBC5" w:rsidR="00011603" w:rsidRDefault="009777F6" w:rsidP="000116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Driver</w:t>
      </w:r>
      <w:r w:rsidR="00011603">
        <w:rPr>
          <w:lang w:val="en-US"/>
        </w:rPr>
        <w:t>Id</w:t>
      </w:r>
      <w:proofErr w:type="spellEnd"/>
      <w:r w:rsidR="00011603">
        <w:rPr>
          <w:lang w:val="en-US"/>
        </w:rPr>
        <w:t xml:space="preserve"> (int) PK</w:t>
      </w:r>
    </w:p>
    <w:p w14:paraId="2B7717D2" w14:textId="5076288F" w:rsidR="00011603" w:rsidRDefault="00011603" w:rsidP="000116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</w:t>
      </w:r>
    </w:p>
    <w:p w14:paraId="154759B8" w14:textId="6018A041" w:rsidR="00011603" w:rsidRDefault="00011603" w:rsidP="000116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Surname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</w:t>
      </w:r>
    </w:p>
    <w:p w14:paraId="33AADCD6" w14:textId="0835DADE" w:rsidR="00011603" w:rsidRDefault="00011603" w:rsidP="000116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DateOfBirth</w:t>
      </w:r>
      <w:proofErr w:type="spellEnd"/>
      <w:r>
        <w:rPr>
          <w:lang w:val="en-US"/>
        </w:rPr>
        <w:t xml:space="preserve"> date</w:t>
      </w:r>
    </w:p>
    <w:p w14:paraId="6ADBFDD6" w14:textId="5424EA84" w:rsidR="00011603" w:rsidRDefault="00011603" w:rsidP="000116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Phone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10)</w:t>
      </w:r>
    </w:p>
    <w:p w14:paraId="1C9FB123" w14:textId="53E24A59" w:rsidR="00011603" w:rsidRDefault="00011603" w:rsidP="000116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Email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14:paraId="257792CF" w14:textId="589940FA" w:rsidR="009777F6" w:rsidRPr="003A4B07" w:rsidRDefault="009777F6" w:rsidP="009777F6">
      <w:pPr>
        <w:rPr>
          <w:b/>
          <w:bCs/>
          <w:lang w:val="en-US"/>
        </w:rPr>
      </w:pPr>
      <w:r w:rsidRPr="003A4B07">
        <w:rPr>
          <w:b/>
          <w:bCs/>
          <w:lang w:val="en-US"/>
        </w:rPr>
        <w:t>Rental</w:t>
      </w:r>
    </w:p>
    <w:p w14:paraId="6B8C9649" w14:textId="3BED6A83" w:rsidR="009777F6" w:rsidRDefault="009777F6" w:rsidP="00977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RentId</w:t>
      </w:r>
      <w:proofErr w:type="spellEnd"/>
      <w:r>
        <w:rPr>
          <w:lang w:val="en-US"/>
        </w:rPr>
        <w:t xml:space="preserve"> (int) PK</w:t>
      </w:r>
    </w:p>
    <w:p w14:paraId="15024A7C" w14:textId="7A1563B8" w:rsidR="009777F6" w:rsidRPr="009777F6" w:rsidRDefault="009777F6" w:rsidP="00977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ClientId</w:t>
      </w:r>
      <w:proofErr w:type="spellEnd"/>
    </w:p>
    <w:p w14:paraId="59CC55BB" w14:textId="0F01DA1A" w:rsidR="009777F6" w:rsidRDefault="009777F6" w:rsidP="00977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DriverId</w:t>
      </w:r>
      <w:proofErr w:type="spellEnd"/>
    </w:p>
    <w:p w14:paraId="32633BCF" w14:textId="45A161DB" w:rsidR="009777F6" w:rsidRDefault="009777F6" w:rsidP="00977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VehicleRegistration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</w:t>
      </w:r>
    </w:p>
    <w:p w14:paraId="0BE9A889" w14:textId="16F9E0BC" w:rsidR="003A4B07" w:rsidRDefault="003A4B07" w:rsidP="00977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RentalDate</w:t>
      </w:r>
      <w:proofErr w:type="spellEnd"/>
    </w:p>
    <w:p w14:paraId="3206FA10" w14:textId="4B3CDABA" w:rsidR="003A4B07" w:rsidRDefault="003A4B07" w:rsidP="00977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ReturnDate</w:t>
      </w:r>
      <w:proofErr w:type="spellEnd"/>
    </w:p>
    <w:p w14:paraId="29DD6F68" w14:textId="4405E518" w:rsidR="003A4B07" w:rsidRDefault="003A4B07" w:rsidP="00977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RentalPrice</w:t>
      </w:r>
      <w:proofErr w:type="spellEnd"/>
    </w:p>
    <w:p w14:paraId="7E8B78B0" w14:textId="4A8E68F8" w:rsidR="003A4B07" w:rsidRDefault="003A4B07" w:rsidP="00977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Deposit</w:t>
      </w:r>
    </w:p>
    <w:p w14:paraId="2E0C19FF" w14:textId="0C926DD8" w:rsidR="003A4B07" w:rsidRDefault="003A4B07" w:rsidP="00977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Fine</w:t>
      </w:r>
    </w:p>
    <w:p w14:paraId="779DD68C" w14:textId="128CE3C8" w:rsidR="003A4B07" w:rsidRDefault="003A4B07" w:rsidP="00977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Damage</w:t>
      </w:r>
    </w:p>
    <w:p w14:paraId="20541F49" w14:textId="77777777" w:rsidR="009729D8" w:rsidRDefault="009729D8" w:rsidP="009729D8">
      <w:pPr>
        <w:rPr>
          <w:lang w:val="en-US"/>
        </w:rPr>
      </w:pPr>
    </w:p>
    <w:p w14:paraId="04813F78" w14:textId="7E59623A" w:rsidR="00E7356B" w:rsidRPr="009729D8" w:rsidRDefault="00CD6956" w:rsidP="009729D8">
      <w:pPr>
        <w:rPr>
          <w:lang w:val="en-US"/>
        </w:rPr>
      </w:pPr>
      <w:r>
        <w:rPr>
          <w:noProof/>
        </w:rPr>
        <w:drawing>
          <wp:inline distT="0" distB="0" distL="0" distR="0" wp14:anchorId="461A4F8B" wp14:editId="1EFDC7BF">
            <wp:extent cx="5731510" cy="2477135"/>
            <wp:effectExtent l="0" t="0" r="2540" b="0"/>
            <wp:docPr id="113880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01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8E17" w14:textId="4C14C737" w:rsidR="009729D8" w:rsidRPr="009729D8" w:rsidRDefault="009729D8" w:rsidP="009729D8">
      <w:pPr>
        <w:tabs>
          <w:tab w:val="left" w:pos="1380"/>
        </w:tabs>
        <w:rPr>
          <w:lang w:val="en-US"/>
        </w:rPr>
      </w:pPr>
    </w:p>
    <w:sectPr w:rsidR="009729D8" w:rsidRPr="00972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E2942"/>
    <w:multiLevelType w:val="hybridMultilevel"/>
    <w:tmpl w:val="1696BD80"/>
    <w:lvl w:ilvl="0" w:tplc="FE00FE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37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3A"/>
    <w:rsid w:val="00011603"/>
    <w:rsid w:val="00165FCA"/>
    <w:rsid w:val="001E45DD"/>
    <w:rsid w:val="00391378"/>
    <w:rsid w:val="003A4B07"/>
    <w:rsid w:val="004C4DFA"/>
    <w:rsid w:val="006B4BC4"/>
    <w:rsid w:val="0074225C"/>
    <w:rsid w:val="00795D51"/>
    <w:rsid w:val="009729D8"/>
    <w:rsid w:val="009777F6"/>
    <w:rsid w:val="00AE3EE9"/>
    <w:rsid w:val="00BE54F4"/>
    <w:rsid w:val="00BE747A"/>
    <w:rsid w:val="00CD6956"/>
    <w:rsid w:val="00D17469"/>
    <w:rsid w:val="00DE143A"/>
    <w:rsid w:val="00E7356B"/>
    <w:rsid w:val="00EF01DE"/>
    <w:rsid w:val="00F30CF3"/>
    <w:rsid w:val="00F5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275E2A"/>
  <w15:chartTrackingRefBased/>
  <w15:docId w15:val="{D632A087-65A2-44C4-A004-711C3F1E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2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Khulekani Mboma</dc:creator>
  <cp:keywords/>
  <dc:description/>
  <cp:lastModifiedBy>Khulekani Mboma</cp:lastModifiedBy>
  <cp:revision>11</cp:revision>
  <dcterms:created xsi:type="dcterms:W3CDTF">2023-09-18T14:09:00Z</dcterms:created>
  <dcterms:modified xsi:type="dcterms:W3CDTF">2023-09-27T14:11:00Z</dcterms:modified>
</cp:coreProperties>
</file>