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55" w:rsidRDefault="00B26895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:rsidR="00B26895" w:rsidRDefault="00B26895" w:rsidP="00B2689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ram,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>, pin.</w:t>
      </w:r>
    </w:p>
    <w:p w:rsidR="00B26895" w:rsidRDefault="00B26895" w:rsidP="00B2689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26895" w:rsidRDefault="00B26895" w:rsidP="00B2689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menu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 xml:space="preserve"> </w:t>
      </w:r>
      <w:r w:rsidR="007A7CAE">
        <w:t>,</w:t>
      </w:r>
      <w:proofErr w:type="gramEnd"/>
      <w:r w:rsidR="007A7CAE">
        <w:t xml:space="preserve"> sale </w:t>
      </w:r>
      <w:proofErr w:type="spellStart"/>
      <w:r w:rsidR="007A7CAE">
        <w:t>và</w:t>
      </w:r>
      <w:proofErr w:type="spellEnd"/>
      <w:r w:rsidR="007A7CAE">
        <w:t xml:space="preserve"> </w:t>
      </w:r>
      <w:proofErr w:type="spellStart"/>
      <w:r w:rsidR="007A7CAE">
        <w:t>phụ</w:t>
      </w:r>
      <w:proofErr w:type="spellEnd"/>
      <w:r w:rsidR="007A7CAE">
        <w:t xml:space="preserve"> </w:t>
      </w:r>
      <w:proofErr w:type="spellStart"/>
      <w:r w:rsidR="007A7CAE">
        <w:t>kiện</w:t>
      </w:r>
      <w:proofErr w:type="spellEnd"/>
      <w:r w:rsidR="007A7CAE">
        <w:t>.</w:t>
      </w:r>
    </w:p>
    <w:p w:rsidR="00B26895" w:rsidRDefault="00186DD6" w:rsidP="00B26895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186DD6" w:rsidRDefault="00186DD6" w:rsidP="00B26895">
      <w:pPr>
        <w:pStyle w:val="ListParagraph"/>
        <w:numPr>
          <w:ilvl w:val="0"/>
          <w:numId w:val="1"/>
        </w:numPr>
      </w:pPr>
      <w:proofErr w:type="spellStart"/>
      <w:r>
        <w:t>Ngay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slide </w:t>
      </w:r>
      <w:proofErr w:type="spellStart"/>
      <w:r>
        <w:t>có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sale.</w:t>
      </w:r>
    </w:p>
    <w:p w:rsidR="007A7CAE" w:rsidRDefault="007A7CAE" w:rsidP="00B2689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List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:rsidR="007A7CAE" w:rsidRDefault="007A7CAE" w:rsidP="00B26895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:rsidR="007A7CAE" w:rsidRDefault="007A7CAE" w:rsidP="00B2689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:rsidR="007A7CAE" w:rsidRDefault="007A7CAE" w:rsidP="00B2689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phẩm.</w:t>
      </w:r>
      <w:bookmarkStart w:id="0" w:name="_GoBack"/>
      <w:bookmarkEnd w:id="0"/>
    </w:p>
    <w:sectPr w:rsidR="007A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73ABA"/>
    <w:multiLevelType w:val="hybridMultilevel"/>
    <w:tmpl w:val="5DF4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C5"/>
    <w:rsid w:val="000B24C5"/>
    <w:rsid w:val="00186DD6"/>
    <w:rsid w:val="007A7CAE"/>
    <w:rsid w:val="00AD1F55"/>
    <w:rsid w:val="00B2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193E"/>
  <w15:chartTrackingRefBased/>
  <w15:docId w15:val="{797130A0-B42A-4959-9BBA-7555AF92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Hoàng</dc:creator>
  <cp:keywords/>
  <dc:description/>
  <cp:lastModifiedBy>Anh Tuấn Hoàng</cp:lastModifiedBy>
  <cp:revision>3</cp:revision>
  <dcterms:created xsi:type="dcterms:W3CDTF">2018-07-13T17:30:00Z</dcterms:created>
  <dcterms:modified xsi:type="dcterms:W3CDTF">2018-07-13T17:48:00Z</dcterms:modified>
</cp:coreProperties>
</file>