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Install RabbitMQ</w:t>
      </w:r>
    </w:p>
    <w:p w:rsidR="00000000" w:rsidDel="00000000" w:rsidP="00000000" w:rsidRDefault="00000000" w:rsidRPr="00000000" w14:paraId="000000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run -d \</w:t>
        <w:br w:type="textWrapping"/>
        <w:t xml:space="preserve">--hostname rabbitmq-host \</w:t>
        <w:br w:type="textWrapping"/>
        <w:t xml:space="preserve">--name rabbitmq \</w:t>
        <w:br w:type="textWrapping"/>
        <w:t xml:space="preserve">-p 5672:5672 \</w:t>
        <w:br w:type="textWrapping"/>
        <w:t xml:space="preserve">-p 15672:15672 \</w:t>
        <w:br w:type="textWrapping"/>
        <w:t xml:space="preserve">rabbitmq:3-management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Access: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http://localhost:15672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User/Password: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guest</w:t>
        <w:br w:type="textWrapping"/>
        <w:t xml:space="preserve">guest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According to the instructions in Lab 7.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Install the library for the order-service.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 in: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 order-service</w:t>
        <w:br w:type="textWrapping"/>
        <w:t xml:space="preserve">npm install amqplib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Tạo RabbitMQ Publisher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the file: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order-service/src/services/rabbitmq.js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amqp = require('amqplib');</w:t>
        <w:br w:type="textWrapping"/>
        <w:br w:type="textWrapping"/>
        <w:t xml:space="preserve">const QUEUE_NAME = 'order_events';</w:t>
        <w:br w:type="textWrapping"/>
        <w:br w:type="textWrapping"/>
        <w:t xml:space="preserve">async function publishOrderEvent(orderData) {</w:t>
        <w:br w:type="textWrapping"/>
        <w:t xml:space="preserve">    try {</w:t>
        <w:br w:type="textWrapping"/>
        <w:t xml:space="preserve">        const connection = await amqp.connect('amqp://localhost');</w:t>
        <w:br w:type="textWrapping"/>
        <w:t xml:space="preserve">        const channel = await connection.createChannel();</w:t>
        <w:br w:type="textWrapping"/>
        <w:br w:type="textWrapping"/>
        <w:t xml:space="preserve">        await channel.assertQueue(QUEUE_NAME);</w:t>
        <w:br w:type="textWrapping"/>
        <w:br w:type="textWrapping"/>
        <w:t xml:space="preserve">        channel.sendToQueue(</w:t>
        <w:br w:type="textWrapping"/>
        <w:t xml:space="preserve">            QUEUE_NAME,</w:t>
        <w:br w:type="textWrapping"/>
        <w:t xml:space="preserve">            Buffer.from(JSON.stringify(orderData))</w:t>
        <w:br w:type="textWrapping"/>
        <w:t xml:space="preserve">        );</w:t>
        <w:br w:type="textWrapping"/>
        <w:br w:type="textWrapping"/>
        <w:t xml:space="preserve">        console.log(</w:t>
        <w:br w:type="textWrapping"/>
        <w:t xml:space="preserve">            `[x] Published OrderPlacedEvent: ${orderData.orderId}`</w:t>
        <w:br w:type="textWrapping"/>
        <w:t xml:space="preserve">        );</w:t>
        <w:br w:type="textWrapping"/>
        <w:br w:type="textWrapping"/>
        <w:t xml:space="preserve">setTimeout(() =&gt; {</w:t>
        <w:br w:type="textWrapping"/>
        <w:t xml:space="preserve">            connection.close();</w:t>
        <w:br w:type="textWrapping"/>
        <w:t xml:space="preserve">        }, 500);</w:t>
        <w:br w:type="textWrapping"/>
        <w:br w:type="textWrapping"/>
        <w:t xml:space="preserve">    } catch (err) {</w:t>
        <w:br w:type="textWrapping"/>
        <w:t xml:space="preserve">        console.error('RabbitMQ Error:', err);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module.exports = {</w:t>
        <w:br w:type="textWrapping"/>
        <w:t xml:space="preserve">    publishOrderEvent</w:t>
        <w:br w:type="textWrapping"/>
        <w:t xml:space="preserve">};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Edit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createOrder()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trong Order Service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File: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order-service/src/controllers/orderController.js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More: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{ publishOrderEvent } =</w:t>
        <w:br w:type="textWrapping"/>
        <w:t xml:space="preserve">require('../services/rabbitmq');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this section: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await conn.commit();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more:</w:t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await publishOrderEvent({</w:t>
        <w:br w:type="textWrapping"/>
        <w:t xml:space="preserve">orderId,</w:t>
        <w:br w:type="textWrapping"/>
        <w:t xml:space="preserve">    email: req.user.email,</w:t>
        <w:br w:type="textWrapping"/>
        <w:t xml:space="preserve">    userName: req.user.name,</w:t>
        <w:br w:type="textWrapping"/>
        <w:t xml:space="preserve">    totalAmount,</w:t>
        <w:br w:type="textWrapping"/>
        <w:t xml:space="preserve">    timestamp: Date.now()</w:t>
        <w:br w:type="textWrapping"/>
        <w:t xml:space="preserve">});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order will remain in the database as it is now.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event will occur after the order is successfully created.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OrderPlacedEvent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Order Service doesn't need to know whether the Notification Service is running or not.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goal of "decoupled architecture".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Create a Notification Service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new folder: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notification-service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Initialization: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npm init -y</w:t>
        <w:br w:type="textWrapping"/>
        <w:t xml:space="preserve">npm install amqplib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the file: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notification-service/consumer.js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amqp = require('amqplib');</w:t>
        <w:br w:type="textWrapping"/>
        <w:br w:type="textWrapping"/>
        <w:t xml:space="preserve">const QUEUE_NAME = 'order_events';</w:t>
        <w:br w:type="textWrapping"/>
        <w:br w:type="textWrapping"/>
        <w:t xml:space="preserve">async function startConsumer() {</w:t>
        <w:br w:type="textWrapping"/>
        <w:br w:type="textWrapping"/>
        <w:t xml:space="preserve">    const connection =</w:t>
        <w:br w:type="textWrapping"/>
        <w:t xml:space="preserve">        await amqp.connect('amqp://localhost');</w:t>
        <w:br w:type="textWrapping"/>
        <w:br w:type="textWrapping"/>
        <w:t xml:space="preserve">    const channel =</w:t>
        <w:br w:type="textWrapping"/>
        <w:t xml:space="preserve">        await connection.createChannel();</w:t>
        <w:br w:type="textWrapping"/>
        <w:br w:type="textWrapping"/>
        <w:t xml:space="preserve">    await channel.assertQueue(QUEUE_NAME);</w:t>
        <w:br w:type="textWrapping"/>
        <w:br w:type="textWrapping"/>
        <w:t xml:space="preserve">    console.log(</w:t>
        <w:br w:type="textWrapping"/>
        <w:t xml:space="preserve">'[*] Waiting for OrderPlacedEvents...'</w:t>
        <w:br w:type="textWrapping"/>
        <w:t xml:space="preserve">    );</w:t>
        <w:br w:type="textWrapping"/>
        <w:br w:type="textWrapping"/>
        <w:t xml:space="preserve">    channel.consume(</w:t>
        <w:br w:type="textWrapping"/>
        <w:t xml:space="preserve">        QUEUE_NAME,</w:t>
        <w:br w:type="textWrapping"/>
        <w:t xml:space="preserve">        async (msg) =&gt; {</w:t>
        <w:br w:type="textWrapping"/>
        <w:br w:type="textWrapping"/>
        <w:t xml:space="preserve">            const order =</w:t>
        <w:br w:type="textWrapping"/>
        <w:t xml:space="preserve">                JSON.parse(msg.content.toString());</w:t>
        <w:br w:type="textWrapping"/>
        <w:br w:type="textWrapping"/>
        <w:t xml:space="preserve">            console.log(</w:t>
        <w:br w:type="textWrapping"/>
        <w:t xml:space="preserve">                '[x] Notification received'</w:t>
        <w:br w:type="textWrapping"/>
        <w:t xml:space="preserve">            );</w:t>
        <w:br w:type="textWrapping"/>
        <w:br w:type="textWrapping"/>
        <w:t xml:space="preserve">            await new Promise(resolve =&gt;</w:t>
        <w:br w:type="textWrapping"/>
        <w:t xml:space="preserve">                setTimeout(resolve, 1000)</w:t>
        <w:br w:type="textWrapping"/>
        <w:t xml:space="preserve">            );</w:t>
        <w:br w:type="textWrapping"/>
        <w:br w:type="textWrapping"/>
        <w:t xml:space="preserve">            console.log(</w:t>
        <w:br w:type="textWrapping"/>
        <w:t xml:space="preserve">                `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Email sent to ${order.email} for Order ${order.orderId}`</w:t>
        <w:br w:type="textWrapping"/>
        <w:t xml:space="preserve">            );</w:t>
        <w:br w:type="textWrapping"/>
        <w:br w:type="textWrapping"/>
        <w:t xml:space="preserve">            channel.ack(msg);</w:t>
        <w:br w:type="textWrapping"/>
        <w:br w:type="textWrapping"/>
        <w:t xml:space="preserve">        }</w:t>
        <w:br w:type="textWrapping"/>
        <w:t xml:space="preserve">    );</w:t>
        <w:br w:type="textWrapping"/>
        <w:t xml:space="preserve">}</w:t>
        <w:br w:type="textWrapping"/>
        <w:br w:type="textWrapping"/>
        <w:t xml:space="preserve">startConsumer();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way it works is similar to the Consumer section in Lab 7.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Test run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Terminal 1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 notification-service</w:t>
        <w:br w:type="textWrapping"/>
        <w:t xml:space="preserve">node consumer.js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Display: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[*] Waiting for OrderPlacedEvents...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Terminal 2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 order-service</w:t>
        <w:br w:type="textWrapping"/>
        <w:t xml:space="preserve">npm start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orders from the frontend.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[x] Published OrderPlacedEvent: 15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Bên Notification Service: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[x] Notification received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Email sent to user@gmail.com for Order 15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Architecture after Lab 7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Frontend</w:t>
        <w:br w:type="textWrapping"/>
        <w:t xml:space="preserve">    |</w:t>
        <w:br w:type="textWrapping"/>
        <w:t xml:space="preserve">in</w:t>
        <w:br w:type="textWrapping"/>
        <w:t xml:space="preserve">Order Service</w:t>
        <w:br w:type="textWrapping"/>
        <w:t xml:space="preserve">    |</w:t>
        <w:br w:type="textWrapping"/>
        <w:t xml:space="preserve">| OrderPlacedEvent</w:t>
        <w:br w:type="textWrapping"/>
        <w:t xml:space="preserve">in</w:t>
        <w:br w:type="textWrapping"/>
        <w:t xml:space="preserve">RabbitMQ</w:t>
        <w:br w:type="textWrapping"/>
        <w:t xml:space="preserve">    |</w:t>
        <w:br w:type="textWrapping"/>
        <w:t xml:space="preserve">in</w:t>
        <w:br w:type="textWrapping"/>
        <w:t xml:space="preserve">Notification Service</w:t>
        <w:br w:type="textWrapping"/>
        <w:t xml:space="preserve">    |</w:t>
        <w:br w:type="textWrapping"/>
        <w:t xml:space="preserve">in</w:t>
        <w:br w:type="textWrapping"/>
        <w:t xml:space="preserve">Send Email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