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Lab 5: Implementing the Product Microservice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Practice 1: Project Setup and Data Modeling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Data Model (Schema)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Product Service owns the entire database.</w:t>
      </w:r>
      <w:r w:rsidDel="00000000" w:rsidR="00000000" w:rsidRPr="00000000">
        <w:rPr>
          <w:b w:val="1"/>
          <w:bCs w:val="1"/>
          <w:rtl w:val="0"/>
        </w:rPr>
        <w:t xml:space="preserve">db_product</w:t>
      </w:r>
      <w:r w:rsidDel="00000000" w:rsidR="00000000" w:rsidRPr="00000000">
        <w:rPr>
          <w:rtl w:val="0"/>
        </w:rPr>
        <w:t xml:space="preserve">, including the following tables:</w:t>
      </w:r>
    </w:p>
    <w:tbl>
      <w:tblPr>
        <w:tblStyle w:val="Table1"/>
        <w:tblW w:w="7830.0" w:type="dxa"/>
        <w:jc w:val="left"/>
        <w:tblLayout w:type="fixed"/>
        <w:tblLook w:val="0400"/>
      </w:tblPr>
      <w:tblGrid>
        <w:gridCol w:w="2455"/>
        <w:gridCol w:w="5375"/>
        <w:tblGridChange w:id="0">
          <w:tblGrid>
            <w:gridCol w:w="2455"/>
            <w:gridCol w:w="53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Describe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Product information: name, price, description, image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Product categories: Sneakers, Running, Classic...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brands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Brands: Nike, Adidas, Puma...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product_stock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Inventory by size for each product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suppliers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Supplier of goods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import_receipts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Goods receipt from supplier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import_receipt_items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Details of each item in the receipt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productModel.js — Tầng Business Logic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class Product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constructor(id, name, description, price,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category_id, brand_id, image_url, stocks)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this.id          = id;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this.name        = name;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this.description = description;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this.price       = price;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this.category_id = category_id;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this.brand_id    = brand_id;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this.image_url   = image_url;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this.stocks      = stocks || []; // [{size, quantity}]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toDict()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id: this.id, name: this.name,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description: this.description, price: this.price,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category_id: this.category_id, brand_id: this.brand_id,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image_url: this.image_url, stocks: this.stocks,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total_stock: this.stocks.reduce((s, i) =&gt; s + i.quantity, 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Practice 2: Implementing the Service API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Three-tier architecture in Product Service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6284717" cy="36083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4717" cy="3608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Service API Endpoints</w:t>
      </w:r>
    </w:p>
    <w:tbl>
      <w:tblPr>
        <w:tblStyle w:val="Table2"/>
        <w:tblW w:w="9354.0" w:type="dxa"/>
        <w:jc w:val="left"/>
        <w:tblLayout w:type="fixed"/>
        <w:tblLook w:val="0400"/>
      </w:tblPr>
      <w:tblGrid>
        <w:gridCol w:w="1073"/>
        <w:gridCol w:w="2198"/>
        <w:gridCol w:w="3821"/>
        <w:gridCol w:w="2262"/>
        <w:tblGridChange w:id="0">
          <w:tblGrid>
            <w:gridCol w:w="1073"/>
            <w:gridCol w:w="2198"/>
            <w:gridCol w:w="3821"/>
            <w:gridCol w:w="22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Describe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Processing layer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/products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Get a list, supports filtering by brand/category/price/name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Controller → Service →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/products/:id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Get details of a single product, including its inventory and size.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Controller → Service →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/products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Add a new product (Admin)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Controller → Service →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/products/:id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Product Update (Admin)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Controller → Service →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/products/:id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Delete product (Admin)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Controller → Service →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/categories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Get the list of categories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Controller →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/categories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Add a new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Controller →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/brands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Get a list of brands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Controller →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/brands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Add a new brand.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Controller →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/inventory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View inventory by product and size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Controller →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/inventory/low-stock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Product is running out of stock (≤ 5 pairs)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Controller →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/inventory/deduct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Except for stock when placing an order (call Order Service)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Controller → Service →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/inventory/restore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Return to warehouse upon order cancellation.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Controller → Service →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/suppliers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Supplier 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Controller →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/suppliers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Add a supplier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Controller →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/imports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List of goods receipt slips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Controller →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/imports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Create a purchase order and add up inventory.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Controller → Service → Repository</w:t>
            </w:r>
          </w:p>
        </w:tc>
      </w:tr>
    </w:tbl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/products processing flow (Retrieves the list of products)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Client gửi: GET /products?search=Nike&amp;brand_id=1&amp;page=1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[Level 1 - productController.js]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Đọc query params: search, brand_id, category_id, min_price, max_price, page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Gọi productService.getAllProducts(params)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[Level 2 - productService.js]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There are no specific business rules here.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Gọi productRepository.findAll(params)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[Level 3 - productRepository.js]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Build dynamic SQL statements: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SELECT p.*, c.name as category_name, b.name as brand_name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FROM products p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LEFT JOIN categories c ON p.category_id = c.id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LEFT JOIN brands b ON p.brand_id = b.id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WHERE p.name LIKE '%Nike%' AND p.brand_id = 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ORDER BY p.created_at DESC LIMIT 12 OFFSET 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For each product, add the following query: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SELECT size, quantity FROM product_stock WHERE product_id = 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[Return]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success: true,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products: [...],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total: 5,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page: 1,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totalPages: 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POST /imports processing flow (Creates a goods receipt)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Client sends: POST /imports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Body: { supplier_id: 1, note: "...", items: [{product_id:1, size:"40", quantity:10}]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[Level 1 - Controller]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Check that supplier_id and items are not empty.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Call importService.createImport(data)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[Floor 2 - Service]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Start MySQL Transaction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INSERT into import_receipts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INSERT vào import_receipt_items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Update product_stock (add quantity by size)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Commit Transaction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[Floor 3 - Repository]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Execute SQL statements within the transaction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Use ON DUPLICATE KEY UPDATE to add inventory: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INSERT INTO product_stock (product_id, size, quantity)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VALUES (?, ?, ?)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ON DUPLICATE KEY UPDATE quantity = quantity + 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[Return]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{ success: true, message: "Receipt created successfully!", id: 1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Practice 3: Isolation Testing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run a standalone Product Service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Step 1: Go to the folder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cd product-service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Step 2: Install dependencies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Step 3: Configure the .env file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DB_PASSWORD=your_password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Step 4: Run the service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Result: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Product Service running on port 5003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endpoints using cURL.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Test 1 — Get the product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curl -X GET http://localhost:5003/products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  <w:r w:rsidDel="00000000" w:rsidR="00000000" w:rsidRPr="00000000">
        <w:rPr>
          <w:rtl w:val="0"/>
        </w:rPr>
        <w:t xml:space="preserve">HTTP 200 — JSON array containing a list of products with inventory levels by size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2 — Search for products by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curl -X GET "http://localhost:5003/products?search=Nike"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  <w:r w:rsidDel="00000000" w:rsidR="00000000" w:rsidRPr="00000000">
        <w:rPr>
          <w:rtl w:val="0"/>
        </w:rPr>
        <w:t xml:space="preserve">HTTP 200 — Returns only products whose names contain "Nike"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Test 3 — Filter by brand and price range: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curl -X GET "http://localhost:5003/products?brand_id=1&amp;min_price=2000000&amp;max_price=3000000"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  <w:r w:rsidDel="00000000" w:rsidR="00000000" w:rsidRPr="00000000">
        <w:rPr>
          <w:rtl w:val="0"/>
        </w:rPr>
        <w:t xml:space="preserve">HTTP 200 — Nike products in the 2-3 million VND price range.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Test 4 — Retrieve product details by 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curl -X GET http://localhost:5003/products/1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"product":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"name": "Nike Air Max 270",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"price": 2500000,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"category_name": "Sneaker",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"brand_name": "Nike",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"stocks": [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{ "size": "39", "quantity": 10 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{ "size": "40", "quantity": 15 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{ "size": "41", "quantity": 12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"total_stock": 37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5 — Product does not exist: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curl -X GET http://localhost:5003/products/999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  <w:r w:rsidDel="00000000" w:rsidR="00000000" w:rsidRPr="00000000">
        <w:rPr>
          <w:rtl w:val="0"/>
        </w:rPr>
        <w:t xml:space="preserve"> HTTP 404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{ "success": false, "message": "Product not found."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Test 6 — Adding a new product (Admin):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curl -X POST http://localhost:5003/products \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"name": "Nike Air Force 1",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"price": 2200000,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"category_id": 1,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"brand_id": 1,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"sizes": ["38","39","40","41","42"]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  <w:r w:rsidDel="00000000" w:rsidR="00000000" w:rsidRPr="00000000">
        <w:rPr>
          <w:rtl w:val="0"/>
        </w:rPr>
        <w:t xml:space="preserve">HTTP 201 — Product created with inventory = 0 for each size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Test 7 — Check inventory for out-of-stock warnings: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curl -X GET http://localhost:5003/inventory/low-stock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  <w:r w:rsidDel="00000000" w:rsidR="00000000" w:rsidRPr="00000000">
        <w:rPr>
          <w:rtl w:val="0"/>
        </w:rPr>
        <w:t xml:space="preserve">HTTP 200 — List of products with stock ≤ 5 pairs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Test 8 — Create a goods receipt 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curl -X POST http://localhost:5003/imports \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"supplier_id": 1,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"note": "Goods received in June",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"items": [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{ "product_id": 1, "size": "40", "quantity": 20 },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{ "product_id": 1, "size": "41", "quantity": 15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  <w:r w:rsidDel="00000000" w:rsidR="00000000" w:rsidRPr="00000000">
        <w:rPr>
          <w:rtl w:val="0"/>
        </w:rPr>
        <w:t xml:space="preserve">HTTP 201 — Receipt created, inventory of sizes 40 and 41 automatically increases.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